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A4EDD" w14:textId="344E4B2F" w:rsidR="00BE7A0D" w:rsidRDefault="00153F1F">
      <w:r>
        <w:t>Programming Beginnings - From Helping the Sighted to Helping the Blind</w:t>
      </w:r>
    </w:p>
    <w:p w14:paraId="62875369" w14:textId="249C5D66" w:rsidR="00153F1F" w:rsidRDefault="00153F1F">
      <w:r>
        <w:t>The start:</w:t>
      </w:r>
    </w:p>
    <w:p w14:paraId="7F4CE0ED" w14:textId="1CDF205D" w:rsidR="00153F1F" w:rsidRDefault="00153F1F">
      <w:r>
        <w:t>Beginners computer savvy but not computer programming savvy</w:t>
      </w:r>
    </w:p>
    <w:p w14:paraId="2C95A0F2" w14:textId="50BD93C5" w:rsidR="00153F1F" w:rsidRDefault="00153F1F">
      <w:r>
        <w:t>Examples useful but often abstract - Make pictures</w:t>
      </w:r>
    </w:p>
    <w:p w14:paraId="7690274E" w14:textId="3C414EB0" w:rsidR="00153F1F" w:rsidRDefault="00153F1F" w:rsidP="00153F1F">
      <w:r w:rsidRPr="0078417F">
        <w:rPr>
          <w:b/>
          <w:bCs/>
        </w:rPr>
        <w:t>show_square_loop_colors.py</w:t>
      </w:r>
      <w:r>
        <w:t xml:space="preserve">  # standard</w:t>
      </w:r>
    </w:p>
    <w:p w14:paraId="756195F4" w14:textId="39466910" w:rsidR="00153F1F" w:rsidRDefault="00153F1F" w:rsidP="00153F1F">
      <w:r>
        <w:tab/>
      </w:r>
      <w:r>
        <w:t>Display a square with colored sides</w:t>
      </w:r>
    </w:p>
    <w:p w14:paraId="7B84271B" w14:textId="70C6262F" w:rsidR="00153F1F" w:rsidRDefault="0078417F" w:rsidP="00153F1F">
      <w:r>
        <w:tab/>
        <w:t>Execute program before detailed explanation</w:t>
      </w:r>
    </w:p>
    <w:p w14:paraId="19DFD356" w14:textId="225F2CDB" w:rsidR="0078417F" w:rsidRDefault="0078417F" w:rsidP="00153F1F">
      <w:r w:rsidRPr="0078417F">
        <w:drawing>
          <wp:inline distT="0" distB="0" distL="0" distR="0" wp14:anchorId="587BB772" wp14:editId="505D324A">
            <wp:extent cx="5943600" cy="2389505"/>
            <wp:effectExtent l="0" t="0" r="0" b="0"/>
            <wp:docPr id="1899791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1460" name="Picture 1" descr="A screenshot of a computer&#10;&#10;AI-generated content may be incorrect."/>
                    <pic:cNvPicPr/>
                  </pic:nvPicPr>
                  <pic:blipFill>
                    <a:blip r:embed="rId4"/>
                    <a:stretch>
                      <a:fillRect/>
                    </a:stretch>
                  </pic:blipFill>
                  <pic:spPr>
                    <a:xfrm>
                      <a:off x="0" y="0"/>
                      <a:ext cx="5943600" cy="2389505"/>
                    </a:xfrm>
                    <a:prstGeom prst="rect">
                      <a:avLst/>
                    </a:prstGeom>
                  </pic:spPr>
                </pic:pic>
              </a:graphicData>
            </a:graphic>
          </wp:inline>
        </w:drawing>
      </w:r>
    </w:p>
    <w:p w14:paraId="1F881A49" w14:textId="398C1413" w:rsidR="0078417F" w:rsidRDefault="0078417F" w:rsidP="0078417F">
      <w:pPr>
        <w:ind w:left="720"/>
      </w:pPr>
      <w:r>
        <w:t>Comments</w:t>
      </w:r>
    </w:p>
    <w:p w14:paraId="43E59BAE" w14:textId="10976291" w:rsidR="0078417F" w:rsidRDefault="0078417F" w:rsidP="0078417F">
      <w:pPr>
        <w:ind w:left="720"/>
      </w:pPr>
      <w:r>
        <w:t>Just a description – “Etch-a-Sketch”</w:t>
      </w:r>
    </w:p>
    <w:p w14:paraId="0C066FCA" w14:textId="0A963BEF" w:rsidR="0078417F" w:rsidRDefault="0078417F" w:rsidP="0078417F">
      <w:pPr>
        <w:ind w:left="720"/>
      </w:pPr>
      <w:r>
        <w:t>Language of our own – e.g., Best Friends for Ever - BFF,  Lots of Luck – LOL</w:t>
      </w:r>
    </w:p>
    <w:p w14:paraId="72836EE6" w14:textId="03E8A785" w:rsidR="0078417F" w:rsidRDefault="0078417F" w:rsidP="00EA209B">
      <w:pPr>
        <w:spacing w:after="0"/>
        <w:ind w:left="1440"/>
      </w:pPr>
      <w:r>
        <w:t>List of colors</w:t>
      </w:r>
    </w:p>
    <w:p w14:paraId="3C2F75ED" w14:textId="58E4E379" w:rsidR="0078417F" w:rsidRDefault="0078417F" w:rsidP="00EA209B">
      <w:pPr>
        <w:spacing w:after="0"/>
        <w:ind w:left="1440"/>
      </w:pPr>
      <w:r>
        <w:t>For each color in list of colors</w:t>
      </w:r>
    </w:p>
    <w:p w14:paraId="371D9E31" w14:textId="12D98556" w:rsidR="0078417F" w:rsidRDefault="0078417F" w:rsidP="00EA209B">
      <w:pPr>
        <w:spacing w:after="0"/>
        <w:ind w:left="2160"/>
      </w:pPr>
      <w:r>
        <w:t>Line width(thickness)</w:t>
      </w:r>
    </w:p>
    <w:p w14:paraId="5FDA6232" w14:textId="018BB496" w:rsidR="0078417F" w:rsidRDefault="0078417F" w:rsidP="00EA209B">
      <w:pPr>
        <w:spacing w:after="0"/>
        <w:ind w:left="2160"/>
      </w:pPr>
      <w:r>
        <w:t>Line color</w:t>
      </w:r>
    </w:p>
    <w:p w14:paraId="57669B51" w14:textId="45314991" w:rsidR="0078417F" w:rsidRDefault="0078417F" w:rsidP="00EA209B">
      <w:pPr>
        <w:spacing w:after="0"/>
        <w:ind w:left="2160"/>
      </w:pPr>
      <w:r>
        <w:t>Move 200 pixels</w:t>
      </w:r>
    </w:p>
    <w:p w14:paraId="5126B096" w14:textId="3F33F1CF" w:rsidR="0078417F" w:rsidRDefault="0078417F" w:rsidP="00EA209B">
      <w:pPr>
        <w:spacing w:after="0"/>
        <w:ind w:left="2160"/>
      </w:pPr>
      <w:r>
        <w:t>Turn right 90 degrees</w:t>
      </w:r>
    </w:p>
    <w:p w14:paraId="736C9D24" w14:textId="1DBE74BB" w:rsidR="00EA209B" w:rsidRDefault="00EA209B">
      <w:pPr>
        <w:rPr>
          <w:b/>
          <w:bCs/>
        </w:rPr>
      </w:pPr>
      <w:r>
        <w:rPr>
          <w:b/>
          <w:bCs/>
        </w:rPr>
        <w:br w:type="page"/>
      </w:r>
    </w:p>
    <w:p w14:paraId="2E90F649" w14:textId="77777777" w:rsidR="00EA209B" w:rsidRDefault="00EA209B" w:rsidP="00EA209B">
      <w:pPr>
        <w:rPr>
          <w:b/>
          <w:bCs/>
        </w:rPr>
      </w:pPr>
    </w:p>
    <w:p w14:paraId="7239FB12" w14:textId="77777777" w:rsidR="00EA209B" w:rsidRPr="00EA209B" w:rsidRDefault="00EA209B" w:rsidP="00EA209B">
      <w:pPr>
        <w:rPr>
          <w:b/>
          <w:bCs/>
        </w:rPr>
      </w:pPr>
      <w:r w:rsidRPr="00EA209B">
        <w:rPr>
          <w:b/>
          <w:bCs/>
        </w:rPr>
        <w:t>show_square_loop_colors_w80.py</w:t>
      </w:r>
    </w:p>
    <w:p w14:paraId="645AE660" w14:textId="7EA8E208" w:rsidR="00EA209B" w:rsidRDefault="00EA209B" w:rsidP="00EA209B">
      <w:r>
        <w:tab/>
      </w:r>
      <w:r>
        <w:t>Just a small change – thicker lines</w:t>
      </w:r>
    </w:p>
    <w:p w14:paraId="0E44DA14" w14:textId="77777777" w:rsidR="00EA209B" w:rsidRDefault="00EA209B" w:rsidP="00EA209B">
      <w:r>
        <w:tab/>
        <w:t>Execute program before detailed explanation</w:t>
      </w:r>
    </w:p>
    <w:p w14:paraId="4BDA0A80" w14:textId="653AB6A4" w:rsidR="00EA209B" w:rsidRDefault="00EA209B" w:rsidP="00EA209B">
      <w:r w:rsidRPr="00EA209B">
        <w:drawing>
          <wp:inline distT="0" distB="0" distL="0" distR="0" wp14:anchorId="187D9D8D" wp14:editId="1D941AF2">
            <wp:extent cx="5943600" cy="2588895"/>
            <wp:effectExtent l="0" t="0" r="0" b="1905"/>
            <wp:docPr id="549468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8661" name="Picture 1" descr="A screenshot of a computer&#10;&#10;AI-generated content may be incorrect."/>
                    <pic:cNvPicPr/>
                  </pic:nvPicPr>
                  <pic:blipFill>
                    <a:blip r:embed="rId5"/>
                    <a:stretch>
                      <a:fillRect/>
                    </a:stretch>
                  </pic:blipFill>
                  <pic:spPr>
                    <a:xfrm>
                      <a:off x="0" y="0"/>
                      <a:ext cx="5943600" cy="2588895"/>
                    </a:xfrm>
                    <a:prstGeom prst="rect">
                      <a:avLst/>
                    </a:prstGeom>
                  </pic:spPr>
                </pic:pic>
              </a:graphicData>
            </a:graphic>
          </wp:inline>
        </w:drawing>
      </w:r>
    </w:p>
    <w:p w14:paraId="34723DED" w14:textId="2D687A9F" w:rsidR="005E2B66" w:rsidRDefault="005E2B66">
      <w:r>
        <w:br w:type="page"/>
      </w:r>
    </w:p>
    <w:p w14:paraId="1C34F770" w14:textId="77777777" w:rsidR="00EA209B" w:rsidRDefault="00EA209B" w:rsidP="00EA209B"/>
    <w:p w14:paraId="48D87ED1" w14:textId="77777777" w:rsidR="00EA209B" w:rsidRDefault="00EA209B" w:rsidP="00EA209B">
      <w:r w:rsidRPr="00EA209B">
        <w:rPr>
          <w:b/>
          <w:bCs/>
        </w:rPr>
        <w:t>show_square_loop_colors_braille.py</w:t>
      </w:r>
      <w:r>
        <w:t xml:space="preserve">  # braille</w:t>
      </w:r>
    </w:p>
    <w:p w14:paraId="7A161DBC" w14:textId="01489234" w:rsidR="0078417F" w:rsidRDefault="00EA209B" w:rsidP="00EA209B">
      <w:r>
        <w:t>The smallest of changes to add braille</w:t>
      </w:r>
    </w:p>
    <w:p w14:paraId="137D84D3" w14:textId="4341B8E6" w:rsidR="005E2B66" w:rsidRDefault="005E2B66" w:rsidP="00EA209B">
      <w:r w:rsidRPr="005E2B66">
        <w:drawing>
          <wp:inline distT="0" distB="0" distL="0" distR="0" wp14:anchorId="4B5F3B00" wp14:editId="53458768">
            <wp:extent cx="5943600" cy="4396740"/>
            <wp:effectExtent l="0" t="0" r="0" b="3810"/>
            <wp:docPr id="219495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5565" name="Picture 1" descr="A screenshot of a computer&#10;&#10;AI-generated content may be incorrect."/>
                    <pic:cNvPicPr/>
                  </pic:nvPicPr>
                  <pic:blipFill>
                    <a:blip r:embed="rId6"/>
                    <a:stretch>
                      <a:fillRect/>
                    </a:stretch>
                  </pic:blipFill>
                  <pic:spPr>
                    <a:xfrm>
                      <a:off x="0" y="0"/>
                      <a:ext cx="5943600" cy="4396740"/>
                    </a:xfrm>
                    <a:prstGeom prst="rect">
                      <a:avLst/>
                    </a:prstGeom>
                  </pic:spPr>
                </pic:pic>
              </a:graphicData>
            </a:graphic>
          </wp:inline>
        </w:drawing>
      </w:r>
    </w:p>
    <w:p w14:paraId="5E10D8B4" w14:textId="5F2CC415" w:rsidR="005E2B66" w:rsidRDefault="005E2B66" w:rsidP="00EA209B">
      <w:r>
        <w:t>We get original drawing</w:t>
      </w:r>
    </w:p>
    <w:p w14:paraId="577EFC44" w14:textId="323CB4DA" w:rsidR="005E2B66" w:rsidRDefault="005E2B66" w:rsidP="00EA209B">
      <w:r>
        <w:t>Window simulation of Braille map</w:t>
      </w:r>
    </w:p>
    <w:p w14:paraId="49EE7AEF" w14:textId="06B9DBC6" w:rsidR="005E2B66" w:rsidRDefault="005E2B66" w:rsidP="00EA209B">
      <w:r>
        <w:t>Start  Notepad.exe to mimic application which sends text to Braille embossing.</w:t>
      </w:r>
    </w:p>
    <w:p w14:paraId="28B80C20" w14:textId="7FE2724B" w:rsidR="005E2B66" w:rsidRDefault="005E2B66" w:rsidP="00EA209B">
      <w:r>
        <w:t>Paste to notepad – coarse text map of  square figure</w:t>
      </w:r>
    </w:p>
    <w:p w14:paraId="320F2B98" w14:textId="61F0E801" w:rsidR="005E2B66" w:rsidRDefault="005E2B66" w:rsidP="005E2B66">
      <w:pPr>
        <w:ind w:left="720"/>
      </w:pPr>
      <w:r>
        <w:t>First letter for colors r – red, o – orange …</w:t>
      </w:r>
    </w:p>
    <w:p w14:paraId="35F9A78A" w14:textId="52AD2FA3" w:rsidR="005E2B66" w:rsidRDefault="005E2B66" w:rsidP="005E2B66">
      <w:pPr>
        <w:ind w:left="720"/>
      </w:pPr>
      <w:r>
        <w:t>Spaces as commas.  Why?  Hint: First time I used spaces</w:t>
      </w:r>
    </w:p>
    <w:p w14:paraId="579F9372" w14:textId="375B7A95" w:rsidR="00E65212" w:rsidRDefault="00E65212">
      <w:r>
        <w:br w:type="page"/>
      </w:r>
    </w:p>
    <w:p w14:paraId="4B7A6930" w14:textId="77777777" w:rsidR="005E2B66" w:rsidRDefault="005E2B66" w:rsidP="005E2B66"/>
    <w:p w14:paraId="38364A1C" w14:textId="4F340761" w:rsidR="00E65212" w:rsidRDefault="00E65212" w:rsidP="005E2B66">
      <w:pPr>
        <w:rPr>
          <w:b/>
          <w:bCs/>
        </w:rPr>
      </w:pPr>
      <w:r w:rsidRPr="00E65212">
        <w:rPr>
          <w:b/>
          <w:bCs/>
        </w:rPr>
        <w:t>show_square_loop_colors_w80_braille.py</w:t>
      </w:r>
    </w:p>
    <w:p w14:paraId="5A4E3DAE" w14:textId="2E8924CE" w:rsidR="00E65212" w:rsidRDefault="00E65212" w:rsidP="005E2B66">
      <w:pPr>
        <w:rPr>
          <w:b/>
          <w:bCs/>
        </w:rPr>
      </w:pPr>
      <w:r w:rsidRPr="00E65212">
        <w:t>The smallest change</w:t>
      </w:r>
      <w:r>
        <w:rPr>
          <w:b/>
          <w:bCs/>
        </w:rPr>
        <w:t xml:space="preserve"> </w:t>
      </w:r>
      <w:r w:rsidRPr="00E65212">
        <w:t>– thicker line</w:t>
      </w:r>
      <w:r>
        <w:rPr>
          <w:b/>
          <w:bCs/>
        </w:rPr>
        <w:t>.</w:t>
      </w:r>
    </w:p>
    <w:p w14:paraId="1D2C73ED" w14:textId="587C36C1" w:rsidR="00E65212" w:rsidRDefault="00E65212" w:rsidP="005E2B66">
      <w:pPr>
        <w:rPr>
          <w:b/>
          <w:bCs/>
        </w:rPr>
      </w:pPr>
      <w:r w:rsidRPr="00E65212">
        <w:rPr>
          <w:b/>
          <w:bCs/>
        </w:rPr>
        <w:drawing>
          <wp:inline distT="0" distB="0" distL="0" distR="0" wp14:anchorId="304D7077" wp14:editId="6CE564DE">
            <wp:extent cx="5943600" cy="4043680"/>
            <wp:effectExtent l="0" t="0" r="0" b="0"/>
            <wp:docPr id="2101795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95887" name="Picture 1" descr="A screenshot of a computer&#10;&#10;AI-generated content may be incorrect."/>
                    <pic:cNvPicPr/>
                  </pic:nvPicPr>
                  <pic:blipFill>
                    <a:blip r:embed="rId7"/>
                    <a:stretch>
                      <a:fillRect/>
                    </a:stretch>
                  </pic:blipFill>
                  <pic:spPr>
                    <a:xfrm>
                      <a:off x="0" y="0"/>
                      <a:ext cx="5943600" cy="4043680"/>
                    </a:xfrm>
                    <a:prstGeom prst="rect">
                      <a:avLst/>
                    </a:prstGeom>
                  </pic:spPr>
                </pic:pic>
              </a:graphicData>
            </a:graphic>
          </wp:inline>
        </w:drawing>
      </w:r>
    </w:p>
    <w:p w14:paraId="67E75FD4" w14:textId="55236C7E" w:rsidR="00E65212" w:rsidRDefault="00E65212" w:rsidP="005E2B66">
      <w:r>
        <w:t>Note the thicker lines – approximate because of the coarse rendition</w:t>
      </w:r>
    </w:p>
    <w:p w14:paraId="41B0B469" w14:textId="19435CB6" w:rsidR="00E65212" w:rsidRDefault="00E65212" w:rsidP="005E2B66">
      <w:r>
        <w:t>Paste the new map into Notepad  - can send multiple pictures at once – saves walking</w:t>
      </w:r>
    </w:p>
    <w:p w14:paraId="3C577AF8" w14:textId="7782B96F" w:rsidR="00E65212" w:rsidRDefault="00E65212" w:rsidP="005E2B66">
      <w:r>
        <w:t>Navigate on Braille window</w:t>
      </w:r>
      <w:r w:rsidR="00B97C02">
        <w:t>, using  numeric pad</w:t>
      </w:r>
    </w:p>
    <w:p w14:paraId="3B73B8FE" w14:textId="2C2307F6" w:rsidR="00B97C02" w:rsidRDefault="00B97C02" w:rsidP="00B97C02">
      <w:pPr>
        <w:ind w:left="720"/>
      </w:pPr>
      <w:r>
        <w:t>4(left), 8(up), 3(</w:t>
      </w:r>
      <w:proofErr w:type="spellStart"/>
      <w:r>
        <w:t>right,down</w:t>
      </w:r>
      <w:proofErr w:type="spellEnd"/>
      <w:r>
        <w:t>), 3, 3</w:t>
      </w:r>
    </w:p>
    <w:p w14:paraId="190E0788" w14:textId="00E40BC0" w:rsidR="00B97C02" w:rsidRDefault="00B97C02" w:rsidP="00B97C02">
      <w:r>
        <w:t>Magnification</w:t>
      </w:r>
    </w:p>
    <w:p w14:paraId="622BDE91" w14:textId="320A9ADB" w:rsidR="00B97C02" w:rsidRDefault="00B97C02" w:rsidP="00B97C02">
      <w:pPr>
        <w:ind w:left="720"/>
      </w:pPr>
      <w:r>
        <w:t xml:space="preserve">Select rectangle enclosing </w:t>
      </w:r>
      <w:proofErr w:type="spellStart"/>
      <w:r>
        <w:t>Alt+M,S</w:t>
      </w:r>
      <w:proofErr w:type="spellEnd"/>
    </w:p>
    <w:p w14:paraId="432625BD" w14:textId="2FC75ADF" w:rsidR="00B97C02" w:rsidRDefault="00B97C02" w:rsidP="00B97C02">
      <w:pPr>
        <w:ind w:left="720"/>
      </w:pPr>
      <w:r w:rsidRPr="00B97C02">
        <w:lastRenderedPageBreak/>
        <w:drawing>
          <wp:inline distT="0" distB="0" distL="0" distR="0" wp14:anchorId="0DF5DCEE" wp14:editId="7BDD5037">
            <wp:extent cx="2420711" cy="2325692"/>
            <wp:effectExtent l="0" t="0" r="0" b="0"/>
            <wp:docPr id="5050596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5964" name="Picture 1" descr="A screenshot of a game&#10;&#10;AI-generated content may be incorrect."/>
                    <pic:cNvPicPr/>
                  </pic:nvPicPr>
                  <pic:blipFill>
                    <a:blip r:embed="rId8"/>
                    <a:stretch>
                      <a:fillRect/>
                    </a:stretch>
                  </pic:blipFill>
                  <pic:spPr>
                    <a:xfrm>
                      <a:off x="0" y="0"/>
                      <a:ext cx="2498716" cy="2400635"/>
                    </a:xfrm>
                    <a:prstGeom prst="rect">
                      <a:avLst/>
                    </a:prstGeom>
                  </pic:spPr>
                </pic:pic>
              </a:graphicData>
            </a:graphic>
          </wp:inline>
        </w:drawing>
      </w:r>
    </w:p>
    <w:p w14:paraId="6C1E467A" w14:textId="797FDB82" w:rsidR="00B97C02" w:rsidRDefault="00B97C02" w:rsidP="00B97C02">
      <w:pPr>
        <w:ind w:left="720"/>
      </w:pPr>
      <w:r w:rsidRPr="00B97C02">
        <w:drawing>
          <wp:inline distT="0" distB="0" distL="0" distR="0" wp14:anchorId="39150F73" wp14:editId="11C9E951">
            <wp:extent cx="5943600" cy="4347482"/>
            <wp:effectExtent l="0" t="0" r="0" b="0"/>
            <wp:docPr id="1900463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3124" name="Picture 1" descr="A screenshot of a computer&#10;&#10;AI-generated content may be incorrect."/>
                    <pic:cNvPicPr/>
                  </pic:nvPicPr>
                  <pic:blipFill>
                    <a:blip r:embed="rId9"/>
                    <a:stretch>
                      <a:fillRect/>
                    </a:stretch>
                  </pic:blipFill>
                  <pic:spPr>
                    <a:xfrm>
                      <a:off x="0" y="0"/>
                      <a:ext cx="6000717" cy="4389261"/>
                    </a:xfrm>
                    <a:prstGeom prst="rect">
                      <a:avLst/>
                    </a:prstGeom>
                  </pic:spPr>
                </pic:pic>
              </a:graphicData>
            </a:graphic>
          </wp:inline>
        </w:drawing>
      </w:r>
    </w:p>
    <w:p w14:paraId="04382B11" w14:textId="77777777" w:rsidR="004C0BF5" w:rsidRDefault="004C0BF5" w:rsidP="00B97C02">
      <w:pPr>
        <w:ind w:left="720"/>
      </w:pPr>
    </w:p>
    <w:p w14:paraId="0E8C6DBC" w14:textId="1D27FA80" w:rsidR="004C0BF5" w:rsidRDefault="004C0BF5" w:rsidP="00B97C02">
      <w:pPr>
        <w:ind w:left="720"/>
      </w:pPr>
      <w:r>
        <w:t>Magnification can be repeated</w:t>
      </w:r>
    </w:p>
    <w:p w14:paraId="1E9E1572" w14:textId="1C54A7B2" w:rsidR="004C0BF5" w:rsidRDefault="004C0BF5" w:rsidP="00B97C02">
      <w:pPr>
        <w:ind w:left="720"/>
      </w:pPr>
      <w:r w:rsidRPr="004C0BF5">
        <w:lastRenderedPageBreak/>
        <w:drawing>
          <wp:inline distT="0" distB="0" distL="0" distR="0" wp14:anchorId="76B21FBE" wp14:editId="23E2A09C">
            <wp:extent cx="5943600" cy="3031490"/>
            <wp:effectExtent l="0" t="0" r="0" b="0"/>
            <wp:docPr id="318119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9683" name="Picture 1" descr="A screenshot of a computer&#10;&#10;AI-generated content may be incorrect."/>
                    <pic:cNvPicPr/>
                  </pic:nvPicPr>
                  <pic:blipFill>
                    <a:blip r:embed="rId10"/>
                    <a:stretch>
                      <a:fillRect/>
                    </a:stretch>
                  </pic:blipFill>
                  <pic:spPr>
                    <a:xfrm>
                      <a:off x="0" y="0"/>
                      <a:ext cx="5943600" cy="3031490"/>
                    </a:xfrm>
                    <a:prstGeom prst="rect">
                      <a:avLst/>
                    </a:prstGeom>
                  </pic:spPr>
                </pic:pic>
              </a:graphicData>
            </a:graphic>
          </wp:inline>
        </w:drawing>
      </w:r>
    </w:p>
    <w:p w14:paraId="2FD0A07F" w14:textId="77777777" w:rsidR="004C0BF5" w:rsidRDefault="004C0BF5" w:rsidP="00B97C02">
      <w:pPr>
        <w:ind w:left="720"/>
      </w:pPr>
    </w:p>
    <w:p w14:paraId="1D6EDB4B" w14:textId="01DE0F95" w:rsidR="004C0BF5" w:rsidRDefault="004C0BF5" w:rsidP="004C0BF5">
      <w:r>
        <w:t>What can you do?</w:t>
      </w:r>
    </w:p>
    <w:p w14:paraId="28A9A3BF" w14:textId="77777777" w:rsidR="00023206" w:rsidRDefault="00023206" w:rsidP="00023206">
      <w:r>
        <w:t xml:space="preserve">Our tool is a software program, written in the Python programming language.  To use this tool, the user writes or is </w:t>
      </w:r>
      <w:proofErr w:type="gramStart"/>
      <w:r>
        <w:t>provided</w:t>
      </w:r>
      <w:proofErr w:type="gramEnd"/>
      <w:r>
        <w:t xml:space="preserve"> a simple Turtle program to create a simple graphic such as a square.  When run this program generates the standard Turtle graphics output, plus text output which when sent to a standard Braille embosser produces a “touchable” rendition of the square.</w:t>
      </w:r>
    </w:p>
    <w:p w14:paraId="0EFB9973" w14:textId="77777777" w:rsidR="00023206" w:rsidRDefault="00023206" w:rsidP="00023206">
      <w:r>
        <w:t>Our tool, while functional, is a prototype.  We could use lots of help.</w:t>
      </w:r>
    </w:p>
    <w:p w14:paraId="653A9A0E" w14:textId="77777777" w:rsidR="00023206" w:rsidRDefault="00023206" w:rsidP="00023206">
      <w:r>
        <w:t>Our greatest need is a small user community which can use the tool and provide us with feedback as to its usefulness.  We can use information as to the tool’s strengths and shortcomings.  We would appreciate suggestions on how we can make our tool more useful.  Where is it in need of improvement?  What are the best points?</w:t>
      </w:r>
    </w:p>
    <w:p w14:paraId="1434FDA7" w14:textId="77777777" w:rsidR="00023206" w:rsidRDefault="00023206" w:rsidP="00023206"/>
    <w:p w14:paraId="4FF3BF17" w14:textId="77777777" w:rsidR="00023206" w:rsidRDefault="00023206" w:rsidP="00023206">
      <w:r>
        <w:t>The program needs packaging so that we can better distribute it.  The software needs testing.</w:t>
      </w:r>
    </w:p>
    <w:p w14:paraId="54F6C3E0" w14:textId="77777777" w:rsidR="00023206" w:rsidRDefault="00023206" w:rsidP="00023206">
      <w:r>
        <w:t>Some options, such as “Expand to Top” were stubbed out, and need work.  Experimental features such as perimeter scanning (the audio presentation of the perimeter of the graphics figure), need improvement.</w:t>
      </w:r>
    </w:p>
    <w:p w14:paraId="19C53F25" w14:textId="77777777" w:rsidR="00023206" w:rsidRDefault="00023206" w:rsidP="00023206"/>
    <w:p w14:paraId="414655A6" w14:textId="3F142EF4" w:rsidR="004C0BF5" w:rsidRPr="00E65212" w:rsidRDefault="00023206" w:rsidP="00023206">
      <w:r>
        <w:lastRenderedPageBreak/>
        <w:t>Research, or development, of available, low cost, tools such as a reusable high speed Braille tablet would be great.  Integration with high performance touch screens might be helpful.</w:t>
      </w:r>
    </w:p>
    <w:sectPr w:rsidR="004C0BF5" w:rsidRPr="00E652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1F"/>
    <w:rsid w:val="00023206"/>
    <w:rsid w:val="00153F1F"/>
    <w:rsid w:val="00360B77"/>
    <w:rsid w:val="004C0BF5"/>
    <w:rsid w:val="005E2B66"/>
    <w:rsid w:val="00766564"/>
    <w:rsid w:val="0078417F"/>
    <w:rsid w:val="009C37D5"/>
    <w:rsid w:val="00A42364"/>
    <w:rsid w:val="00A47F0D"/>
    <w:rsid w:val="00B97C02"/>
    <w:rsid w:val="00BE7A0D"/>
    <w:rsid w:val="00D54CDB"/>
    <w:rsid w:val="00E5585A"/>
    <w:rsid w:val="00E65212"/>
    <w:rsid w:val="00EA2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AF793"/>
  <w15:chartTrackingRefBased/>
  <w15:docId w15:val="{CB4D9183-72D7-486D-9BB1-32777133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F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3F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3F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3F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3F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3F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3F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3F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3F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F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3F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3F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3F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F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F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F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F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F1F"/>
    <w:rPr>
      <w:rFonts w:eastAsiaTheme="majorEastAsia" w:cstheme="majorBidi"/>
      <w:color w:val="272727" w:themeColor="text1" w:themeTint="D8"/>
    </w:rPr>
  </w:style>
  <w:style w:type="paragraph" w:styleId="Title">
    <w:name w:val="Title"/>
    <w:basedOn w:val="Normal"/>
    <w:next w:val="Normal"/>
    <w:link w:val="TitleChar"/>
    <w:uiPriority w:val="10"/>
    <w:qFormat/>
    <w:rsid w:val="00153F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F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F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3F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F1F"/>
    <w:pPr>
      <w:spacing w:before="160"/>
      <w:jc w:val="center"/>
    </w:pPr>
    <w:rPr>
      <w:i/>
      <w:iCs/>
      <w:color w:val="404040" w:themeColor="text1" w:themeTint="BF"/>
    </w:rPr>
  </w:style>
  <w:style w:type="character" w:customStyle="1" w:styleId="QuoteChar">
    <w:name w:val="Quote Char"/>
    <w:basedOn w:val="DefaultParagraphFont"/>
    <w:link w:val="Quote"/>
    <w:uiPriority w:val="29"/>
    <w:rsid w:val="00153F1F"/>
    <w:rPr>
      <w:i/>
      <w:iCs/>
      <w:color w:val="404040" w:themeColor="text1" w:themeTint="BF"/>
    </w:rPr>
  </w:style>
  <w:style w:type="paragraph" w:styleId="ListParagraph">
    <w:name w:val="List Paragraph"/>
    <w:basedOn w:val="Normal"/>
    <w:uiPriority w:val="34"/>
    <w:qFormat/>
    <w:rsid w:val="00153F1F"/>
    <w:pPr>
      <w:ind w:left="720"/>
      <w:contextualSpacing/>
    </w:pPr>
  </w:style>
  <w:style w:type="character" w:styleId="IntenseEmphasis">
    <w:name w:val="Intense Emphasis"/>
    <w:basedOn w:val="DefaultParagraphFont"/>
    <w:uiPriority w:val="21"/>
    <w:qFormat/>
    <w:rsid w:val="00153F1F"/>
    <w:rPr>
      <w:i/>
      <w:iCs/>
      <w:color w:val="0F4761" w:themeColor="accent1" w:themeShade="BF"/>
    </w:rPr>
  </w:style>
  <w:style w:type="paragraph" w:styleId="IntenseQuote">
    <w:name w:val="Intense Quote"/>
    <w:basedOn w:val="Normal"/>
    <w:next w:val="Normal"/>
    <w:link w:val="IntenseQuoteChar"/>
    <w:uiPriority w:val="30"/>
    <w:qFormat/>
    <w:rsid w:val="00153F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3F1F"/>
    <w:rPr>
      <w:i/>
      <w:iCs/>
      <w:color w:val="0F4761" w:themeColor="accent1" w:themeShade="BF"/>
    </w:rPr>
  </w:style>
  <w:style w:type="character" w:styleId="IntenseReference">
    <w:name w:val="Intense Reference"/>
    <w:basedOn w:val="DefaultParagraphFont"/>
    <w:uiPriority w:val="32"/>
    <w:qFormat/>
    <w:rsid w:val="00153F1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408</Words>
  <Characters>2329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Smith</dc:creator>
  <cp:keywords/>
  <dc:description/>
  <cp:lastModifiedBy>Charles Smith</cp:lastModifiedBy>
  <cp:revision>3</cp:revision>
  <dcterms:created xsi:type="dcterms:W3CDTF">2025-08-24T14:51:00Z</dcterms:created>
  <dcterms:modified xsi:type="dcterms:W3CDTF">2025-08-24T15:59:00Z</dcterms:modified>
</cp:coreProperties>
</file>