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3EAC3" w14:textId="77777777" w:rsidR="0080150E" w:rsidRPr="00980616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Old English Text MT" w:hAnsi="Old English Text MT" w:cs="BookAntiqua"/>
          <w:sz w:val="40"/>
          <w:szCs w:val="40"/>
        </w:rPr>
      </w:pPr>
      <w:r w:rsidRPr="00980616">
        <w:rPr>
          <w:rFonts w:ascii="Old English Text MT" w:hAnsi="Old English Text MT" w:cs="BookAntiqua"/>
          <w:sz w:val="40"/>
          <w:szCs w:val="40"/>
        </w:rPr>
        <w:t>University of Central Punjab</w:t>
      </w:r>
    </w:p>
    <w:p w14:paraId="44022876" w14:textId="77777777" w:rsidR="0080150E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BookAntiqua" w:hAnsi="BookAntiqua" w:cs="BookAntiqua"/>
          <w:sz w:val="36"/>
          <w:szCs w:val="36"/>
        </w:rPr>
      </w:pPr>
      <w:r>
        <w:rPr>
          <w:rFonts w:ascii="BookAntiqua" w:hAnsi="BookAntiqua" w:cs="BookAntiqua"/>
          <w:sz w:val="36"/>
          <w:szCs w:val="36"/>
        </w:rPr>
        <w:t>Faculty of Information Technology and Computer Science</w:t>
      </w:r>
    </w:p>
    <w:p w14:paraId="21D706BE" w14:textId="77777777" w:rsidR="0080150E" w:rsidRDefault="0080150E" w:rsidP="0080150E">
      <w:pPr>
        <w:autoSpaceDE w:val="0"/>
        <w:autoSpaceDN w:val="0"/>
        <w:adjustRightInd w:val="0"/>
        <w:spacing w:after="0" w:line="240" w:lineRule="auto"/>
        <w:rPr>
          <w:rFonts w:ascii="BookAntiqua" w:hAnsi="BookAntiqua" w:cs="BookAntiqua"/>
          <w:sz w:val="36"/>
          <w:szCs w:val="36"/>
        </w:rPr>
      </w:pPr>
    </w:p>
    <w:p w14:paraId="512A72A0" w14:textId="1B041033" w:rsidR="0080150E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Course Title: </w:t>
      </w:r>
      <w:r w:rsidR="0023266F">
        <w:rPr>
          <w:rFonts w:ascii="Times New Roman" w:hAnsi="Times New Roman" w:cs="Times New Roman"/>
          <w:sz w:val="36"/>
          <w:szCs w:val="36"/>
        </w:rPr>
        <w:t xml:space="preserve">Software </w:t>
      </w:r>
      <w:r w:rsidR="00F31805">
        <w:rPr>
          <w:rFonts w:ascii="Times New Roman" w:hAnsi="Times New Roman" w:cs="Times New Roman"/>
          <w:sz w:val="36"/>
          <w:szCs w:val="36"/>
        </w:rPr>
        <w:t>Construction &amp; Development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647C4887" w14:textId="0F036F29" w:rsidR="0080150E" w:rsidRPr="00980616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Course Code:</w:t>
      </w:r>
      <w:r w:rsidR="00F31805">
        <w:rPr>
          <w:rFonts w:ascii="Times New Roman" w:hAnsi="Times New Roman" w:cs="Times New Roman"/>
          <w:sz w:val="36"/>
          <w:szCs w:val="36"/>
        </w:rPr>
        <w:t xml:space="preserve"> </w:t>
      </w:r>
      <w:r w:rsidR="00F31805" w:rsidRPr="00F31805">
        <w:rPr>
          <w:rFonts w:ascii="Times New Roman" w:hAnsi="Times New Roman" w:cs="Times New Roman"/>
          <w:sz w:val="36"/>
          <w:szCs w:val="36"/>
        </w:rPr>
        <w:t>SESD3242</w:t>
      </w:r>
    </w:p>
    <w:p w14:paraId="0EF74C2C" w14:textId="77777777" w:rsidR="0080150E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BookAntiqua" w:hAnsi="BookAntiqua" w:cs="BookAntiqua"/>
          <w:sz w:val="36"/>
          <w:szCs w:val="36"/>
        </w:rPr>
      </w:pPr>
    </w:p>
    <w:p w14:paraId="4031E164" w14:textId="6850248C" w:rsidR="0080150E" w:rsidRPr="00980616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Assignment </w:t>
      </w:r>
      <w:r w:rsidR="00190610">
        <w:rPr>
          <w:rFonts w:ascii="Times New Roman" w:hAnsi="Times New Roman" w:cs="Times New Roman"/>
          <w:b/>
          <w:sz w:val="40"/>
          <w:szCs w:val="40"/>
        </w:rPr>
        <w:t>3</w:t>
      </w:r>
      <w:r w:rsidRPr="00980616">
        <w:rPr>
          <w:rFonts w:ascii="Times New Roman" w:hAnsi="Times New Roman" w:cs="Times New Roman"/>
          <w:b/>
          <w:sz w:val="40"/>
          <w:szCs w:val="40"/>
        </w:rPr>
        <w:t xml:space="preserve"> </w:t>
      </w:r>
    </w:p>
    <w:p w14:paraId="54A09603" w14:textId="77777777" w:rsidR="0080150E" w:rsidRPr="00980616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2FA7E561" w14:textId="77777777" w:rsidR="0080150E" w:rsidRPr="00980616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489" w:type="dxa"/>
        <w:tblLook w:val="04A0" w:firstRow="1" w:lastRow="0" w:firstColumn="1" w:lastColumn="0" w:noHBand="0" w:noVBand="1"/>
      </w:tblPr>
      <w:tblGrid>
        <w:gridCol w:w="3496"/>
        <w:gridCol w:w="3496"/>
        <w:gridCol w:w="3497"/>
      </w:tblGrid>
      <w:tr w:rsidR="000F5C31" w:rsidRPr="00195CB7" w14:paraId="537FB642" w14:textId="77777777" w:rsidTr="00E91E46">
        <w:trPr>
          <w:trHeight w:val="596"/>
        </w:trPr>
        <w:tc>
          <w:tcPr>
            <w:tcW w:w="3496" w:type="dxa"/>
          </w:tcPr>
          <w:p w14:paraId="5717907B" w14:textId="77777777" w:rsidR="000F5C31" w:rsidRPr="00400C31" w:rsidRDefault="000F5C31" w:rsidP="00D0583B">
            <w:pPr>
              <w:jc w:val="both"/>
              <w:rPr>
                <w:rFonts w:ascii="Times New Roman" w:hAnsi="Times New Roman" w:cs="Times New Roman"/>
              </w:rPr>
            </w:pPr>
            <w:r w:rsidRPr="00400C31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496" w:type="dxa"/>
          </w:tcPr>
          <w:p w14:paraId="3E0E9B25" w14:textId="77777777" w:rsidR="000F5C31" w:rsidRPr="00400C31" w:rsidRDefault="000F5C31" w:rsidP="00D0583B">
            <w:pPr>
              <w:jc w:val="both"/>
              <w:rPr>
                <w:rFonts w:ascii="Times New Roman" w:hAnsi="Times New Roman" w:cs="Times New Roman"/>
              </w:rPr>
            </w:pPr>
            <w:r w:rsidRPr="00400C31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3497" w:type="dxa"/>
          </w:tcPr>
          <w:p w14:paraId="5162B9D3" w14:textId="1A2D46B4" w:rsidR="000F5C31" w:rsidRPr="00195CB7" w:rsidRDefault="000F5C31" w:rsidP="00D0583B">
            <w:pPr>
              <w:jc w:val="both"/>
              <w:rPr>
                <w:rFonts w:ascii="Times New Roman" w:hAnsi="Times New Roman" w:cs="Times New Roman"/>
              </w:rPr>
            </w:pPr>
            <w:r w:rsidRPr="00195CB7">
              <w:rPr>
                <w:rFonts w:ascii="Times New Roman" w:hAnsi="Times New Roman" w:cs="Times New Roman"/>
                <w:b/>
                <w:bCs/>
              </w:rPr>
              <w:t xml:space="preserve">Contribution in </w:t>
            </w:r>
            <w:r w:rsidR="008D0731">
              <w:rPr>
                <w:rFonts w:ascii="Times New Roman" w:hAnsi="Times New Roman" w:cs="Times New Roman"/>
                <w:b/>
                <w:bCs/>
              </w:rPr>
              <w:t xml:space="preserve">the </w:t>
            </w:r>
            <w:r w:rsidRPr="00195CB7">
              <w:rPr>
                <w:rFonts w:ascii="Times New Roman" w:hAnsi="Times New Roman" w:cs="Times New Roman"/>
                <w:b/>
                <w:bCs/>
              </w:rPr>
              <w:t>assignment</w:t>
            </w:r>
            <w:r w:rsidRPr="00195CB7">
              <w:rPr>
                <w:rFonts w:ascii="Times New Roman" w:hAnsi="Times New Roman" w:cs="Times New Roman"/>
              </w:rPr>
              <w:t xml:space="preserve"> (Specifically mention the part which you have done)</w:t>
            </w:r>
          </w:p>
        </w:tc>
      </w:tr>
      <w:tr w:rsidR="000F5C31" w:rsidRPr="00195CB7" w14:paraId="70A112CF" w14:textId="77777777" w:rsidTr="00E91E46">
        <w:trPr>
          <w:trHeight w:val="571"/>
        </w:trPr>
        <w:tc>
          <w:tcPr>
            <w:tcW w:w="3496" w:type="dxa"/>
          </w:tcPr>
          <w:p w14:paraId="657FDD50" w14:textId="131690C8" w:rsidR="000F5C31" w:rsidRPr="00EF072B" w:rsidRDefault="00501CEA" w:rsidP="00D0583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Ray Shahrukh</w:t>
            </w:r>
          </w:p>
        </w:tc>
        <w:tc>
          <w:tcPr>
            <w:tcW w:w="3496" w:type="dxa"/>
          </w:tcPr>
          <w:p w14:paraId="755A3002" w14:textId="0AEB6ADF" w:rsidR="000F5C31" w:rsidRPr="00195CB7" w:rsidRDefault="00501CEA" w:rsidP="00D0583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0319</w:t>
            </w:r>
          </w:p>
        </w:tc>
        <w:tc>
          <w:tcPr>
            <w:tcW w:w="3497" w:type="dxa"/>
          </w:tcPr>
          <w:p w14:paraId="1FF0B6C9" w14:textId="77777777" w:rsidR="000F5C31" w:rsidRPr="00195CB7" w:rsidRDefault="000F5C31" w:rsidP="00D0583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0F5C31" w:rsidRPr="00195CB7" w14:paraId="679FEE40" w14:textId="77777777" w:rsidTr="00E91E46">
        <w:trPr>
          <w:trHeight w:val="596"/>
        </w:trPr>
        <w:tc>
          <w:tcPr>
            <w:tcW w:w="3496" w:type="dxa"/>
          </w:tcPr>
          <w:p w14:paraId="6E5B8E93" w14:textId="127A70BC" w:rsidR="000F5C31" w:rsidRPr="00EF072B" w:rsidRDefault="000F5C31" w:rsidP="00D0583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496" w:type="dxa"/>
          </w:tcPr>
          <w:p w14:paraId="49799583" w14:textId="7B125462" w:rsidR="000F5C31" w:rsidRPr="00195CB7" w:rsidRDefault="000F5C31" w:rsidP="00D0583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497" w:type="dxa"/>
          </w:tcPr>
          <w:p w14:paraId="5869A305" w14:textId="77777777" w:rsidR="000F5C31" w:rsidRPr="00195CB7" w:rsidRDefault="000F5C31" w:rsidP="00D0583B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5984BC94" w14:textId="77777777" w:rsidR="0080150E" w:rsidRPr="00980616" w:rsidRDefault="0080150E" w:rsidP="0080150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36"/>
          <w:szCs w:val="36"/>
        </w:rPr>
      </w:pPr>
    </w:p>
    <w:tbl>
      <w:tblPr>
        <w:tblW w:w="104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5970"/>
        <w:gridCol w:w="1527"/>
        <w:gridCol w:w="1837"/>
      </w:tblGrid>
      <w:tr w:rsidR="00B50FC1" w:rsidRPr="003F1EE5" w14:paraId="0839AD3F" w14:textId="77777777" w:rsidTr="00B50FC1">
        <w:trPr>
          <w:trHeight w:val="743"/>
        </w:trPr>
        <w:tc>
          <w:tcPr>
            <w:tcW w:w="1145" w:type="dxa"/>
            <w:shd w:val="clear" w:color="auto" w:fill="FFFFFF"/>
            <w:vAlign w:val="center"/>
            <w:hideMark/>
          </w:tcPr>
          <w:p w14:paraId="544365A9" w14:textId="77777777" w:rsidR="00B50FC1" w:rsidRPr="003F1EE5" w:rsidRDefault="00B50FC1" w:rsidP="00D058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</w:rPr>
            </w:pPr>
            <w:r w:rsidRPr="003F1EE5">
              <w:rPr>
                <w:rFonts w:ascii="Times New Roman" w:eastAsia="Times New Roman" w:hAnsi="Times New Roman" w:cs="Times New Roman"/>
                <w:b/>
                <w:bCs/>
                <w:color w:val="212529"/>
                <w:sz w:val="21"/>
                <w:szCs w:val="21"/>
              </w:rPr>
              <w:t>CLO</w:t>
            </w:r>
          </w:p>
        </w:tc>
        <w:tc>
          <w:tcPr>
            <w:tcW w:w="5970" w:type="dxa"/>
            <w:shd w:val="clear" w:color="auto" w:fill="FFFFFF"/>
            <w:vAlign w:val="center"/>
            <w:hideMark/>
          </w:tcPr>
          <w:p w14:paraId="389FF3D0" w14:textId="77777777" w:rsidR="00B50FC1" w:rsidRPr="003F1EE5" w:rsidRDefault="00B50FC1" w:rsidP="00D058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</w:rPr>
            </w:pPr>
            <w:r w:rsidRPr="003F1EE5">
              <w:rPr>
                <w:rFonts w:ascii="Times New Roman" w:eastAsia="Times New Roman" w:hAnsi="Times New Roman" w:cs="Times New Roman"/>
                <w:b/>
                <w:bCs/>
                <w:color w:val="212529"/>
                <w:sz w:val="21"/>
                <w:szCs w:val="21"/>
              </w:rPr>
              <w:t>At the end of the course the students will be able to:</w:t>
            </w:r>
          </w:p>
        </w:tc>
        <w:tc>
          <w:tcPr>
            <w:tcW w:w="1527" w:type="dxa"/>
            <w:shd w:val="clear" w:color="auto" w:fill="FFFFFF"/>
            <w:vAlign w:val="center"/>
            <w:hideMark/>
          </w:tcPr>
          <w:p w14:paraId="6B595038" w14:textId="77777777" w:rsidR="00B50FC1" w:rsidRPr="003F1EE5" w:rsidRDefault="00B50FC1" w:rsidP="00D058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</w:rPr>
            </w:pPr>
            <w:r w:rsidRPr="003F1EE5">
              <w:rPr>
                <w:rFonts w:ascii="Times New Roman" w:eastAsia="Times New Roman" w:hAnsi="Times New Roman" w:cs="Times New Roman"/>
                <w:b/>
                <w:bCs/>
                <w:color w:val="212529"/>
                <w:sz w:val="21"/>
                <w:szCs w:val="21"/>
              </w:rPr>
              <w:t>BT Level*</w:t>
            </w:r>
          </w:p>
        </w:tc>
        <w:tc>
          <w:tcPr>
            <w:tcW w:w="1837" w:type="dxa"/>
            <w:shd w:val="clear" w:color="auto" w:fill="FFFFFF"/>
            <w:vAlign w:val="center"/>
            <w:hideMark/>
          </w:tcPr>
          <w:p w14:paraId="5C67767E" w14:textId="77777777" w:rsidR="00B50FC1" w:rsidRPr="003F1EE5" w:rsidRDefault="00B50FC1" w:rsidP="00D058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</w:rPr>
            </w:pPr>
            <w:r w:rsidRPr="003F1EE5">
              <w:rPr>
                <w:rFonts w:ascii="Times New Roman" w:eastAsia="Times New Roman" w:hAnsi="Times New Roman" w:cs="Times New Roman"/>
                <w:b/>
                <w:bCs/>
                <w:color w:val="212529"/>
                <w:sz w:val="21"/>
                <w:szCs w:val="21"/>
              </w:rPr>
              <w:t>PLO</w:t>
            </w:r>
          </w:p>
        </w:tc>
      </w:tr>
      <w:tr w:rsidR="00B50FC1" w:rsidRPr="003F1EE5" w14:paraId="25DCF0D7" w14:textId="77777777" w:rsidTr="00B50FC1">
        <w:trPr>
          <w:trHeight w:val="729"/>
        </w:trPr>
        <w:tc>
          <w:tcPr>
            <w:tcW w:w="1145" w:type="dxa"/>
            <w:shd w:val="clear" w:color="auto" w:fill="FFFFFF"/>
            <w:vAlign w:val="center"/>
            <w:hideMark/>
          </w:tcPr>
          <w:p w14:paraId="27B80BD3" w14:textId="6A27A429" w:rsidR="00B50FC1" w:rsidRPr="00190610" w:rsidRDefault="00B50FC1" w:rsidP="00D058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</w:rPr>
            </w:pPr>
            <w:r w:rsidRPr="003F1EE5"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</w:rPr>
              <w:t>CLO</w:t>
            </w:r>
            <w:r w:rsidR="00190610"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</w:rPr>
              <w:t>2</w:t>
            </w:r>
          </w:p>
        </w:tc>
        <w:tc>
          <w:tcPr>
            <w:tcW w:w="5970" w:type="dxa"/>
            <w:shd w:val="clear" w:color="auto" w:fill="FFFFFF"/>
            <w:vAlign w:val="center"/>
            <w:hideMark/>
          </w:tcPr>
          <w:p w14:paraId="5AAA717F" w14:textId="20208ADB" w:rsidR="00B50FC1" w:rsidRPr="00190610" w:rsidRDefault="00190610" w:rsidP="008D0731">
            <w:pPr>
              <w:pStyle w:val="NormalWeb"/>
              <w:rPr>
                <w:color w:val="212529"/>
                <w:sz w:val="21"/>
                <w:szCs w:val="21"/>
              </w:rPr>
            </w:pPr>
            <w:r w:rsidRPr="00190610">
              <w:rPr>
                <w:color w:val="212529"/>
                <w:sz w:val="21"/>
                <w:szCs w:val="21"/>
              </w:rPr>
              <w:t>Apply construction techniques to write a clean and maintainable code that meets industry standards and best practices.</w:t>
            </w:r>
          </w:p>
        </w:tc>
        <w:tc>
          <w:tcPr>
            <w:tcW w:w="1527" w:type="dxa"/>
            <w:shd w:val="clear" w:color="auto" w:fill="FFFFFF"/>
            <w:vAlign w:val="center"/>
            <w:hideMark/>
          </w:tcPr>
          <w:p w14:paraId="57D0F8CA" w14:textId="77777777" w:rsidR="00B50FC1" w:rsidRPr="003F1EE5" w:rsidRDefault="00B50FC1" w:rsidP="00D058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</w:rPr>
            </w:pPr>
            <w:r w:rsidRPr="003F1EE5"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</w:rPr>
              <w:t xml:space="preserve"> C2</w:t>
            </w:r>
          </w:p>
        </w:tc>
        <w:tc>
          <w:tcPr>
            <w:tcW w:w="1837" w:type="dxa"/>
            <w:shd w:val="clear" w:color="auto" w:fill="FFFFFF"/>
            <w:vAlign w:val="center"/>
            <w:hideMark/>
          </w:tcPr>
          <w:p w14:paraId="06E54D8E" w14:textId="77777777" w:rsidR="00B50FC1" w:rsidRPr="003F1EE5" w:rsidRDefault="00B50FC1" w:rsidP="00D058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</w:rPr>
            </w:pPr>
            <w:r w:rsidRPr="003F1EE5"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</w:rPr>
              <w:t xml:space="preserve"> 2</w:t>
            </w:r>
          </w:p>
        </w:tc>
      </w:tr>
    </w:tbl>
    <w:p w14:paraId="2810410C" w14:textId="77777777" w:rsidR="0080150E" w:rsidRPr="00980616" w:rsidRDefault="0080150E" w:rsidP="0080150E">
      <w:pPr>
        <w:autoSpaceDE w:val="0"/>
        <w:autoSpaceDN w:val="0"/>
        <w:adjustRightInd w:val="0"/>
        <w:spacing w:after="0" w:line="240" w:lineRule="auto"/>
        <w:rPr>
          <w:rFonts w:ascii="BookAntiqua" w:hAnsi="BookAntiqua" w:cs="BookAntiqua"/>
          <w:sz w:val="24"/>
          <w:szCs w:val="24"/>
        </w:rPr>
      </w:pPr>
    </w:p>
    <w:p w14:paraId="129C3424" w14:textId="7E05062A" w:rsidR="000738DF" w:rsidRPr="00B36B91" w:rsidRDefault="000738DF" w:rsidP="000738DF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color w:val="FF0000"/>
          <w:sz w:val="20"/>
          <w:szCs w:val="20"/>
        </w:rPr>
      </w:pPr>
      <w:r w:rsidRPr="00B36B91">
        <w:rPr>
          <w:rFonts w:ascii="Times New Roman" w:hAnsi="Times New Roman" w:cs="Times New Roman"/>
          <w:b/>
          <w:color w:val="FF0000"/>
          <w:sz w:val="20"/>
          <w:szCs w:val="20"/>
        </w:rPr>
        <w:t>Deadline:</w:t>
      </w:r>
      <w:r w:rsidR="007F6E62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 </w:t>
      </w:r>
      <w:r w:rsidR="001D6C94">
        <w:rPr>
          <w:rFonts w:ascii="Times New Roman" w:hAnsi="Times New Roman" w:cs="Times New Roman"/>
          <w:b/>
          <w:color w:val="FF0000"/>
          <w:sz w:val="20"/>
          <w:szCs w:val="20"/>
        </w:rPr>
        <w:t>19-May-26</w:t>
      </w:r>
      <w:r w:rsidRPr="00B36B91">
        <w:rPr>
          <w:rFonts w:ascii="Times New Roman" w:hAnsi="Times New Roman" w:cs="Times New Roman"/>
          <w:b/>
          <w:color w:val="FF0000"/>
          <w:sz w:val="20"/>
          <w:szCs w:val="20"/>
        </w:rPr>
        <w:tab/>
      </w:r>
      <w:r>
        <w:rPr>
          <w:rFonts w:ascii="Times New Roman" w:hAnsi="Times New Roman" w:cs="Times New Roman"/>
          <w:b/>
          <w:color w:val="FF0000"/>
          <w:sz w:val="20"/>
          <w:szCs w:val="20"/>
        </w:rPr>
        <w:tab/>
      </w:r>
      <w:r>
        <w:rPr>
          <w:rFonts w:ascii="Times New Roman" w:hAnsi="Times New Roman" w:cs="Times New Roman"/>
          <w:b/>
          <w:color w:val="FF0000"/>
          <w:sz w:val="20"/>
          <w:szCs w:val="20"/>
        </w:rPr>
        <w:tab/>
        <w:t xml:space="preserve">    </w:t>
      </w:r>
      <w:r w:rsidRPr="00B36B91">
        <w:rPr>
          <w:rFonts w:ascii="Times New Roman" w:hAnsi="Times New Roman" w:cs="Times New Roman"/>
          <w:b/>
          <w:color w:val="FF0000"/>
          <w:sz w:val="20"/>
          <w:szCs w:val="20"/>
        </w:rPr>
        <w:tab/>
      </w:r>
      <w:r w:rsidRPr="00B36B91">
        <w:rPr>
          <w:rFonts w:ascii="Times New Roman" w:hAnsi="Times New Roman" w:cs="Times New Roman"/>
          <w:b/>
          <w:color w:val="FF0000"/>
          <w:sz w:val="20"/>
          <w:szCs w:val="20"/>
        </w:rPr>
        <w:tab/>
      </w:r>
      <w:r>
        <w:rPr>
          <w:rFonts w:ascii="Times New Roman" w:hAnsi="Times New Roman" w:cs="Times New Roman"/>
          <w:b/>
          <w:color w:val="FF0000"/>
          <w:sz w:val="20"/>
          <w:szCs w:val="20"/>
        </w:rPr>
        <w:t xml:space="preserve">                                                        </w:t>
      </w:r>
      <w:r w:rsidR="00190610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 </w:t>
      </w:r>
      <w:r w:rsidRPr="00B36B91">
        <w:rPr>
          <w:rFonts w:ascii="Times New Roman" w:hAnsi="Times New Roman" w:cs="Times New Roman"/>
          <w:b/>
          <w:color w:val="FF0000"/>
          <w:sz w:val="20"/>
          <w:szCs w:val="20"/>
        </w:rPr>
        <w:t>Total Marks= 5</w:t>
      </w:r>
      <w:r>
        <w:rPr>
          <w:rFonts w:ascii="Times New Roman" w:hAnsi="Times New Roman" w:cs="Times New Roman"/>
          <w:b/>
          <w:color w:val="FF0000"/>
          <w:sz w:val="20"/>
          <w:szCs w:val="20"/>
        </w:rPr>
        <w:t>0</w:t>
      </w:r>
    </w:p>
    <w:p w14:paraId="0D890732" w14:textId="77777777" w:rsidR="000738DF" w:rsidRDefault="000738DF" w:rsidP="0023266F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14:paraId="5CE5D2E4" w14:textId="77777777" w:rsidR="0023266F" w:rsidRPr="00B36B91" w:rsidRDefault="0023266F" w:rsidP="00936B3F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  <w:r w:rsidRPr="00B36B91">
        <w:rPr>
          <w:rFonts w:ascii="Times New Roman" w:hAnsi="Times New Roman" w:cs="Times New Roman"/>
          <w:b/>
          <w:sz w:val="20"/>
          <w:szCs w:val="20"/>
        </w:rPr>
        <w:t>Instructions:</w:t>
      </w:r>
    </w:p>
    <w:p w14:paraId="77D86AD6" w14:textId="506434BB" w:rsidR="0023266F" w:rsidRPr="00B36B91" w:rsidRDefault="0023266F" w:rsidP="00936B3F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B36B91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Late submission will cause </w:t>
      </w:r>
      <w:r w:rsidR="00CC43BE">
        <w:rPr>
          <w:rFonts w:ascii="Times New Roman" w:hAnsi="Times New Roman" w:cs="Times New Roman"/>
          <w:b/>
          <w:color w:val="000000"/>
          <w:sz w:val="20"/>
          <w:szCs w:val="20"/>
        </w:rPr>
        <w:t>20</w:t>
      </w:r>
      <w:r w:rsidRPr="00B36B91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% deduction. No submission after </w:t>
      </w:r>
      <w:r w:rsidR="00AC5F9F">
        <w:rPr>
          <w:rFonts w:ascii="Times New Roman" w:hAnsi="Times New Roman" w:cs="Times New Roman"/>
          <w:b/>
          <w:color w:val="FF0000"/>
          <w:sz w:val="20"/>
          <w:szCs w:val="20"/>
        </w:rPr>
        <w:t>2 Days</w:t>
      </w:r>
      <w:r w:rsidRPr="00B36B91">
        <w:rPr>
          <w:rFonts w:ascii="Times New Roman" w:hAnsi="Times New Roman" w:cs="Times New Roman"/>
          <w:b/>
          <w:color w:val="FF0000"/>
          <w:sz w:val="20"/>
          <w:szCs w:val="20"/>
        </w:rPr>
        <w:t>.</w:t>
      </w:r>
    </w:p>
    <w:p w14:paraId="4487972B" w14:textId="2745BD33" w:rsidR="0023266F" w:rsidRPr="00B36B91" w:rsidRDefault="0023266F" w:rsidP="00936B3F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974211">
        <w:rPr>
          <w:rFonts w:ascii="Times New Roman" w:hAnsi="Times New Roman" w:cs="Times New Roman"/>
        </w:rPr>
        <w:t xml:space="preserve">This assignment </w:t>
      </w:r>
      <w:r w:rsidR="00684721">
        <w:rPr>
          <w:rFonts w:ascii="Times New Roman" w:hAnsi="Times New Roman" w:cs="Times New Roman"/>
        </w:rPr>
        <w:t>is a group assignment. 2 members in each group.</w:t>
      </w:r>
      <w:r w:rsidRPr="00974211">
        <w:rPr>
          <w:rFonts w:ascii="Times New Roman" w:hAnsi="Times New Roman" w:cs="Times New Roman"/>
        </w:rPr>
        <w:t xml:space="preserve"> Individual submissions will not be accepted.</w:t>
      </w:r>
    </w:p>
    <w:p w14:paraId="20BF172D" w14:textId="5DC2E839" w:rsidR="0023266F" w:rsidRPr="00B36B91" w:rsidRDefault="0023266F" w:rsidP="00936B3F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8F0FED">
        <w:rPr>
          <w:rFonts w:ascii="Times New Roman" w:hAnsi="Times New Roman" w:cs="Times New Roman"/>
          <w:b/>
          <w:color w:val="FF0000"/>
          <w:sz w:val="20"/>
          <w:szCs w:val="20"/>
        </w:rPr>
        <w:t>ASSIGNMENT SHOULD BE</w:t>
      </w:r>
      <w:r w:rsidR="00E07485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 PROPERLY TYPED</w:t>
      </w:r>
      <w:r w:rsidRPr="008F0FED">
        <w:rPr>
          <w:rFonts w:ascii="Times New Roman" w:hAnsi="Times New Roman" w:cs="Times New Roman"/>
          <w:b/>
          <w:color w:val="FF0000"/>
          <w:sz w:val="20"/>
          <w:szCs w:val="20"/>
        </w:rPr>
        <w:t>.</w:t>
      </w:r>
      <w:r w:rsidRPr="006D4180">
        <w:rPr>
          <w:rFonts w:ascii="Times New Roman" w:hAnsi="Times New Roman" w:cs="Times New Roman"/>
          <w:b/>
          <w:color w:val="C00000"/>
          <w:sz w:val="20"/>
          <w:szCs w:val="20"/>
        </w:rPr>
        <w:t xml:space="preserve"> </w:t>
      </w:r>
    </w:p>
    <w:p w14:paraId="5DE8E8EC" w14:textId="367848B3" w:rsidR="0023266F" w:rsidRDefault="0023266F" w:rsidP="00936B3F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B36B91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Attach this </w:t>
      </w:r>
      <w:r w:rsidR="00684721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title </w:t>
      </w:r>
      <w:r w:rsidRPr="00B36B91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page </w:t>
      </w:r>
      <w:r w:rsidR="00E07485">
        <w:rPr>
          <w:rFonts w:ascii="Times New Roman" w:hAnsi="Times New Roman" w:cs="Times New Roman"/>
          <w:b/>
          <w:color w:val="000000"/>
          <w:sz w:val="20"/>
          <w:szCs w:val="20"/>
        </w:rPr>
        <w:t>to</w:t>
      </w:r>
      <w:r>
        <w:rPr>
          <w:rFonts w:ascii="Times New Roman" w:hAnsi="Times New Roman" w:cs="Times New Roman"/>
          <w:b/>
          <w:color w:val="000000"/>
          <w:sz w:val="20"/>
          <w:szCs w:val="20"/>
        </w:rPr>
        <w:t xml:space="preserve"> </w:t>
      </w:r>
      <w:r w:rsidRPr="00B36B91">
        <w:rPr>
          <w:rFonts w:ascii="Times New Roman" w:hAnsi="Times New Roman" w:cs="Times New Roman"/>
          <w:b/>
          <w:color w:val="000000"/>
          <w:sz w:val="20"/>
          <w:szCs w:val="20"/>
        </w:rPr>
        <w:t>your submission. (</w:t>
      </w:r>
      <w:r w:rsidR="00E07485">
        <w:rPr>
          <w:rFonts w:ascii="Times New Roman" w:hAnsi="Times New Roman" w:cs="Times New Roman"/>
          <w:b/>
          <w:color w:val="000000"/>
          <w:sz w:val="20"/>
          <w:szCs w:val="20"/>
        </w:rPr>
        <w:t>5</w:t>
      </w:r>
      <w:r w:rsidRPr="00B36B91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 marks)</w:t>
      </w:r>
    </w:p>
    <w:p w14:paraId="4B3C7BD4" w14:textId="46E15639" w:rsidR="0023266F" w:rsidRPr="00266DB0" w:rsidRDefault="0023266F" w:rsidP="00936B3F">
      <w:pPr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  <w:r w:rsidRPr="00266DB0">
        <w:rPr>
          <w:rFonts w:ascii="Times New Roman" w:hAnsi="Times New Roman" w:cs="Times New Roman"/>
          <w:b/>
          <w:sz w:val="20"/>
          <w:szCs w:val="20"/>
        </w:rPr>
        <w:t xml:space="preserve">Upload it on the portal on </w:t>
      </w:r>
      <w:r w:rsidR="00DE77AE">
        <w:rPr>
          <w:rFonts w:ascii="Times New Roman" w:hAnsi="Times New Roman" w:cs="Times New Roman"/>
          <w:b/>
          <w:color w:val="ED0000"/>
          <w:sz w:val="20"/>
          <w:szCs w:val="20"/>
        </w:rPr>
        <w:t>19</w:t>
      </w:r>
      <w:r w:rsidR="00AD27D7">
        <w:rPr>
          <w:rFonts w:ascii="Times New Roman" w:hAnsi="Times New Roman" w:cs="Times New Roman"/>
          <w:b/>
          <w:color w:val="ED0000"/>
          <w:sz w:val="20"/>
          <w:szCs w:val="20"/>
        </w:rPr>
        <w:t>-</w:t>
      </w:r>
      <w:r w:rsidR="00DE77AE">
        <w:rPr>
          <w:rFonts w:ascii="Times New Roman" w:hAnsi="Times New Roman" w:cs="Times New Roman"/>
          <w:b/>
          <w:color w:val="ED0000"/>
          <w:sz w:val="20"/>
          <w:szCs w:val="20"/>
        </w:rPr>
        <w:t>May</w:t>
      </w:r>
      <w:r w:rsidR="00AD27D7">
        <w:rPr>
          <w:rFonts w:ascii="Times New Roman" w:hAnsi="Times New Roman" w:cs="Times New Roman"/>
          <w:b/>
          <w:color w:val="ED0000"/>
          <w:sz w:val="20"/>
          <w:szCs w:val="20"/>
        </w:rPr>
        <w:t>-26</w:t>
      </w:r>
      <w:r w:rsidRPr="00266DB0">
        <w:rPr>
          <w:rFonts w:ascii="Times New Roman" w:hAnsi="Times New Roman" w:cs="Times New Roman"/>
          <w:b/>
          <w:color w:val="ED0000"/>
          <w:sz w:val="20"/>
          <w:szCs w:val="20"/>
        </w:rPr>
        <w:t xml:space="preserve">_at </w:t>
      </w:r>
      <w:r w:rsidR="00AD27D7">
        <w:rPr>
          <w:rFonts w:ascii="Times New Roman" w:hAnsi="Times New Roman" w:cs="Times New Roman"/>
          <w:b/>
          <w:color w:val="ED0000"/>
          <w:sz w:val="20"/>
          <w:szCs w:val="20"/>
        </w:rPr>
        <w:t>11</w:t>
      </w:r>
      <w:r w:rsidRPr="00266DB0">
        <w:rPr>
          <w:rFonts w:ascii="Times New Roman" w:hAnsi="Times New Roman" w:cs="Times New Roman"/>
          <w:b/>
          <w:color w:val="ED0000"/>
          <w:sz w:val="20"/>
          <w:szCs w:val="20"/>
        </w:rPr>
        <w:t>:</w:t>
      </w:r>
      <w:r w:rsidR="00AD27D7">
        <w:rPr>
          <w:rFonts w:ascii="Times New Roman" w:hAnsi="Times New Roman" w:cs="Times New Roman"/>
          <w:b/>
          <w:color w:val="ED0000"/>
          <w:sz w:val="20"/>
          <w:szCs w:val="20"/>
        </w:rPr>
        <w:t>55pm</w:t>
      </w:r>
      <w:r w:rsidRPr="00266DB0">
        <w:rPr>
          <w:rFonts w:ascii="Times New Roman" w:hAnsi="Times New Roman" w:cs="Times New Roman"/>
          <w:b/>
          <w:color w:val="ED0000"/>
          <w:sz w:val="20"/>
          <w:szCs w:val="20"/>
        </w:rPr>
        <w:t xml:space="preserve"> </w:t>
      </w:r>
    </w:p>
    <w:p w14:paraId="7747E754" w14:textId="77777777" w:rsidR="0023266F" w:rsidRDefault="0023266F" w:rsidP="00936B3F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color w:val="FF0000"/>
          <w:sz w:val="20"/>
          <w:szCs w:val="20"/>
        </w:rPr>
      </w:pPr>
      <w:r w:rsidRPr="00DE21C6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Plagiarism is seriously your own choice. </w:t>
      </w:r>
    </w:p>
    <w:p w14:paraId="125F264C" w14:textId="5D309A39" w:rsidR="0036696A" w:rsidRPr="00FF5801" w:rsidRDefault="0036696A" w:rsidP="00936B3F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color w:val="FF0000"/>
          <w:sz w:val="20"/>
          <w:szCs w:val="20"/>
          <w:highlight w:val="yellow"/>
        </w:rPr>
      </w:pPr>
      <w:r w:rsidRPr="00FF5801">
        <w:rPr>
          <w:rFonts w:ascii="Times New Roman" w:hAnsi="Times New Roman" w:cs="Times New Roman"/>
          <w:b/>
          <w:color w:val="FF0000"/>
          <w:sz w:val="20"/>
          <w:szCs w:val="20"/>
          <w:highlight w:val="yellow"/>
        </w:rPr>
        <w:t xml:space="preserve">Evaluation will be </w:t>
      </w:r>
      <w:r w:rsidR="00FF5801" w:rsidRPr="00FF5801">
        <w:rPr>
          <w:rFonts w:ascii="Times New Roman" w:hAnsi="Times New Roman" w:cs="Times New Roman"/>
          <w:b/>
          <w:color w:val="FF0000"/>
          <w:sz w:val="20"/>
          <w:szCs w:val="20"/>
          <w:highlight w:val="yellow"/>
        </w:rPr>
        <w:t>viva-based</w:t>
      </w:r>
      <w:r w:rsidRPr="00FF5801">
        <w:rPr>
          <w:rFonts w:ascii="Times New Roman" w:hAnsi="Times New Roman" w:cs="Times New Roman"/>
          <w:b/>
          <w:color w:val="FF0000"/>
          <w:sz w:val="20"/>
          <w:szCs w:val="20"/>
          <w:highlight w:val="yellow"/>
        </w:rPr>
        <w:t>.</w:t>
      </w:r>
      <w:r w:rsidR="00FF5801" w:rsidRPr="00FF5801">
        <w:rPr>
          <w:rFonts w:ascii="Times New Roman" w:hAnsi="Times New Roman" w:cs="Times New Roman"/>
          <w:b/>
          <w:color w:val="FF0000"/>
          <w:sz w:val="20"/>
          <w:szCs w:val="20"/>
          <w:highlight w:val="yellow"/>
        </w:rPr>
        <w:t xml:space="preserve"> Viva date and time will be announced later.</w:t>
      </w:r>
    </w:p>
    <w:p w14:paraId="513F3227" w14:textId="77777777" w:rsidR="000509F0" w:rsidRDefault="000509F0" w:rsidP="00D652EF">
      <w:pPr>
        <w:jc w:val="both"/>
        <w:rPr>
          <w:rFonts w:asciiTheme="majorBidi" w:eastAsia="Quicksand" w:hAnsiTheme="majorBidi" w:cstheme="majorBidi"/>
          <w:b/>
          <w:sz w:val="20"/>
          <w:szCs w:val="20"/>
          <w:u w:val="single"/>
        </w:rPr>
      </w:pPr>
    </w:p>
    <w:p w14:paraId="78252663" w14:textId="77777777" w:rsidR="000509F0" w:rsidRDefault="000509F0" w:rsidP="00D652EF">
      <w:pPr>
        <w:jc w:val="both"/>
        <w:rPr>
          <w:rFonts w:asciiTheme="majorBidi" w:eastAsia="Quicksand" w:hAnsiTheme="majorBidi" w:cstheme="majorBidi"/>
          <w:b/>
          <w:sz w:val="20"/>
          <w:szCs w:val="20"/>
          <w:u w:val="single"/>
        </w:rPr>
      </w:pPr>
    </w:p>
    <w:p w14:paraId="640D1A67" w14:textId="610F2EA4" w:rsidR="00EF072B" w:rsidRDefault="00EF072B" w:rsidP="006D2F6C">
      <w:pPr>
        <w:pStyle w:val="NormalWeb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Code:</w:t>
      </w:r>
    </w:p>
    <w:p w14:paraId="57466798" w14:textId="1FFBBE3E" w:rsidR="00D601BE" w:rsidRPr="00B108A7" w:rsidRDefault="00B108A7" w:rsidP="00B108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/>
        </w:rPr>
      </w:pP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import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java.awt.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*;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import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java.awt.event.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*;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import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java.time.LocalDate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import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java.time.format.DateTimeParseException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import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javax.swing.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*;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import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javax.swing.border.EmptyBorder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import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javax.swing.border.LineBorder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/>
        </w:rPr>
        <w:t>// Custom Exceptions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class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EmptyFieldException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extends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Exception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public </w:t>
      </w:r>
      <w:r w:rsidRPr="00B108A7">
        <w:rPr>
          <w:rFonts w:ascii="Courier New" w:eastAsia="Times New Roman" w:hAnsi="Courier New" w:cs="Courier New"/>
          <w:color w:val="00627A"/>
          <w:sz w:val="20"/>
          <w:szCs w:val="20"/>
          <w:lang/>
        </w:rPr>
        <w:t>EmptyFieldException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(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String message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 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>super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(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message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}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>}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class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InvalidRollNumberException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extends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Exception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public </w:t>
      </w:r>
      <w:r w:rsidRPr="00B108A7">
        <w:rPr>
          <w:rFonts w:ascii="Courier New" w:eastAsia="Times New Roman" w:hAnsi="Courier New" w:cs="Courier New"/>
          <w:color w:val="00627A"/>
          <w:sz w:val="20"/>
          <w:szCs w:val="20"/>
          <w:lang/>
        </w:rPr>
        <w:t>InvalidRollNumberException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(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String message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 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>super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(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message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}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>}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class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InvalidDateException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extends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Exception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public </w:t>
      </w:r>
      <w:r w:rsidRPr="00B108A7">
        <w:rPr>
          <w:rFonts w:ascii="Courier New" w:eastAsia="Times New Roman" w:hAnsi="Courier New" w:cs="Courier New"/>
          <w:color w:val="00627A"/>
          <w:sz w:val="20"/>
          <w:szCs w:val="20"/>
          <w:lang/>
        </w:rPr>
        <w:t>InvalidDateException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(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String message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 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>super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(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message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}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>}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class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NullSelectionException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extends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Exception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public </w:t>
      </w:r>
      <w:r w:rsidRPr="00B108A7">
        <w:rPr>
          <w:rFonts w:ascii="Courier New" w:eastAsia="Times New Roman" w:hAnsi="Courier New" w:cs="Courier New"/>
          <w:color w:val="00627A"/>
          <w:sz w:val="20"/>
          <w:szCs w:val="20"/>
          <w:lang/>
        </w:rPr>
        <w:t>NullSelectionException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(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String message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 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>super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(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message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}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>}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public class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Frame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extends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JFrame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implements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ActionListener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private static final long </w:t>
      </w:r>
      <w:r w:rsidRPr="00B108A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/>
        </w:rPr>
        <w:t xml:space="preserve">serialVersionUID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=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1L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private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JPanel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contentPane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/>
        </w:rPr>
        <w:t>// Labels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/>
        </w:rPr>
        <w:br/>
        <w:t xml:space="preserve">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JLabel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lblTitle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lblName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lblRoll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lblBook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lblCategory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JLabel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lblIssueDate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lblReturnDate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lblRemarks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lblType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/>
        </w:rPr>
        <w:t>// Text Fields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/>
        </w:rPr>
        <w:br/>
        <w:t xml:space="preserve">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JTextField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txtName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txtRoll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txtBook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txtIssueDate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txtReturnDate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/>
        </w:rPr>
        <w:t>// Text Area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/>
        </w:rPr>
        <w:br/>
        <w:t xml:space="preserve">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JTextArea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txtRemarks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lastRenderedPageBreak/>
        <w:t xml:space="preserve">    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/>
        </w:rPr>
        <w:t>// Combo Box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/>
        </w:rPr>
        <w:br/>
        <w:t xml:space="preserve">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JComboBox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&lt;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String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&gt;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comboCategory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/>
        </w:rPr>
        <w:t>// Radio Buttons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/>
        </w:rPr>
        <w:br/>
        <w:t xml:space="preserve">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JRadioButton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rbNew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rbOld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ButtonGroup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group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/>
        </w:rPr>
        <w:t>// Buttons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/>
        </w:rPr>
        <w:br/>
        <w:t xml:space="preserve">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JButton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btnIssue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btnReset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btnExit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public static void </w:t>
      </w:r>
      <w:r w:rsidRPr="00B108A7">
        <w:rPr>
          <w:rFonts w:ascii="Courier New" w:eastAsia="Times New Roman" w:hAnsi="Courier New" w:cs="Courier New"/>
          <w:color w:val="00627A"/>
          <w:sz w:val="20"/>
          <w:szCs w:val="20"/>
          <w:lang/>
        </w:rPr>
        <w:t>main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(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String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[]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args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 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EventQueue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</w:t>
      </w:r>
      <w:r w:rsidRPr="00B108A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/>
        </w:rPr>
        <w:t>invokeLater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(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new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Runnable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() 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public void </w:t>
      </w:r>
      <w:r w:rsidRPr="00B108A7">
        <w:rPr>
          <w:rFonts w:ascii="Courier New" w:eastAsia="Times New Roman" w:hAnsi="Courier New" w:cs="Courier New"/>
          <w:color w:val="00627A"/>
          <w:sz w:val="20"/>
          <w:szCs w:val="20"/>
          <w:lang/>
        </w:rPr>
        <w:t>run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() 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try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Frame frame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=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new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Frame();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frame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.setVisible(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>true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}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catch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(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Exception 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 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.printStackTrace();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}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}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});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}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public </w:t>
      </w:r>
      <w:r w:rsidRPr="00B108A7">
        <w:rPr>
          <w:rFonts w:ascii="Courier New" w:eastAsia="Times New Roman" w:hAnsi="Courier New" w:cs="Courier New"/>
          <w:color w:val="00627A"/>
          <w:sz w:val="20"/>
          <w:szCs w:val="20"/>
          <w:lang/>
        </w:rPr>
        <w:t>Frame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() 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setTitle(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"Library Management System"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setDefaultCloseOperation(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JFrame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</w:t>
      </w:r>
      <w:r w:rsidRPr="00B108A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/>
        </w:rPr>
        <w:t>EXIT_ON_CLOSE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setBounds(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100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100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780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720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setLocationRelativeTo(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>null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 xml:space="preserve">contentPane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=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new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JPanel();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contentPane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.setBackground(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new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Color(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230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240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255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contentPane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.setBorder(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new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EmptyBorder(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15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15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15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15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contentPane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.setLayout(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>null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setContentPane(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contentPane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/>
        </w:rPr>
        <w:t>// Main Panel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JPanel panel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=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new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JPanel();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panel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.setBounds(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90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30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580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610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panel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.setLayout(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>null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panel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.setBackground(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Color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</w:t>
      </w:r>
      <w:r w:rsidRPr="00B108A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/>
        </w:rPr>
        <w:t>WHITE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panel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.setBorder(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new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LineBorder(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new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Color(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180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180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180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),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2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>true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contentPane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.add(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panel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/>
        </w:rPr>
        <w:t>// Title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 xml:space="preserve">lblTitle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=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new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JLabel(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"Library Management System"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lblTitle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.setFont(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new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Font(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"Segoe UI"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Font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</w:t>
      </w:r>
      <w:r w:rsidRPr="00B108A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/>
        </w:rPr>
        <w:t>BOLD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28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lblTitle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.setForeground(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new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Color(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52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73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94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lastRenderedPageBreak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lblTitle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.setBounds(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100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20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400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40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panel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.add(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lblTitle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Font labelFont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=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new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Font(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"Segoe UI"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Font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</w:t>
      </w:r>
      <w:r w:rsidRPr="00B108A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/>
        </w:rPr>
        <w:t>PLAIN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16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/>
        </w:rPr>
        <w:t>// Student Name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 xml:space="preserve">lblName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=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new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JLabel(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"Student Name"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lblName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.setFont(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labelFont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lblName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.setBounds(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40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90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150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30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panel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.add(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lblName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 xml:space="preserve">txtName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=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new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JTextField();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txtName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.setBounds(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230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90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290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35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panel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.add(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txtName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/>
        </w:rPr>
        <w:t>// Roll Number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 xml:space="preserve">lblRoll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=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new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JLabel(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"Roll Number"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lblRoll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.setFont(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labelFont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lblRoll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.setBounds(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40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140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150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30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panel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.add(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lblRoll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 xml:space="preserve">txtRoll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=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new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JTextField();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txtRoll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.setBounds(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230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140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290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35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panel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.add(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txtRoll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/>
        </w:rPr>
        <w:t>// Book Title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 xml:space="preserve">lblBook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=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new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JLabel(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"Book Title"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lblBook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.setFont(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labelFont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lblBook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.setBounds(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40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190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150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30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panel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.add(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lblBook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 xml:space="preserve">txtBook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=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new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JTextField();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txtBook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.setBounds(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230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190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290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35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panel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.add(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txtBook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/>
        </w:rPr>
        <w:t>// Category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 xml:space="preserve">lblCategory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=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new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JLabel(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"Book Category"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lblCategory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.setFont(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labelFont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lblCategory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.setBounds(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40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240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150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30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panel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.add(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lblCategory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String categories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[] = 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"Select Category"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,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"Programming"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,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"AI"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,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"Databases"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,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"Networking"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};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lastRenderedPageBreak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 xml:space="preserve">comboCategory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=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new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JComboBox&lt;&gt;(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categories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comboCategory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.setBounds(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230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240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290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35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panel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.add(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comboCategory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/>
        </w:rPr>
        <w:t>// Book Type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 xml:space="preserve">lblType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=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new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JLabel(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"Book Type"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lblType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.setFont(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labelFont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lblType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.setBounds(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40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290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150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30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panel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.add(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lblType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 xml:space="preserve">rbNew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=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new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JRadioButton(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"New Edition"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rbNew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.setBounds(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230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290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130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30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rbNew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.setBackground(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Color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</w:t>
      </w:r>
      <w:r w:rsidRPr="00B108A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/>
        </w:rPr>
        <w:t>WHITE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panel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.add(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rbNew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 xml:space="preserve">rbOld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=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new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JRadioButton(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"Old Edition"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rbOld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.setBounds(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380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290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130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30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rbOld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.setBackground(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Color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</w:t>
      </w:r>
      <w:r w:rsidRPr="00B108A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/>
        </w:rPr>
        <w:t>WHITE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panel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.add(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rbOld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 xml:space="preserve">group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=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new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ButtonGroup();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group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.add(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rbNew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group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.add(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rbOld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/>
        </w:rPr>
        <w:t>// Issue Date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 xml:space="preserve">lblIssueDate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=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new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JLabel(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"Issue Date"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lblIssueDate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.setFont(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labelFont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lblIssueDate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.setBounds(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40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340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150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30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panel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.add(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lblIssueDate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 xml:space="preserve">txtIssueDate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=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new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JTextField();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txtIssueDate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.setBounds(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230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340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290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35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txtIssueDate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.setToolTipText(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"Format: YYYY-MM-DD"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panel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.add(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txtIssueDate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/>
        </w:rPr>
        <w:t>// Return Date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 xml:space="preserve">lblReturnDate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=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new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JLabel(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"Return Date"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lblReturnDate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.setFont(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labelFont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lblReturnDate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.setBounds(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40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390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150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30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panel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.add(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lblReturnDate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 xml:space="preserve">txtReturnDate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=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new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JTextField();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txtReturnDate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.setBounds(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230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390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290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35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txtReturnDate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.setToolTipText(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"Format: YYYY-MM-DD"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panel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.add(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txtReturnDate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/>
        </w:rPr>
        <w:t>// Remarks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 xml:space="preserve">lblRemarks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=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new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JLabel(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"Remarks"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lblRemarks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.setFont(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labelFont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lastRenderedPageBreak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lblRemarks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.setBounds(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40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440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150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30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panel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.add(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lblRemarks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 xml:space="preserve">txtRemarks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=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new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JTextArea();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JScrollPane scrollPane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=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new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JScrollPane(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txtRemarks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scrollPane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.setBounds(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230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440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290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70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panel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.add(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scrollPane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/>
        </w:rPr>
        <w:t>// Issue Button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 xml:space="preserve">btnIssue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=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new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JButton(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"Issue Book"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btnIssue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.setBounds(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50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540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140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40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btnIssue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.setBackground(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new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Color(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39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174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96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btnIssue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.setForeground(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Color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</w:t>
      </w:r>
      <w:r w:rsidRPr="00B108A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/>
        </w:rPr>
        <w:t>WHITE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btnIssue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.setFocusPainted(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>false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btnIssue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.addActionListener(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>this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panel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.add(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btnIssue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/>
        </w:rPr>
        <w:t>// Reset Button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 xml:space="preserve">btnReset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=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new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JButton(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"Reset"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btnReset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.setBounds(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230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540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120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40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btnReset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.setBackground(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new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Color(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241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196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15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btnReset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.setForeground(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Color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</w:t>
      </w:r>
      <w:r w:rsidRPr="00B108A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/>
        </w:rPr>
        <w:t>WHITE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btnReset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.setFocusPainted(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>false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btnReset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.addActionListener(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>this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panel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.add(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btnReset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/>
        </w:rPr>
        <w:t>// Exit Button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 xml:space="preserve">btnExit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=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new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JButton(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"Exit"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btnExit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.setBounds(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400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540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120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40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btnExit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.setBackground(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new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Color(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231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76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60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btnExit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.setForeground(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Color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</w:t>
      </w:r>
      <w:r w:rsidRPr="00B108A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/>
        </w:rPr>
        <w:t>WHITE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btnExit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.setFocusPainted(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>false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btnExit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.addActionListener(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>this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panel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.add(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btnExit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}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</w:t>
      </w:r>
      <w:r w:rsidRPr="00B108A7">
        <w:rPr>
          <w:rFonts w:ascii="Courier New" w:eastAsia="Times New Roman" w:hAnsi="Courier New" w:cs="Courier New"/>
          <w:color w:val="9E880D"/>
          <w:sz w:val="20"/>
          <w:szCs w:val="20"/>
          <w:lang/>
        </w:rPr>
        <w:t>@Override</w:t>
      </w:r>
      <w:r w:rsidRPr="00B108A7">
        <w:rPr>
          <w:rFonts w:ascii="Courier New" w:eastAsia="Times New Roman" w:hAnsi="Courier New" w:cs="Courier New"/>
          <w:color w:val="9E880D"/>
          <w:sz w:val="20"/>
          <w:szCs w:val="20"/>
          <w:lang/>
        </w:rPr>
        <w:br/>
        <w:t xml:space="preserve">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public void </w:t>
      </w:r>
      <w:r w:rsidRPr="00B108A7">
        <w:rPr>
          <w:rFonts w:ascii="Courier New" w:eastAsia="Times New Roman" w:hAnsi="Courier New" w:cs="Courier New"/>
          <w:color w:val="00627A"/>
          <w:sz w:val="20"/>
          <w:szCs w:val="20"/>
          <w:lang/>
        </w:rPr>
        <w:t>actionPerformed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(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ActionEvent 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 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/>
        </w:rPr>
        <w:t>// ISSUE BUTTON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if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(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.getSource() ==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btnIssue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 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try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/>
        </w:rPr>
        <w:t>// Empty Field Exception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/>
        </w:rPr>
        <w:br/>
        <w:t xml:space="preserve">            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if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(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txtName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.getText().trim().isEmpty()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        ||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txtRoll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.getText().trim().isEmpty()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        ||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txtBook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.getText().trim().isEmpty()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lastRenderedPageBreak/>
        <w:t xml:space="preserve">                        ||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txtIssueDate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.getText().trim().isEmpty()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        ||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txtReturnDate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.getText().trim().isEmpty()) 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throw new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EmptyFieldException(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            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"Required fields cannot be empty!"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}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/>
        </w:rPr>
        <w:t>// Roll Number Validation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/>
        </w:rPr>
        <w:br/>
        <w:t xml:space="preserve">        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String roll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=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txtRoll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.getText();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if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(!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roll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.matches(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"</w:t>
      </w:r>
      <w:r w:rsidRPr="00B108A7">
        <w:rPr>
          <w:rFonts w:ascii="Courier New" w:eastAsia="Times New Roman" w:hAnsi="Courier New" w:cs="Courier New"/>
          <w:color w:val="0037A6"/>
          <w:sz w:val="20"/>
          <w:szCs w:val="20"/>
          <w:shd w:val="clear" w:color="auto" w:fill="EDFCED"/>
          <w:lang/>
        </w:rPr>
        <w:t>\\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DFCED"/>
          <w:lang/>
        </w:rPr>
        <w:t>d+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)) 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throw new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InvalidRollNumberException(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            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"Roll Number must contain only digits!"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}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/>
        </w:rPr>
        <w:t>// NumberFormatException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/>
        </w:rPr>
        <w:br/>
        <w:t xml:space="preserve">            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int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rollNo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=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Integer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</w:t>
      </w:r>
      <w:r w:rsidRPr="00B108A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/>
        </w:rPr>
        <w:t>parseInt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(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roll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/>
        </w:rPr>
        <w:t>// Category Validation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/>
        </w:rPr>
        <w:br/>
        <w:t xml:space="preserve">            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if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(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comboCategory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.getSelectedIndex() ==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 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throw new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NullSelectionException(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            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"Please select a book category!"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}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/>
        </w:rPr>
        <w:t>// Radio Button Validation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/>
        </w:rPr>
        <w:br/>
        <w:t xml:space="preserve">            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if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(!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rbNew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.isSelected() &amp;&amp; !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rbOld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.isSelected()) 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throw new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NullSelectionException(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            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"Please select a book type!"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}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/>
        </w:rPr>
        <w:t>// Date Validation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/>
        </w:rPr>
        <w:br/>
        <w:t xml:space="preserve">        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LocalDate issueDate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=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LocalDate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</w:t>
      </w:r>
      <w:r w:rsidRPr="00B108A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/>
        </w:rPr>
        <w:t>parse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(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txtIssueDate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.getText());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LocalDate returnDate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=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LocalDate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</w:t>
      </w:r>
      <w:r w:rsidRPr="00B108A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/>
        </w:rPr>
        <w:t>parse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(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txtReturnDate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.getText());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if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(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returnDate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.isBefore(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issueDate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)) 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throw new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InvalidDateException(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            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"Return date cannot be earlier than issue date!"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}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String edition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= 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""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if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(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rbNew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.isSelected()) 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edition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= 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"New Edition"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}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else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edition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= 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"Old Edition"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}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JOptionPane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</w:t>
      </w:r>
      <w:r w:rsidRPr="00B108A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/>
        </w:rPr>
        <w:t>showMessageDialog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(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>this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,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lastRenderedPageBreak/>
        <w:br/>
        <w:t xml:space="preserve">                        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"Book Issued Successfully!</w:t>
      </w:r>
      <w:r w:rsidRPr="00B108A7">
        <w:rPr>
          <w:rFonts w:ascii="Courier New" w:eastAsia="Times New Roman" w:hAnsi="Courier New" w:cs="Courier New"/>
          <w:color w:val="0037A6"/>
          <w:sz w:val="20"/>
          <w:szCs w:val="20"/>
          <w:lang/>
        </w:rPr>
        <w:t>\n\n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"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br/>
        <w:t xml:space="preserve">                               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+ 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"Student Name: "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br/>
        <w:t xml:space="preserve">                               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+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txtName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.getText()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                + 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"</w:t>
      </w:r>
      <w:r w:rsidRPr="00B108A7">
        <w:rPr>
          <w:rFonts w:ascii="Courier New" w:eastAsia="Times New Roman" w:hAnsi="Courier New" w:cs="Courier New"/>
          <w:color w:val="0037A6"/>
          <w:sz w:val="20"/>
          <w:szCs w:val="20"/>
          <w:lang/>
        </w:rPr>
        <w:t>\n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Roll Number: "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br/>
        <w:t xml:space="preserve">                               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+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rollNo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                       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+ 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"</w:t>
      </w:r>
      <w:r w:rsidRPr="00B108A7">
        <w:rPr>
          <w:rFonts w:ascii="Courier New" w:eastAsia="Times New Roman" w:hAnsi="Courier New" w:cs="Courier New"/>
          <w:color w:val="0037A6"/>
          <w:sz w:val="20"/>
          <w:szCs w:val="20"/>
          <w:lang/>
        </w:rPr>
        <w:t>\n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Book Title: "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br/>
        <w:t xml:space="preserve">                               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+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txtBook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.getText()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                + 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"</w:t>
      </w:r>
      <w:r w:rsidRPr="00B108A7">
        <w:rPr>
          <w:rFonts w:ascii="Courier New" w:eastAsia="Times New Roman" w:hAnsi="Courier New" w:cs="Courier New"/>
          <w:color w:val="0037A6"/>
          <w:sz w:val="20"/>
          <w:szCs w:val="20"/>
          <w:lang/>
        </w:rPr>
        <w:t>\n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Category: "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br/>
        <w:t xml:space="preserve">                               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+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comboCategory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.getSelectedItem()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                + 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"</w:t>
      </w:r>
      <w:r w:rsidRPr="00B108A7">
        <w:rPr>
          <w:rFonts w:ascii="Courier New" w:eastAsia="Times New Roman" w:hAnsi="Courier New" w:cs="Courier New"/>
          <w:color w:val="0037A6"/>
          <w:sz w:val="20"/>
          <w:szCs w:val="20"/>
          <w:lang/>
        </w:rPr>
        <w:t>\n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Book Type: "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br/>
        <w:t xml:space="preserve">                               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+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edition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                       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+ 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"</w:t>
      </w:r>
      <w:r w:rsidRPr="00B108A7">
        <w:rPr>
          <w:rFonts w:ascii="Courier New" w:eastAsia="Times New Roman" w:hAnsi="Courier New" w:cs="Courier New"/>
          <w:color w:val="0037A6"/>
          <w:sz w:val="20"/>
          <w:szCs w:val="20"/>
          <w:lang/>
        </w:rPr>
        <w:t>\n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Issue Date: "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br/>
        <w:t xml:space="preserve">                               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+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txtIssueDate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.getText()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                + 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"</w:t>
      </w:r>
      <w:r w:rsidRPr="00B108A7">
        <w:rPr>
          <w:rFonts w:ascii="Courier New" w:eastAsia="Times New Roman" w:hAnsi="Courier New" w:cs="Courier New"/>
          <w:color w:val="0037A6"/>
          <w:sz w:val="20"/>
          <w:szCs w:val="20"/>
          <w:lang/>
        </w:rPr>
        <w:t>\n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Return Date: "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br/>
        <w:t xml:space="preserve">                               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+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txtReturnDate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.getText()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                + 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"</w:t>
      </w:r>
      <w:r w:rsidRPr="00B108A7">
        <w:rPr>
          <w:rFonts w:ascii="Courier New" w:eastAsia="Times New Roman" w:hAnsi="Courier New" w:cs="Courier New"/>
          <w:color w:val="0037A6"/>
          <w:sz w:val="20"/>
          <w:szCs w:val="20"/>
          <w:lang/>
        </w:rPr>
        <w:t>\n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Remarks: "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br/>
        <w:t xml:space="preserve">                               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+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txtRemarks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.getText());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}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catch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(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EmptyFieldException ex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 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JOptionPane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</w:t>
      </w:r>
      <w:r w:rsidRPr="00B108A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/>
        </w:rPr>
        <w:t>showMessageDialog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(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>this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,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ex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.getMessage(),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        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"Empty Field Error"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,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JOptionPane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</w:t>
      </w:r>
      <w:r w:rsidRPr="00B108A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/>
        </w:rPr>
        <w:t>ERROR_MESSAGE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}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catch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(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InvalidRollNumberException ex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 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JOptionPane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</w:t>
      </w:r>
      <w:r w:rsidRPr="00B108A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/>
        </w:rPr>
        <w:t>showMessageDialog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(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>this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,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ex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.getMessage(),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        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"Invalid Roll Number"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,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JOptionPane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</w:t>
      </w:r>
      <w:r w:rsidRPr="00B108A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/>
        </w:rPr>
        <w:t>ERROR_MESSAGE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}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catch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(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InvalidDateException ex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 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JOptionPane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</w:t>
      </w:r>
      <w:r w:rsidRPr="00B108A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/>
        </w:rPr>
        <w:t>showMessageDialog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(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>this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,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ex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.getMessage(),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        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"Date Error"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,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JOptionPane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</w:t>
      </w:r>
      <w:r w:rsidRPr="00B108A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/>
        </w:rPr>
        <w:t>ERROR_MESSAGE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}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catch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(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NullSelectionException ex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 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JOptionPane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</w:t>
      </w:r>
      <w:r w:rsidRPr="00B108A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/>
        </w:rPr>
        <w:t>showMessageDialog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(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>this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,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ex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.getMessage(),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lastRenderedPageBreak/>
        <w:t xml:space="preserve">                        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"Selection Error"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,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JOptionPane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</w:t>
      </w:r>
      <w:r w:rsidRPr="00B108A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/>
        </w:rPr>
        <w:t>ERROR_MESSAGE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}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catch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(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NumberFormatException ex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 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JOptionPane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</w:t>
      </w:r>
      <w:r w:rsidRPr="00B108A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/>
        </w:rPr>
        <w:t>showMessageDialog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(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>this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,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        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"Roll Number must be numeric!"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,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        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"Number Format Error"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,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JOptionPane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</w:t>
      </w:r>
      <w:r w:rsidRPr="00B108A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/>
        </w:rPr>
        <w:t>ERROR_MESSAGE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}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catch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(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DateTimeParseException ex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 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JOptionPane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</w:t>
      </w:r>
      <w:r w:rsidRPr="00B108A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/>
        </w:rPr>
        <w:t>showMessageDialog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(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>this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,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        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"Invalid Date Format! Use YYYY-MM-DD"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,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        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"Date Format Error"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,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JOptionPane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</w:t>
      </w:r>
      <w:r w:rsidRPr="00B108A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/>
        </w:rPr>
        <w:t>ERROR_MESSAGE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}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finally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JOptionPane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</w:t>
      </w:r>
      <w:r w:rsidRPr="00B108A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/>
        </w:rPr>
        <w:t>showMessageDialog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(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>this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,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            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"Operation Completed!"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}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}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/>
        </w:rPr>
        <w:t>// RESET BUTTON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if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(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.getSource() ==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btnReset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 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txtName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.setText(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""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txtRoll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.setText(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""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txtBook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.setText(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""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txtIssueDate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.setText(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""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txtReturnDate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.setText(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""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txtRemarks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.setText(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/>
        </w:rPr>
        <w:t>""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group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.clearSelection();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comboCategory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.setSelectedIndex(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}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/>
        </w:rPr>
        <w:t>// EXIT BUTTON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/>
        </w:rPr>
        <w:t xml:space="preserve">if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(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 xml:space="preserve">.getSource() ==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/>
        </w:rPr>
        <w:t>btnExit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 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System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.</w:t>
      </w:r>
      <w:r w:rsidRPr="00B108A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/>
        </w:rPr>
        <w:t>exit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/>
        </w:rPr>
        <w:t>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    }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 xml:space="preserve">    }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/>
        </w:rPr>
        <w:br/>
        <w:t>}</w:t>
      </w:r>
    </w:p>
    <w:p w14:paraId="1C1E00A5" w14:textId="392A9A2C" w:rsidR="00D601BE" w:rsidRDefault="00D601BE" w:rsidP="006D2F6C">
      <w:pPr>
        <w:pStyle w:val="NormalWeb"/>
        <w:rPr>
          <w:b/>
          <w:bCs/>
          <w:u w:val="single"/>
        </w:rPr>
      </w:pPr>
      <w:r>
        <w:rPr>
          <w:b/>
          <w:bCs/>
          <w:u w:val="single"/>
        </w:rPr>
        <w:t>Exceptions Implemented:</w:t>
      </w:r>
    </w:p>
    <w:p w14:paraId="348F938D" w14:textId="77777777" w:rsidR="00D601BE" w:rsidRPr="00D601BE" w:rsidRDefault="00D601BE" w:rsidP="00D601B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D601BE">
        <w:rPr>
          <w:rStyle w:val="Strong"/>
          <w:rFonts w:ascii="Times New Roman" w:hAnsi="Times New Roman" w:cs="Times New Roman"/>
        </w:rPr>
        <w:t>EmptyFieldException</w:t>
      </w:r>
      <w:proofErr w:type="spellEnd"/>
      <w:r w:rsidRPr="00D601BE">
        <w:rPr>
          <w:rFonts w:ascii="Times New Roman" w:hAnsi="Times New Roman" w:cs="Times New Roman"/>
        </w:rPr>
        <w:br/>
        <w:t xml:space="preserve">→ When required fields are empty </w:t>
      </w:r>
    </w:p>
    <w:p w14:paraId="031C55B4" w14:textId="77777777" w:rsidR="00D601BE" w:rsidRPr="00D601BE" w:rsidRDefault="00D601BE" w:rsidP="00D601B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D601BE">
        <w:rPr>
          <w:rStyle w:val="Strong"/>
          <w:rFonts w:ascii="Times New Roman" w:hAnsi="Times New Roman" w:cs="Times New Roman"/>
        </w:rPr>
        <w:t>InvalidRollNumberException</w:t>
      </w:r>
      <w:proofErr w:type="spellEnd"/>
      <w:r w:rsidRPr="00D601BE">
        <w:rPr>
          <w:rFonts w:ascii="Times New Roman" w:hAnsi="Times New Roman" w:cs="Times New Roman"/>
        </w:rPr>
        <w:br/>
        <w:t xml:space="preserve">→ When roll number contains alphabets </w:t>
      </w:r>
    </w:p>
    <w:p w14:paraId="711086D2" w14:textId="77777777" w:rsidR="00D601BE" w:rsidRPr="00D601BE" w:rsidRDefault="00D601BE" w:rsidP="00D601B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D601BE">
        <w:rPr>
          <w:rStyle w:val="Strong"/>
          <w:rFonts w:ascii="Times New Roman" w:hAnsi="Times New Roman" w:cs="Times New Roman"/>
        </w:rPr>
        <w:lastRenderedPageBreak/>
        <w:t>InvalidDateException</w:t>
      </w:r>
      <w:proofErr w:type="spellEnd"/>
      <w:r w:rsidRPr="00D601BE">
        <w:rPr>
          <w:rFonts w:ascii="Times New Roman" w:hAnsi="Times New Roman" w:cs="Times New Roman"/>
        </w:rPr>
        <w:br/>
        <w:t xml:space="preserve">→ When return date is earlier than issue date </w:t>
      </w:r>
    </w:p>
    <w:p w14:paraId="22111B7B" w14:textId="77777777" w:rsidR="00D601BE" w:rsidRPr="00D601BE" w:rsidRDefault="00D601BE" w:rsidP="00D601B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D601BE">
        <w:rPr>
          <w:rStyle w:val="Strong"/>
          <w:rFonts w:ascii="Times New Roman" w:hAnsi="Times New Roman" w:cs="Times New Roman"/>
        </w:rPr>
        <w:t>NullSelectionException</w:t>
      </w:r>
      <w:proofErr w:type="spellEnd"/>
      <w:r w:rsidRPr="00D601BE">
        <w:rPr>
          <w:rFonts w:ascii="Times New Roman" w:hAnsi="Times New Roman" w:cs="Times New Roman"/>
        </w:rPr>
        <w:br/>
        <w:t xml:space="preserve">→ When category or radio button is not selected </w:t>
      </w:r>
    </w:p>
    <w:p w14:paraId="05580B8A" w14:textId="77777777" w:rsidR="00D601BE" w:rsidRPr="00D601BE" w:rsidRDefault="00D601BE" w:rsidP="00D601B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D601BE">
        <w:rPr>
          <w:rStyle w:val="Strong"/>
          <w:rFonts w:ascii="Times New Roman" w:hAnsi="Times New Roman" w:cs="Times New Roman"/>
        </w:rPr>
        <w:t>NumberFormatException</w:t>
      </w:r>
      <w:proofErr w:type="spellEnd"/>
      <w:r w:rsidRPr="00D601BE">
        <w:rPr>
          <w:rFonts w:ascii="Times New Roman" w:hAnsi="Times New Roman" w:cs="Times New Roman"/>
        </w:rPr>
        <w:br/>
        <w:t xml:space="preserve">→ When numeric conversion fails </w:t>
      </w:r>
    </w:p>
    <w:p w14:paraId="1DBF560C" w14:textId="77777777" w:rsidR="00D601BE" w:rsidRPr="00D601BE" w:rsidRDefault="00D601BE" w:rsidP="00D601B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D601BE">
        <w:rPr>
          <w:rStyle w:val="Strong"/>
          <w:rFonts w:ascii="Times New Roman" w:hAnsi="Times New Roman" w:cs="Times New Roman"/>
        </w:rPr>
        <w:t>DateTimeParseException</w:t>
      </w:r>
      <w:proofErr w:type="spellEnd"/>
      <w:r w:rsidRPr="00D601BE">
        <w:rPr>
          <w:rFonts w:ascii="Times New Roman" w:hAnsi="Times New Roman" w:cs="Times New Roman"/>
        </w:rPr>
        <w:br/>
        <w:t xml:space="preserve">→ When wrong date format is entered </w:t>
      </w:r>
    </w:p>
    <w:p w14:paraId="5054C494" w14:textId="77777777" w:rsidR="00D601BE" w:rsidRPr="00D601BE" w:rsidRDefault="00D601BE" w:rsidP="00D601B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601BE">
        <w:rPr>
          <w:rStyle w:val="Strong"/>
          <w:rFonts w:ascii="Times New Roman" w:hAnsi="Times New Roman" w:cs="Times New Roman"/>
        </w:rPr>
        <w:t>finally block</w:t>
      </w:r>
      <w:r w:rsidRPr="00D601BE">
        <w:rPr>
          <w:rFonts w:ascii="Times New Roman" w:hAnsi="Times New Roman" w:cs="Times New Roman"/>
        </w:rPr>
        <w:br/>
        <w:t xml:space="preserve">→ Displays “Operation Completed!” </w:t>
      </w:r>
    </w:p>
    <w:p w14:paraId="3269658C" w14:textId="77777777" w:rsidR="00D601BE" w:rsidRPr="00D601BE" w:rsidRDefault="00D601BE" w:rsidP="006D2F6C">
      <w:pPr>
        <w:pStyle w:val="NormalWeb"/>
      </w:pPr>
    </w:p>
    <w:p w14:paraId="6263171B" w14:textId="71A62EE8" w:rsidR="00EF072B" w:rsidRDefault="00EF072B" w:rsidP="006D2F6C">
      <w:pPr>
        <w:pStyle w:val="NormalWeb"/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ScreenShot</w:t>
      </w:r>
      <w:r w:rsidR="00B108A7">
        <w:rPr>
          <w:b/>
          <w:bCs/>
          <w:u w:val="single"/>
        </w:rPr>
        <w:t>s</w:t>
      </w:r>
      <w:proofErr w:type="spellEnd"/>
      <w:r>
        <w:rPr>
          <w:b/>
          <w:bCs/>
          <w:u w:val="single"/>
        </w:rPr>
        <w:t>:</w:t>
      </w:r>
    </w:p>
    <w:p w14:paraId="0F627DA2" w14:textId="6B983A9D" w:rsidR="00B108A7" w:rsidRDefault="00B108A7" w:rsidP="00B108A7">
      <w:pPr>
        <w:pStyle w:val="NormalWeb"/>
        <w:jc w:val="center"/>
        <w:rPr>
          <w:b/>
          <w:bCs/>
          <w:u w:val="single"/>
        </w:rPr>
      </w:pPr>
      <w:r w:rsidRPr="00B108A7">
        <w:rPr>
          <w:b/>
          <w:bCs/>
          <w:noProof/>
          <w:u w:val="single"/>
        </w:rPr>
        <w:drawing>
          <wp:inline distT="0" distB="0" distL="0" distR="0" wp14:anchorId="15BBCCD8" wp14:editId="39F4A463">
            <wp:extent cx="5943600" cy="51860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D8887" w14:textId="01ED0199" w:rsidR="00825328" w:rsidRDefault="00501CEA" w:rsidP="00B108A7">
      <w:pPr>
        <w:pStyle w:val="NormalWeb"/>
        <w:jc w:val="center"/>
        <w:rPr>
          <w:b/>
          <w:bCs/>
          <w:u w:val="single"/>
        </w:rPr>
      </w:pPr>
      <w:r w:rsidRPr="00501CEA">
        <w:rPr>
          <w:b/>
          <w:bCs/>
          <w:noProof/>
          <w:u w:val="single"/>
        </w:rPr>
        <w:lastRenderedPageBreak/>
        <w:drawing>
          <wp:inline distT="0" distB="0" distL="0" distR="0" wp14:anchorId="60F79813" wp14:editId="230E9814">
            <wp:extent cx="5943600" cy="5486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586AA" w14:textId="6277A8E8" w:rsidR="00825328" w:rsidRDefault="00501CEA" w:rsidP="006D2F6C">
      <w:pPr>
        <w:pStyle w:val="NormalWeb"/>
        <w:rPr>
          <w:b/>
          <w:bCs/>
          <w:noProof/>
          <w:u w:val="single"/>
        </w:rPr>
      </w:pPr>
      <w:r w:rsidRPr="00501CEA">
        <w:rPr>
          <w:b/>
          <w:bCs/>
          <w:noProof/>
          <w:u w:val="single"/>
        </w:rPr>
        <w:lastRenderedPageBreak/>
        <w:drawing>
          <wp:inline distT="0" distB="0" distL="0" distR="0" wp14:anchorId="3A8FC41C" wp14:editId="6E6A4C60">
            <wp:extent cx="5943600" cy="53505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7BF00" w14:textId="0A882877" w:rsidR="00501CEA" w:rsidRDefault="00501CEA" w:rsidP="006D2F6C">
      <w:pPr>
        <w:pStyle w:val="NormalWeb"/>
        <w:rPr>
          <w:b/>
          <w:bCs/>
          <w:u w:val="single"/>
        </w:rPr>
      </w:pPr>
      <w:r w:rsidRPr="00501CEA">
        <w:rPr>
          <w:b/>
          <w:bCs/>
          <w:u w:val="single"/>
        </w:rPr>
        <w:lastRenderedPageBreak/>
        <w:drawing>
          <wp:inline distT="0" distB="0" distL="0" distR="0" wp14:anchorId="2485120F" wp14:editId="5B1EEA1C">
            <wp:extent cx="5943600" cy="58108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D9FC6" w14:textId="24FBB618" w:rsidR="00EF072B" w:rsidRDefault="00EF072B" w:rsidP="006D2F6C">
      <w:pPr>
        <w:pStyle w:val="NormalWeb"/>
        <w:rPr>
          <w:b/>
          <w:bCs/>
          <w:u w:val="single"/>
        </w:rPr>
      </w:pPr>
      <w:r>
        <w:rPr>
          <w:b/>
          <w:bCs/>
          <w:u w:val="single"/>
        </w:rPr>
        <w:t xml:space="preserve">GitHub </w:t>
      </w:r>
      <w:proofErr w:type="spellStart"/>
      <w:r>
        <w:rPr>
          <w:b/>
          <w:bCs/>
          <w:u w:val="single"/>
        </w:rPr>
        <w:t>respository</w:t>
      </w:r>
      <w:proofErr w:type="spellEnd"/>
      <w:r>
        <w:rPr>
          <w:b/>
          <w:bCs/>
          <w:u w:val="single"/>
        </w:rPr>
        <w:t xml:space="preserve"> link:</w:t>
      </w:r>
    </w:p>
    <w:p w14:paraId="07AF2633" w14:textId="40F1D50F" w:rsidR="00851829" w:rsidRDefault="00501CEA" w:rsidP="006D2F6C">
      <w:pPr>
        <w:pStyle w:val="NormalWeb"/>
      </w:pPr>
      <w:hyperlink r:id="rId12" w:history="1">
        <w:r w:rsidR="00851829" w:rsidRPr="00582ADC">
          <w:rPr>
            <w:rStyle w:val="Hyperlink"/>
          </w:rPr>
          <w:t>https://github.com/HiraKhan13/Library-Management-System</w:t>
        </w:r>
      </w:hyperlink>
    </w:p>
    <w:p w14:paraId="0D2D32B7" w14:textId="246FC630" w:rsidR="009F194F" w:rsidRDefault="009F194F" w:rsidP="00851829">
      <w:pPr>
        <w:pStyle w:val="NormalWeb"/>
      </w:pPr>
    </w:p>
    <w:sectPr w:rsidR="009F19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ookAntiqua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Quicksand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83BF9"/>
    <w:multiLevelType w:val="hybridMultilevel"/>
    <w:tmpl w:val="DF3A40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73548"/>
    <w:multiLevelType w:val="hybridMultilevel"/>
    <w:tmpl w:val="CBFAC1B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24BF1"/>
    <w:multiLevelType w:val="hybridMultilevel"/>
    <w:tmpl w:val="4FE210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D12A5C"/>
    <w:multiLevelType w:val="multilevel"/>
    <w:tmpl w:val="95B4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1239D"/>
    <w:multiLevelType w:val="hybridMultilevel"/>
    <w:tmpl w:val="5D54C6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4C3EB4"/>
    <w:multiLevelType w:val="hybridMultilevel"/>
    <w:tmpl w:val="2054B5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657194"/>
    <w:multiLevelType w:val="multilevel"/>
    <w:tmpl w:val="1B1A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5218C"/>
    <w:multiLevelType w:val="hybridMultilevel"/>
    <w:tmpl w:val="CE8431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A904AD"/>
    <w:multiLevelType w:val="hybridMultilevel"/>
    <w:tmpl w:val="9E64CCB8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6D47BB3"/>
    <w:multiLevelType w:val="hybridMultilevel"/>
    <w:tmpl w:val="CD1E738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8785B62"/>
    <w:multiLevelType w:val="hybridMultilevel"/>
    <w:tmpl w:val="473635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843DF3"/>
    <w:multiLevelType w:val="hybridMultilevel"/>
    <w:tmpl w:val="451225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D1656"/>
    <w:multiLevelType w:val="multilevel"/>
    <w:tmpl w:val="47726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8F3D8E"/>
    <w:multiLevelType w:val="hybridMultilevel"/>
    <w:tmpl w:val="E2F80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FC73DB"/>
    <w:multiLevelType w:val="multilevel"/>
    <w:tmpl w:val="B7AA9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E46AE1"/>
    <w:multiLevelType w:val="hybridMultilevel"/>
    <w:tmpl w:val="E53262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A6055A"/>
    <w:multiLevelType w:val="multilevel"/>
    <w:tmpl w:val="5028A600"/>
    <w:lvl w:ilvl="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EF5EAC"/>
    <w:multiLevelType w:val="multilevel"/>
    <w:tmpl w:val="7BB0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AD4232"/>
    <w:multiLevelType w:val="multilevel"/>
    <w:tmpl w:val="6EEA6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4A561D"/>
    <w:multiLevelType w:val="multilevel"/>
    <w:tmpl w:val="971A2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4B2071"/>
    <w:multiLevelType w:val="hybridMultilevel"/>
    <w:tmpl w:val="F7DA228C"/>
    <w:lvl w:ilvl="0" w:tplc="97BCAC70">
      <w:start w:val="1"/>
      <w:numFmt w:val="lowerLetter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1D411AA"/>
    <w:multiLevelType w:val="hybridMultilevel"/>
    <w:tmpl w:val="B69C04B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345AF7"/>
    <w:multiLevelType w:val="multilevel"/>
    <w:tmpl w:val="E93E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654094"/>
    <w:multiLevelType w:val="hybridMultilevel"/>
    <w:tmpl w:val="CB7601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AB329C"/>
    <w:multiLevelType w:val="multilevel"/>
    <w:tmpl w:val="A6684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A35220"/>
    <w:multiLevelType w:val="multilevel"/>
    <w:tmpl w:val="BAAE5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4D08AD"/>
    <w:multiLevelType w:val="hybridMultilevel"/>
    <w:tmpl w:val="0C4C3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6012F5"/>
    <w:multiLevelType w:val="hybridMultilevel"/>
    <w:tmpl w:val="DF3A40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185E5C"/>
    <w:multiLevelType w:val="multilevel"/>
    <w:tmpl w:val="8C30B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4E7881"/>
    <w:multiLevelType w:val="hybridMultilevel"/>
    <w:tmpl w:val="946C6F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E57F5D"/>
    <w:multiLevelType w:val="hybridMultilevel"/>
    <w:tmpl w:val="6EBA6A6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853BCE"/>
    <w:multiLevelType w:val="hybridMultilevel"/>
    <w:tmpl w:val="61D49716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28F4F3D"/>
    <w:multiLevelType w:val="multilevel"/>
    <w:tmpl w:val="3CC81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0E6CA9"/>
    <w:multiLevelType w:val="multilevel"/>
    <w:tmpl w:val="E270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56799D"/>
    <w:multiLevelType w:val="hybridMultilevel"/>
    <w:tmpl w:val="51BA9F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8B5EF8"/>
    <w:multiLevelType w:val="multilevel"/>
    <w:tmpl w:val="19E25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59D128A"/>
    <w:multiLevelType w:val="hybridMultilevel"/>
    <w:tmpl w:val="58367A42"/>
    <w:lvl w:ilvl="0" w:tplc="32402C42">
      <w:start w:val="1"/>
      <w:numFmt w:val="lowerRoman"/>
      <w:lvlText w:val="%1.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5AB23DF"/>
    <w:multiLevelType w:val="hybridMultilevel"/>
    <w:tmpl w:val="97FAC7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3D229E"/>
    <w:multiLevelType w:val="hybridMultilevel"/>
    <w:tmpl w:val="95508696"/>
    <w:lvl w:ilvl="0" w:tplc="692E9996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0D6975"/>
    <w:multiLevelType w:val="hybridMultilevel"/>
    <w:tmpl w:val="A6DA9C5A"/>
    <w:lvl w:ilvl="0" w:tplc="B09018C2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644EEC"/>
    <w:multiLevelType w:val="hybridMultilevel"/>
    <w:tmpl w:val="3CCCF02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6C13A8"/>
    <w:multiLevelType w:val="hybridMultilevel"/>
    <w:tmpl w:val="D0B0946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1BC1716"/>
    <w:multiLevelType w:val="hybridMultilevel"/>
    <w:tmpl w:val="59E06F8A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34E413A"/>
    <w:multiLevelType w:val="hybridMultilevel"/>
    <w:tmpl w:val="09C063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E43F97"/>
    <w:multiLevelType w:val="hybridMultilevel"/>
    <w:tmpl w:val="93FCCD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E97609"/>
    <w:multiLevelType w:val="hybridMultilevel"/>
    <w:tmpl w:val="5B98664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9D5853"/>
    <w:multiLevelType w:val="hybridMultilevel"/>
    <w:tmpl w:val="F74CA1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027F01"/>
    <w:multiLevelType w:val="hybridMultilevel"/>
    <w:tmpl w:val="3C74C0F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D7B2D52"/>
    <w:multiLevelType w:val="hybridMultilevel"/>
    <w:tmpl w:val="AD18E32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8"/>
  </w:num>
  <w:num w:numId="3">
    <w:abstractNumId w:val="29"/>
  </w:num>
  <w:num w:numId="4">
    <w:abstractNumId w:val="23"/>
  </w:num>
  <w:num w:numId="5">
    <w:abstractNumId w:val="31"/>
  </w:num>
  <w:num w:numId="6">
    <w:abstractNumId w:val="20"/>
  </w:num>
  <w:num w:numId="7">
    <w:abstractNumId w:val="41"/>
  </w:num>
  <w:num w:numId="8">
    <w:abstractNumId w:val="42"/>
  </w:num>
  <w:num w:numId="9">
    <w:abstractNumId w:val="45"/>
  </w:num>
  <w:num w:numId="10">
    <w:abstractNumId w:val="10"/>
  </w:num>
  <w:num w:numId="11">
    <w:abstractNumId w:val="2"/>
  </w:num>
  <w:num w:numId="12">
    <w:abstractNumId w:val="11"/>
  </w:num>
  <w:num w:numId="13">
    <w:abstractNumId w:val="7"/>
  </w:num>
  <w:num w:numId="14">
    <w:abstractNumId w:val="37"/>
  </w:num>
  <w:num w:numId="15">
    <w:abstractNumId w:val="36"/>
  </w:num>
  <w:num w:numId="16">
    <w:abstractNumId w:val="26"/>
  </w:num>
  <w:num w:numId="17">
    <w:abstractNumId w:val="46"/>
  </w:num>
  <w:num w:numId="18">
    <w:abstractNumId w:val="15"/>
  </w:num>
  <w:num w:numId="19">
    <w:abstractNumId w:val="44"/>
  </w:num>
  <w:num w:numId="20">
    <w:abstractNumId w:val="5"/>
  </w:num>
  <w:num w:numId="21">
    <w:abstractNumId w:val="13"/>
  </w:num>
  <w:num w:numId="22">
    <w:abstractNumId w:val="27"/>
  </w:num>
  <w:num w:numId="23">
    <w:abstractNumId w:val="0"/>
  </w:num>
  <w:num w:numId="24">
    <w:abstractNumId w:val="47"/>
  </w:num>
  <w:num w:numId="25">
    <w:abstractNumId w:val="21"/>
  </w:num>
  <w:num w:numId="26">
    <w:abstractNumId w:val="34"/>
  </w:num>
  <w:num w:numId="27">
    <w:abstractNumId w:val="4"/>
  </w:num>
  <w:num w:numId="28">
    <w:abstractNumId w:val="30"/>
  </w:num>
  <w:num w:numId="29">
    <w:abstractNumId w:val="16"/>
  </w:num>
  <w:num w:numId="30">
    <w:abstractNumId w:val="8"/>
  </w:num>
  <w:num w:numId="31">
    <w:abstractNumId w:val="40"/>
  </w:num>
  <w:num w:numId="32">
    <w:abstractNumId w:val="48"/>
  </w:num>
  <w:num w:numId="33">
    <w:abstractNumId w:val="32"/>
  </w:num>
  <w:num w:numId="34">
    <w:abstractNumId w:val="9"/>
  </w:num>
  <w:num w:numId="35">
    <w:abstractNumId w:val="43"/>
  </w:num>
  <w:num w:numId="36">
    <w:abstractNumId w:val="1"/>
  </w:num>
  <w:num w:numId="37">
    <w:abstractNumId w:val="24"/>
  </w:num>
  <w:num w:numId="38">
    <w:abstractNumId w:val="12"/>
  </w:num>
  <w:num w:numId="39">
    <w:abstractNumId w:val="19"/>
  </w:num>
  <w:num w:numId="40">
    <w:abstractNumId w:val="18"/>
  </w:num>
  <w:num w:numId="41">
    <w:abstractNumId w:val="25"/>
  </w:num>
  <w:num w:numId="42">
    <w:abstractNumId w:val="28"/>
  </w:num>
  <w:num w:numId="43">
    <w:abstractNumId w:val="22"/>
  </w:num>
  <w:num w:numId="44">
    <w:abstractNumId w:val="6"/>
  </w:num>
  <w:num w:numId="45">
    <w:abstractNumId w:val="33"/>
  </w:num>
  <w:num w:numId="46">
    <w:abstractNumId w:val="17"/>
  </w:num>
  <w:num w:numId="47">
    <w:abstractNumId w:val="3"/>
  </w:num>
  <w:num w:numId="48">
    <w:abstractNumId w:val="35"/>
  </w:num>
  <w:num w:numId="4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a3sDAwMTQ0tjA3MzNQ0lEKTi0uzszPAykwrAUAtcGbFSwAAAA="/>
  </w:docVars>
  <w:rsids>
    <w:rsidRoot w:val="00820DD1"/>
    <w:rsid w:val="000261D2"/>
    <w:rsid w:val="00031ABB"/>
    <w:rsid w:val="00035785"/>
    <w:rsid w:val="000357A6"/>
    <w:rsid w:val="0003627E"/>
    <w:rsid w:val="00047DD1"/>
    <w:rsid w:val="000509F0"/>
    <w:rsid w:val="00061097"/>
    <w:rsid w:val="000738DF"/>
    <w:rsid w:val="00090036"/>
    <w:rsid w:val="000A2D5E"/>
    <w:rsid w:val="000B38E9"/>
    <w:rsid w:val="000D10ED"/>
    <w:rsid w:val="000E1AE0"/>
    <w:rsid w:val="000F39D0"/>
    <w:rsid w:val="000F4114"/>
    <w:rsid w:val="000F5C31"/>
    <w:rsid w:val="00111A6E"/>
    <w:rsid w:val="0013406C"/>
    <w:rsid w:val="00151BC2"/>
    <w:rsid w:val="00171243"/>
    <w:rsid w:val="00171A41"/>
    <w:rsid w:val="00190610"/>
    <w:rsid w:val="001D042E"/>
    <w:rsid w:val="001D6C94"/>
    <w:rsid w:val="001E65A1"/>
    <w:rsid w:val="001F45D0"/>
    <w:rsid w:val="001F65C5"/>
    <w:rsid w:val="002061DC"/>
    <w:rsid w:val="002132F4"/>
    <w:rsid w:val="002136C9"/>
    <w:rsid w:val="0023266F"/>
    <w:rsid w:val="00233C73"/>
    <w:rsid w:val="002461C6"/>
    <w:rsid w:val="0026687F"/>
    <w:rsid w:val="00272F2B"/>
    <w:rsid w:val="00273EC4"/>
    <w:rsid w:val="00281E28"/>
    <w:rsid w:val="0028216E"/>
    <w:rsid w:val="00285D6B"/>
    <w:rsid w:val="002E5C98"/>
    <w:rsid w:val="00300F17"/>
    <w:rsid w:val="00305412"/>
    <w:rsid w:val="00306FE3"/>
    <w:rsid w:val="003146A7"/>
    <w:rsid w:val="003204F8"/>
    <w:rsid w:val="003365CD"/>
    <w:rsid w:val="003451E3"/>
    <w:rsid w:val="00350DC9"/>
    <w:rsid w:val="00360008"/>
    <w:rsid w:val="0036696A"/>
    <w:rsid w:val="00377995"/>
    <w:rsid w:val="003848F0"/>
    <w:rsid w:val="00386D13"/>
    <w:rsid w:val="00387FE8"/>
    <w:rsid w:val="00391A59"/>
    <w:rsid w:val="003925E3"/>
    <w:rsid w:val="00392B95"/>
    <w:rsid w:val="003A416A"/>
    <w:rsid w:val="003B030F"/>
    <w:rsid w:val="003D39C3"/>
    <w:rsid w:val="003E70B2"/>
    <w:rsid w:val="00402ABA"/>
    <w:rsid w:val="00476842"/>
    <w:rsid w:val="004B20A9"/>
    <w:rsid w:val="004C1B37"/>
    <w:rsid w:val="004D482E"/>
    <w:rsid w:val="004D5A12"/>
    <w:rsid w:val="004E7C18"/>
    <w:rsid w:val="00501CEA"/>
    <w:rsid w:val="005125DF"/>
    <w:rsid w:val="00534020"/>
    <w:rsid w:val="00540765"/>
    <w:rsid w:val="005574EE"/>
    <w:rsid w:val="00560FA6"/>
    <w:rsid w:val="005749B3"/>
    <w:rsid w:val="005749F5"/>
    <w:rsid w:val="005A2EE8"/>
    <w:rsid w:val="005A5615"/>
    <w:rsid w:val="005C3180"/>
    <w:rsid w:val="005C4D9C"/>
    <w:rsid w:val="005C6D68"/>
    <w:rsid w:val="005D158B"/>
    <w:rsid w:val="005D4BE0"/>
    <w:rsid w:val="005F6769"/>
    <w:rsid w:val="00601F5E"/>
    <w:rsid w:val="00604C4F"/>
    <w:rsid w:val="00684721"/>
    <w:rsid w:val="0068659E"/>
    <w:rsid w:val="006A21A7"/>
    <w:rsid w:val="006B3431"/>
    <w:rsid w:val="006B5CFA"/>
    <w:rsid w:val="006B66A7"/>
    <w:rsid w:val="006B6933"/>
    <w:rsid w:val="006C737C"/>
    <w:rsid w:val="006D1C64"/>
    <w:rsid w:val="006D2F6C"/>
    <w:rsid w:val="006D438E"/>
    <w:rsid w:val="006D4E8B"/>
    <w:rsid w:val="006D6698"/>
    <w:rsid w:val="006E7BCC"/>
    <w:rsid w:val="006F5390"/>
    <w:rsid w:val="00701942"/>
    <w:rsid w:val="00726A08"/>
    <w:rsid w:val="00743DEC"/>
    <w:rsid w:val="0076238C"/>
    <w:rsid w:val="00766EFB"/>
    <w:rsid w:val="007909B4"/>
    <w:rsid w:val="007967E4"/>
    <w:rsid w:val="007B6C8F"/>
    <w:rsid w:val="007F157D"/>
    <w:rsid w:val="007F6E62"/>
    <w:rsid w:val="0080150E"/>
    <w:rsid w:val="008041F6"/>
    <w:rsid w:val="00805096"/>
    <w:rsid w:val="00820DD1"/>
    <w:rsid w:val="00824523"/>
    <w:rsid w:val="00825328"/>
    <w:rsid w:val="00845D59"/>
    <w:rsid w:val="00851829"/>
    <w:rsid w:val="00860643"/>
    <w:rsid w:val="00861701"/>
    <w:rsid w:val="00872701"/>
    <w:rsid w:val="00877CF0"/>
    <w:rsid w:val="008A5F42"/>
    <w:rsid w:val="008D0731"/>
    <w:rsid w:val="008D6389"/>
    <w:rsid w:val="008E2955"/>
    <w:rsid w:val="008F29FB"/>
    <w:rsid w:val="008F4CC0"/>
    <w:rsid w:val="008F52E2"/>
    <w:rsid w:val="00907E50"/>
    <w:rsid w:val="00922638"/>
    <w:rsid w:val="009318E3"/>
    <w:rsid w:val="00936B3F"/>
    <w:rsid w:val="009451B3"/>
    <w:rsid w:val="00957A37"/>
    <w:rsid w:val="009A16E9"/>
    <w:rsid w:val="009B13DF"/>
    <w:rsid w:val="009B58DE"/>
    <w:rsid w:val="009F194F"/>
    <w:rsid w:val="00A03735"/>
    <w:rsid w:val="00A13A4E"/>
    <w:rsid w:val="00A3178A"/>
    <w:rsid w:val="00A31992"/>
    <w:rsid w:val="00A34D7A"/>
    <w:rsid w:val="00A370B8"/>
    <w:rsid w:val="00A4045A"/>
    <w:rsid w:val="00AC5F9F"/>
    <w:rsid w:val="00AD27D7"/>
    <w:rsid w:val="00AD51E0"/>
    <w:rsid w:val="00AD7E96"/>
    <w:rsid w:val="00B00EF0"/>
    <w:rsid w:val="00B022CF"/>
    <w:rsid w:val="00B0382B"/>
    <w:rsid w:val="00B05AF5"/>
    <w:rsid w:val="00B108A7"/>
    <w:rsid w:val="00B21E49"/>
    <w:rsid w:val="00B359C0"/>
    <w:rsid w:val="00B50FC1"/>
    <w:rsid w:val="00B56EC7"/>
    <w:rsid w:val="00B73D70"/>
    <w:rsid w:val="00B9075E"/>
    <w:rsid w:val="00BB2491"/>
    <w:rsid w:val="00BB5F9C"/>
    <w:rsid w:val="00BC3823"/>
    <w:rsid w:val="00C427A4"/>
    <w:rsid w:val="00C61293"/>
    <w:rsid w:val="00C63F73"/>
    <w:rsid w:val="00C66271"/>
    <w:rsid w:val="00C77E4B"/>
    <w:rsid w:val="00C87B87"/>
    <w:rsid w:val="00CA0297"/>
    <w:rsid w:val="00CA6F3D"/>
    <w:rsid w:val="00CB247C"/>
    <w:rsid w:val="00CC43BE"/>
    <w:rsid w:val="00D12164"/>
    <w:rsid w:val="00D12EDB"/>
    <w:rsid w:val="00D23153"/>
    <w:rsid w:val="00D27247"/>
    <w:rsid w:val="00D50DFA"/>
    <w:rsid w:val="00D601BE"/>
    <w:rsid w:val="00D652EF"/>
    <w:rsid w:val="00D76E6F"/>
    <w:rsid w:val="00D83E55"/>
    <w:rsid w:val="00D90C79"/>
    <w:rsid w:val="00D93D0E"/>
    <w:rsid w:val="00DB2C47"/>
    <w:rsid w:val="00DB3AD7"/>
    <w:rsid w:val="00DC11B4"/>
    <w:rsid w:val="00DC1F04"/>
    <w:rsid w:val="00DC2E33"/>
    <w:rsid w:val="00DD02AC"/>
    <w:rsid w:val="00DE77AE"/>
    <w:rsid w:val="00E00CC8"/>
    <w:rsid w:val="00E07485"/>
    <w:rsid w:val="00E12FDA"/>
    <w:rsid w:val="00E16473"/>
    <w:rsid w:val="00E27571"/>
    <w:rsid w:val="00E32603"/>
    <w:rsid w:val="00E43B73"/>
    <w:rsid w:val="00E579CF"/>
    <w:rsid w:val="00E61388"/>
    <w:rsid w:val="00E6730B"/>
    <w:rsid w:val="00E72C6F"/>
    <w:rsid w:val="00E91E46"/>
    <w:rsid w:val="00EA40E9"/>
    <w:rsid w:val="00EE58A8"/>
    <w:rsid w:val="00EF072B"/>
    <w:rsid w:val="00EF669C"/>
    <w:rsid w:val="00F03A11"/>
    <w:rsid w:val="00F10AA2"/>
    <w:rsid w:val="00F203A4"/>
    <w:rsid w:val="00F2457D"/>
    <w:rsid w:val="00F31805"/>
    <w:rsid w:val="00F32F51"/>
    <w:rsid w:val="00F43B31"/>
    <w:rsid w:val="00F524AA"/>
    <w:rsid w:val="00F5287B"/>
    <w:rsid w:val="00F55854"/>
    <w:rsid w:val="00F63543"/>
    <w:rsid w:val="00F86460"/>
    <w:rsid w:val="00FA5829"/>
    <w:rsid w:val="00FB3C1C"/>
    <w:rsid w:val="00FD2AAF"/>
    <w:rsid w:val="00FF5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5875B3"/>
  <w15:chartTrackingRefBased/>
  <w15:docId w15:val="{7F8B645B-AF1F-4DDC-B2D9-D997B2AE1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9B3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A41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47C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749B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87FE8"/>
    <w:pPr>
      <w:spacing w:after="0"/>
      <w:ind w:left="720"/>
      <w:contextualSpacing/>
    </w:pPr>
    <w:rPr>
      <w:rFonts w:ascii="Arial" w:eastAsia="Arial" w:hAnsi="Arial" w:cs="Arial"/>
      <w:lang w:val="en"/>
    </w:rPr>
  </w:style>
  <w:style w:type="character" w:styleId="PlaceholderText">
    <w:name w:val="Placeholder Text"/>
    <w:basedOn w:val="DefaultParagraphFont"/>
    <w:uiPriority w:val="99"/>
    <w:semiHidden/>
    <w:rsid w:val="007B6C8F"/>
    <w:rPr>
      <w:color w:val="808080"/>
    </w:rPr>
  </w:style>
  <w:style w:type="table" w:styleId="TableGrid">
    <w:name w:val="Table Grid"/>
    <w:basedOn w:val="TableNormal"/>
    <w:uiPriority w:val="39"/>
    <w:rsid w:val="00C77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50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47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CB247C"/>
    <w:rPr>
      <w:b/>
      <w:bCs/>
    </w:rPr>
  </w:style>
  <w:style w:type="character" w:styleId="Emphasis">
    <w:name w:val="Emphasis"/>
    <w:basedOn w:val="DefaultParagraphFont"/>
    <w:uiPriority w:val="20"/>
    <w:qFormat/>
    <w:rsid w:val="00CB247C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3A41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msonormal0">
    <w:name w:val="msonormal"/>
    <w:basedOn w:val="Normal"/>
    <w:rsid w:val="00EF07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08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08A7"/>
    <w:rPr>
      <w:rFonts w:ascii="Courier New" w:eastAsia="Times New Roman" w:hAnsi="Courier New" w:cs="Courier New"/>
      <w:sz w:val="20"/>
      <w:szCs w:val="20"/>
      <w:lang/>
    </w:rPr>
  </w:style>
  <w:style w:type="character" w:styleId="Hyperlink">
    <w:name w:val="Hyperlink"/>
    <w:basedOn w:val="DefaultParagraphFont"/>
    <w:uiPriority w:val="99"/>
    <w:unhideWhenUsed/>
    <w:rsid w:val="008518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18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2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3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7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6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27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00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HiraKhan13/Library-Management-Syste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CA7C56FE94624389F40AF4B358BB17" ma:contentTypeVersion="8" ma:contentTypeDescription="Create a new document." ma:contentTypeScope="" ma:versionID="44d8b6dd142d9ef6e37c314bcd87a015">
  <xsd:schema xmlns:xsd="http://www.w3.org/2001/XMLSchema" xmlns:xs="http://www.w3.org/2001/XMLSchema" xmlns:p="http://schemas.microsoft.com/office/2006/metadata/properties" xmlns:ns2="f23997b8-bb70-4b75-b62b-d9718b90ac3c" targetNamespace="http://schemas.microsoft.com/office/2006/metadata/properties" ma:root="true" ma:fieldsID="df52b6632cea6ccf5cd228386647ae66" ns2:_="">
    <xsd:import namespace="f23997b8-bb70-4b75-b62b-d9718b90ac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3997b8-bb70-4b75-b62b-d9718b90ac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74DF32-1158-47FB-BAC7-B5A2026715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3997b8-bb70-4b75-b62b-d9718b90ac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D11061-8391-4604-9293-EB76135E78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BEAA6C-EFE5-4B7A-A512-C18A489170F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2075</Words>
  <Characters>11831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 Brothers</dc:creator>
  <cp:keywords/>
  <dc:description/>
  <cp:lastModifiedBy>L1F23BSSE0319</cp:lastModifiedBy>
  <cp:revision>2</cp:revision>
  <cp:lastPrinted>2022-04-07T03:51:00Z</cp:lastPrinted>
  <dcterms:created xsi:type="dcterms:W3CDTF">2026-05-22T10:40:00Z</dcterms:created>
  <dcterms:modified xsi:type="dcterms:W3CDTF">2026-05-22T10:40:00Z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cb7663dfb16a6d049ab628780e0914bc7659436c4c4589b29142211331cf3c75</vt:lpwstr>
  </property>
  <property fmtid="{D5CDD505-2E9C-101B-9397-08002B2CF9AE}" pid="3" name="ContentTypeId">
    <vt:lpwstr>0x01010040CA7C56FE94624389F40AF4B358BB17</vt:lpwstr>
  </property>
</Properties>
</file>