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79DF2" w14:textId="58C22429" w:rsidR="00E13E9C" w:rsidRDefault="00054ED4">
      <w:r>
        <w:t>EX 1:</w:t>
      </w:r>
    </w:p>
    <w:p w14:paraId="26BF45B3" w14:textId="77A900F0" w:rsidR="00054ED4" w:rsidRDefault="00054ED4">
      <w:r w:rsidRPr="00054ED4">
        <w:drawing>
          <wp:inline distT="0" distB="0" distL="0" distR="0" wp14:anchorId="5B345CC9" wp14:editId="7804574C">
            <wp:extent cx="5476875" cy="2861977"/>
            <wp:effectExtent l="0" t="0" r="0" b="0"/>
            <wp:docPr id="20541897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89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8077" cy="28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B120" w14:textId="6BB96F96" w:rsidR="00054ED4" w:rsidRDefault="00054ED4" w:rsidP="00054ED4">
      <w:r w:rsidRPr="00054ED4">
        <w:drawing>
          <wp:anchor distT="0" distB="0" distL="114300" distR="114300" simplePos="0" relativeHeight="251658240" behindDoc="0" locked="0" layoutInCell="1" allowOverlap="1" wp14:anchorId="4363B798" wp14:editId="02C4101D">
            <wp:simplePos x="0" y="0"/>
            <wp:positionH relativeFrom="margin">
              <wp:align>left</wp:align>
            </wp:positionH>
            <wp:positionV relativeFrom="paragraph">
              <wp:posOffset>244447</wp:posOffset>
            </wp:positionV>
            <wp:extent cx="5476875" cy="2961033"/>
            <wp:effectExtent l="0" t="0" r="0" b="0"/>
            <wp:wrapNone/>
            <wp:docPr id="95470915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0915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61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 2:</w:t>
      </w:r>
    </w:p>
    <w:p w14:paraId="749FBC87" w14:textId="5C930C29" w:rsidR="00054ED4" w:rsidRDefault="00054ED4" w:rsidP="00054ED4"/>
    <w:p w14:paraId="785E0540" w14:textId="64D7D0C0" w:rsidR="00054ED4" w:rsidRPr="00054ED4" w:rsidRDefault="00054ED4" w:rsidP="00054ED4"/>
    <w:p w14:paraId="48263F5B" w14:textId="3A85EC71" w:rsidR="00054ED4" w:rsidRPr="00054ED4" w:rsidRDefault="00054ED4" w:rsidP="00054ED4"/>
    <w:p w14:paraId="44BE17DE" w14:textId="77777777" w:rsidR="00054ED4" w:rsidRPr="00054ED4" w:rsidRDefault="00054ED4" w:rsidP="00054ED4"/>
    <w:p w14:paraId="4A9598D8" w14:textId="77777777" w:rsidR="00054ED4" w:rsidRPr="00054ED4" w:rsidRDefault="00054ED4" w:rsidP="00054ED4"/>
    <w:p w14:paraId="18E71F5B" w14:textId="142E9FAB" w:rsidR="00054ED4" w:rsidRPr="00054ED4" w:rsidRDefault="00054ED4" w:rsidP="00054ED4"/>
    <w:p w14:paraId="315A3A32" w14:textId="4E77536F" w:rsidR="00054ED4" w:rsidRPr="00054ED4" w:rsidRDefault="00054ED4" w:rsidP="00054ED4"/>
    <w:p w14:paraId="16D494F0" w14:textId="2A1ABEBC" w:rsidR="00054ED4" w:rsidRPr="00054ED4" w:rsidRDefault="00054ED4" w:rsidP="00054ED4"/>
    <w:p w14:paraId="012AAB31" w14:textId="4A639D81" w:rsidR="00054ED4" w:rsidRPr="00054ED4" w:rsidRDefault="00054ED4" w:rsidP="00054ED4"/>
    <w:p w14:paraId="10109BB3" w14:textId="77777777" w:rsidR="00054ED4" w:rsidRDefault="00054ED4" w:rsidP="00054ED4"/>
    <w:p w14:paraId="67F7D789" w14:textId="6C7462DA" w:rsidR="00054ED4" w:rsidRPr="00054ED4" w:rsidRDefault="00054ED4" w:rsidP="00054ED4"/>
    <w:p w14:paraId="7452A0E9" w14:textId="2E27314F" w:rsidR="00054ED4" w:rsidRDefault="00054ED4" w:rsidP="00054ED4"/>
    <w:p w14:paraId="4D1A5AF6" w14:textId="4801464C" w:rsidR="00054ED4" w:rsidRDefault="00054ED4" w:rsidP="00054ED4">
      <w:r w:rsidRPr="00054ED4">
        <w:drawing>
          <wp:anchor distT="0" distB="0" distL="114300" distR="114300" simplePos="0" relativeHeight="251659264" behindDoc="0" locked="0" layoutInCell="1" allowOverlap="1" wp14:anchorId="6D0955A4" wp14:editId="4C3FE345">
            <wp:simplePos x="0" y="0"/>
            <wp:positionH relativeFrom="margin">
              <wp:posOffset>24765</wp:posOffset>
            </wp:positionH>
            <wp:positionV relativeFrom="paragraph">
              <wp:posOffset>210820</wp:posOffset>
            </wp:positionV>
            <wp:extent cx="5400039" cy="2609850"/>
            <wp:effectExtent l="0" t="0" r="0" b="0"/>
            <wp:wrapNone/>
            <wp:docPr id="19455803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580342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761"/>
                    <a:stretch/>
                  </pic:blipFill>
                  <pic:spPr bwMode="auto">
                    <a:xfrm>
                      <a:off x="0" y="0"/>
                      <a:ext cx="5400039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Ex</w:t>
      </w:r>
      <w:proofErr w:type="spellEnd"/>
      <w:r>
        <w:t xml:space="preserve"> 3:</w:t>
      </w:r>
    </w:p>
    <w:p w14:paraId="364DEA03" w14:textId="4BCEC197" w:rsidR="00054ED4" w:rsidRDefault="00054ED4" w:rsidP="00054ED4"/>
    <w:p w14:paraId="3F7A2E85" w14:textId="77777777" w:rsidR="00054ED4" w:rsidRDefault="00054ED4" w:rsidP="00054ED4"/>
    <w:p w14:paraId="2EE62958" w14:textId="77777777" w:rsidR="00054ED4" w:rsidRDefault="00054ED4" w:rsidP="00054ED4"/>
    <w:p w14:paraId="264B9460" w14:textId="77777777" w:rsidR="00054ED4" w:rsidRDefault="00054ED4" w:rsidP="00054ED4"/>
    <w:p w14:paraId="441271E2" w14:textId="77777777" w:rsidR="00054ED4" w:rsidRDefault="00054ED4" w:rsidP="00054ED4"/>
    <w:p w14:paraId="48FBE611" w14:textId="77777777" w:rsidR="00054ED4" w:rsidRDefault="00054ED4" w:rsidP="00054ED4"/>
    <w:p w14:paraId="1B6477D9" w14:textId="13A5EAFC" w:rsidR="00054ED4" w:rsidRDefault="00054ED4" w:rsidP="00054ED4">
      <w:r w:rsidRPr="00054ED4">
        <w:lastRenderedPageBreak/>
        <w:drawing>
          <wp:anchor distT="0" distB="0" distL="114300" distR="114300" simplePos="0" relativeHeight="251660288" behindDoc="0" locked="0" layoutInCell="1" allowOverlap="1" wp14:anchorId="045D242D" wp14:editId="57015286">
            <wp:simplePos x="0" y="0"/>
            <wp:positionH relativeFrom="margin">
              <wp:align>left</wp:align>
            </wp:positionH>
            <wp:positionV relativeFrom="paragraph">
              <wp:posOffset>280736</wp:posOffset>
            </wp:positionV>
            <wp:extent cx="5773003" cy="2835587"/>
            <wp:effectExtent l="0" t="0" r="0" b="3175"/>
            <wp:wrapNone/>
            <wp:docPr id="4778779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7797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3003" cy="2835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Ex</w:t>
      </w:r>
      <w:proofErr w:type="spellEnd"/>
      <w:r>
        <w:t xml:space="preserve"> 4:</w:t>
      </w:r>
    </w:p>
    <w:p w14:paraId="5F037998" w14:textId="5BA63E03" w:rsidR="00054ED4" w:rsidRPr="00054ED4" w:rsidRDefault="00054ED4" w:rsidP="00054ED4"/>
    <w:sectPr w:rsidR="00054ED4" w:rsidRPr="00054E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ED4"/>
    <w:rsid w:val="00054ED4"/>
    <w:rsid w:val="00275E3C"/>
    <w:rsid w:val="00451840"/>
    <w:rsid w:val="00482269"/>
    <w:rsid w:val="004A7182"/>
    <w:rsid w:val="00521A03"/>
    <w:rsid w:val="006D2885"/>
    <w:rsid w:val="00832649"/>
    <w:rsid w:val="00832D82"/>
    <w:rsid w:val="008B69C5"/>
    <w:rsid w:val="00A84021"/>
    <w:rsid w:val="00E13E9C"/>
    <w:rsid w:val="00E35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C9375"/>
  <w15:chartTrackingRefBased/>
  <w15:docId w15:val="{AB99B21A-49FB-4716-83D7-50392F78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orfo-texto">
    <w:name w:val="Morfo- texto"/>
    <w:basedOn w:val="Normal"/>
    <w:autoRedefine/>
    <w:qFormat/>
    <w:rsid w:val="00832649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customStyle="1" w:styleId="RadiologiaNormal">
    <w:name w:val="RadiologiaNormal"/>
    <w:basedOn w:val="Normal"/>
    <w:link w:val="RadiologiaNormalChar"/>
    <w:qFormat/>
    <w:rsid w:val="00275E3C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customStyle="1" w:styleId="RadiologiaNormalChar">
    <w:name w:val="RadiologiaNormal Char"/>
    <w:basedOn w:val="Fontepargpadro"/>
    <w:link w:val="RadiologiaNormal"/>
    <w:rsid w:val="00275E3C"/>
    <w:rPr>
      <w:rFonts w:ascii="Arial" w:hAnsi="Arial"/>
      <w:sz w:val="24"/>
    </w:rPr>
  </w:style>
  <w:style w:type="paragraph" w:customStyle="1" w:styleId="RadiologiaTitulo">
    <w:name w:val="RadiologiaTitulo"/>
    <w:basedOn w:val="RadiologiaNormal"/>
    <w:link w:val="RadiologiaTituloChar"/>
    <w:qFormat/>
    <w:rsid w:val="00275E3C"/>
    <w:pPr>
      <w:spacing w:before="240" w:line="720" w:lineRule="auto"/>
      <w:ind w:firstLine="0"/>
      <w:jc w:val="left"/>
    </w:pPr>
    <w:rPr>
      <w:b/>
      <w:color w:val="4472C4" w:themeColor="accent1"/>
      <w:sz w:val="36"/>
    </w:rPr>
  </w:style>
  <w:style w:type="character" w:customStyle="1" w:styleId="RadiologiaTituloChar">
    <w:name w:val="RadiologiaTitulo Char"/>
    <w:basedOn w:val="RadiologiaNormalChar"/>
    <w:link w:val="RadiologiaTitulo"/>
    <w:rsid w:val="00275E3C"/>
    <w:rPr>
      <w:rFonts w:ascii="Arial" w:hAnsi="Arial"/>
      <w:b/>
      <w:color w:val="4472C4" w:themeColor="accent1"/>
      <w:sz w:val="36"/>
    </w:rPr>
  </w:style>
  <w:style w:type="paragraph" w:customStyle="1" w:styleId="Anatomia-normal">
    <w:name w:val="Anatomia-normal"/>
    <w:basedOn w:val="Normal"/>
    <w:link w:val="Anatomia-normalChar"/>
    <w:autoRedefine/>
    <w:qFormat/>
    <w:rsid w:val="00832D82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customStyle="1" w:styleId="Anatomia-normalChar">
    <w:name w:val="Anatomia-normal Char"/>
    <w:basedOn w:val="Fontepargpadro"/>
    <w:link w:val="Anatomia-normal"/>
    <w:rsid w:val="00832D82"/>
    <w:rPr>
      <w:rFonts w:ascii="Arial" w:hAnsi="Arial"/>
      <w:sz w:val="24"/>
    </w:rPr>
  </w:style>
  <w:style w:type="paragraph" w:customStyle="1" w:styleId="Anatomia-titulo">
    <w:name w:val="Anatomia-titulo"/>
    <w:basedOn w:val="Anatomia-normal"/>
    <w:next w:val="Anatomia-normal"/>
    <w:link w:val="Anatomia-tituloChar"/>
    <w:autoRedefine/>
    <w:qFormat/>
    <w:rsid w:val="00832D82"/>
    <w:pPr>
      <w:spacing w:before="240" w:line="720" w:lineRule="auto"/>
      <w:ind w:firstLine="0"/>
      <w:jc w:val="left"/>
    </w:pPr>
    <w:rPr>
      <w:b/>
      <w:color w:val="1F3864" w:themeColor="accent1" w:themeShade="80"/>
      <w:sz w:val="32"/>
    </w:rPr>
  </w:style>
  <w:style w:type="character" w:customStyle="1" w:styleId="Anatomia-tituloChar">
    <w:name w:val="Anatomia-titulo Char"/>
    <w:basedOn w:val="Anatomia-normalChar"/>
    <w:link w:val="Anatomia-titulo"/>
    <w:rsid w:val="00832D82"/>
    <w:rPr>
      <w:rFonts w:ascii="Arial" w:hAnsi="Arial"/>
      <w:b/>
      <w:color w:val="1F3864" w:themeColor="accent1" w:themeShade="80"/>
      <w:sz w:val="32"/>
    </w:rPr>
  </w:style>
  <w:style w:type="paragraph" w:customStyle="1" w:styleId="Anatomia-subtitulo">
    <w:name w:val="Anatomia-subtitulo"/>
    <w:basedOn w:val="Anatomia-normal"/>
    <w:next w:val="Anatomia-normal"/>
    <w:link w:val="Anatomia-subtituloChar"/>
    <w:autoRedefine/>
    <w:qFormat/>
    <w:rsid w:val="00832D82"/>
    <w:pPr>
      <w:spacing w:after="160" w:line="720" w:lineRule="auto"/>
      <w:ind w:firstLine="0"/>
      <w:jc w:val="left"/>
    </w:pPr>
    <w:rPr>
      <w:color w:val="FF0000"/>
      <w:sz w:val="28"/>
    </w:rPr>
  </w:style>
  <w:style w:type="character" w:customStyle="1" w:styleId="Anatomia-subtituloChar">
    <w:name w:val="Anatomia-subtitulo Char"/>
    <w:basedOn w:val="Anatomia-normalChar"/>
    <w:link w:val="Anatomia-subtitulo"/>
    <w:rsid w:val="00832D82"/>
    <w:rPr>
      <w:rFonts w:ascii="Arial" w:hAnsi="Arial"/>
      <w:color w:val="FF0000"/>
      <w:sz w:val="28"/>
    </w:rPr>
  </w:style>
  <w:style w:type="paragraph" w:customStyle="1" w:styleId="disciplina-Normal">
    <w:name w:val="disciplina-Normal"/>
    <w:basedOn w:val="Normal"/>
    <w:link w:val="disciplina-NormalChar"/>
    <w:autoRedefine/>
    <w:qFormat/>
    <w:rsid w:val="008B69C5"/>
  </w:style>
  <w:style w:type="character" w:customStyle="1" w:styleId="disciplina-NormalChar">
    <w:name w:val="disciplina-Normal Char"/>
    <w:basedOn w:val="Fontepargpadro"/>
    <w:link w:val="disciplina-Normal"/>
    <w:rsid w:val="008B69C5"/>
  </w:style>
  <w:style w:type="paragraph" w:customStyle="1" w:styleId="DISCIPLINA-NORMAL0">
    <w:name w:val="DISCIPLINA-NORMAL"/>
    <w:basedOn w:val="Normal"/>
    <w:link w:val="DISCIPLINA-NORMALChar0"/>
    <w:autoRedefine/>
    <w:qFormat/>
    <w:rsid w:val="00521A03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customStyle="1" w:styleId="DISCIPLINA-NORMALChar0">
    <w:name w:val="DISCIPLINA-NORMAL Char"/>
    <w:basedOn w:val="Fontepargpadro"/>
    <w:link w:val="DISCIPLINA-NORMAL0"/>
    <w:rsid w:val="00521A03"/>
    <w:rPr>
      <w:rFonts w:ascii="Arial" w:hAnsi="Arial"/>
      <w:sz w:val="24"/>
    </w:rPr>
  </w:style>
  <w:style w:type="paragraph" w:customStyle="1" w:styleId="DISCIPLINA-TTULO">
    <w:name w:val="DISCIPLINA- TÍTULO"/>
    <w:basedOn w:val="DISCIPLINA-NORMAL0"/>
    <w:link w:val="DISCIPLINA-TTULOChar"/>
    <w:autoRedefine/>
    <w:qFormat/>
    <w:rsid w:val="00521A03"/>
    <w:pPr>
      <w:spacing w:before="240" w:after="0" w:line="720" w:lineRule="auto"/>
      <w:ind w:firstLine="0"/>
      <w:jc w:val="left"/>
    </w:pPr>
    <w:rPr>
      <w:b/>
      <w:color w:val="2F5496" w:themeColor="accent1" w:themeShade="BF"/>
      <w:sz w:val="32"/>
    </w:rPr>
  </w:style>
  <w:style w:type="character" w:customStyle="1" w:styleId="DISCIPLINA-TTULOChar">
    <w:name w:val="DISCIPLINA- TÍTULO Char"/>
    <w:basedOn w:val="DISCIPLINA-NORMALChar0"/>
    <w:link w:val="DISCIPLINA-TTULO"/>
    <w:rsid w:val="00521A03"/>
    <w:rPr>
      <w:rFonts w:ascii="Arial" w:hAnsi="Arial"/>
      <w:b/>
      <w:color w:val="2F5496" w:themeColor="accent1" w:themeShade="BF"/>
      <w:sz w:val="32"/>
    </w:rPr>
  </w:style>
  <w:style w:type="paragraph" w:customStyle="1" w:styleId="Disciplina-Subttulo">
    <w:name w:val="Disciplina- Subtítulo"/>
    <w:basedOn w:val="DISCIPLINA-NORMAL0"/>
    <w:link w:val="Disciplina-SubttuloChar"/>
    <w:autoRedefine/>
    <w:qFormat/>
    <w:rsid w:val="00521A03"/>
    <w:pPr>
      <w:spacing w:after="0" w:line="720" w:lineRule="auto"/>
      <w:ind w:firstLine="0"/>
      <w:jc w:val="left"/>
    </w:pPr>
    <w:rPr>
      <w:color w:val="FF0000"/>
      <w:sz w:val="28"/>
    </w:rPr>
  </w:style>
  <w:style w:type="character" w:customStyle="1" w:styleId="Disciplina-SubttuloChar">
    <w:name w:val="Disciplina- Subtítulo Char"/>
    <w:basedOn w:val="DISCIPLINA-NORMALChar0"/>
    <w:link w:val="Disciplina-Subttulo"/>
    <w:rsid w:val="00521A03"/>
    <w:rPr>
      <w:rFonts w:ascii="Arial" w:hAnsi="Arial"/>
      <w:color w:val="FF0000"/>
      <w:sz w:val="28"/>
    </w:rPr>
  </w:style>
  <w:style w:type="paragraph" w:customStyle="1" w:styleId="geografia">
    <w:name w:val="geografia"/>
    <w:basedOn w:val="Normal"/>
    <w:link w:val="geografiaChar"/>
    <w:autoRedefine/>
    <w:qFormat/>
    <w:rsid w:val="00482269"/>
    <w:pPr>
      <w:spacing w:line="360" w:lineRule="auto"/>
      <w:ind w:firstLine="709"/>
      <w:jc w:val="both"/>
    </w:pPr>
    <w:rPr>
      <w:rFonts w:ascii="Arial" w:hAnsi="Arial"/>
      <w:sz w:val="24"/>
    </w:rPr>
  </w:style>
  <w:style w:type="character" w:customStyle="1" w:styleId="geografiaChar">
    <w:name w:val="geografia Char"/>
    <w:basedOn w:val="Fontepargpadro"/>
    <w:link w:val="geografia"/>
    <w:rsid w:val="00482269"/>
    <w:rPr>
      <w:rFonts w:ascii="Arial" w:hAnsi="Arial"/>
      <w:sz w:val="24"/>
    </w:rPr>
  </w:style>
  <w:style w:type="paragraph" w:customStyle="1" w:styleId="histria">
    <w:name w:val="história"/>
    <w:basedOn w:val="geografia"/>
    <w:next w:val="geografia"/>
    <w:link w:val="histriaChar"/>
    <w:autoRedefine/>
    <w:qFormat/>
    <w:rsid w:val="00482269"/>
    <w:pPr>
      <w:spacing w:before="240" w:line="720" w:lineRule="auto"/>
      <w:ind w:firstLine="0"/>
      <w:jc w:val="left"/>
    </w:pPr>
    <w:rPr>
      <w:b/>
      <w:color w:val="4472C4" w:themeColor="accent1"/>
    </w:rPr>
  </w:style>
  <w:style w:type="character" w:customStyle="1" w:styleId="histriaChar">
    <w:name w:val="história Char"/>
    <w:basedOn w:val="geografiaChar"/>
    <w:link w:val="histria"/>
    <w:rsid w:val="00482269"/>
    <w:rPr>
      <w:rFonts w:ascii="Arial" w:hAnsi="Arial"/>
      <w:b/>
      <w:color w:val="4472C4" w:themeColor="accent1"/>
      <w:sz w:val="24"/>
    </w:rPr>
  </w:style>
  <w:style w:type="paragraph" w:customStyle="1" w:styleId="matematica">
    <w:name w:val="matematica"/>
    <w:basedOn w:val="geografia"/>
    <w:next w:val="geografia"/>
    <w:link w:val="matematicaChar"/>
    <w:autoRedefine/>
    <w:qFormat/>
    <w:rsid w:val="00482269"/>
    <w:pPr>
      <w:spacing w:line="720" w:lineRule="auto"/>
      <w:ind w:firstLine="0"/>
    </w:pPr>
    <w:rPr>
      <w:color w:val="FF0000"/>
      <w:sz w:val="28"/>
    </w:rPr>
  </w:style>
  <w:style w:type="character" w:customStyle="1" w:styleId="matematicaChar">
    <w:name w:val="matematica Char"/>
    <w:basedOn w:val="geografiaChar"/>
    <w:link w:val="matematica"/>
    <w:rsid w:val="00482269"/>
    <w:rPr>
      <w:rFonts w:ascii="Arial" w:hAnsi="Arial"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2024-04-02T00:38:00Z</dcterms:created>
  <dcterms:modified xsi:type="dcterms:W3CDTF">2024-04-02T00:48:00Z</dcterms:modified>
</cp:coreProperties>
</file>