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pPr w:leftFromText="141" w:rightFromText="141" w:horzAnchor="margin" w:tblpY="510"/>
        <w:tblW w:w="8582" w:type="dxa"/>
        <w:tblLook w:val="04A0" w:firstRow="1" w:lastRow="0" w:firstColumn="1" w:lastColumn="0" w:noHBand="0" w:noVBand="1"/>
      </w:tblPr>
      <w:tblGrid>
        <w:gridCol w:w="2145"/>
        <w:gridCol w:w="2145"/>
        <w:gridCol w:w="2146"/>
        <w:gridCol w:w="2146"/>
      </w:tblGrid>
      <w:tr w:rsidR="00F977E5" w14:paraId="483672B2" w14:textId="77777777" w:rsidTr="00F977E5">
        <w:trPr>
          <w:trHeight w:val="384"/>
        </w:trPr>
        <w:tc>
          <w:tcPr>
            <w:tcW w:w="2145" w:type="dxa"/>
            <w:vMerge w:val="restart"/>
          </w:tcPr>
          <w:p w14:paraId="5C0AC67C" w14:textId="77777777" w:rsidR="00F977E5" w:rsidRDefault="00F977E5" w:rsidP="00F977E5">
            <w:pPr>
              <w:jc w:val="center"/>
              <w:rPr>
                <w:sz w:val="32"/>
                <w:szCs w:val="32"/>
              </w:rPr>
            </w:pPr>
            <w:r w:rsidRPr="00F977E5">
              <w:rPr>
                <w:sz w:val="32"/>
                <w:szCs w:val="32"/>
              </w:rPr>
              <w:t xml:space="preserve">Estado </w:t>
            </w:r>
          </w:p>
          <w:p w14:paraId="32CF312A" w14:textId="291D1712" w:rsidR="00F977E5" w:rsidRPr="00F977E5" w:rsidRDefault="00F977E5" w:rsidP="00F977E5">
            <w:pPr>
              <w:jc w:val="center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A</w:t>
            </w:r>
            <w:r w:rsidRPr="00F977E5">
              <w:rPr>
                <w:sz w:val="32"/>
                <w:szCs w:val="32"/>
              </w:rPr>
              <w:t>tual</w:t>
            </w:r>
          </w:p>
        </w:tc>
        <w:tc>
          <w:tcPr>
            <w:tcW w:w="4291" w:type="dxa"/>
            <w:gridSpan w:val="2"/>
          </w:tcPr>
          <w:p w14:paraId="12D63F09" w14:textId="77777777" w:rsidR="00F977E5" w:rsidRDefault="00F977E5" w:rsidP="00F977E5">
            <w:pPr>
              <w:jc w:val="center"/>
              <w:rPr>
                <w:sz w:val="28"/>
                <w:szCs w:val="28"/>
              </w:rPr>
            </w:pPr>
            <w:r w:rsidRPr="00F977E5">
              <w:rPr>
                <w:sz w:val="28"/>
                <w:szCs w:val="28"/>
              </w:rPr>
              <w:t>Próximo</w:t>
            </w:r>
          </w:p>
          <w:p w14:paraId="30F6566E" w14:textId="246D5EB0" w:rsidR="00F977E5" w:rsidRPr="00F977E5" w:rsidRDefault="00F977E5" w:rsidP="00F977E5">
            <w:pPr>
              <w:jc w:val="center"/>
              <w:rPr>
                <w:sz w:val="28"/>
                <w:szCs w:val="28"/>
              </w:rPr>
            </w:pPr>
            <w:r w:rsidRPr="00F977E5">
              <w:rPr>
                <w:sz w:val="28"/>
                <w:szCs w:val="28"/>
              </w:rPr>
              <w:t xml:space="preserve"> Estado</w:t>
            </w:r>
          </w:p>
        </w:tc>
        <w:tc>
          <w:tcPr>
            <w:tcW w:w="2146" w:type="dxa"/>
            <w:vMerge w:val="restart"/>
          </w:tcPr>
          <w:p w14:paraId="755E92E6" w14:textId="57391F47" w:rsidR="00F977E5" w:rsidRDefault="00F977E5" w:rsidP="00F977E5">
            <w:pPr>
              <w:jc w:val="center"/>
            </w:pPr>
            <w:r w:rsidRPr="00F977E5">
              <w:rPr>
                <w:sz w:val="32"/>
                <w:szCs w:val="32"/>
              </w:rPr>
              <w:t>Saída</w:t>
            </w:r>
          </w:p>
        </w:tc>
      </w:tr>
      <w:tr w:rsidR="00F977E5" w14:paraId="447C87EE" w14:textId="77777777" w:rsidTr="00F977E5">
        <w:trPr>
          <w:trHeight w:val="362"/>
        </w:trPr>
        <w:tc>
          <w:tcPr>
            <w:tcW w:w="2145" w:type="dxa"/>
            <w:vMerge/>
          </w:tcPr>
          <w:p w14:paraId="6BDAFB4A" w14:textId="77777777" w:rsidR="00F977E5" w:rsidRPr="00F977E5" w:rsidRDefault="00F977E5" w:rsidP="00F977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91" w:type="dxa"/>
            <w:gridSpan w:val="2"/>
          </w:tcPr>
          <w:p w14:paraId="7F21E8E6" w14:textId="77777777" w:rsidR="00F977E5" w:rsidRDefault="00F977E5" w:rsidP="00F977E5">
            <w:pPr>
              <w:jc w:val="center"/>
              <w:rPr>
                <w:sz w:val="28"/>
                <w:szCs w:val="28"/>
              </w:rPr>
            </w:pPr>
            <w:r w:rsidRPr="00F977E5">
              <w:rPr>
                <w:sz w:val="28"/>
                <w:szCs w:val="28"/>
              </w:rPr>
              <w:t xml:space="preserve">Entrada </w:t>
            </w:r>
          </w:p>
          <w:p w14:paraId="25252F91" w14:textId="403CFF7B" w:rsidR="00F977E5" w:rsidRPr="00F977E5" w:rsidRDefault="00F977E5" w:rsidP="00F977E5">
            <w:pPr>
              <w:jc w:val="center"/>
              <w:rPr>
                <w:sz w:val="28"/>
                <w:szCs w:val="28"/>
              </w:rPr>
            </w:pPr>
            <w:r w:rsidRPr="00F977E5">
              <w:rPr>
                <w:sz w:val="28"/>
                <w:szCs w:val="28"/>
              </w:rPr>
              <w:t>atual</w:t>
            </w:r>
          </w:p>
        </w:tc>
        <w:tc>
          <w:tcPr>
            <w:tcW w:w="2146" w:type="dxa"/>
            <w:vMerge/>
          </w:tcPr>
          <w:p w14:paraId="1E9E9310" w14:textId="77777777" w:rsidR="00F977E5" w:rsidRDefault="00F977E5" w:rsidP="00F977E5">
            <w:pPr>
              <w:jc w:val="center"/>
            </w:pPr>
          </w:p>
        </w:tc>
      </w:tr>
      <w:tr w:rsidR="00F977E5" w14:paraId="76262402" w14:textId="77777777" w:rsidTr="00F977E5">
        <w:trPr>
          <w:trHeight w:val="384"/>
        </w:trPr>
        <w:tc>
          <w:tcPr>
            <w:tcW w:w="2145" w:type="dxa"/>
            <w:vMerge/>
          </w:tcPr>
          <w:p w14:paraId="78779B5C" w14:textId="3C4DBE24" w:rsidR="00F977E5" w:rsidRDefault="00F977E5" w:rsidP="00F977E5">
            <w:pPr>
              <w:jc w:val="center"/>
            </w:pPr>
          </w:p>
        </w:tc>
        <w:tc>
          <w:tcPr>
            <w:tcW w:w="2145" w:type="dxa"/>
          </w:tcPr>
          <w:p w14:paraId="1F9019D3" w14:textId="4961CFA1" w:rsidR="00F977E5" w:rsidRDefault="00F977E5" w:rsidP="00F977E5">
            <w:pPr>
              <w:jc w:val="center"/>
            </w:pPr>
            <w:r>
              <w:t>0</w:t>
            </w:r>
          </w:p>
        </w:tc>
        <w:tc>
          <w:tcPr>
            <w:tcW w:w="2146" w:type="dxa"/>
          </w:tcPr>
          <w:p w14:paraId="763B81CD" w14:textId="486741A2" w:rsidR="00F977E5" w:rsidRDefault="00F977E5" w:rsidP="00F977E5">
            <w:pPr>
              <w:jc w:val="center"/>
            </w:pPr>
            <w:r>
              <w:t>1</w:t>
            </w:r>
          </w:p>
        </w:tc>
        <w:tc>
          <w:tcPr>
            <w:tcW w:w="2146" w:type="dxa"/>
            <w:vMerge/>
          </w:tcPr>
          <w:p w14:paraId="63EF809E" w14:textId="0D844033" w:rsidR="00F977E5" w:rsidRDefault="00F977E5" w:rsidP="00F977E5">
            <w:pPr>
              <w:jc w:val="center"/>
            </w:pPr>
          </w:p>
        </w:tc>
      </w:tr>
      <w:tr w:rsidR="00F977E5" w14:paraId="345470F5" w14:textId="77777777" w:rsidTr="00F977E5">
        <w:trPr>
          <w:trHeight w:val="362"/>
        </w:trPr>
        <w:tc>
          <w:tcPr>
            <w:tcW w:w="2145" w:type="dxa"/>
          </w:tcPr>
          <w:p w14:paraId="30404F2C" w14:textId="45C4FC5F" w:rsidR="00F977E5" w:rsidRDefault="00F977E5" w:rsidP="00F977E5">
            <w:r>
              <w:t>Q0</w:t>
            </w:r>
          </w:p>
        </w:tc>
        <w:tc>
          <w:tcPr>
            <w:tcW w:w="2145" w:type="dxa"/>
          </w:tcPr>
          <w:p w14:paraId="2E2A1AEF" w14:textId="4749548D" w:rsidR="00F977E5" w:rsidRDefault="00F977E5" w:rsidP="00F977E5">
            <w:r>
              <w:t>Q3</w:t>
            </w:r>
          </w:p>
        </w:tc>
        <w:tc>
          <w:tcPr>
            <w:tcW w:w="2146" w:type="dxa"/>
          </w:tcPr>
          <w:p w14:paraId="20581566" w14:textId="570A5E18" w:rsidR="00F977E5" w:rsidRDefault="00F977E5" w:rsidP="00F977E5">
            <w:r>
              <w:t>Q0</w:t>
            </w:r>
          </w:p>
        </w:tc>
        <w:tc>
          <w:tcPr>
            <w:tcW w:w="2146" w:type="dxa"/>
          </w:tcPr>
          <w:p w14:paraId="6E39A3F9" w14:textId="5D5CA178" w:rsidR="00F977E5" w:rsidRDefault="00F977E5" w:rsidP="00F977E5">
            <w:r>
              <w:t>1</w:t>
            </w:r>
          </w:p>
        </w:tc>
      </w:tr>
      <w:tr w:rsidR="00F977E5" w14:paraId="501277CF" w14:textId="77777777" w:rsidTr="00F977E5">
        <w:trPr>
          <w:trHeight w:val="384"/>
        </w:trPr>
        <w:tc>
          <w:tcPr>
            <w:tcW w:w="2145" w:type="dxa"/>
          </w:tcPr>
          <w:p w14:paraId="267E3741" w14:textId="5AD17938" w:rsidR="00F977E5" w:rsidRDefault="00F977E5" w:rsidP="00F977E5">
            <w:r>
              <w:t>Q1</w:t>
            </w:r>
          </w:p>
        </w:tc>
        <w:tc>
          <w:tcPr>
            <w:tcW w:w="2145" w:type="dxa"/>
          </w:tcPr>
          <w:p w14:paraId="531A80B2" w14:textId="73972333" w:rsidR="00F977E5" w:rsidRDefault="00F977E5" w:rsidP="00F977E5">
            <w:r>
              <w:t>Q2</w:t>
            </w:r>
          </w:p>
        </w:tc>
        <w:tc>
          <w:tcPr>
            <w:tcW w:w="2146" w:type="dxa"/>
          </w:tcPr>
          <w:p w14:paraId="3AC7FC77" w14:textId="4A348CF9" w:rsidR="00F977E5" w:rsidRDefault="00F977E5" w:rsidP="00F977E5">
            <w:r>
              <w:t>Q0</w:t>
            </w:r>
          </w:p>
        </w:tc>
        <w:tc>
          <w:tcPr>
            <w:tcW w:w="2146" w:type="dxa"/>
          </w:tcPr>
          <w:p w14:paraId="252D25DE" w14:textId="31245247" w:rsidR="00F977E5" w:rsidRDefault="00F977E5" w:rsidP="00F977E5">
            <w:r>
              <w:t>0</w:t>
            </w:r>
          </w:p>
        </w:tc>
      </w:tr>
      <w:tr w:rsidR="00F977E5" w14:paraId="73EC6B2E" w14:textId="77777777" w:rsidTr="00F977E5">
        <w:trPr>
          <w:trHeight w:val="362"/>
        </w:trPr>
        <w:tc>
          <w:tcPr>
            <w:tcW w:w="2145" w:type="dxa"/>
          </w:tcPr>
          <w:p w14:paraId="6F8B28F2" w14:textId="556CA534" w:rsidR="00F977E5" w:rsidRDefault="00F977E5" w:rsidP="00F977E5">
            <w:r>
              <w:t>Q2</w:t>
            </w:r>
          </w:p>
        </w:tc>
        <w:tc>
          <w:tcPr>
            <w:tcW w:w="2145" w:type="dxa"/>
          </w:tcPr>
          <w:p w14:paraId="48AEC992" w14:textId="74F5D228" w:rsidR="00F977E5" w:rsidRDefault="00F977E5" w:rsidP="00F977E5">
            <w:r>
              <w:t>Q3</w:t>
            </w:r>
          </w:p>
        </w:tc>
        <w:tc>
          <w:tcPr>
            <w:tcW w:w="2146" w:type="dxa"/>
          </w:tcPr>
          <w:p w14:paraId="7477B10A" w14:textId="1C04EDA8" w:rsidR="00F977E5" w:rsidRDefault="00F977E5" w:rsidP="00F977E5">
            <w:r>
              <w:t>Q3</w:t>
            </w:r>
          </w:p>
        </w:tc>
        <w:tc>
          <w:tcPr>
            <w:tcW w:w="2146" w:type="dxa"/>
          </w:tcPr>
          <w:p w14:paraId="2ECFC605" w14:textId="440AA10B" w:rsidR="00F977E5" w:rsidRDefault="00F977E5" w:rsidP="00F977E5">
            <w:r>
              <w:t>1</w:t>
            </w:r>
          </w:p>
        </w:tc>
      </w:tr>
      <w:tr w:rsidR="00F977E5" w14:paraId="4DF23B7E" w14:textId="77777777" w:rsidTr="00F977E5">
        <w:trPr>
          <w:trHeight w:val="384"/>
        </w:trPr>
        <w:tc>
          <w:tcPr>
            <w:tcW w:w="2145" w:type="dxa"/>
          </w:tcPr>
          <w:p w14:paraId="4FD8BAD9" w14:textId="0379C303" w:rsidR="00F977E5" w:rsidRDefault="00F977E5" w:rsidP="00F977E5">
            <w:r>
              <w:t>Q3</w:t>
            </w:r>
          </w:p>
        </w:tc>
        <w:tc>
          <w:tcPr>
            <w:tcW w:w="2145" w:type="dxa"/>
          </w:tcPr>
          <w:p w14:paraId="4884E97A" w14:textId="55B17FFB" w:rsidR="00F977E5" w:rsidRDefault="00F977E5" w:rsidP="00F977E5">
            <w:r>
              <w:t>Q3</w:t>
            </w:r>
          </w:p>
        </w:tc>
        <w:tc>
          <w:tcPr>
            <w:tcW w:w="2146" w:type="dxa"/>
          </w:tcPr>
          <w:p w14:paraId="2DFDD493" w14:textId="0B3DBECA" w:rsidR="00F977E5" w:rsidRDefault="00F977E5" w:rsidP="00F977E5">
            <w:r>
              <w:t>Q1</w:t>
            </w:r>
          </w:p>
        </w:tc>
        <w:tc>
          <w:tcPr>
            <w:tcW w:w="2146" w:type="dxa"/>
          </w:tcPr>
          <w:p w14:paraId="7DD0CA6A" w14:textId="713AED87" w:rsidR="00F977E5" w:rsidRDefault="00F977E5" w:rsidP="00F977E5">
            <w:r>
              <w:t>1</w:t>
            </w:r>
          </w:p>
        </w:tc>
      </w:tr>
    </w:tbl>
    <w:p w14:paraId="3D7393CC" w14:textId="40C5765E" w:rsidR="00E13E9C" w:rsidRPr="008E6E9A" w:rsidRDefault="00F977E5">
      <w:pPr>
        <w:rPr>
          <w:sz w:val="24"/>
          <w:szCs w:val="24"/>
        </w:rPr>
      </w:pPr>
      <w:r w:rsidRPr="008E6E9A">
        <w:rPr>
          <w:sz w:val="24"/>
          <w:szCs w:val="24"/>
        </w:rPr>
        <w:t>1-</w:t>
      </w:r>
      <w:r w:rsidR="00EF3C2F" w:rsidRPr="008E6E9A">
        <w:rPr>
          <w:sz w:val="24"/>
          <w:szCs w:val="24"/>
        </w:rPr>
        <w:t>A</w:t>
      </w:r>
      <w:r w:rsidRPr="008E6E9A">
        <w:rPr>
          <w:sz w:val="24"/>
          <w:szCs w:val="24"/>
        </w:rPr>
        <w:t>)</w:t>
      </w:r>
    </w:p>
    <w:p w14:paraId="4C4F64C2" w14:textId="77777777" w:rsidR="00E441D6" w:rsidRDefault="00E441D6" w:rsidP="00EF3C2F">
      <w:pPr>
        <w:rPr>
          <w:sz w:val="28"/>
          <w:szCs w:val="28"/>
        </w:rPr>
      </w:pPr>
    </w:p>
    <w:p w14:paraId="0BC3FB46" w14:textId="337DE742" w:rsidR="00EF3C2F" w:rsidRPr="00E441D6" w:rsidRDefault="00E441D6" w:rsidP="00EF3C2F">
      <w:pPr>
        <w:rPr>
          <w:sz w:val="24"/>
          <w:szCs w:val="24"/>
        </w:rPr>
      </w:pPr>
      <w:r w:rsidRPr="00E441D6">
        <w:rPr>
          <w:sz w:val="24"/>
          <w:szCs w:val="24"/>
        </w:rPr>
        <w:t>B)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0"/>
        <w:gridCol w:w="822"/>
        <w:gridCol w:w="821"/>
        <w:gridCol w:w="821"/>
        <w:gridCol w:w="821"/>
        <w:gridCol w:w="821"/>
        <w:gridCol w:w="822"/>
        <w:gridCol w:w="822"/>
        <w:gridCol w:w="822"/>
        <w:gridCol w:w="822"/>
      </w:tblGrid>
      <w:tr w:rsidR="00E441D6" w14:paraId="644DD7E9" w14:textId="77777777" w:rsidTr="00E441D6">
        <w:tc>
          <w:tcPr>
            <w:tcW w:w="849" w:type="dxa"/>
          </w:tcPr>
          <w:p w14:paraId="1619E54E" w14:textId="3972E5D5" w:rsidR="00E441D6" w:rsidRDefault="00E441D6" w:rsidP="00EF3C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Entrada</w:t>
            </w:r>
          </w:p>
        </w:tc>
        <w:tc>
          <w:tcPr>
            <w:tcW w:w="849" w:type="dxa"/>
          </w:tcPr>
          <w:p w14:paraId="7A7E8D64" w14:textId="43A874DA" w:rsidR="00E441D6" w:rsidRDefault="00E441D6" w:rsidP="00EF3C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49" w:type="dxa"/>
          </w:tcPr>
          <w:p w14:paraId="64032E09" w14:textId="3097A3A4" w:rsidR="00E441D6" w:rsidRDefault="00E441D6" w:rsidP="00EF3C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9" w:type="dxa"/>
          </w:tcPr>
          <w:p w14:paraId="690A0115" w14:textId="446D9941" w:rsidR="00E441D6" w:rsidRDefault="00E441D6" w:rsidP="00EF3C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9" w:type="dxa"/>
          </w:tcPr>
          <w:p w14:paraId="3FD87F76" w14:textId="3B9D21D0" w:rsidR="00E441D6" w:rsidRDefault="00E441D6" w:rsidP="00EF3C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9" w:type="dxa"/>
          </w:tcPr>
          <w:p w14:paraId="6F9E9CDE" w14:textId="1627022E" w:rsidR="00E441D6" w:rsidRDefault="00E441D6" w:rsidP="00EF3C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32F4EA09" w14:textId="718B5B7A" w:rsidR="00E441D6" w:rsidRDefault="00E441D6" w:rsidP="00EF3C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78C318A2" w14:textId="0A413D14" w:rsidR="00E441D6" w:rsidRDefault="00E441D6" w:rsidP="00EF3C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6F94F5FC" w14:textId="03D0CF28" w:rsidR="00E441D6" w:rsidRDefault="00E441D6" w:rsidP="00EF3C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40ADBD8E" w14:textId="77777777" w:rsidR="00E441D6" w:rsidRDefault="00E441D6" w:rsidP="00EF3C2F">
            <w:pPr>
              <w:rPr>
                <w:sz w:val="28"/>
                <w:szCs w:val="28"/>
              </w:rPr>
            </w:pPr>
          </w:p>
        </w:tc>
      </w:tr>
      <w:tr w:rsidR="00E441D6" w14:paraId="61AC8936" w14:textId="77777777" w:rsidTr="00E441D6">
        <w:tc>
          <w:tcPr>
            <w:tcW w:w="849" w:type="dxa"/>
          </w:tcPr>
          <w:p w14:paraId="1960F1FE" w14:textId="2CE7B214" w:rsidR="00E441D6" w:rsidRDefault="00E441D6" w:rsidP="00EF3C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Estado</w:t>
            </w:r>
          </w:p>
        </w:tc>
        <w:tc>
          <w:tcPr>
            <w:tcW w:w="849" w:type="dxa"/>
          </w:tcPr>
          <w:p w14:paraId="373069C7" w14:textId="5198DD6C" w:rsidR="00E441D6" w:rsidRDefault="00E441D6" w:rsidP="00EF3C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Q0</w:t>
            </w:r>
          </w:p>
        </w:tc>
        <w:tc>
          <w:tcPr>
            <w:tcW w:w="849" w:type="dxa"/>
          </w:tcPr>
          <w:p w14:paraId="5756BC3A" w14:textId="1376B0B3" w:rsidR="00E441D6" w:rsidRDefault="00E441D6" w:rsidP="00EF3C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Q3</w:t>
            </w:r>
          </w:p>
        </w:tc>
        <w:tc>
          <w:tcPr>
            <w:tcW w:w="849" w:type="dxa"/>
          </w:tcPr>
          <w:p w14:paraId="357FDB1B" w14:textId="0D27140F" w:rsidR="00E441D6" w:rsidRDefault="00E441D6" w:rsidP="00EF3C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Q1</w:t>
            </w:r>
          </w:p>
        </w:tc>
        <w:tc>
          <w:tcPr>
            <w:tcW w:w="849" w:type="dxa"/>
          </w:tcPr>
          <w:p w14:paraId="05057314" w14:textId="404ABBCA" w:rsidR="00E441D6" w:rsidRDefault="00E441D6" w:rsidP="00EF3C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Q0</w:t>
            </w:r>
          </w:p>
        </w:tc>
        <w:tc>
          <w:tcPr>
            <w:tcW w:w="849" w:type="dxa"/>
          </w:tcPr>
          <w:p w14:paraId="3D1C78B1" w14:textId="0A1009A9" w:rsidR="00E441D6" w:rsidRDefault="00E441D6" w:rsidP="00EF3C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Q0</w:t>
            </w:r>
          </w:p>
        </w:tc>
        <w:tc>
          <w:tcPr>
            <w:tcW w:w="850" w:type="dxa"/>
          </w:tcPr>
          <w:p w14:paraId="084F0182" w14:textId="12FBA638" w:rsidR="00E441D6" w:rsidRDefault="00E441D6" w:rsidP="00EF3C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Q0</w:t>
            </w:r>
          </w:p>
        </w:tc>
        <w:tc>
          <w:tcPr>
            <w:tcW w:w="850" w:type="dxa"/>
          </w:tcPr>
          <w:p w14:paraId="59F99E95" w14:textId="1F48F09E" w:rsidR="00E441D6" w:rsidRDefault="00E441D6" w:rsidP="00EF3C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Q3</w:t>
            </w:r>
          </w:p>
        </w:tc>
        <w:tc>
          <w:tcPr>
            <w:tcW w:w="850" w:type="dxa"/>
          </w:tcPr>
          <w:p w14:paraId="5845A979" w14:textId="595E58EC" w:rsidR="00E441D6" w:rsidRDefault="00E441D6" w:rsidP="00EF3C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Q1</w:t>
            </w:r>
          </w:p>
        </w:tc>
        <w:tc>
          <w:tcPr>
            <w:tcW w:w="850" w:type="dxa"/>
          </w:tcPr>
          <w:p w14:paraId="03835DA7" w14:textId="1F8558F0" w:rsidR="00E441D6" w:rsidRDefault="00E441D6" w:rsidP="00EF3C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Q0</w:t>
            </w:r>
          </w:p>
        </w:tc>
      </w:tr>
      <w:tr w:rsidR="00E441D6" w14:paraId="03563058" w14:textId="77777777" w:rsidTr="00E441D6">
        <w:tc>
          <w:tcPr>
            <w:tcW w:w="849" w:type="dxa"/>
          </w:tcPr>
          <w:p w14:paraId="3318C9A4" w14:textId="7D6FC368" w:rsidR="00E441D6" w:rsidRDefault="00E441D6" w:rsidP="00EF3C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Saída</w:t>
            </w:r>
          </w:p>
        </w:tc>
        <w:tc>
          <w:tcPr>
            <w:tcW w:w="849" w:type="dxa"/>
          </w:tcPr>
          <w:p w14:paraId="58FC5711" w14:textId="59B1A61C" w:rsidR="00E441D6" w:rsidRDefault="00E441D6" w:rsidP="00EF3C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9" w:type="dxa"/>
          </w:tcPr>
          <w:p w14:paraId="63A513BF" w14:textId="0F3E5F7C" w:rsidR="00E441D6" w:rsidRDefault="00E441D6" w:rsidP="00EF3C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9" w:type="dxa"/>
          </w:tcPr>
          <w:p w14:paraId="4EF367CB" w14:textId="66E1CD52" w:rsidR="00E441D6" w:rsidRDefault="00E441D6" w:rsidP="00EF3C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49" w:type="dxa"/>
          </w:tcPr>
          <w:p w14:paraId="6AE1B5AE" w14:textId="7F8EA23F" w:rsidR="00E441D6" w:rsidRDefault="00E441D6" w:rsidP="00EF3C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9" w:type="dxa"/>
          </w:tcPr>
          <w:p w14:paraId="7003B35E" w14:textId="1DF33477" w:rsidR="00E441D6" w:rsidRDefault="00E441D6" w:rsidP="00EF3C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5905115C" w14:textId="16306A29" w:rsidR="00E441D6" w:rsidRDefault="00E441D6" w:rsidP="00EF3C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3277EC23" w14:textId="5A6571D2" w:rsidR="00E441D6" w:rsidRDefault="00E441D6" w:rsidP="00EF3C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3DAABBE7" w14:textId="00CC77B5" w:rsidR="00E441D6" w:rsidRDefault="00E441D6" w:rsidP="00EF3C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59F767CE" w14:textId="3F191C3E" w:rsidR="00E441D6" w:rsidRDefault="00E441D6" w:rsidP="00EF3C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6C82DEB7" w14:textId="77777777" w:rsidR="00E441D6" w:rsidRDefault="00E441D6" w:rsidP="00EF3C2F">
      <w:pPr>
        <w:rPr>
          <w:sz w:val="28"/>
          <w:szCs w:val="28"/>
        </w:rPr>
      </w:pPr>
    </w:p>
    <w:p w14:paraId="64F54523" w14:textId="587E5D1F" w:rsidR="00E441D6" w:rsidRPr="00E441D6" w:rsidRDefault="00E441D6" w:rsidP="00EF3C2F">
      <w:pPr>
        <w:rPr>
          <w:sz w:val="24"/>
          <w:szCs w:val="24"/>
        </w:rPr>
      </w:pPr>
      <w:r w:rsidRPr="00E441D6">
        <w:rPr>
          <w:sz w:val="24"/>
          <w:szCs w:val="24"/>
        </w:rPr>
        <w:t>C)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0"/>
        <w:gridCol w:w="822"/>
        <w:gridCol w:w="821"/>
        <w:gridCol w:w="821"/>
        <w:gridCol w:w="821"/>
        <w:gridCol w:w="821"/>
        <w:gridCol w:w="822"/>
        <w:gridCol w:w="822"/>
        <w:gridCol w:w="822"/>
        <w:gridCol w:w="822"/>
      </w:tblGrid>
      <w:tr w:rsidR="00E441D6" w14:paraId="04647842" w14:textId="77777777" w:rsidTr="005400F4">
        <w:tc>
          <w:tcPr>
            <w:tcW w:w="849" w:type="dxa"/>
          </w:tcPr>
          <w:p w14:paraId="6C797CD1" w14:textId="77777777" w:rsidR="00E441D6" w:rsidRDefault="00E441D6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Entrada</w:t>
            </w:r>
          </w:p>
        </w:tc>
        <w:tc>
          <w:tcPr>
            <w:tcW w:w="849" w:type="dxa"/>
          </w:tcPr>
          <w:p w14:paraId="0BB65C09" w14:textId="6739C227" w:rsidR="00E441D6" w:rsidRDefault="00E441D6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49" w:type="dxa"/>
          </w:tcPr>
          <w:p w14:paraId="6DF56D5B" w14:textId="2DDA3DFE" w:rsidR="00E441D6" w:rsidRDefault="00E441D6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9" w:type="dxa"/>
          </w:tcPr>
          <w:p w14:paraId="7B711CB6" w14:textId="2888FB5D" w:rsidR="00E441D6" w:rsidRDefault="00E441D6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9" w:type="dxa"/>
          </w:tcPr>
          <w:p w14:paraId="3D677E9C" w14:textId="2A1FDA34" w:rsidR="00E441D6" w:rsidRDefault="00E441D6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9" w:type="dxa"/>
          </w:tcPr>
          <w:p w14:paraId="4670F054" w14:textId="2302D84E" w:rsidR="00E441D6" w:rsidRDefault="00E441D6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75C08F31" w14:textId="3F30F2E4" w:rsidR="00E441D6" w:rsidRDefault="00E441D6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77425258" w14:textId="53E2E467" w:rsidR="00E441D6" w:rsidRDefault="00E441D6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465DEA70" w14:textId="42611983" w:rsidR="00E441D6" w:rsidRDefault="00E441D6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1BF796E4" w14:textId="77777777" w:rsidR="00E441D6" w:rsidRDefault="00E441D6" w:rsidP="005400F4">
            <w:pPr>
              <w:rPr>
                <w:sz w:val="28"/>
                <w:szCs w:val="28"/>
              </w:rPr>
            </w:pPr>
          </w:p>
        </w:tc>
      </w:tr>
      <w:tr w:rsidR="00E441D6" w14:paraId="2B317CE4" w14:textId="77777777" w:rsidTr="005400F4">
        <w:tc>
          <w:tcPr>
            <w:tcW w:w="849" w:type="dxa"/>
          </w:tcPr>
          <w:p w14:paraId="1D661DC6" w14:textId="77777777" w:rsidR="00E441D6" w:rsidRDefault="00E441D6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Estado</w:t>
            </w:r>
          </w:p>
        </w:tc>
        <w:tc>
          <w:tcPr>
            <w:tcW w:w="849" w:type="dxa"/>
          </w:tcPr>
          <w:p w14:paraId="7190E555" w14:textId="3B2B9129" w:rsidR="00E441D6" w:rsidRDefault="00E441D6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Q0</w:t>
            </w:r>
          </w:p>
        </w:tc>
        <w:tc>
          <w:tcPr>
            <w:tcW w:w="849" w:type="dxa"/>
          </w:tcPr>
          <w:p w14:paraId="5EBAD4C1" w14:textId="1238AF22" w:rsidR="00E441D6" w:rsidRDefault="00E441D6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Q3</w:t>
            </w:r>
          </w:p>
        </w:tc>
        <w:tc>
          <w:tcPr>
            <w:tcW w:w="849" w:type="dxa"/>
          </w:tcPr>
          <w:p w14:paraId="4080D917" w14:textId="5050FBF8" w:rsidR="00E441D6" w:rsidRDefault="00E441D6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Q1</w:t>
            </w:r>
          </w:p>
        </w:tc>
        <w:tc>
          <w:tcPr>
            <w:tcW w:w="849" w:type="dxa"/>
          </w:tcPr>
          <w:p w14:paraId="2A150D31" w14:textId="059AF90B" w:rsidR="00E441D6" w:rsidRDefault="00E441D6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Q0</w:t>
            </w:r>
          </w:p>
        </w:tc>
        <w:tc>
          <w:tcPr>
            <w:tcW w:w="849" w:type="dxa"/>
          </w:tcPr>
          <w:p w14:paraId="04A7CF5F" w14:textId="2A668E9A" w:rsidR="00E441D6" w:rsidRDefault="00E441D6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Q0</w:t>
            </w:r>
          </w:p>
        </w:tc>
        <w:tc>
          <w:tcPr>
            <w:tcW w:w="850" w:type="dxa"/>
          </w:tcPr>
          <w:p w14:paraId="34CB1653" w14:textId="3D184658" w:rsidR="00E441D6" w:rsidRDefault="00E441D6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Q3</w:t>
            </w:r>
          </w:p>
        </w:tc>
        <w:tc>
          <w:tcPr>
            <w:tcW w:w="850" w:type="dxa"/>
          </w:tcPr>
          <w:p w14:paraId="6E244B70" w14:textId="6B869678" w:rsidR="00E441D6" w:rsidRDefault="00E441D6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Q1</w:t>
            </w:r>
          </w:p>
        </w:tc>
        <w:tc>
          <w:tcPr>
            <w:tcW w:w="850" w:type="dxa"/>
          </w:tcPr>
          <w:p w14:paraId="016EE700" w14:textId="3E94A169" w:rsidR="00E441D6" w:rsidRDefault="00E441D6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Q2</w:t>
            </w:r>
          </w:p>
        </w:tc>
        <w:tc>
          <w:tcPr>
            <w:tcW w:w="850" w:type="dxa"/>
          </w:tcPr>
          <w:p w14:paraId="16A0A047" w14:textId="2F1CC0E7" w:rsidR="00E441D6" w:rsidRDefault="00E441D6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Q3</w:t>
            </w:r>
          </w:p>
        </w:tc>
      </w:tr>
      <w:tr w:rsidR="00E441D6" w14:paraId="1EECC19C" w14:textId="77777777" w:rsidTr="005400F4">
        <w:tc>
          <w:tcPr>
            <w:tcW w:w="849" w:type="dxa"/>
          </w:tcPr>
          <w:p w14:paraId="2491058B" w14:textId="77777777" w:rsidR="00E441D6" w:rsidRDefault="00E441D6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Saída</w:t>
            </w:r>
          </w:p>
        </w:tc>
        <w:tc>
          <w:tcPr>
            <w:tcW w:w="849" w:type="dxa"/>
          </w:tcPr>
          <w:p w14:paraId="6A8E64FF" w14:textId="7D212027" w:rsidR="00E441D6" w:rsidRDefault="00E441D6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9" w:type="dxa"/>
          </w:tcPr>
          <w:p w14:paraId="73C5755F" w14:textId="7ADB67E2" w:rsidR="00E441D6" w:rsidRDefault="00E441D6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9" w:type="dxa"/>
          </w:tcPr>
          <w:p w14:paraId="7934A0DD" w14:textId="4E2D42B6" w:rsidR="00E441D6" w:rsidRDefault="00E441D6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49" w:type="dxa"/>
          </w:tcPr>
          <w:p w14:paraId="730C3917" w14:textId="39651277" w:rsidR="00E441D6" w:rsidRDefault="00E441D6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9" w:type="dxa"/>
          </w:tcPr>
          <w:p w14:paraId="36F71C78" w14:textId="75822A9B" w:rsidR="00E441D6" w:rsidRDefault="00E441D6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410BFDD6" w14:textId="1DA9722C" w:rsidR="00E441D6" w:rsidRDefault="00E441D6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0415D735" w14:textId="088DD130" w:rsidR="00E441D6" w:rsidRDefault="00E441D6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54EDC546" w14:textId="439ED1B0" w:rsidR="00E441D6" w:rsidRDefault="00E441D6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40B5F109" w14:textId="3EDF3011" w:rsidR="00E441D6" w:rsidRDefault="00E441D6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758AE4D4" w14:textId="0063BCFD" w:rsidR="00E441D6" w:rsidRDefault="00E441D6" w:rsidP="00EF3C2F">
      <w:pPr>
        <w:rPr>
          <w:sz w:val="28"/>
          <w:szCs w:val="28"/>
        </w:rPr>
      </w:pPr>
    </w:p>
    <w:p w14:paraId="1885FAF4" w14:textId="2F126D2A" w:rsidR="00EF3C2F" w:rsidRPr="008E6E9A" w:rsidRDefault="00E441D6" w:rsidP="00EF3C2F">
      <w:pPr>
        <w:rPr>
          <w:sz w:val="24"/>
          <w:szCs w:val="24"/>
        </w:rPr>
      </w:pPr>
      <w:r w:rsidRPr="00E441D6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921FEE5" wp14:editId="75B0DA58">
            <wp:simplePos x="0" y="0"/>
            <wp:positionH relativeFrom="column">
              <wp:posOffset>462915</wp:posOffset>
            </wp:positionH>
            <wp:positionV relativeFrom="paragraph">
              <wp:posOffset>13970</wp:posOffset>
            </wp:positionV>
            <wp:extent cx="4248150" cy="2562225"/>
            <wp:effectExtent l="0" t="0" r="0" b="9525"/>
            <wp:wrapNone/>
            <wp:docPr id="15604350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3502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3C2F" w:rsidRPr="008E6E9A">
        <w:rPr>
          <w:sz w:val="24"/>
          <w:szCs w:val="24"/>
        </w:rPr>
        <w:t xml:space="preserve">2-A) </w:t>
      </w:r>
    </w:p>
    <w:p w14:paraId="5177F73C" w14:textId="10A489C4" w:rsidR="00EF3C2F" w:rsidRPr="00EF3C2F" w:rsidRDefault="00EF3C2F" w:rsidP="00EF3C2F">
      <w:pPr>
        <w:rPr>
          <w:sz w:val="28"/>
          <w:szCs w:val="28"/>
        </w:rPr>
      </w:pPr>
    </w:p>
    <w:p w14:paraId="7D39C9E9" w14:textId="77777777" w:rsidR="00EF3C2F" w:rsidRPr="00EF3C2F" w:rsidRDefault="00EF3C2F" w:rsidP="00EF3C2F">
      <w:pPr>
        <w:rPr>
          <w:sz w:val="28"/>
          <w:szCs w:val="28"/>
        </w:rPr>
      </w:pPr>
    </w:p>
    <w:p w14:paraId="0BC76190" w14:textId="77777777" w:rsidR="00EF3C2F" w:rsidRPr="00EF3C2F" w:rsidRDefault="00EF3C2F" w:rsidP="00EF3C2F">
      <w:pPr>
        <w:rPr>
          <w:sz w:val="28"/>
          <w:szCs w:val="28"/>
        </w:rPr>
      </w:pPr>
    </w:p>
    <w:p w14:paraId="613F494D" w14:textId="77777777" w:rsidR="00EF3C2F" w:rsidRPr="00EF3C2F" w:rsidRDefault="00EF3C2F" w:rsidP="00EF3C2F">
      <w:pPr>
        <w:rPr>
          <w:sz w:val="28"/>
          <w:szCs w:val="28"/>
        </w:rPr>
      </w:pPr>
    </w:p>
    <w:p w14:paraId="1C0A4857" w14:textId="77777777" w:rsidR="00EF3C2F" w:rsidRPr="00EF3C2F" w:rsidRDefault="00EF3C2F" w:rsidP="00EF3C2F">
      <w:pPr>
        <w:rPr>
          <w:sz w:val="28"/>
          <w:szCs w:val="28"/>
        </w:rPr>
      </w:pPr>
    </w:p>
    <w:p w14:paraId="1BF3C2CC" w14:textId="7D0AB65E" w:rsidR="00EF3C2F" w:rsidRDefault="00EF3C2F" w:rsidP="00EF3C2F">
      <w:pPr>
        <w:tabs>
          <w:tab w:val="left" w:pos="777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2A5423B0" w14:textId="77777777" w:rsidR="00E441D6" w:rsidRDefault="00E441D6" w:rsidP="00EF3C2F">
      <w:pPr>
        <w:tabs>
          <w:tab w:val="left" w:pos="7770"/>
        </w:tabs>
        <w:rPr>
          <w:sz w:val="28"/>
          <w:szCs w:val="28"/>
        </w:rPr>
      </w:pPr>
    </w:p>
    <w:p w14:paraId="6BE15B29" w14:textId="77777777" w:rsidR="00EE3717" w:rsidRDefault="00EE3717" w:rsidP="00EF3C2F">
      <w:pPr>
        <w:tabs>
          <w:tab w:val="left" w:pos="7770"/>
        </w:tabs>
        <w:rPr>
          <w:sz w:val="24"/>
          <w:szCs w:val="24"/>
        </w:rPr>
      </w:pPr>
    </w:p>
    <w:p w14:paraId="3E77D94D" w14:textId="77777777" w:rsidR="00EE3717" w:rsidRDefault="00EE3717" w:rsidP="00EF3C2F">
      <w:pPr>
        <w:tabs>
          <w:tab w:val="left" w:pos="7770"/>
        </w:tabs>
        <w:rPr>
          <w:sz w:val="24"/>
          <w:szCs w:val="24"/>
        </w:rPr>
      </w:pPr>
    </w:p>
    <w:p w14:paraId="7CF1D8CC" w14:textId="77777777" w:rsidR="00EE3717" w:rsidRDefault="00EE3717" w:rsidP="00EF3C2F">
      <w:pPr>
        <w:tabs>
          <w:tab w:val="left" w:pos="7770"/>
        </w:tabs>
        <w:rPr>
          <w:sz w:val="24"/>
          <w:szCs w:val="24"/>
        </w:rPr>
      </w:pPr>
    </w:p>
    <w:p w14:paraId="403FE58E" w14:textId="16D82436" w:rsidR="00E441D6" w:rsidRDefault="00E441D6" w:rsidP="00EF3C2F">
      <w:pPr>
        <w:tabs>
          <w:tab w:val="left" w:pos="7770"/>
        </w:tabs>
        <w:rPr>
          <w:sz w:val="24"/>
          <w:szCs w:val="24"/>
        </w:rPr>
      </w:pPr>
      <w:r w:rsidRPr="00E441D6">
        <w:rPr>
          <w:sz w:val="24"/>
          <w:szCs w:val="24"/>
        </w:rPr>
        <w:lastRenderedPageBreak/>
        <w:t>B)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0"/>
        <w:gridCol w:w="822"/>
        <w:gridCol w:w="821"/>
        <w:gridCol w:w="821"/>
        <w:gridCol w:w="821"/>
        <w:gridCol w:w="821"/>
        <w:gridCol w:w="822"/>
        <w:gridCol w:w="822"/>
        <w:gridCol w:w="822"/>
      </w:tblGrid>
      <w:tr w:rsidR="00EE3717" w14:paraId="3300D757" w14:textId="77777777" w:rsidTr="00EE3717">
        <w:tc>
          <w:tcPr>
            <w:tcW w:w="1100" w:type="dxa"/>
          </w:tcPr>
          <w:p w14:paraId="20B4A11C" w14:textId="77777777" w:rsidR="00EE3717" w:rsidRDefault="00EE3717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Entrada</w:t>
            </w:r>
          </w:p>
        </w:tc>
        <w:tc>
          <w:tcPr>
            <w:tcW w:w="822" w:type="dxa"/>
          </w:tcPr>
          <w:p w14:paraId="4C9563D9" w14:textId="24B0B271" w:rsidR="00EE3717" w:rsidRDefault="00EE3717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</w:tcPr>
          <w:p w14:paraId="1A2449E9" w14:textId="29BA5E10" w:rsidR="00EE3717" w:rsidRDefault="00EE3717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</w:tcPr>
          <w:p w14:paraId="7D342D75" w14:textId="6DB74A73" w:rsidR="00EE3717" w:rsidRDefault="00EE3717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</w:tcPr>
          <w:p w14:paraId="55C0DC16" w14:textId="2BB01849" w:rsidR="00EE3717" w:rsidRDefault="00EE3717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1" w:type="dxa"/>
          </w:tcPr>
          <w:p w14:paraId="62C81820" w14:textId="1DA081C3" w:rsidR="00EE3717" w:rsidRDefault="00EE3717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31525F30" w14:textId="319ED621" w:rsidR="00EE3717" w:rsidRDefault="00EE3717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401A8CEE" w14:textId="358983FC" w:rsidR="00EE3717" w:rsidRDefault="00EE3717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559D4DCB" w14:textId="169FF35B" w:rsidR="00EE3717" w:rsidRDefault="00EE3717" w:rsidP="005400F4">
            <w:pPr>
              <w:rPr>
                <w:sz w:val="28"/>
                <w:szCs w:val="28"/>
              </w:rPr>
            </w:pPr>
          </w:p>
        </w:tc>
      </w:tr>
      <w:tr w:rsidR="00EE3717" w14:paraId="6B119D58" w14:textId="77777777" w:rsidTr="00EE3717">
        <w:tc>
          <w:tcPr>
            <w:tcW w:w="1100" w:type="dxa"/>
          </w:tcPr>
          <w:p w14:paraId="4251E305" w14:textId="77777777" w:rsidR="00EE3717" w:rsidRDefault="00EE3717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Estado</w:t>
            </w:r>
          </w:p>
        </w:tc>
        <w:tc>
          <w:tcPr>
            <w:tcW w:w="822" w:type="dxa"/>
          </w:tcPr>
          <w:p w14:paraId="5A7F1C6B" w14:textId="2B9361DE" w:rsidR="00EE3717" w:rsidRDefault="00EE3717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S0</w:t>
            </w:r>
          </w:p>
        </w:tc>
        <w:tc>
          <w:tcPr>
            <w:tcW w:w="821" w:type="dxa"/>
          </w:tcPr>
          <w:p w14:paraId="59721A66" w14:textId="18A1916E" w:rsidR="00EE3717" w:rsidRDefault="00EE3717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S0</w:t>
            </w:r>
          </w:p>
        </w:tc>
        <w:tc>
          <w:tcPr>
            <w:tcW w:w="821" w:type="dxa"/>
          </w:tcPr>
          <w:p w14:paraId="096B999E" w14:textId="5A28AA44" w:rsidR="00EE3717" w:rsidRDefault="00EE3717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S0</w:t>
            </w:r>
          </w:p>
        </w:tc>
        <w:tc>
          <w:tcPr>
            <w:tcW w:w="821" w:type="dxa"/>
          </w:tcPr>
          <w:p w14:paraId="7FF0FEB6" w14:textId="39FE408C" w:rsidR="00EE3717" w:rsidRDefault="00EE3717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S0</w:t>
            </w:r>
          </w:p>
        </w:tc>
        <w:tc>
          <w:tcPr>
            <w:tcW w:w="821" w:type="dxa"/>
          </w:tcPr>
          <w:p w14:paraId="5B6894C9" w14:textId="2E8DDC5A" w:rsidR="00EE3717" w:rsidRDefault="00EE3717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S2</w:t>
            </w:r>
          </w:p>
        </w:tc>
        <w:tc>
          <w:tcPr>
            <w:tcW w:w="822" w:type="dxa"/>
          </w:tcPr>
          <w:p w14:paraId="5620C8D9" w14:textId="3D124826" w:rsidR="00EE3717" w:rsidRDefault="00EE3717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S5</w:t>
            </w:r>
          </w:p>
        </w:tc>
        <w:tc>
          <w:tcPr>
            <w:tcW w:w="822" w:type="dxa"/>
          </w:tcPr>
          <w:p w14:paraId="42C600E7" w14:textId="79DB9341" w:rsidR="00EE3717" w:rsidRDefault="00EE3717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S4</w:t>
            </w:r>
          </w:p>
        </w:tc>
        <w:tc>
          <w:tcPr>
            <w:tcW w:w="822" w:type="dxa"/>
          </w:tcPr>
          <w:p w14:paraId="411D701D" w14:textId="3DD0809D" w:rsidR="00EE3717" w:rsidRDefault="00EE3717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S0</w:t>
            </w:r>
          </w:p>
        </w:tc>
      </w:tr>
      <w:tr w:rsidR="00EE3717" w14:paraId="16A4E8E6" w14:textId="77777777" w:rsidTr="00EE3717">
        <w:tc>
          <w:tcPr>
            <w:tcW w:w="1100" w:type="dxa"/>
          </w:tcPr>
          <w:p w14:paraId="1DCE2DB6" w14:textId="77777777" w:rsidR="00EE3717" w:rsidRDefault="00EE3717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Saída</w:t>
            </w:r>
          </w:p>
        </w:tc>
        <w:tc>
          <w:tcPr>
            <w:tcW w:w="822" w:type="dxa"/>
          </w:tcPr>
          <w:p w14:paraId="09BC5299" w14:textId="02E2E9DF" w:rsidR="00EE3717" w:rsidRDefault="00EE3717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</w:tcPr>
          <w:p w14:paraId="18B962E5" w14:textId="5632B387" w:rsidR="00EE3717" w:rsidRDefault="00EE3717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</w:tcPr>
          <w:p w14:paraId="1B139E38" w14:textId="721E1FA1" w:rsidR="00EE3717" w:rsidRDefault="00EE3717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</w:tcPr>
          <w:p w14:paraId="5AA99891" w14:textId="08B04F50" w:rsidR="00EE3717" w:rsidRDefault="00EE3717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</w:tcPr>
          <w:p w14:paraId="374EE4CB" w14:textId="6EDF7239" w:rsidR="00EE3717" w:rsidRDefault="00EE3717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14:paraId="68AC0BB9" w14:textId="0D2DDD76" w:rsidR="00EE3717" w:rsidRDefault="00EE3717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14:paraId="2B4A9917" w14:textId="3395A8F2" w:rsidR="00EE3717" w:rsidRDefault="00EE3717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67DFDBDF" w14:textId="0F7F24C8" w:rsidR="00EE3717" w:rsidRDefault="00EE3717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77AC1BD5" w14:textId="77777777" w:rsidR="00EE3717" w:rsidRDefault="00EE3717" w:rsidP="00EF3C2F">
      <w:pPr>
        <w:tabs>
          <w:tab w:val="left" w:pos="7770"/>
        </w:tabs>
        <w:rPr>
          <w:sz w:val="24"/>
          <w:szCs w:val="24"/>
        </w:rPr>
      </w:pPr>
    </w:p>
    <w:p w14:paraId="35F44DD5" w14:textId="272785D4" w:rsidR="00EE3717" w:rsidRDefault="00EE3717" w:rsidP="00EF3C2F">
      <w:pPr>
        <w:tabs>
          <w:tab w:val="left" w:pos="7770"/>
        </w:tabs>
        <w:rPr>
          <w:sz w:val="24"/>
          <w:szCs w:val="24"/>
        </w:rPr>
      </w:pPr>
      <w:r>
        <w:rPr>
          <w:sz w:val="24"/>
          <w:szCs w:val="24"/>
        </w:rPr>
        <w:t>C)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0"/>
        <w:gridCol w:w="822"/>
        <w:gridCol w:w="821"/>
        <w:gridCol w:w="821"/>
        <w:gridCol w:w="821"/>
        <w:gridCol w:w="821"/>
        <w:gridCol w:w="822"/>
        <w:gridCol w:w="822"/>
        <w:gridCol w:w="822"/>
      </w:tblGrid>
      <w:tr w:rsidR="00EE3717" w14:paraId="1ED501EC" w14:textId="77777777" w:rsidTr="005400F4">
        <w:tc>
          <w:tcPr>
            <w:tcW w:w="1100" w:type="dxa"/>
          </w:tcPr>
          <w:p w14:paraId="0F08F840" w14:textId="77777777" w:rsidR="00EE3717" w:rsidRDefault="00EE3717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Entrada</w:t>
            </w:r>
          </w:p>
        </w:tc>
        <w:tc>
          <w:tcPr>
            <w:tcW w:w="822" w:type="dxa"/>
          </w:tcPr>
          <w:p w14:paraId="6628657F" w14:textId="509D598B" w:rsidR="00EE3717" w:rsidRDefault="00EE3717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1" w:type="dxa"/>
          </w:tcPr>
          <w:p w14:paraId="36CAA675" w14:textId="3F80F7DF" w:rsidR="00EE3717" w:rsidRDefault="00EE3717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</w:tcPr>
          <w:p w14:paraId="1760B0DF" w14:textId="51B1FFB3" w:rsidR="00EE3717" w:rsidRDefault="00EE3717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1" w:type="dxa"/>
          </w:tcPr>
          <w:p w14:paraId="736E10BC" w14:textId="34AB6020" w:rsidR="00EE3717" w:rsidRDefault="00EE3717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</w:tcPr>
          <w:p w14:paraId="6084DF33" w14:textId="2D938D42" w:rsidR="00EE3717" w:rsidRDefault="00EE3717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64739EBD" w14:textId="109EEA75" w:rsidR="00EE3717" w:rsidRDefault="00EE3717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14:paraId="429D9220" w14:textId="3B9536F0" w:rsidR="00EE3717" w:rsidRDefault="00EE3717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14:paraId="31FBAAD2" w14:textId="77777777" w:rsidR="00EE3717" w:rsidRDefault="00EE3717" w:rsidP="005400F4">
            <w:pPr>
              <w:rPr>
                <w:sz w:val="28"/>
                <w:szCs w:val="28"/>
              </w:rPr>
            </w:pPr>
          </w:p>
        </w:tc>
      </w:tr>
      <w:tr w:rsidR="00EE3717" w14:paraId="2F1DBCBA" w14:textId="77777777" w:rsidTr="005400F4">
        <w:tc>
          <w:tcPr>
            <w:tcW w:w="1100" w:type="dxa"/>
          </w:tcPr>
          <w:p w14:paraId="6CB78715" w14:textId="77777777" w:rsidR="00EE3717" w:rsidRDefault="00EE3717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Estado</w:t>
            </w:r>
          </w:p>
        </w:tc>
        <w:tc>
          <w:tcPr>
            <w:tcW w:w="822" w:type="dxa"/>
          </w:tcPr>
          <w:p w14:paraId="57C6345A" w14:textId="742EA439" w:rsidR="00EE3717" w:rsidRDefault="00EE3717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S0</w:t>
            </w:r>
          </w:p>
        </w:tc>
        <w:tc>
          <w:tcPr>
            <w:tcW w:w="821" w:type="dxa"/>
          </w:tcPr>
          <w:p w14:paraId="69D3471F" w14:textId="26ECD115" w:rsidR="00EE3717" w:rsidRDefault="00EE3717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S2</w:t>
            </w:r>
          </w:p>
        </w:tc>
        <w:tc>
          <w:tcPr>
            <w:tcW w:w="821" w:type="dxa"/>
          </w:tcPr>
          <w:p w14:paraId="695C55B6" w14:textId="22174B06" w:rsidR="00EE3717" w:rsidRDefault="00EE3717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S4</w:t>
            </w:r>
          </w:p>
        </w:tc>
        <w:tc>
          <w:tcPr>
            <w:tcW w:w="821" w:type="dxa"/>
          </w:tcPr>
          <w:p w14:paraId="16512513" w14:textId="5F9AD505" w:rsidR="00EE3717" w:rsidRDefault="00EE3717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S0</w:t>
            </w:r>
          </w:p>
        </w:tc>
        <w:tc>
          <w:tcPr>
            <w:tcW w:w="821" w:type="dxa"/>
          </w:tcPr>
          <w:p w14:paraId="42080A57" w14:textId="72E9494E" w:rsidR="00EE3717" w:rsidRDefault="00EE3717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S0</w:t>
            </w:r>
          </w:p>
        </w:tc>
        <w:tc>
          <w:tcPr>
            <w:tcW w:w="822" w:type="dxa"/>
          </w:tcPr>
          <w:p w14:paraId="49818D89" w14:textId="19D58865" w:rsidR="00EE3717" w:rsidRDefault="00EE3717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S2</w:t>
            </w:r>
          </w:p>
        </w:tc>
        <w:tc>
          <w:tcPr>
            <w:tcW w:w="822" w:type="dxa"/>
          </w:tcPr>
          <w:p w14:paraId="0A1FAA1F" w14:textId="3609E040" w:rsidR="00EE3717" w:rsidRDefault="00EE3717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S4</w:t>
            </w:r>
          </w:p>
        </w:tc>
        <w:tc>
          <w:tcPr>
            <w:tcW w:w="822" w:type="dxa"/>
          </w:tcPr>
          <w:p w14:paraId="7BCE2992" w14:textId="208E207A" w:rsidR="00EE3717" w:rsidRDefault="00EE3717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S2</w:t>
            </w:r>
          </w:p>
        </w:tc>
      </w:tr>
      <w:tr w:rsidR="00EE3717" w14:paraId="114A7423" w14:textId="77777777" w:rsidTr="005400F4">
        <w:tc>
          <w:tcPr>
            <w:tcW w:w="1100" w:type="dxa"/>
          </w:tcPr>
          <w:p w14:paraId="22DDFA9F" w14:textId="77777777" w:rsidR="00EE3717" w:rsidRDefault="00EE3717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Saída</w:t>
            </w:r>
          </w:p>
        </w:tc>
        <w:tc>
          <w:tcPr>
            <w:tcW w:w="822" w:type="dxa"/>
          </w:tcPr>
          <w:p w14:paraId="38E47171" w14:textId="0780A4F1" w:rsidR="00EE3717" w:rsidRDefault="00EE3717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</w:tcPr>
          <w:p w14:paraId="2EE0C110" w14:textId="6D446300" w:rsidR="00EE3717" w:rsidRDefault="00EE3717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</w:tcPr>
          <w:p w14:paraId="7F5B4173" w14:textId="7396F2B4" w:rsidR="00EE3717" w:rsidRDefault="00EE3717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1" w:type="dxa"/>
          </w:tcPr>
          <w:p w14:paraId="6AEAD348" w14:textId="61832D36" w:rsidR="00EE3717" w:rsidRDefault="00EE3717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</w:tcPr>
          <w:p w14:paraId="4DB870C2" w14:textId="006A579C" w:rsidR="00EE3717" w:rsidRDefault="00EE3717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14:paraId="37CAA934" w14:textId="0AAFB585" w:rsidR="00EE3717" w:rsidRDefault="00EE3717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14:paraId="74CA0ADA" w14:textId="11D36B7D" w:rsidR="00EE3717" w:rsidRDefault="00EE3717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060F3AAB" w14:textId="76CF53EA" w:rsidR="00EE3717" w:rsidRDefault="00EE3717" w:rsidP="00540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5624F33C" w14:textId="77777777" w:rsidR="00EF3C2F" w:rsidRDefault="00EF3C2F" w:rsidP="00EF3C2F">
      <w:pPr>
        <w:tabs>
          <w:tab w:val="left" w:pos="7770"/>
        </w:tabs>
        <w:rPr>
          <w:sz w:val="28"/>
          <w:szCs w:val="28"/>
        </w:rPr>
      </w:pPr>
    </w:p>
    <w:p w14:paraId="1794DEBF" w14:textId="2831458D" w:rsidR="00EF3C2F" w:rsidRPr="008E6E9A" w:rsidRDefault="00EF3C2F" w:rsidP="00EF3C2F">
      <w:pPr>
        <w:tabs>
          <w:tab w:val="left" w:pos="7770"/>
        </w:tabs>
        <w:spacing w:after="40"/>
        <w:jc w:val="both"/>
        <w:rPr>
          <w:sz w:val="24"/>
          <w:szCs w:val="24"/>
        </w:rPr>
      </w:pPr>
      <w:r w:rsidRPr="008E6E9A">
        <w:rPr>
          <w:sz w:val="24"/>
          <w:szCs w:val="24"/>
        </w:rPr>
        <w:t xml:space="preserve">3-A) </w:t>
      </w:r>
      <w:r w:rsidRPr="008E6E9A">
        <w:rPr>
          <w:sz w:val="24"/>
          <w:szCs w:val="24"/>
        </w:rPr>
        <w:t>O alfabeto é um conjunto finito de símbolos que o autômato pode processar.</w:t>
      </w:r>
    </w:p>
    <w:p w14:paraId="45320B5F" w14:textId="77777777" w:rsidR="00EF3C2F" w:rsidRPr="008E6E9A" w:rsidRDefault="00EF3C2F" w:rsidP="00EF3C2F">
      <w:pPr>
        <w:tabs>
          <w:tab w:val="left" w:pos="7770"/>
        </w:tabs>
        <w:spacing w:after="40"/>
        <w:jc w:val="both"/>
        <w:rPr>
          <w:sz w:val="24"/>
          <w:szCs w:val="24"/>
        </w:rPr>
      </w:pPr>
      <w:r w:rsidRPr="008E6E9A">
        <w:rPr>
          <w:sz w:val="24"/>
          <w:szCs w:val="24"/>
        </w:rPr>
        <w:t>Cada símbolo do alfabeto pode ser considerado como uma entrada para o</w:t>
      </w:r>
    </w:p>
    <w:p w14:paraId="6A7321D6" w14:textId="2BEB0804" w:rsidR="00EF3C2F" w:rsidRDefault="00EF3C2F" w:rsidP="00EF3C2F">
      <w:pPr>
        <w:tabs>
          <w:tab w:val="left" w:pos="7770"/>
        </w:tabs>
        <w:spacing w:after="40"/>
        <w:jc w:val="both"/>
        <w:rPr>
          <w:sz w:val="24"/>
          <w:szCs w:val="24"/>
        </w:rPr>
      </w:pPr>
      <w:r w:rsidRPr="008E6E9A">
        <w:rPr>
          <w:sz w:val="24"/>
          <w:szCs w:val="24"/>
        </w:rPr>
        <w:t>autômato.</w:t>
      </w:r>
    </w:p>
    <w:p w14:paraId="0F6C6F6F" w14:textId="77777777" w:rsidR="008E6E9A" w:rsidRPr="008E6E9A" w:rsidRDefault="008E6E9A" w:rsidP="00EF3C2F">
      <w:pPr>
        <w:tabs>
          <w:tab w:val="left" w:pos="7770"/>
        </w:tabs>
        <w:spacing w:after="40"/>
        <w:jc w:val="both"/>
        <w:rPr>
          <w:sz w:val="24"/>
          <w:szCs w:val="24"/>
        </w:rPr>
      </w:pPr>
    </w:p>
    <w:p w14:paraId="356729A5" w14:textId="47616759" w:rsidR="008E6E9A" w:rsidRDefault="008E6E9A" w:rsidP="00EF3C2F">
      <w:pPr>
        <w:tabs>
          <w:tab w:val="left" w:pos="7770"/>
        </w:tabs>
        <w:spacing w:after="40"/>
        <w:jc w:val="both"/>
        <w:rPr>
          <w:sz w:val="24"/>
          <w:szCs w:val="24"/>
        </w:rPr>
      </w:pPr>
      <w:r w:rsidRPr="008E6E9A">
        <w:rPr>
          <w:sz w:val="24"/>
          <w:szCs w:val="24"/>
        </w:rPr>
        <w:t>3-B)</w:t>
      </w:r>
      <w:r w:rsidRPr="008E6E9A">
        <w:t xml:space="preserve"> </w:t>
      </w:r>
      <w:r w:rsidRPr="008E6E9A">
        <w:rPr>
          <w:sz w:val="24"/>
          <w:szCs w:val="24"/>
        </w:rPr>
        <w:t>Uma linguagem formal é um conjunto de cadeias de caracteres (</w:t>
      </w:r>
      <w:proofErr w:type="spellStart"/>
      <w:r w:rsidRPr="008E6E9A">
        <w:rPr>
          <w:sz w:val="24"/>
          <w:szCs w:val="24"/>
        </w:rPr>
        <w:t>strings</w:t>
      </w:r>
      <w:proofErr w:type="spellEnd"/>
      <w:r w:rsidRPr="008E6E9A">
        <w:rPr>
          <w:sz w:val="24"/>
          <w:szCs w:val="24"/>
        </w:rPr>
        <w:t>) formadas a partir de um alfabeto específico.</w:t>
      </w:r>
    </w:p>
    <w:p w14:paraId="4B1A2B8C" w14:textId="77777777" w:rsidR="008E6E9A" w:rsidRDefault="008E6E9A" w:rsidP="00EF3C2F">
      <w:pPr>
        <w:tabs>
          <w:tab w:val="left" w:pos="7770"/>
        </w:tabs>
        <w:spacing w:after="40"/>
        <w:jc w:val="both"/>
        <w:rPr>
          <w:sz w:val="24"/>
          <w:szCs w:val="24"/>
        </w:rPr>
      </w:pPr>
    </w:p>
    <w:p w14:paraId="7B3B7E27" w14:textId="4F508EE2" w:rsidR="008E6E9A" w:rsidRDefault="008E6E9A" w:rsidP="00EF3C2F">
      <w:pPr>
        <w:tabs>
          <w:tab w:val="left" w:pos="7770"/>
        </w:tabs>
        <w:spacing w:after="40"/>
        <w:jc w:val="both"/>
        <w:rPr>
          <w:sz w:val="24"/>
          <w:szCs w:val="24"/>
        </w:rPr>
      </w:pPr>
      <w:r>
        <w:rPr>
          <w:sz w:val="24"/>
          <w:szCs w:val="24"/>
        </w:rPr>
        <w:t>3-</w:t>
      </w:r>
      <w:proofErr w:type="gramStart"/>
      <w:r>
        <w:rPr>
          <w:sz w:val="24"/>
          <w:szCs w:val="24"/>
        </w:rPr>
        <w:t>C)Na</w:t>
      </w:r>
      <w:proofErr w:type="gramEnd"/>
      <w:r>
        <w:rPr>
          <w:sz w:val="24"/>
          <w:szCs w:val="24"/>
        </w:rPr>
        <w:t xml:space="preserve"> teoria dos Autômatos uma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vazia está </w:t>
      </w:r>
      <w:r w:rsidRPr="008E6E9A">
        <w:rPr>
          <w:sz w:val="24"/>
          <w:szCs w:val="24"/>
        </w:rPr>
        <w:t>indicando que não há transição possível</w:t>
      </w:r>
      <w:r>
        <w:rPr>
          <w:sz w:val="24"/>
          <w:szCs w:val="24"/>
        </w:rPr>
        <w:t>.</w:t>
      </w:r>
    </w:p>
    <w:p w14:paraId="20EC95BC" w14:textId="77777777" w:rsidR="006A570A" w:rsidRDefault="006A570A" w:rsidP="00EF3C2F">
      <w:pPr>
        <w:tabs>
          <w:tab w:val="left" w:pos="7770"/>
        </w:tabs>
        <w:spacing w:after="40"/>
        <w:jc w:val="both"/>
        <w:rPr>
          <w:sz w:val="24"/>
          <w:szCs w:val="24"/>
        </w:rPr>
      </w:pPr>
    </w:p>
    <w:p w14:paraId="0486991C" w14:textId="076572E9" w:rsidR="006A570A" w:rsidRPr="006A570A" w:rsidRDefault="006A570A" w:rsidP="006A570A">
      <w:pPr>
        <w:tabs>
          <w:tab w:val="left" w:pos="7770"/>
        </w:tabs>
        <w:spacing w:after="40"/>
        <w:jc w:val="both"/>
        <w:rPr>
          <w:sz w:val="24"/>
          <w:szCs w:val="24"/>
        </w:rPr>
      </w:pPr>
      <w:r>
        <w:rPr>
          <w:sz w:val="24"/>
          <w:szCs w:val="24"/>
        </w:rPr>
        <w:t>3-D)</w:t>
      </w:r>
      <w:r w:rsidRPr="006A570A">
        <w:t xml:space="preserve"> </w:t>
      </w:r>
      <w:r w:rsidRPr="006A570A">
        <w:rPr>
          <w:sz w:val="24"/>
          <w:szCs w:val="24"/>
        </w:rPr>
        <w:t xml:space="preserve">Com frequência, é útil para classificar </w:t>
      </w:r>
      <w:proofErr w:type="spellStart"/>
      <w:r w:rsidRPr="006A570A">
        <w:rPr>
          <w:sz w:val="24"/>
          <w:szCs w:val="24"/>
        </w:rPr>
        <w:t>strings</w:t>
      </w:r>
      <w:proofErr w:type="spellEnd"/>
      <w:r w:rsidRPr="006A570A">
        <w:rPr>
          <w:sz w:val="24"/>
          <w:szCs w:val="24"/>
        </w:rPr>
        <w:t xml:space="preserve"> por seu comprimento, isto é, o</w:t>
      </w:r>
    </w:p>
    <w:p w14:paraId="38ABBFEE" w14:textId="3AAC848A" w:rsidR="006A570A" w:rsidRDefault="006A570A" w:rsidP="006A570A">
      <w:pPr>
        <w:tabs>
          <w:tab w:val="left" w:pos="7770"/>
        </w:tabs>
        <w:spacing w:after="40"/>
        <w:jc w:val="both"/>
        <w:rPr>
          <w:sz w:val="24"/>
          <w:szCs w:val="24"/>
        </w:rPr>
      </w:pPr>
      <w:r w:rsidRPr="006A570A">
        <w:rPr>
          <w:sz w:val="24"/>
          <w:szCs w:val="24"/>
        </w:rPr>
        <w:t xml:space="preserve">número de posições para símbolos </w:t>
      </w:r>
      <w:proofErr w:type="gramStart"/>
      <w:r w:rsidRPr="006A570A">
        <w:rPr>
          <w:sz w:val="24"/>
          <w:szCs w:val="24"/>
        </w:rPr>
        <w:t xml:space="preserve">no </w:t>
      </w:r>
      <w:proofErr w:type="spellStart"/>
      <w:r w:rsidRPr="006A570A">
        <w:rPr>
          <w:sz w:val="24"/>
          <w:szCs w:val="24"/>
        </w:rPr>
        <w:t>string</w:t>
      </w:r>
      <w:proofErr w:type="spellEnd"/>
      <w:proofErr w:type="gramEnd"/>
      <w:r w:rsidRPr="006A570A">
        <w:rPr>
          <w:sz w:val="24"/>
          <w:szCs w:val="24"/>
        </w:rPr>
        <w:t>.</w:t>
      </w:r>
    </w:p>
    <w:p w14:paraId="41FF3C68" w14:textId="77777777" w:rsidR="006A570A" w:rsidRPr="006A570A" w:rsidRDefault="006A570A" w:rsidP="006A570A">
      <w:pPr>
        <w:tabs>
          <w:tab w:val="left" w:pos="7770"/>
        </w:tabs>
        <w:spacing w:after="40"/>
        <w:jc w:val="both"/>
        <w:rPr>
          <w:sz w:val="24"/>
          <w:szCs w:val="24"/>
        </w:rPr>
      </w:pPr>
      <w:r w:rsidRPr="006A570A">
        <w:rPr>
          <w:sz w:val="24"/>
          <w:szCs w:val="24"/>
        </w:rPr>
        <w:t>Por exemplo, 01101 tem comprimento 5.</w:t>
      </w:r>
    </w:p>
    <w:p w14:paraId="0A76C9C1" w14:textId="77777777" w:rsidR="006A570A" w:rsidRDefault="006A570A" w:rsidP="006A570A">
      <w:pPr>
        <w:tabs>
          <w:tab w:val="left" w:pos="7770"/>
        </w:tabs>
        <w:spacing w:after="40"/>
        <w:jc w:val="both"/>
        <w:rPr>
          <w:sz w:val="24"/>
          <w:szCs w:val="24"/>
        </w:rPr>
      </w:pPr>
    </w:p>
    <w:p w14:paraId="65BD2816" w14:textId="68167460" w:rsidR="006A570A" w:rsidRPr="006A570A" w:rsidRDefault="006A570A" w:rsidP="006A570A">
      <w:pPr>
        <w:tabs>
          <w:tab w:val="left" w:pos="7770"/>
        </w:tabs>
        <w:spacing w:after="40"/>
        <w:jc w:val="both"/>
        <w:rPr>
          <w:sz w:val="24"/>
          <w:szCs w:val="24"/>
        </w:rPr>
      </w:pPr>
      <w:r>
        <w:rPr>
          <w:sz w:val="24"/>
          <w:szCs w:val="24"/>
        </w:rPr>
        <w:t>3-E)</w:t>
      </w:r>
      <w:r w:rsidRPr="006A570A">
        <w:t xml:space="preserve"> </w:t>
      </w:r>
      <w:r w:rsidRPr="006A570A">
        <w:rPr>
          <w:sz w:val="24"/>
          <w:szCs w:val="24"/>
        </w:rPr>
        <w:t>Se ∑ é um alfabeto, podemos expressar o conjunto de tod</w:t>
      </w:r>
      <w:r>
        <w:rPr>
          <w:sz w:val="24"/>
          <w:szCs w:val="24"/>
        </w:rPr>
        <w:t>a</w:t>
      </w:r>
      <w:r w:rsidRPr="006A570A">
        <w:rPr>
          <w:sz w:val="24"/>
          <w:szCs w:val="24"/>
        </w:rPr>
        <w:t xml:space="preserve">s </w:t>
      </w:r>
      <w:r>
        <w:rPr>
          <w:sz w:val="24"/>
          <w:szCs w:val="24"/>
        </w:rPr>
        <w:t>a</w:t>
      </w:r>
      <w:r w:rsidRPr="006A570A">
        <w:rPr>
          <w:sz w:val="24"/>
          <w:szCs w:val="24"/>
        </w:rPr>
        <w:t xml:space="preserve">s </w:t>
      </w:r>
      <w:proofErr w:type="spellStart"/>
      <w:r w:rsidRPr="006A570A">
        <w:rPr>
          <w:sz w:val="24"/>
          <w:szCs w:val="24"/>
        </w:rPr>
        <w:t>strings</w:t>
      </w:r>
      <w:proofErr w:type="spellEnd"/>
      <w:r w:rsidRPr="006A570A">
        <w:rPr>
          <w:sz w:val="24"/>
          <w:szCs w:val="24"/>
        </w:rPr>
        <w:t xml:space="preserve"> de</w:t>
      </w:r>
    </w:p>
    <w:p w14:paraId="24B7C775" w14:textId="60B58EBA" w:rsidR="006A570A" w:rsidRPr="006A570A" w:rsidRDefault="006A570A" w:rsidP="006A570A">
      <w:pPr>
        <w:tabs>
          <w:tab w:val="left" w:pos="7770"/>
        </w:tabs>
        <w:spacing w:after="40"/>
        <w:jc w:val="both"/>
        <w:rPr>
          <w:sz w:val="24"/>
          <w:szCs w:val="24"/>
        </w:rPr>
      </w:pPr>
      <w:r w:rsidRPr="006A570A">
        <w:rPr>
          <w:sz w:val="24"/>
          <w:szCs w:val="24"/>
        </w:rPr>
        <w:t xml:space="preserve">um certo comprimento </w:t>
      </w:r>
      <w:r>
        <w:rPr>
          <w:sz w:val="24"/>
          <w:szCs w:val="24"/>
        </w:rPr>
        <w:t>à</w:t>
      </w:r>
      <w:r w:rsidRPr="006A570A">
        <w:rPr>
          <w:sz w:val="24"/>
          <w:szCs w:val="24"/>
        </w:rPr>
        <w:t xml:space="preserve"> parte desse alfabeto, usando uma notação</w:t>
      </w:r>
    </w:p>
    <w:p w14:paraId="396BA9D2" w14:textId="77777777" w:rsidR="006A570A" w:rsidRDefault="006A570A" w:rsidP="006A570A">
      <w:pPr>
        <w:tabs>
          <w:tab w:val="left" w:pos="7770"/>
        </w:tabs>
        <w:spacing w:after="40"/>
        <w:jc w:val="both"/>
        <w:rPr>
          <w:sz w:val="24"/>
          <w:szCs w:val="24"/>
        </w:rPr>
      </w:pPr>
      <w:r w:rsidRPr="006A570A">
        <w:rPr>
          <w:sz w:val="24"/>
          <w:szCs w:val="24"/>
        </w:rPr>
        <w:t>exponencial.</w:t>
      </w:r>
    </w:p>
    <w:p w14:paraId="5928B36B" w14:textId="77777777" w:rsidR="006A570A" w:rsidRDefault="006A570A" w:rsidP="006A570A">
      <w:pPr>
        <w:tabs>
          <w:tab w:val="left" w:pos="7770"/>
        </w:tabs>
        <w:spacing w:after="40"/>
        <w:jc w:val="both"/>
        <w:rPr>
          <w:sz w:val="24"/>
          <w:szCs w:val="24"/>
        </w:rPr>
      </w:pPr>
    </w:p>
    <w:p w14:paraId="63ED562E" w14:textId="76864779" w:rsidR="00233141" w:rsidRPr="00233141" w:rsidRDefault="00233141" w:rsidP="00233141">
      <w:pPr>
        <w:tabs>
          <w:tab w:val="left" w:pos="7770"/>
        </w:tabs>
        <w:spacing w:after="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3-F) </w:t>
      </w:r>
      <w:r w:rsidRPr="00233141">
        <w:rPr>
          <w:sz w:val="24"/>
          <w:szCs w:val="24"/>
        </w:rPr>
        <w:t xml:space="preserve">Um conjunto de </w:t>
      </w:r>
      <w:proofErr w:type="spellStart"/>
      <w:r w:rsidRPr="00233141">
        <w:rPr>
          <w:sz w:val="24"/>
          <w:szCs w:val="24"/>
        </w:rPr>
        <w:t>strings</w:t>
      </w:r>
      <w:proofErr w:type="spellEnd"/>
      <w:r w:rsidRPr="00233141">
        <w:rPr>
          <w:sz w:val="24"/>
          <w:szCs w:val="24"/>
        </w:rPr>
        <w:t>, todos escolhidos a partir de algum ∑*, onde ∑ é</w:t>
      </w:r>
    </w:p>
    <w:p w14:paraId="43FA80BC" w14:textId="7505B1E3" w:rsidR="00233141" w:rsidRPr="006A570A" w:rsidRDefault="00233141" w:rsidP="00233141">
      <w:pPr>
        <w:tabs>
          <w:tab w:val="left" w:pos="7770"/>
        </w:tabs>
        <w:spacing w:after="40"/>
        <w:jc w:val="both"/>
        <w:rPr>
          <w:sz w:val="24"/>
          <w:szCs w:val="24"/>
        </w:rPr>
      </w:pPr>
      <w:r w:rsidRPr="00233141">
        <w:rPr>
          <w:sz w:val="24"/>
          <w:szCs w:val="24"/>
        </w:rPr>
        <w:t xml:space="preserve">um alfabeto específico, é chamado linguagem. Linguagens comuns podem ser vistas como conjunto de </w:t>
      </w:r>
      <w:proofErr w:type="spellStart"/>
      <w:r w:rsidRPr="00233141">
        <w:rPr>
          <w:sz w:val="24"/>
          <w:szCs w:val="24"/>
        </w:rPr>
        <w:t>strings</w:t>
      </w:r>
      <w:proofErr w:type="spellEnd"/>
      <w:r w:rsidRPr="00233141">
        <w:rPr>
          <w:sz w:val="24"/>
          <w:szCs w:val="24"/>
        </w:rPr>
        <w:t>.</w:t>
      </w:r>
    </w:p>
    <w:p w14:paraId="0A7EC442" w14:textId="77777777" w:rsidR="006A570A" w:rsidRDefault="006A570A" w:rsidP="006A570A">
      <w:pPr>
        <w:tabs>
          <w:tab w:val="left" w:pos="7770"/>
        </w:tabs>
        <w:spacing w:after="40"/>
        <w:jc w:val="both"/>
        <w:rPr>
          <w:sz w:val="24"/>
          <w:szCs w:val="24"/>
        </w:rPr>
      </w:pPr>
    </w:p>
    <w:p w14:paraId="3FC589F4" w14:textId="474AFFAD" w:rsidR="00233141" w:rsidRDefault="00E441D6" w:rsidP="006A570A">
      <w:pPr>
        <w:tabs>
          <w:tab w:val="left" w:pos="7770"/>
        </w:tabs>
        <w:spacing w:after="40"/>
        <w:jc w:val="both"/>
        <w:rPr>
          <w:sz w:val="24"/>
          <w:szCs w:val="24"/>
        </w:rPr>
      </w:pPr>
      <w:r w:rsidRPr="00E441D6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9544791" wp14:editId="3CF11A28">
            <wp:simplePos x="0" y="0"/>
            <wp:positionH relativeFrom="column">
              <wp:posOffset>196215</wp:posOffset>
            </wp:positionH>
            <wp:positionV relativeFrom="paragraph">
              <wp:posOffset>28575</wp:posOffset>
            </wp:positionV>
            <wp:extent cx="5400040" cy="2883535"/>
            <wp:effectExtent l="0" t="0" r="0" b="0"/>
            <wp:wrapNone/>
            <wp:docPr id="18716823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8233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3141">
        <w:rPr>
          <w:sz w:val="24"/>
          <w:szCs w:val="24"/>
        </w:rPr>
        <w:t>4-)</w:t>
      </w:r>
    </w:p>
    <w:p w14:paraId="110698ED" w14:textId="77777777" w:rsidR="006A570A" w:rsidRDefault="006A570A" w:rsidP="00EF3C2F">
      <w:pPr>
        <w:tabs>
          <w:tab w:val="left" w:pos="7770"/>
        </w:tabs>
        <w:spacing w:after="40"/>
        <w:jc w:val="both"/>
      </w:pPr>
    </w:p>
    <w:p w14:paraId="3C07680C" w14:textId="77777777" w:rsidR="00E441D6" w:rsidRPr="00E441D6" w:rsidRDefault="00E441D6" w:rsidP="00E441D6"/>
    <w:p w14:paraId="3C8DE1EC" w14:textId="77777777" w:rsidR="00E441D6" w:rsidRPr="00E441D6" w:rsidRDefault="00E441D6" w:rsidP="00E441D6"/>
    <w:p w14:paraId="4A1D6210" w14:textId="77777777" w:rsidR="00E441D6" w:rsidRPr="00E441D6" w:rsidRDefault="00E441D6" w:rsidP="00E441D6"/>
    <w:p w14:paraId="31CC407B" w14:textId="77777777" w:rsidR="00E441D6" w:rsidRPr="00E441D6" w:rsidRDefault="00E441D6" w:rsidP="00E441D6"/>
    <w:p w14:paraId="3E2595DA" w14:textId="77777777" w:rsidR="00E441D6" w:rsidRPr="00E441D6" w:rsidRDefault="00E441D6" w:rsidP="00E441D6"/>
    <w:p w14:paraId="731A6A74" w14:textId="77777777" w:rsidR="00E441D6" w:rsidRPr="00E441D6" w:rsidRDefault="00E441D6" w:rsidP="00E441D6"/>
    <w:p w14:paraId="6D6F988F" w14:textId="77777777" w:rsidR="00E441D6" w:rsidRPr="00E441D6" w:rsidRDefault="00E441D6" w:rsidP="00E441D6"/>
    <w:p w14:paraId="480FF6C0" w14:textId="77777777" w:rsidR="00E441D6" w:rsidRPr="00E441D6" w:rsidRDefault="00E441D6" w:rsidP="00E441D6"/>
    <w:p w14:paraId="0C13F1C6" w14:textId="77777777" w:rsidR="00E441D6" w:rsidRDefault="00E441D6" w:rsidP="00E441D6"/>
    <w:p w14:paraId="49DC44AC" w14:textId="76C0E5C5" w:rsidR="00E441D6" w:rsidRPr="00E441D6" w:rsidRDefault="00E441D6" w:rsidP="00E441D6">
      <w:r w:rsidRPr="00E441D6">
        <w:drawing>
          <wp:anchor distT="0" distB="0" distL="114300" distR="114300" simplePos="0" relativeHeight="251660288" behindDoc="0" locked="0" layoutInCell="1" allowOverlap="1" wp14:anchorId="149682EA" wp14:editId="15821DCC">
            <wp:simplePos x="0" y="0"/>
            <wp:positionH relativeFrom="column">
              <wp:posOffset>196215</wp:posOffset>
            </wp:positionH>
            <wp:positionV relativeFrom="paragraph">
              <wp:posOffset>13335</wp:posOffset>
            </wp:positionV>
            <wp:extent cx="5400040" cy="2871470"/>
            <wp:effectExtent l="0" t="0" r="0" b="5080"/>
            <wp:wrapNone/>
            <wp:docPr id="8032965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9657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5-)</w:t>
      </w:r>
    </w:p>
    <w:sectPr w:rsidR="00E441D6" w:rsidRPr="00E441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7E5"/>
    <w:rsid w:val="00233141"/>
    <w:rsid w:val="00275E3C"/>
    <w:rsid w:val="00451840"/>
    <w:rsid w:val="00482269"/>
    <w:rsid w:val="004A7182"/>
    <w:rsid w:val="00521A03"/>
    <w:rsid w:val="006A570A"/>
    <w:rsid w:val="006D2885"/>
    <w:rsid w:val="00832649"/>
    <w:rsid w:val="00832D82"/>
    <w:rsid w:val="008B69C5"/>
    <w:rsid w:val="008E6E9A"/>
    <w:rsid w:val="00A84021"/>
    <w:rsid w:val="00E13E9C"/>
    <w:rsid w:val="00E35A60"/>
    <w:rsid w:val="00E441D6"/>
    <w:rsid w:val="00EE3717"/>
    <w:rsid w:val="00EF3C2F"/>
    <w:rsid w:val="00F9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86187"/>
  <w15:chartTrackingRefBased/>
  <w15:docId w15:val="{1748050F-8207-4C5D-BDEC-2E05607A1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71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orfo-texto">
    <w:name w:val="Morfo- texto"/>
    <w:basedOn w:val="Normal"/>
    <w:autoRedefine/>
    <w:qFormat/>
    <w:rsid w:val="00832649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RadiologiaNormal">
    <w:name w:val="RadiologiaNormal"/>
    <w:basedOn w:val="Normal"/>
    <w:link w:val="RadiologiaNormalChar"/>
    <w:qFormat/>
    <w:rsid w:val="00275E3C"/>
    <w:pPr>
      <w:spacing w:line="360" w:lineRule="auto"/>
      <w:ind w:firstLine="709"/>
      <w:jc w:val="both"/>
    </w:pPr>
    <w:rPr>
      <w:rFonts w:ascii="Arial" w:hAnsi="Arial"/>
      <w:sz w:val="24"/>
    </w:rPr>
  </w:style>
  <w:style w:type="character" w:customStyle="1" w:styleId="RadiologiaNormalChar">
    <w:name w:val="RadiologiaNormal Char"/>
    <w:basedOn w:val="Fontepargpadro"/>
    <w:link w:val="RadiologiaNormal"/>
    <w:rsid w:val="00275E3C"/>
    <w:rPr>
      <w:rFonts w:ascii="Arial" w:hAnsi="Arial"/>
      <w:sz w:val="24"/>
    </w:rPr>
  </w:style>
  <w:style w:type="paragraph" w:customStyle="1" w:styleId="RadiologiaTitulo">
    <w:name w:val="RadiologiaTitulo"/>
    <w:basedOn w:val="RadiologiaNormal"/>
    <w:link w:val="RadiologiaTituloChar"/>
    <w:qFormat/>
    <w:rsid w:val="00275E3C"/>
    <w:pPr>
      <w:spacing w:before="240" w:line="720" w:lineRule="auto"/>
      <w:ind w:firstLine="0"/>
      <w:jc w:val="left"/>
    </w:pPr>
    <w:rPr>
      <w:b/>
      <w:color w:val="4472C4" w:themeColor="accent1"/>
      <w:sz w:val="36"/>
    </w:rPr>
  </w:style>
  <w:style w:type="character" w:customStyle="1" w:styleId="RadiologiaTituloChar">
    <w:name w:val="RadiologiaTitulo Char"/>
    <w:basedOn w:val="RadiologiaNormalChar"/>
    <w:link w:val="RadiologiaTitulo"/>
    <w:rsid w:val="00275E3C"/>
    <w:rPr>
      <w:rFonts w:ascii="Arial" w:hAnsi="Arial"/>
      <w:b/>
      <w:color w:val="4472C4" w:themeColor="accent1"/>
      <w:sz w:val="36"/>
    </w:rPr>
  </w:style>
  <w:style w:type="paragraph" w:customStyle="1" w:styleId="Anatomia-normal">
    <w:name w:val="Anatomia-normal"/>
    <w:basedOn w:val="Normal"/>
    <w:link w:val="Anatomia-normalChar"/>
    <w:autoRedefine/>
    <w:qFormat/>
    <w:rsid w:val="00832D82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character" w:customStyle="1" w:styleId="Anatomia-normalChar">
    <w:name w:val="Anatomia-normal Char"/>
    <w:basedOn w:val="Fontepargpadro"/>
    <w:link w:val="Anatomia-normal"/>
    <w:rsid w:val="00832D82"/>
    <w:rPr>
      <w:rFonts w:ascii="Arial" w:hAnsi="Arial"/>
      <w:sz w:val="24"/>
    </w:rPr>
  </w:style>
  <w:style w:type="paragraph" w:customStyle="1" w:styleId="Anatomia-titulo">
    <w:name w:val="Anatomia-titulo"/>
    <w:basedOn w:val="Anatomia-normal"/>
    <w:next w:val="Anatomia-normal"/>
    <w:link w:val="Anatomia-tituloChar"/>
    <w:autoRedefine/>
    <w:qFormat/>
    <w:rsid w:val="00832D82"/>
    <w:pPr>
      <w:spacing w:before="240" w:line="720" w:lineRule="auto"/>
      <w:ind w:firstLine="0"/>
      <w:jc w:val="left"/>
    </w:pPr>
    <w:rPr>
      <w:b/>
      <w:color w:val="1F3864" w:themeColor="accent1" w:themeShade="80"/>
      <w:sz w:val="32"/>
    </w:rPr>
  </w:style>
  <w:style w:type="character" w:customStyle="1" w:styleId="Anatomia-tituloChar">
    <w:name w:val="Anatomia-titulo Char"/>
    <w:basedOn w:val="Anatomia-normalChar"/>
    <w:link w:val="Anatomia-titulo"/>
    <w:rsid w:val="00832D82"/>
    <w:rPr>
      <w:rFonts w:ascii="Arial" w:hAnsi="Arial"/>
      <w:b/>
      <w:color w:val="1F3864" w:themeColor="accent1" w:themeShade="80"/>
      <w:sz w:val="32"/>
    </w:rPr>
  </w:style>
  <w:style w:type="paragraph" w:customStyle="1" w:styleId="Anatomia-subtitulo">
    <w:name w:val="Anatomia-subtitulo"/>
    <w:basedOn w:val="Anatomia-normal"/>
    <w:next w:val="Anatomia-normal"/>
    <w:link w:val="Anatomia-subtituloChar"/>
    <w:autoRedefine/>
    <w:qFormat/>
    <w:rsid w:val="00832D82"/>
    <w:pPr>
      <w:spacing w:after="160" w:line="720" w:lineRule="auto"/>
      <w:ind w:firstLine="0"/>
      <w:jc w:val="left"/>
    </w:pPr>
    <w:rPr>
      <w:color w:val="FF0000"/>
      <w:sz w:val="28"/>
    </w:rPr>
  </w:style>
  <w:style w:type="character" w:customStyle="1" w:styleId="Anatomia-subtituloChar">
    <w:name w:val="Anatomia-subtitulo Char"/>
    <w:basedOn w:val="Anatomia-normalChar"/>
    <w:link w:val="Anatomia-subtitulo"/>
    <w:rsid w:val="00832D82"/>
    <w:rPr>
      <w:rFonts w:ascii="Arial" w:hAnsi="Arial"/>
      <w:color w:val="FF0000"/>
      <w:sz w:val="28"/>
    </w:rPr>
  </w:style>
  <w:style w:type="paragraph" w:customStyle="1" w:styleId="disciplina-Normal">
    <w:name w:val="disciplina-Normal"/>
    <w:basedOn w:val="Normal"/>
    <w:link w:val="disciplina-NormalChar"/>
    <w:autoRedefine/>
    <w:qFormat/>
    <w:rsid w:val="008B69C5"/>
  </w:style>
  <w:style w:type="character" w:customStyle="1" w:styleId="disciplina-NormalChar">
    <w:name w:val="disciplina-Normal Char"/>
    <w:basedOn w:val="Fontepargpadro"/>
    <w:link w:val="disciplina-Normal"/>
    <w:rsid w:val="008B69C5"/>
  </w:style>
  <w:style w:type="paragraph" w:customStyle="1" w:styleId="DISCIPLINA-NORMAL0">
    <w:name w:val="DISCIPLINA-NORMAL"/>
    <w:basedOn w:val="Normal"/>
    <w:link w:val="DISCIPLINA-NORMALChar0"/>
    <w:autoRedefine/>
    <w:qFormat/>
    <w:rsid w:val="00521A03"/>
    <w:pPr>
      <w:spacing w:line="360" w:lineRule="auto"/>
      <w:ind w:firstLine="709"/>
      <w:jc w:val="both"/>
    </w:pPr>
    <w:rPr>
      <w:rFonts w:ascii="Arial" w:hAnsi="Arial"/>
      <w:sz w:val="24"/>
    </w:rPr>
  </w:style>
  <w:style w:type="character" w:customStyle="1" w:styleId="DISCIPLINA-NORMALChar0">
    <w:name w:val="DISCIPLINA-NORMAL Char"/>
    <w:basedOn w:val="Fontepargpadro"/>
    <w:link w:val="DISCIPLINA-NORMAL0"/>
    <w:rsid w:val="00521A03"/>
    <w:rPr>
      <w:rFonts w:ascii="Arial" w:hAnsi="Arial"/>
      <w:sz w:val="24"/>
    </w:rPr>
  </w:style>
  <w:style w:type="paragraph" w:customStyle="1" w:styleId="DISCIPLINA-TTULO">
    <w:name w:val="DISCIPLINA- TÍTULO"/>
    <w:basedOn w:val="DISCIPLINA-NORMAL0"/>
    <w:link w:val="DISCIPLINA-TTULOChar"/>
    <w:autoRedefine/>
    <w:qFormat/>
    <w:rsid w:val="00521A03"/>
    <w:pPr>
      <w:spacing w:before="240" w:after="0" w:line="720" w:lineRule="auto"/>
      <w:ind w:firstLine="0"/>
      <w:jc w:val="left"/>
    </w:pPr>
    <w:rPr>
      <w:b/>
      <w:color w:val="2F5496" w:themeColor="accent1" w:themeShade="BF"/>
      <w:sz w:val="32"/>
    </w:rPr>
  </w:style>
  <w:style w:type="character" w:customStyle="1" w:styleId="DISCIPLINA-TTULOChar">
    <w:name w:val="DISCIPLINA- TÍTULO Char"/>
    <w:basedOn w:val="DISCIPLINA-NORMALChar0"/>
    <w:link w:val="DISCIPLINA-TTULO"/>
    <w:rsid w:val="00521A03"/>
    <w:rPr>
      <w:rFonts w:ascii="Arial" w:hAnsi="Arial"/>
      <w:b/>
      <w:color w:val="2F5496" w:themeColor="accent1" w:themeShade="BF"/>
      <w:sz w:val="32"/>
    </w:rPr>
  </w:style>
  <w:style w:type="paragraph" w:customStyle="1" w:styleId="Disciplina-Subttulo">
    <w:name w:val="Disciplina- Subtítulo"/>
    <w:basedOn w:val="DISCIPLINA-NORMAL0"/>
    <w:link w:val="Disciplina-SubttuloChar"/>
    <w:autoRedefine/>
    <w:qFormat/>
    <w:rsid w:val="00521A03"/>
    <w:pPr>
      <w:spacing w:after="0" w:line="720" w:lineRule="auto"/>
      <w:ind w:firstLine="0"/>
      <w:jc w:val="left"/>
    </w:pPr>
    <w:rPr>
      <w:color w:val="FF0000"/>
      <w:sz w:val="28"/>
    </w:rPr>
  </w:style>
  <w:style w:type="character" w:customStyle="1" w:styleId="Disciplina-SubttuloChar">
    <w:name w:val="Disciplina- Subtítulo Char"/>
    <w:basedOn w:val="DISCIPLINA-NORMALChar0"/>
    <w:link w:val="Disciplina-Subttulo"/>
    <w:rsid w:val="00521A03"/>
    <w:rPr>
      <w:rFonts w:ascii="Arial" w:hAnsi="Arial"/>
      <w:color w:val="FF0000"/>
      <w:sz w:val="28"/>
    </w:rPr>
  </w:style>
  <w:style w:type="paragraph" w:customStyle="1" w:styleId="geografia">
    <w:name w:val="geografia"/>
    <w:basedOn w:val="Normal"/>
    <w:link w:val="geografiaChar"/>
    <w:autoRedefine/>
    <w:qFormat/>
    <w:rsid w:val="00482269"/>
    <w:pPr>
      <w:spacing w:line="360" w:lineRule="auto"/>
      <w:ind w:firstLine="709"/>
      <w:jc w:val="both"/>
    </w:pPr>
    <w:rPr>
      <w:rFonts w:ascii="Arial" w:hAnsi="Arial"/>
      <w:sz w:val="24"/>
    </w:rPr>
  </w:style>
  <w:style w:type="character" w:customStyle="1" w:styleId="geografiaChar">
    <w:name w:val="geografia Char"/>
    <w:basedOn w:val="Fontepargpadro"/>
    <w:link w:val="geografia"/>
    <w:rsid w:val="00482269"/>
    <w:rPr>
      <w:rFonts w:ascii="Arial" w:hAnsi="Arial"/>
      <w:sz w:val="24"/>
    </w:rPr>
  </w:style>
  <w:style w:type="paragraph" w:customStyle="1" w:styleId="histria">
    <w:name w:val="história"/>
    <w:basedOn w:val="geografia"/>
    <w:next w:val="geografia"/>
    <w:link w:val="histriaChar"/>
    <w:autoRedefine/>
    <w:qFormat/>
    <w:rsid w:val="00482269"/>
    <w:pPr>
      <w:spacing w:before="240" w:line="720" w:lineRule="auto"/>
      <w:ind w:firstLine="0"/>
      <w:jc w:val="left"/>
    </w:pPr>
    <w:rPr>
      <w:b/>
      <w:color w:val="4472C4" w:themeColor="accent1"/>
    </w:rPr>
  </w:style>
  <w:style w:type="character" w:customStyle="1" w:styleId="histriaChar">
    <w:name w:val="história Char"/>
    <w:basedOn w:val="geografiaChar"/>
    <w:link w:val="histria"/>
    <w:rsid w:val="00482269"/>
    <w:rPr>
      <w:rFonts w:ascii="Arial" w:hAnsi="Arial"/>
      <w:b/>
      <w:color w:val="4472C4" w:themeColor="accent1"/>
      <w:sz w:val="24"/>
    </w:rPr>
  </w:style>
  <w:style w:type="paragraph" w:customStyle="1" w:styleId="matematica">
    <w:name w:val="matematica"/>
    <w:basedOn w:val="geografia"/>
    <w:next w:val="geografia"/>
    <w:link w:val="matematicaChar"/>
    <w:autoRedefine/>
    <w:qFormat/>
    <w:rsid w:val="00482269"/>
    <w:pPr>
      <w:spacing w:line="720" w:lineRule="auto"/>
      <w:ind w:firstLine="0"/>
    </w:pPr>
    <w:rPr>
      <w:color w:val="FF0000"/>
      <w:sz w:val="28"/>
    </w:rPr>
  </w:style>
  <w:style w:type="character" w:customStyle="1" w:styleId="matematicaChar">
    <w:name w:val="matematica Char"/>
    <w:basedOn w:val="geografiaChar"/>
    <w:link w:val="matematica"/>
    <w:rsid w:val="00482269"/>
    <w:rPr>
      <w:rFonts w:ascii="Arial" w:hAnsi="Arial"/>
      <w:color w:val="FF0000"/>
      <w:sz w:val="28"/>
    </w:rPr>
  </w:style>
  <w:style w:type="table" w:styleId="Tabelacomgrade">
    <w:name w:val="Table Grid"/>
    <w:basedOn w:val="Tabelanormal"/>
    <w:uiPriority w:val="39"/>
    <w:rsid w:val="00F97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215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2024-04-01T23:00:00Z</dcterms:created>
  <dcterms:modified xsi:type="dcterms:W3CDTF">2024-04-02T00:20:00Z</dcterms:modified>
</cp:coreProperties>
</file>