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F85" w:rsidRDefault="00017F85" w:rsidP="00017F85">
      <w:r>
        <w:t xml:space="preserve">I have never had much formal training in programming (except for some Java in high school and one quasi JavaScript class in college) but I would say that I started on the TI-81 where (and as trite as I know this sounds) I would often spend more time trying to program it to do my calculus homework than I would have spent if I actually just did what I was supposed to do. </w:t>
      </w:r>
    </w:p>
    <w:p w:rsidR="00017F85" w:rsidRDefault="00017F85" w:rsidP="00017F85">
      <w:r>
        <w:t>I would say that I always had an interest in programming so when I started at UC Berkeley and I heard how rigorous and renowned the computer s</w:t>
      </w:r>
      <w:r w:rsidR="008B176C">
        <w:t>cience program at Berkeley was… I immediately backpedaled and went into finance and accounting which</w:t>
      </w:r>
      <w:r w:rsidR="00D35507">
        <w:t>, to my mind,</w:t>
      </w:r>
      <w:r w:rsidR="008B176C">
        <w:t xml:space="preserve"> had a much nicer effort to pay ratio. </w:t>
      </w:r>
    </w:p>
    <w:p w:rsidR="00017F85" w:rsidRDefault="00F63D6F" w:rsidP="00017F85">
      <w:r>
        <w:t>I</w:t>
      </w:r>
      <w:r w:rsidR="00D35507">
        <w:t xml:space="preserve"> essentially realized the error</w:t>
      </w:r>
      <w:r>
        <w:t xml:space="preserve"> of my college decision not long after graduating so </w:t>
      </w:r>
      <w:r w:rsidR="00D35507">
        <w:t>I</w:t>
      </w:r>
      <w:r w:rsidR="00017F85">
        <w:t xml:space="preserve"> tried to teach myself Rails </w:t>
      </w:r>
      <w:r>
        <w:t>right before I started work.</w:t>
      </w:r>
      <w:r w:rsidR="00017F85">
        <w:t xml:space="preserve"> I had learned enough to create a few simple apps (http://banana.heroku.com/ and </w:t>
      </w:r>
      <w:hyperlink r:id="rId5" w:history="1">
        <w:r w:rsidRPr="00C75D8D">
          <w:rPr>
            <w:rStyle w:val="Hyperlink"/>
          </w:rPr>
          <w:t>http://glowing-warrior-30.heroku.com/</w:t>
        </w:r>
      </w:hyperlink>
      <w:r>
        <w:t xml:space="preserve">). </w:t>
      </w:r>
    </w:p>
    <w:p w:rsidR="00EB289E" w:rsidRDefault="00017F85" w:rsidP="00017F85">
      <w:r>
        <w:t xml:space="preserve">I work for an accounting/consulting firm where there is no immediate need for programming but I started picking up VBA to use in Excel and Access to automate some of the more menial tasks that come with audit and accounting (ex. a spreadsheet to automatically choose and document randomly selected audit samples). From this I spring boarded into doing more complicated (although not exactly critical) applications </w:t>
      </w:r>
      <w:r w:rsidR="00D35507">
        <w:t>in</w:t>
      </w:r>
      <w:r>
        <w:t xml:space="preserve"> VBA for Excel. One of my proudest examples is when I used VBA to make a spreadsheet that could encrypt messages before we sent them over the office IM (we were told that the bank we were working at was spying on our messages). This wasn't a particularly robust encryption algorithm by any means. In fact, it was based on the WWII Enigma machine that I had seen in a Youtube video. Still</w:t>
      </w:r>
      <w:r w:rsidR="00D35507">
        <w:t>,</w:t>
      </w:r>
      <w:r>
        <w:t xml:space="preserve"> it was one of my proudest moments in my Excel </w:t>
      </w:r>
      <w:r w:rsidR="00D35507">
        <w:t>“</w:t>
      </w:r>
      <w:r>
        <w:t>programming</w:t>
      </w:r>
      <w:r w:rsidR="00D35507">
        <w:t>”</w:t>
      </w:r>
      <w:r>
        <w:t xml:space="preserve"> career.</w:t>
      </w:r>
    </w:p>
    <w:p w:rsidR="00D35507" w:rsidRDefault="00D35507" w:rsidP="00017F85">
      <w:r>
        <w:t xml:space="preserve">Because of this VBA experience, my company transitioned me into a Hyperion implementation position (which has little correlation to VBA, by the way). If you aren’t familiar, Hyperion is essentially a flimsy front end for a multidimensional database called Essbase. I help people define their dimensions for their financial planning applications. I view it as </w:t>
      </w:r>
      <w:r w:rsidR="00C9402B">
        <w:t>setting all numbers as objects and assigning the correct attributes to define the object model/class. This job is not actually technical (in a programming sense; it’s more technical in an accounting sense) but I don’t know if making a banana counting website qualified me to tangle with the big boys anyway (in terms of p</w:t>
      </w:r>
      <w:bookmarkStart w:id="0" w:name="_GoBack"/>
      <w:bookmarkEnd w:id="0"/>
      <w:r w:rsidR="00C9402B">
        <w:t xml:space="preserve">rogramming). </w:t>
      </w:r>
    </w:p>
    <w:sectPr w:rsidR="00D35507" w:rsidSect="00EB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17F85"/>
    <w:rsid w:val="00017F85"/>
    <w:rsid w:val="008B176C"/>
    <w:rsid w:val="00C9402B"/>
    <w:rsid w:val="00D35507"/>
    <w:rsid w:val="00DE6BB1"/>
    <w:rsid w:val="00EB289E"/>
    <w:rsid w:val="00F6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D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lowing-warrior-30.heroku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KPMG</dc:creator>
  <cp:lastModifiedBy>KPMG</cp:lastModifiedBy>
  <cp:revision>3</cp:revision>
  <dcterms:created xsi:type="dcterms:W3CDTF">2013-08-21T00:11:00Z</dcterms:created>
  <dcterms:modified xsi:type="dcterms:W3CDTF">2013-08-21T18:00:00Z</dcterms:modified>
</cp:coreProperties>
</file>