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887D" w14:textId="7FB32147" w:rsidR="00795C89" w:rsidRPr="00795C89" w:rsidRDefault="00795C89" w:rsidP="00795C89">
      <w:pPr>
        <w:pStyle w:val="Heading3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hAnsi="Helvetica Neue"/>
          <w:b w:val="0"/>
          <w:bCs w:val="0"/>
          <w:color w:val="333333"/>
          <w:sz w:val="36"/>
          <w:szCs w:val="36"/>
        </w:rPr>
        <w:t>Code Book</w:t>
      </w:r>
    </w:p>
    <w:p w14:paraId="50E4B97F" w14:textId="77777777" w:rsidR="00795C89" w:rsidRDefault="00795C89" w:rsidP="00795C89">
      <w:p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3933A8B3" w14:textId="0364E653" w:rsidR="00795C89" w:rsidRPr="00795C89" w:rsidRDefault="00795C89" w:rsidP="00795C89">
      <w:p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The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run_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analysis.R</w:t>
      </w:r>
      <w:proofErr w:type="spellEnd"/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script performs the data preparation and then followed by the 5 steps required as described in the course project’s definition.</w:t>
      </w:r>
    </w:p>
    <w:p w14:paraId="0DDBABBA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Download the dataset</w:t>
      </w:r>
    </w:p>
    <w:p w14:paraId="3F57CA19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Dataset downloaded and extracted under the folder called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UCI HAR Dataset</w:t>
      </w:r>
    </w:p>
    <w:p w14:paraId="25F0FE85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960FB33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Assign each data to variables</w:t>
      </w:r>
    </w:p>
    <w:p w14:paraId="0891A6ED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features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features.txt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561 rows, 2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The features selected for this database come from the accelerometer and gyroscope 3-axial raw signals </w:t>
      </w:r>
      <w:proofErr w:type="spellStart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tAcc</w:t>
      </w:r>
      <w:proofErr w:type="spellEnd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-XYZ and </w:t>
      </w:r>
      <w:proofErr w:type="spellStart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tGyro</w:t>
      </w:r>
      <w:proofErr w:type="spellEnd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-XYZ.</w:t>
      </w:r>
    </w:p>
    <w:p w14:paraId="56BD8BF1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activity_labels.txt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6 rows, 2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List of activities performed when the corresponding measurements were taken and its codes (labels)</w:t>
      </w:r>
    </w:p>
    <w:p w14:paraId="40AE7F15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test/subject_test.txt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2947 rows, 1 column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contains test data of 9/30 volunteer test subjects being observed</w:t>
      </w:r>
    </w:p>
    <w:p w14:paraId="014E1D01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test/X_test.txt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2947 rows, 561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contains recorded features test data</w:t>
      </w:r>
    </w:p>
    <w:p w14:paraId="2CBB50B5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test/y_test.txt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2947 rows, 1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contains test data of </w:t>
      </w:r>
      <w:proofErr w:type="spellStart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activities’code</w:t>
      </w:r>
      <w:proofErr w:type="spellEnd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 labels</w:t>
      </w:r>
    </w:p>
    <w:p w14:paraId="29140314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test/subject_train.txt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7352 rows, 1 column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contains train data of 21/30 volunteer subjects being observed</w:t>
      </w:r>
    </w:p>
    <w:p w14:paraId="7FC6D4A4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test/X_train.txt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7352 rows, 561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contains recorded features train data</w:t>
      </w:r>
    </w:p>
    <w:p w14:paraId="09D88CE2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&lt;-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test/y_train.txt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: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7352 rows, 1 columns 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contains train data of </w:t>
      </w:r>
      <w:proofErr w:type="spellStart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activities’code</w:t>
      </w:r>
      <w:proofErr w:type="spellEnd"/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 labels</w:t>
      </w:r>
    </w:p>
    <w:p w14:paraId="53A1682E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226A1BF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Merges the training and the test sets to create one data set</w:t>
      </w:r>
    </w:p>
    <w:p w14:paraId="4F1811F3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(10299 rows, 561 columns) is created by merging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and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using </w:t>
      </w:r>
      <w:proofErr w:type="spellStart"/>
      <w:proofErr w:type="gramStart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rbind</w:t>
      </w:r>
      <w:proofErr w:type="spell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</w:t>
      </w:r>
      <w:proofErr w:type="gram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function</w:t>
      </w:r>
    </w:p>
    <w:p w14:paraId="697570F7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(10299 rows, 1 column) is created by merging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and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using </w:t>
      </w:r>
      <w:proofErr w:type="spellStart"/>
      <w:proofErr w:type="gramStart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rbind</w:t>
      </w:r>
      <w:proofErr w:type="spell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</w:t>
      </w:r>
      <w:proofErr w:type="gram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function</w:t>
      </w:r>
    </w:p>
    <w:p w14:paraId="597B9DD4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(10299 rows, 1 column) is created by merging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and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using </w:t>
      </w:r>
      <w:proofErr w:type="spellStart"/>
      <w:proofErr w:type="gramStart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rbind</w:t>
      </w:r>
      <w:proofErr w:type="spell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</w:t>
      </w:r>
      <w:proofErr w:type="gram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function</w:t>
      </w:r>
    </w:p>
    <w:p w14:paraId="7662AFA5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(10299 rows, 563 column) is created by merging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and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using </w:t>
      </w:r>
      <w:proofErr w:type="spellStart"/>
      <w:proofErr w:type="gramStart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cbind</w:t>
      </w:r>
      <w:proofErr w:type="spell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</w:t>
      </w:r>
      <w:proofErr w:type="gram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function</w:t>
      </w:r>
    </w:p>
    <w:p w14:paraId="42F940C8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F370B99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Extracts only the measurements on the mean and standard deviation for each measurement</w:t>
      </w:r>
    </w:p>
    <w:p w14:paraId="2DC4EFB5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>TidyData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(10299 rows, 88 columns) is created by </w:t>
      </w:r>
      <w:proofErr w:type="spellStart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subsetting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, selecting only columns: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and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the measurements on the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mean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and </w:t>
      </w:r>
      <w:r w:rsidRPr="00795C8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standard deviation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(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) for each measurement</w:t>
      </w:r>
    </w:p>
    <w:p w14:paraId="772CC7CB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BF9BD2C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Uses descriptive activity names to name the activities in the data set</w:t>
      </w:r>
    </w:p>
    <w:p w14:paraId="06DAEF5E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Entire numbers in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column of the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replaced with corresponding activity taken from second column of the 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variable</w:t>
      </w:r>
    </w:p>
    <w:p w14:paraId="181DAD56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58F7AF5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Appropriately labels the data set with descriptive variable names</w:t>
      </w:r>
    </w:p>
    <w:p w14:paraId="2C6CE41E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column in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renamed into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</w:p>
    <w:p w14:paraId="687827F1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Acc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Accelerometer</w:t>
      </w:r>
    </w:p>
    <w:p w14:paraId="64A1289B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Gyro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Gyroscope</w:t>
      </w:r>
    </w:p>
    <w:p w14:paraId="159FBD45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BodyBody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Body</w:t>
      </w:r>
    </w:p>
    <w:p w14:paraId="2C2CB651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Mag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Magnitude</w:t>
      </w:r>
    </w:p>
    <w:p w14:paraId="4A5B0862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 start with character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Frequency</w:t>
      </w:r>
    </w:p>
    <w:p w14:paraId="215D71F8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All start with character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 column’s name replaced by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Time</w:t>
      </w:r>
    </w:p>
    <w:p w14:paraId="18E9ECD2" w14:textId="77777777" w:rsidR="00795C89" w:rsidRPr="00795C89" w:rsidRDefault="00795C89" w:rsidP="00795C89">
      <w:pPr>
        <w:shd w:val="clear" w:color="auto" w:fill="EDEDED"/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12EF0D4" w14:textId="77777777" w:rsidR="00795C89" w:rsidRPr="00795C89" w:rsidRDefault="00795C89" w:rsidP="00795C89">
      <w:pPr>
        <w:numPr>
          <w:ilvl w:val="0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From the data set in step 4, creates a second, independent tidy data set with the average of each variable for each activity and each subject</w:t>
      </w:r>
    </w:p>
    <w:p w14:paraId="60D9EC3A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(180 rows, 88 columns) is created by </w:t>
      </w:r>
      <w:proofErr w:type="spellStart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sumarizing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taking the means of each variable for each activity and each subject, after </w:t>
      </w:r>
      <w:proofErr w:type="spellStart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groupped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by subject and activity.</w:t>
      </w:r>
    </w:p>
    <w:p w14:paraId="23484689" w14:textId="77777777" w:rsidR="00795C89" w:rsidRPr="00795C89" w:rsidRDefault="00795C89" w:rsidP="00795C89">
      <w:pPr>
        <w:numPr>
          <w:ilvl w:val="1"/>
          <w:numId w:val="1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Export </w:t>
      </w: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proofErr w:type="spell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into </w:t>
      </w: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FinalData.txt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file.</w:t>
      </w:r>
    </w:p>
    <w:p w14:paraId="26C6CAF7" w14:textId="41D77D1A" w:rsidR="006703D4" w:rsidRDefault="00795C89"/>
    <w:p w14:paraId="02E71FE5" w14:textId="77BF58AC" w:rsidR="00795C89" w:rsidRDefault="00795C89"/>
    <w:p w14:paraId="02B9BF71" w14:textId="2AF20D52" w:rsidR="00795C89" w:rsidRDefault="00795C89"/>
    <w:p w14:paraId="22F5D045" w14:textId="4B43AA80" w:rsidR="00795C89" w:rsidRDefault="00795C89"/>
    <w:p w14:paraId="7DF0DC9E" w14:textId="1C4C9DB9" w:rsidR="00795C89" w:rsidRDefault="00795C89"/>
    <w:p w14:paraId="424B93A7" w14:textId="686C5883" w:rsidR="00795C89" w:rsidRDefault="00795C89"/>
    <w:p w14:paraId="1F8C9A8B" w14:textId="7011911F" w:rsidR="00795C89" w:rsidRDefault="00795C89"/>
    <w:p w14:paraId="6CF94F2A" w14:textId="335EF6AB" w:rsidR="00795C89" w:rsidRDefault="00795C89"/>
    <w:p w14:paraId="5D29D410" w14:textId="28B950C4" w:rsidR="00795C89" w:rsidRDefault="00795C89"/>
    <w:p w14:paraId="685C38B5" w14:textId="34F858DD" w:rsidR="00795C89" w:rsidRDefault="00795C89"/>
    <w:p w14:paraId="3675D959" w14:textId="621FF49C" w:rsidR="00795C89" w:rsidRDefault="00795C89"/>
    <w:p w14:paraId="7EF7F73C" w14:textId="09D4AE96" w:rsidR="00795C89" w:rsidRDefault="00795C89"/>
    <w:p w14:paraId="3F3A78A6" w14:textId="41334F12" w:rsidR="00795C89" w:rsidRDefault="00795C89"/>
    <w:p w14:paraId="686D4C6A" w14:textId="44196768" w:rsidR="00795C89" w:rsidRDefault="00795C89"/>
    <w:p w14:paraId="1DA0E603" w14:textId="40A4C3C7" w:rsidR="00795C89" w:rsidRDefault="00795C89"/>
    <w:p w14:paraId="0BF77619" w14:textId="2F7A5787" w:rsidR="00795C89" w:rsidRDefault="00795C89"/>
    <w:p w14:paraId="037CA399" w14:textId="5F9CD7FB" w:rsidR="00795C89" w:rsidRDefault="00795C89"/>
    <w:p w14:paraId="1F16A941" w14:textId="4367D9C3" w:rsidR="00795C89" w:rsidRDefault="00795C89"/>
    <w:p w14:paraId="0219DBB2" w14:textId="350DE493" w:rsidR="00795C89" w:rsidRDefault="00795C89"/>
    <w:p w14:paraId="7106BBFC" w14:textId="2A66A890" w:rsidR="00795C89" w:rsidRDefault="00795C89"/>
    <w:p w14:paraId="3F5D5316" w14:textId="7A49445C" w:rsidR="00795C89" w:rsidRDefault="00795C89"/>
    <w:p w14:paraId="41115C4A" w14:textId="520E480A" w:rsidR="00795C89" w:rsidRDefault="00795C89"/>
    <w:p w14:paraId="0EABC2F5" w14:textId="77777777" w:rsidR="00795C89" w:rsidRPr="00795C89" w:rsidRDefault="00795C89" w:rsidP="00795C89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95C89">
        <w:rPr>
          <w:rFonts w:ascii="Helvetica Neue" w:eastAsia="Times New Roman" w:hAnsi="Helvetica Neue" w:cs="Times New Roman"/>
          <w:color w:val="333333"/>
          <w:sz w:val="36"/>
          <w:szCs w:val="36"/>
        </w:rPr>
        <w:t>README</w:t>
      </w:r>
    </w:p>
    <w:p w14:paraId="6E62D6D7" w14:textId="77777777" w:rsidR="00795C89" w:rsidRPr="00795C89" w:rsidRDefault="00795C89" w:rsidP="00795C89">
      <w:pPr>
        <w:shd w:val="clear" w:color="auto" w:fill="EDEDED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795C89">
        <w:rPr>
          <w:rFonts w:ascii="inherit" w:eastAsia="Times New Roman" w:hAnsi="inherit" w:cs="Times New Roman"/>
          <w:color w:val="333333"/>
          <w:sz w:val="27"/>
          <w:szCs w:val="27"/>
        </w:rPr>
        <w:t>Peer-graded Assignment: Getting and Cleaning Data Course Project</w:t>
      </w:r>
    </w:p>
    <w:p w14:paraId="60D8EBE4" w14:textId="77777777" w:rsidR="00795C89" w:rsidRPr="00795C89" w:rsidRDefault="00795C89" w:rsidP="00795C89">
      <w:p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This repository is a </w:t>
      </w:r>
      <w:proofErr w:type="spellStart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Nunno</w:t>
      </w:r>
      <w:proofErr w:type="spellEnd"/>
      <w:r w:rsidRPr="00795C8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Nugroho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submission for Getting and Cleaning Data course project. It has the instructions on how to run analysis on Human Activity recognition dataset.</w:t>
      </w:r>
    </w:p>
    <w:p w14:paraId="7CDE7858" w14:textId="77777777" w:rsidR="00795C89" w:rsidRPr="00795C89" w:rsidRDefault="00795C89" w:rsidP="00795C89">
      <w:pPr>
        <w:shd w:val="clear" w:color="auto" w:fill="EDEDED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795C89">
        <w:rPr>
          <w:rFonts w:ascii="inherit" w:eastAsia="Times New Roman" w:hAnsi="inherit" w:cs="Times New Roman"/>
          <w:color w:val="333333"/>
          <w:sz w:val="27"/>
          <w:szCs w:val="27"/>
        </w:rPr>
        <w:t>Dataset</w:t>
      </w:r>
    </w:p>
    <w:p w14:paraId="7DBBC518" w14:textId="77777777" w:rsidR="00795C89" w:rsidRPr="00795C89" w:rsidRDefault="00795C89" w:rsidP="00795C89">
      <w:p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5" w:history="1">
        <w:r w:rsidRPr="00795C89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Human Activity Recognition Using Smartphones</w:t>
        </w:r>
      </w:hyperlink>
    </w:p>
    <w:p w14:paraId="2785371C" w14:textId="77777777" w:rsidR="00795C89" w:rsidRPr="00795C89" w:rsidRDefault="00795C89" w:rsidP="00795C89">
      <w:pPr>
        <w:shd w:val="clear" w:color="auto" w:fill="EDEDED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795C89">
        <w:rPr>
          <w:rFonts w:ascii="inherit" w:eastAsia="Times New Roman" w:hAnsi="inherit" w:cs="Times New Roman"/>
          <w:color w:val="333333"/>
          <w:sz w:val="27"/>
          <w:szCs w:val="27"/>
        </w:rPr>
        <w:t>Files</w:t>
      </w:r>
    </w:p>
    <w:p w14:paraId="3C9FFDB8" w14:textId="77777777" w:rsidR="00795C89" w:rsidRPr="00795C89" w:rsidRDefault="00795C89" w:rsidP="00795C89">
      <w:pPr>
        <w:numPr>
          <w:ilvl w:val="0"/>
          <w:numId w:val="2"/>
        </w:num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CodeBook.md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a code book that describes the variables, the data, and any transformations or work that I performed to clean up the data</w:t>
      </w:r>
    </w:p>
    <w:p w14:paraId="60D55FCC" w14:textId="77777777" w:rsidR="00795C89" w:rsidRPr="00795C89" w:rsidRDefault="00795C89" w:rsidP="00795C89">
      <w:pPr>
        <w:numPr>
          <w:ilvl w:val="0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run_</w:t>
      </w:r>
      <w:proofErr w:type="gramStart"/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analysis.R</w:t>
      </w:r>
      <w:proofErr w:type="spellEnd"/>
      <w:proofErr w:type="gramEnd"/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performs the data preparation and then followed by the 5 steps required as described in the course project’s definition:</w:t>
      </w:r>
    </w:p>
    <w:p w14:paraId="74C8FAC9" w14:textId="77777777" w:rsidR="00795C89" w:rsidRPr="00795C89" w:rsidRDefault="00795C89" w:rsidP="00795C89">
      <w:pPr>
        <w:numPr>
          <w:ilvl w:val="1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Merges the training and the test sets to create one data set.</w:t>
      </w:r>
    </w:p>
    <w:p w14:paraId="5D49DD84" w14:textId="77777777" w:rsidR="00795C89" w:rsidRPr="00795C89" w:rsidRDefault="00795C89" w:rsidP="00795C89">
      <w:pPr>
        <w:numPr>
          <w:ilvl w:val="1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Extracts only the measurements on the mean and standard deviation for each measurement.</w:t>
      </w:r>
    </w:p>
    <w:p w14:paraId="75C3EB63" w14:textId="77777777" w:rsidR="00795C89" w:rsidRPr="00795C89" w:rsidRDefault="00795C89" w:rsidP="00795C89">
      <w:pPr>
        <w:numPr>
          <w:ilvl w:val="1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Uses descriptive activity names to name the activities in the data set</w:t>
      </w:r>
    </w:p>
    <w:p w14:paraId="782A3E61" w14:textId="77777777" w:rsidR="00795C89" w:rsidRPr="00795C89" w:rsidRDefault="00795C89" w:rsidP="00795C89">
      <w:pPr>
        <w:numPr>
          <w:ilvl w:val="1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Appropriately labels the data set with descriptive variable names.</w:t>
      </w:r>
    </w:p>
    <w:p w14:paraId="07A8148A" w14:textId="77777777" w:rsidR="00795C89" w:rsidRPr="00795C89" w:rsidRDefault="00795C89" w:rsidP="00795C89">
      <w:pPr>
        <w:numPr>
          <w:ilvl w:val="1"/>
          <w:numId w:val="2"/>
        </w:numPr>
        <w:shd w:val="clear" w:color="auto" w:fill="EDEDED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14:paraId="5628AB01" w14:textId="77777777" w:rsidR="00795C89" w:rsidRPr="00795C89" w:rsidRDefault="00795C89" w:rsidP="00795C89">
      <w:pPr>
        <w:numPr>
          <w:ilvl w:val="0"/>
          <w:numId w:val="2"/>
        </w:numPr>
        <w:shd w:val="clear" w:color="auto" w:fill="EDEDED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5C89">
        <w:rPr>
          <w:rFonts w:ascii="Courier New" w:eastAsia="Times New Roman" w:hAnsi="Courier New" w:cs="Courier New"/>
          <w:color w:val="333333"/>
          <w:sz w:val="19"/>
          <w:szCs w:val="19"/>
        </w:rPr>
        <w:t>FinalData.txt</w:t>
      </w:r>
      <w:r w:rsidRPr="00795C89">
        <w:rPr>
          <w:rFonts w:ascii="Helvetica Neue" w:eastAsia="Times New Roman" w:hAnsi="Helvetica Neue" w:cs="Times New Roman"/>
          <w:color w:val="333333"/>
          <w:sz w:val="21"/>
          <w:szCs w:val="21"/>
        </w:rPr>
        <w:t> is the exported final data after going through all the sequences described above.</w:t>
      </w:r>
    </w:p>
    <w:p w14:paraId="08EE9A94" w14:textId="77777777" w:rsidR="00795C89" w:rsidRDefault="00795C89"/>
    <w:sectPr w:rsidR="0079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3C"/>
    <w:multiLevelType w:val="multilevel"/>
    <w:tmpl w:val="809A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775C5"/>
    <w:multiLevelType w:val="multilevel"/>
    <w:tmpl w:val="99E6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9"/>
    <w:rsid w:val="00795C89"/>
    <w:rsid w:val="00A6578F"/>
    <w:rsid w:val="00B3669A"/>
    <w:rsid w:val="00E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4352"/>
  <w15:chartTrackingRefBased/>
  <w15:docId w15:val="{940CB8BC-E7D2-BA43-8E59-B136520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C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5C8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C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95C89"/>
  </w:style>
  <w:style w:type="character" w:styleId="HTMLCode">
    <w:name w:val="HTML Code"/>
    <w:basedOn w:val="DefaultParagraphFont"/>
    <w:uiPriority w:val="99"/>
    <w:semiHidden/>
    <w:unhideWhenUsed/>
    <w:rsid w:val="00795C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5C89"/>
    <w:rPr>
      <w:b/>
      <w:bCs/>
    </w:rPr>
  </w:style>
  <w:style w:type="character" w:styleId="Emphasis">
    <w:name w:val="Emphasis"/>
    <w:basedOn w:val="DefaultParagraphFont"/>
    <w:uiPriority w:val="20"/>
    <w:qFormat/>
    <w:rsid w:val="00795C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95C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5C89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4">
          <w:marLeft w:val="0"/>
          <w:marRight w:val="0"/>
          <w:marTop w:val="0"/>
          <w:marBottom w:val="0"/>
          <w:divBdr>
            <w:top w:val="dotted" w:sz="36" w:space="8" w:color="808080"/>
            <w:left w:val="dotted" w:sz="36" w:space="15" w:color="808080"/>
            <w:bottom w:val="dotted" w:sz="36" w:space="8" w:color="808080"/>
            <w:right w:val="dotted" w:sz="36" w:space="15" w:color="808080"/>
          </w:divBdr>
        </w:div>
      </w:divsChild>
    </w:div>
    <w:div w:id="1667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Syareza Tobing</dc:creator>
  <cp:keywords/>
  <dc:description/>
  <cp:lastModifiedBy>Syareza Tobing</cp:lastModifiedBy>
  <cp:revision>1</cp:revision>
  <dcterms:created xsi:type="dcterms:W3CDTF">2021-11-15T23:59:00Z</dcterms:created>
  <dcterms:modified xsi:type="dcterms:W3CDTF">2021-11-16T00:00:00Z</dcterms:modified>
</cp:coreProperties>
</file>