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F8" w:rsidRDefault="00AE393F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7227F8" w:rsidRDefault="00AE393F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7227F8" w:rsidRDefault="007227F8">
      <w:pPr>
        <w:jc w:val="both"/>
        <w:rPr>
          <w:color w:val="767171"/>
          <w:sz w:val="24"/>
          <w:szCs w:val="24"/>
        </w:rPr>
      </w:pPr>
    </w:p>
    <w:p w:rsidR="007227F8" w:rsidRDefault="00AE393F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7227F8" w:rsidRDefault="00AE393F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:rsidR="007227F8" w:rsidRDefault="00AE393F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7227F8" w:rsidRDefault="00AE3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7227F8" w:rsidRDefault="00AE3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:rsidR="007227F8" w:rsidRDefault="00AE3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7227F8">
        <w:tc>
          <w:tcPr>
            <w:tcW w:w="2010" w:type="dxa"/>
          </w:tcPr>
          <w:p w:rsidR="007227F8" w:rsidRDefault="00AE393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7227F8" w:rsidRDefault="00AE393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7227F8">
        <w:trPr>
          <w:trHeight w:val="519"/>
        </w:trPr>
        <w:tc>
          <w:tcPr>
            <w:tcW w:w="2010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7227F8" w:rsidRDefault="00AE393F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7227F8">
        <w:trPr>
          <w:trHeight w:val="489"/>
        </w:trPr>
        <w:tc>
          <w:tcPr>
            <w:tcW w:w="2010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7227F8" w:rsidRDefault="00AE393F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7227F8">
        <w:trPr>
          <w:trHeight w:val="554"/>
        </w:trPr>
        <w:tc>
          <w:tcPr>
            <w:tcW w:w="2010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7227F8" w:rsidRDefault="00AE393F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</w:t>
            </w:r>
            <w:r>
              <w:rPr>
                <w:color w:val="000000"/>
                <w:sz w:val="24"/>
                <w:szCs w:val="24"/>
              </w:rPr>
              <w:t>n tengo muchos que necesito reforzar.</w:t>
            </w:r>
          </w:p>
        </w:tc>
      </w:tr>
      <w:tr w:rsidR="007227F8">
        <w:tc>
          <w:tcPr>
            <w:tcW w:w="2010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7227F8" w:rsidRDefault="00AE393F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7227F8">
        <w:trPr>
          <w:trHeight w:val="590"/>
        </w:trPr>
        <w:tc>
          <w:tcPr>
            <w:tcW w:w="2010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227F8" w:rsidRDefault="00AE3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7227F8" w:rsidTr="00722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7227F8" w:rsidTr="00722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7227F8" w:rsidRDefault="002E2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Matías Ignacio Cubillos Núñez</w:t>
            </w:r>
          </w:p>
        </w:tc>
      </w:tr>
      <w:tr w:rsidR="007227F8" w:rsidTr="00722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7227F8" w:rsidRDefault="002E2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</w:t>
            </w:r>
            <w:r w:rsidR="00AE393F">
              <w:rPr>
                <w:color w:val="767171"/>
                <w:sz w:val="24"/>
                <w:szCs w:val="24"/>
              </w:rPr>
              <w:t xml:space="preserve"> </w:t>
            </w:r>
            <w:r>
              <w:rPr>
                <w:color w:val="767171"/>
                <w:sz w:val="24"/>
                <w:szCs w:val="24"/>
              </w:rPr>
              <w:t>Informática</w:t>
            </w:r>
          </w:p>
        </w:tc>
      </w:tr>
      <w:tr w:rsidR="007227F8" w:rsidTr="00722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7227F8" w:rsidRDefault="00A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11550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1290"/>
        <w:gridCol w:w="1440"/>
        <w:gridCol w:w="1350"/>
        <w:gridCol w:w="1545"/>
        <w:gridCol w:w="2085"/>
        <w:gridCol w:w="1905"/>
      </w:tblGrid>
      <w:tr w:rsidR="007227F8">
        <w:trPr>
          <w:trHeight w:val="288"/>
          <w:jc w:val="center"/>
        </w:trPr>
        <w:tc>
          <w:tcPr>
            <w:tcW w:w="1935" w:type="dxa"/>
            <w:vMerge w:val="restart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7710" w:type="dxa"/>
            <w:gridSpan w:val="5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1905" w:type="dxa"/>
            <w:vMerge w:val="restart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7227F8">
        <w:trPr>
          <w:trHeight w:val="870"/>
          <w:jc w:val="center"/>
        </w:trPr>
        <w:tc>
          <w:tcPr>
            <w:tcW w:w="1935" w:type="dxa"/>
            <w:vMerge/>
          </w:tcPr>
          <w:p w:rsidR="007227F8" w:rsidRDefault="0072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1440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350" w:type="dxa"/>
          </w:tcPr>
          <w:p w:rsidR="007227F8" w:rsidRDefault="00AE393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545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2085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1905" w:type="dxa"/>
            <w:vMerge/>
          </w:tcPr>
          <w:p w:rsidR="007227F8" w:rsidRDefault="0072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7227F8">
        <w:trPr>
          <w:trHeight w:val="591"/>
          <w:jc w:val="center"/>
        </w:trPr>
        <w:tc>
          <w:tcPr>
            <w:tcW w:w="1935" w:type="dxa"/>
          </w:tcPr>
          <w:p w:rsidR="007227F8" w:rsidRDefault="00AE39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</w:t>
            </w:r>
          </w:p>
          <w:p w:rsidR="007227F8" w:rsidRDefault="00AE39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 los sistemas que apoyan los procesos</w:t>
            </w:r>
          </w:p>
          <w:p w:rsidR="007227F8" w:rsidRDefault="007227F8">
            <w:pPr>
              <w:ind w:left="0"/>
              <w:jc w:val="left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290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7227F8" w:rsidRDefault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Considero un buen dominio.</w:t>
            </w:r>
          </w:p>
        </w:tc>
      </w:tr>
      <w:tr w:rsidR="007227F8">
        <w:trPr>
          <w:trHeight w:val="2701"/>
          <w:jc w:val="center"/>
        </w:trPr>
        <w:tc>
          <w:tcPr>
            <w:tcW w:w="1935" w:type="dxa"/>
          </w:tcPr>
          <w:p w:rsidR="007227F8" w:rsidRDefault="00AE39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</w:t>
            </w:r>
          </w:p>
          <w:p w:rsidR="007227F8" w:rsidRDefault="00AE39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industria.</w:t>
            </w:r>
          </w:p>
          <w:p w:rsidR="007227F8" w:rsidRDefault="007227F8">
            <w:pPr>
              <w:ind w:left="0"/>
              <w:jc w:val="left"/>
              <w:rPr>
                <w:b/>
                <w:color w:val="000000"/>
                <w:sz w:val="18"/>
                <w:szCs w:val="18"/>
              </w:rPr>
            </w:pPr>
          </w:p>
          <w:p w:rsidR="007227F8" w:rsidRDefault="007227F8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90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144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7227F8" w:rsidRDefault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Considero un buen dominio.</w:t>
            </w:r>
          </w:p>
        </w:tc>
      </w:tr>
      <w:tr w:rsidR="007227F8">
        <w:trPr>
          <w:trHeight w:val="591"/>
          <w:jc w:val="center"/>
        </w:trPr>
        <w:tc>
          <w:tcPr>
            <w:tcW w:w="1935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290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7227F8" w:rsidRDefault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Considero un buen dominio.</w:t>
            </w:r>
          </w:p>
        </w:tc>
      </w:tr>
      <w:tr w:rsidR="007227F8">
        <w:trPr>
          <w:trHeight w:val="591"/>
          <w:jc w:val="center"/>
        </w:trPr>
        <w:tc>
          <w:tcPr>
            <w:tcW w:w="1935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</w:t>
            </w:r>
          </w:p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prácticas de codificación.</w:t>
            </w:r>
          </w:p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7227F8">
        <w:trPr>
          <w:trHeight w:val="591"/>
          <w:jc w:val="center"/>
        </w:trPr>
        <w:tc>
          <w:tcPr>
            <w:tcW w:w="1935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290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7227F8" w:rsidRDefault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Considero un buen dominio.</w:t>
            </w:r>
          </w:p>
        </w:tc>
      </w:tr>
      <w:tr w:rsidR="002E2EC0">
        <w:trPr>
          <w:trHeight w:val="576"/>
          <w:jc w:val="center"/>
        </w:trPr>
        <w:tc>
          <w:tcPr>
            <w:tcW w:w="193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Ofrecer propuestas de solución informática analizando de forma integral los procesos de acuerdo a los </w:t>
            </w:r>
            <w:r>
              <w:rPr>
                <w:b/>
                <w:sz w:val="18"/>
                <w:szCs w:val="18"/>
              </w:rPr>
              <w:lastRenderedPageBreak/>
              <w:t>requerimientos de la organización.</w:t>
            </w:r>
          </w:p>
        </w:tc>
        <w:tc>
          <w:tcPr>
            <w:tcW w:w="129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2E2EC0">
        <w:trPr>
          <w:trHeight w:val="591"/>
          <w:jc w:val="center"/>
        </w:trPr>
        <w:tc>
          <w:tcPr>
            <w:tcW w:w="193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29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2E2EC0">
        <w:trPr>
          <w:trHeight w:val="591"/>
          <w:jc w:val="center"/>
        </w:trPr>
        <w:tc>
          <w:tcPr>
            <w:tcW w:w="193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29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2E2EC0" w:rsidRDefault="002E2EC0" w:rsidP="002E2EC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208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Esta competencia se determinó porque necesito </w:t>
            </w:r>
            <w:r>
              <w:rPr>
                <w:b/>
                <w:sz w:val="18"/>
                <w:szCs w:val="18"/>
              </w:rPr>
              <w:t xml:space="preserve">mejorarla en </w:t>
            </w:r>
            <w:r w:rsidR="00EE69F7">
              <w:rPr>
                <w:b/>
                <w:sz w:val="18"/>
                <w:szCs w:val="18"/>
              </w:rPr>
              <w:t>varios aspectos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2E2EC0">
        <w:trPr>
          <w:trHeight w:val="591"/>
          <w:jc w:val="center"/>
        </w:trPr>
        <w:tc>
          <w:tcPr>
            <w:tcW w:w="193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29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2E2EC0">
        <w:trPr>
          <w:trHeight w:val="591"/>
          <w:jc w:val="center"/>
        </w:trPr>
        <w:tc>
          <w:tcPr>
            <w:tcW w:w="193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</w:t>
            </w:r>
          </w:p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 mejora de los procesos de negocio,</w:t>
            </w:r>
          </w:p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54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Esta competencia se determinó porque necesito mejorarla en </w:t>
            </w:r>
            <w:r w:rsidR="00EE69F7">
              <w:rPr>
                <w:b/>
                <w:sz w:val="18"/>
                <w:szCs w:val="18"/>
              </w:rPr>
              <w:t>varios aspectos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7227F8">
        <w:trPr>
          <w:trHeight w:val="576"/>
          <w:jc w:val="center"/>
        </w:trPr>
        <w:tc>
          <w:tcPr>
            <w:tcW w:w="1935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Gestionar proyectos informáticos, ofreciendo alternativas para la toma de decisiones de acuerdo a lo</w:t>
            </w:r>
            <w:r>
              <w:rPr>
                <w:b/>
                <w:sz w:val="18"/>
                <w:szCs w:val="18"/>
              </w:rPr>
              <w:t>s requerimientos de la organización.</w:t>
            </w:r>
          </w:p>
        </w:tc>
        <w:tc>
          <w:tcPr>
            <w:tcW w:w="1290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7227F8" w:rsidRDefault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 mi elección de especialidad esta competencia.</w:t>
            </w:r>
          </w:p>
        </w:tc>
      </w:tr>
      <w:tr w:rsidR="007227F8">
        <w:trPr>
          <w:trHeight w:val="576"/>
          <w:jc w:val="center"/>
        </w:trPr>
        <w:tc>
          <w:tcPr>
            <w:tcW w:w="1935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290" w:type="dxa"/>
          </w:tcPr>
          <w:p w:rsidR="007227F8" w:rsidRDefault="00AE39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7227F8" w:rsidRDefault="007227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7227F8" w:rsidRDefault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Considero un buen dominio.</w:t>
            </w:r>
          </w:p>
        </w:tc>
      </w:tr>
      <w:tr w:rsidR="002E2EC0">
        <w:trPr>
          <w:trHeight w:val="576"/>
          <w:jc w:val="center"/>
        </w:trPr>
        <w:tc>
          <w:tcPr>
            <w:tcW w:w="193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29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54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2E2EC0" w:rsidRDefault="002E2EC0" w:rsidP="002E2E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Esta competencia se determinó porque necesito mejorarla en </w:t>
            </w:r>
            <w:r>
              <w:rPr>
                <w:b/>
                <w:sz w:val="18"/>
                <w:szCs w:val="18"/>
              </w:rPr>
              <w:t>varios aspectos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0F7734">
        <w:trPr>
          <w:trHeight w:val="576"/>
          <w:jc w:val="center"/>
        </w:trPr>
        <w:tc>
          <w:tcPr>
            <w:tcW w:w="193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álgebra básica.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0F7734">
        <w:trPr>
          <w:trHeight w:val="576"/>
          <w:jc w:val="center"/>
        </w:trPr>
        <w:tc>
          <w:tcPr>
            <w:tcW w:w="193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29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54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Esta competencia se determinó porque necesito mejorarla en </w:t>
            </w:r>
            <w:r>
              <w:rPr>
                <w:b/>
                <w:sz w:val="18"/>
                <w:szCs w:val="18"/>
              </w:rPr>
              <w:t>varios aspectos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0F7734">
        <w:trPr>
          <w:trHeight w:val="576"/>
          <w:jc w:val="center"/>
        </w:trPr>
        <w:tc>
          <w:tcPr>
            <w:tcW w:w="193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Capacidad para generar ideas, soluciones o procesos innovadores que respondan a oportunidades, necesidades y demandas productivas o sociales, en colaboración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con otros y asumiendo riesgos calculados.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0F7734">
        <w:trPr>
          <w:trHeight w:val="576"/>
          <w:jc w:val="center"/>
        </w:trPr>
        <w:tc>
          <w:tcPr>
            <w:tcW w:w="193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bookmarkStart w:id="2" w:name="_GoBack" w:colFirst="6" w:colLast="6"/>
            <w:r>
              <w:rPr>
                <w:b/>
                <w:sz w:val="18"/>
                <w:szCs w:val="18"/>
              </w:rPr>
              <w:t>Comunicar en forma oral y escrita diferentes mensajes, utilizando herramientas lingüísticas funcionales con propósitos específicos en diversos contextos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sociolaborales y disciplinares.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Considero un buen dominio.</w:t>
            </w:r>
          </w:p>
        </w:tc>
      </w:tr>
      <w:bookmarkEnd w:id="2"/>
      <w:tr w:rsidR="000F7734">
        <w:trPr>
          <w:trHeight w:val="576"/>
          <w:jc w:val="center"/>
        </w:trPr>
        <w:tc>
          <w:tcPr>
            <w:tcW w:w="193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Comunicarse de forma oral y escrita usando el idioma inglés en situaciones socio-laborales a un nivel intermedio alto en modalidad intensiva, según la tabla de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TOEIC Y CEFR.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0F7734">
        <w:trPr>
          <w:trHeight w:val="576"/>
          <w:jc w:val="center"/>
        </w:trPr>
        <w:tc>
          <w:tcPr>
            <w:tcW w:w="193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Comunicarse usando el idioma inglés en situaciones laborales a un nivel intermedio, relacionado con el área de informática y desarrollo de habilidades comunicativas,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según la tabla de competencias TOEIC y CEFR....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  <w:tr w:rsidR="000F7734">
        <w:trPr>
          <w:trHeight w:val="576"/>
          <w:jc w:val="center"/>
        </w:trPr>
        <w:tc>
          <w:tcPr>
            <w:tcW w:w="193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Desarrollar proyectos de emprendimiento a partir de la identificación de oportunidades desde su </w:t>
            </w:r>
            <w:r>
              <w:rPr>
                <w:b/>
                <w:sz w:val="18"/>
                <w:szCs w:val="18"/>
              </w:rPr>
              <w:lastRenderedPageBreak/>
              <w:t>especialidad, aplicando técnicas afines al objetivo, con foco en agregar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valor al entorno.</w:t>
            </w:r>
          </w:p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9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50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8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</w:tcPr>
          <w:p w:rsidR="000F7734" w:rsidRDefault="000F7734" w:rsidP="000F77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 competencia se determinó porque necesito perfeccionarla.</w:t>
            </w:r>
          </w:p>
        </w:tc>
      </w:tr>
    </w:tbl>
    <w:p w:rsidR="007227F8" w:rsidRDefault="007227F8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7227F8" w:rsidRDefault="007227F8">
      <w:pPr>
        <w:rPr>
          <w:sz w:val="20"/>
          <w:szCs w:val="20"/>
        </w:rPr>
      </w:pPr>
    </w:p>
    <w:sectPr w:rsidR="007227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93F" w:rsidRDefault="00AE393F">
      <w:pPr>
        <w:spacing w:after="0" w:line="240" w:lineRule="auto"/>
      </w:pPr>
      <w:r>
        <w:separator/>
      </w:r>
    </w:p>
  </w:endnote>
  <w:endnote w:type="continuationSeparator" w:id="0">
    <w:p w:rsidR="00AE393F" w:rsidRDefault="00AE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7F8" w:rsidRDefault="007227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7F8" w:rsidRDefault="00AE393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27F8" w:rsidRDefault="007227F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27F8" w:rsidRDefault="00AE393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7F8" w:rsidRDefault="007227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93F" w:rsidRDefault="00AE393F">
      <w:pPr>
        <w:spacing w:after="0" w:line="240" w:lineRule="auto"/>
      </w:pPr>
      <w:r>
        <w:separator/>
      </w:r>
    </w:p>
  </w:footnote>
  <w:footnote w:type="continuationSeparator" w:id="0">
    <w:p w:rsidR="00AE393F" w:rsidRDefault="00AE3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7F8" w:rsidRDefault="007227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7F8" w:rsidRDefault="007227F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7227F8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7227F8" w:rsidRDefault="00AE393F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7227F8" w:rsidRDefault="00AE393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7227F8" w:rsidRDefault="00AE393F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227F8" w:rsidRDefault="007227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7F8" w:rsidRDefault="007227F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7227F8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7227F8" w:rsidRDefault="00AE393F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7227F8" w:rsidRDefault="00AE393F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7227F8" w:rsidRDefault="00AE393F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7227F8" w:rsidRDefault="00AE393F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7227F8" w:rsidRDefault="007227F8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7227F8" w:rsidRDefault="00AE393F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227F8" w:rsidRDefault="007227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368DA"/>
    <w:multiLevelType w:val="multilevel"/>
    <w:tmpl w:val="9582101C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F8"/>
    <w:rsid w:val="000F7734"/>
    <w:rsid w:val="002E2EC0"/>
    <w:rsid w:val="007227F8"/>
    <w:rsid w:val="00AE393F"/>
    <w:rsid w:val="00E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18FC"/>
  <w15:docId w15:val="{FBD464A7-3B30-4D56-A0CC-3D5412A1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VNtFOiIdOZJWT9qIyqGvUOhIIw==">CgMxLjAyCGguZ2pkZ3hzMgloLjMwajB6bGw4AHIhMS1feFFLdFpZM1JVRDJySVlveU9aNU1Db0RMRmkyUG9t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pvespucio</cp:lastModifiedBy>
  <cp:revision>4</cp:revision>
  <dcterms:created xsi:type="dcterms:W3CDTF">2022-02-07T13:42:00Z</dcterms:created>
  <dcterms:modified xsi:type="dcterms:W3CDTF">2024-09-02T20:37:00Z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