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hemos cumplido las actividades pero no en los tiempos definidos debido a los factores de trabajos externos a duoc y lo que se nos ha facilitado realizar funcionalidades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que hemos planteado es  trabajar más tiempo del planeado,  incluyendo tiempos dedicados a otras actividades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Yo evalúo mi trabajo como bueno, destaco la creación de la base de todos los modulos, tambien como el desarrollo en conjunto de las funcionalidades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1 ) algunas dudas pequeñas, como usar jira con github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2) el uso de django connect o web socket, una herramienta esencial del sistema, el cual no tengo muy bien entendido su funcionamiento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 porque así todos realizamos diferentes actividades al mismo tiempo y se puede reducir el tiempo de desarrollo del proyecto, no hay nuevas actividades para realizar actualmente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Evaluamos que fue un buen trabajo de grupo donde cada uno realizó su mayor esfuerzo en el proyecto y con los módulos que se asignaron, mientras que los aspectos que podríamos mejorar es de organizar mejor los horarios de inicio y término,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7gKZvC8o8ifnoTQZwK5Gg6kKA==">CgMxLjAyCGguZ2pkZ3hzOAByITE5MWQ2SDFzMjF6cklsV0U3ejNsUUIwQVRaVGk3MktlQw==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