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70D83" w14:textId="12020FFE" w:rsidR="00C72AA6" w:rsidRDefault="00C72AA6" w:rsidP="0004522F">
      <w:pPr>
        <w:jc w:val="center"/>
      </w:pPr>
      <w:r w:rsidRPr="0004522F">
        <w:rPr>
          <w:highlight w:val="yellow"/>
        </w:rPr>
        <w:t>Excel_Portfolio</w:t>
      </w:r>
    </w:p>
    <w:p w14:paraId="0688DFA0" w14:textId="77777777" w:rsidR="0004522F" w:rsidRDefault="0004522F" w:rsidP="0004522F">
      <w:pPr>
        <w:jc w:val="center"/>
      </w:pPr>
    </w:p>
    <w:p w14:paraId="3CCD77B8" w14:textId="5B42C331" w:rsidR="009E0617" w:rsidRDefault="00D05CD3">
      <w:r w:rsidRPr="00D05CD3">
        <w:drawing>
          <wp:inline distT="0" distB="0" distL="0" distR="0" wp14:anchorId="74D73561" wp14:editId="0DDF3156">
            <wp:extent cx="5731510" cy="3097530"/>
            <wp:effectExtent l="0" t="0" r="2540" b="7620"/>
            <wp:docPr id="9070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1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D3"/>
    <w:rsid w:val="0004522F"/>
    <w:rsid w:val="004E3D15"/>
    <w:rsid w:val="00576CE0"/>
    <w:rsid w:val="009E0617"/>
    <w:rsid w:val="00A374FC"/>
    <w:rsid w:val="00B34AC6"/>
    <w:rsid w:val="00BA7460"/>
    <w:rsid w:val="00BD2EC1"/>
    <w:rsid w:val="00C72AA6"/>
    <w:rsid w:val="00D05CD3"/>
    <w:rsid w:val="00E7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62A5A"/>
  <w15:chartTrackingRefBased/>
  <w15:docId w15:val="{1809438B-15D6-42DE-A74A-AB8EA25F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Rayudu Manju</dc:creator>
  <cp:keywords/>
  <dc:description/>
  <cp:lastModifiedBy>Rayudu Manju</cp:lastModifiedBy>
  <cp:revision>4</cp:revision>
  <dcterms:created xsi:type="dcterms:W3CDTF">2026-10-13T05:39:00Z</dcterms:created>
  <dcterms:modified xsi:type="dcterms:W3CDTF">2026-10-13T05:44:00Z</dcterms:modified>
</cp:coreProperties>
</file>