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D3BA" w14:textId="77777777" w:rsidR="00533FE9" w:rsidRPr="005862FA" w:rsidRDefault="004B2AA2">
      <w:pPr>
        <w:spacing w:after="0" w:line="259" w:lineRule="auto"/>
        <w:ind w:left="0" w:firstLine="0"/>
        <w:rPr>
          <w:b/>
          <w:color w:val="000000"/>
          <w:sz w:val="32"/>
        </w:rPr>
      </w:pPr>
      <w:r w:rsidRPr="005862FA">
        <w:rPr>
          <w:b/>
          <w:color w:val="000000"/>
          <w:sz w:val="32"/>
        </w:rPr>
        <w:t xml:space="preserve">Assignment 2 </w:t>
      </w:r>
      <w:r w:rsidR="005862FA" w:rsidRPr="005862FA">
        <w:rPr>
          <w:b/>
          <w:color w:val="000000"/>
          <w:sz w:val="32"/>
        </w:rPr>
        <w:t>- FAQ</w:t>
      </w:r>
      <w:r w:rsidR="00267719">
        <w:rPr>
          <w:b/>
          <w:color w:val="000000"/>
          <w:sz w:val="32"/>
        </w:rPr>
        <w:t>s</w:t>
      </w:r>
    </w:p>
    <w:p w14:paraId="70533998" w14:textId="77777777" w:rsidR="00533FE9" w:rsidRDefault="004B2AA2">
      <w:pPr>
        <w:spacing w:after="0" w:line="259" w:lineRule="auto"/>
        <w:ind w:left="0" w:firstLine="0"/>
      </w:pPr>
      <w:r>
        <w:rPr>
          <w:b/>
        </w:rPr>
        <w:t xml:space="preserve"> </w:t>
      </w:r>
    </w:p>
    <w:p w14:paraId="43D570CF" w14:textId="77777777" w:rsidR="00533FE9" w:rsidRDefault="004B2AA2">
      <w:pPr>
        <w:ind w:left="-5" w:right="2602"/>
      </w:pPr>
      <w:r>
        <w:rPr>
          <w:b/>
        </w:rPr>
        <w:t xml:space="preserve">Q. How to test with 0 delay? </w:t>
      </w:r>
    </w:p>
    <w:p w14:paraId="6E5580F3" w14:textId="77777777" w:rsidR="00533FE9" w:rsidRDefault="004B2AA2">
      <w:r>
        <w:t xml:space="preserve">To test with 0 delay, connect sender and receiver directly without the network emulator in-between. </w:t>
      </w:r>
    </w:p>
    <w:p w14:paraId="6140DC9E" w14:textId="77777777" w:rsidR="00533FE9" w:rsidRDefault="004B2AA2">
      <w:pPr>
        <w:spacing w:after="0" w:line="259" w:lineRule="auto"/>
        <w:ind w:left="0" w:firstLine="0"/>
      </w:pPr>
      <w:r>
        <w:rPr>
          <w:b/>
        </w:rPr>
        <w:t xml:space="preserve"> </w:t>
      </w:r>
    </w:p>
    <w:p w14:paraId="105C7A6F" w14:textId="77777777" w:rsidR="00533FE9" w:rsidRDefault="004B2AA2">
      <w:pPr>
        <w:ind w:left="-5" w:right="2602"/>
      </w:pPr>
      <w:r>
        <w:rPr>
          <w:b/>
        </w:rPr>
        <w:t xml:space="preserve">Q. How to test with FIFO order of packets with the network emulator? </w:t>
      </w:r>
    </w:p>
    <w:p w14:paraId="46D1B06B" w14:textId="77777777" w:rsidR="00533FE9" w:rsidRDefault="004B2AA2">
      <w:r>
        <w:t xml:space="preserve">The provided network emulator implementation cannot ensure FIFO order of packets. You can expect it to shuffle incoming packets even with delay set to 0. To test with FIFO packet order, you can connect sender and receiver directly. </w:t>
      </w:r>
      <w:r>
        <w:rPr>
          <w:b/>
        </w:rPr>
        <w:t xml:space="preserve"> </w:t>
      </w:r>
    </w:p>
    <w:p w14:paraId="7569C645" w14:textId="77777777" w:rsidR="00533FE9" w:rsidRDefault="00533FE9">
      <w:pPr>
        <w:spacing w:after="0" w:line="259" w:lineRule="auto"/>
        <w:ind w:left="0" w:firstLine="0"/>
        <w:rPr>
          <w:b/>
        </w:rPr>
      </w:pPr>
    </w:p>
    <w:p w14:paraId="75E83741" w14:textId="77777777" w:rsidR="00533FE9" w:rsidRDefault="004B2AA2">
      <w:pPr>
        <w:ind w:left="-5" w:right="2602"/>
      </w:pPr>
      <w:r>
        <w:rPr>
          <w:b/>
        </w:rPr>
        <w:t xml:space="preserve">Q. How to generate specific scenarios to test the implementation/logging? </w:t>
      </w:r>
    </w:p>
    <w:p w14:paraId="689CB1EC" w14:textId="2570CE21" w:rsidR="00533FE9" w:rsidRDefault="00611EBE">
      <w:pPr>
        <w:spacing w:after="0" w:line="259" w:lineRule="auto"/>
        <w:ind w:left="0" w:firstLine="0"/>
      </w:pPr>
      <w:r>
        <w:t>You are encouraged to play with the network emulator arguments to generate different scenarios e.g., 0 discard probability, and a low target packet rate, or high discard probability and a low target packet rate.</w:t>
      </w:r>
    </w:p>
    <w:p w14:paraId="5E628792" w14:textId="77777777" w:rsidR="00533FE9" w:rsidRDefault="00533FE9">
      <w:pPr>
        <w:spacing w:after="0" w:line="259" w:lineRule="auto"/>
        <w:ind w:left="0" w:firstLine="0"/>
      </w:pPr>
    </w:p>
    <w:p w14:paraId="04F7C7E8" w14:textId="77777777" w:rsidR="00533FE9" w:rsidRDefault="004B2AA2">
      <w:pPr>
        <w:ind w:left="-5" w:right="2602"/>
      </w:pPr>
      <w:r>
        <w:rPr>
          <w:b/>
        </w:rPr>
        <w:t xml:space="preserve">Q. Submission format on Learn </w:t>
      </w:r>
    </w:p>
    <w:p w14:paraId="30BCB6EB" w14:textId="77777777" w:rsidR="00533FE9" w:rsidRDefault="004B2AA2">
      <w:pPr>
        <w:spacing w:after="27"/>
      </w:pPr>
      <w:r>
        <w:t xml:space="preserve">Zip all of your scripts into a single zip file. The name of the zip-file should be your quest username. </w:t>
      </w:r>
    </w:p>
    <w:p w14:paraId="52C23295" w14:textId="77777777" w:rsidR="00533FE9" w:rsidRDefault="004B2AA2">
      <w:pPr>
        <w:spacing w:after="0" w:line="259" w:lineRule="auto"/>
        <w:ind w:left="0" w:firstLine="0"/>
      </w:pPr>
      <w:r>
        <w:rPr>
          <w:sz w:val="24"/>
        </w:rPr>
        <w:t xml:space="preserve"> </w:t>
      </w:r>
    </w:p>
    <w:p w14:paraId="7F1B5677" w14:textId="715AE850" w:rsidR="00533FE9" w:rsidRDefault="004B2AA2">
      <w:pPr>
        <w:ind w:left="-5" w:right="2602"/>
      </w:pPr>
      <w:r>
        <w:rPr>
          <w:b/>
        </w:rPr>
        <w:t xml:space="preserve">Q. </w:t>
      </w:r>
      <w:r w:rsidR="00611EBE">
        <w:rPr>
          <w:b/>
        </w:rPr>
        <w:t xml:space="preserve">How many </w:t>
      </w:r>
      <w:proofErr w:type="spellStart"/>
      <w:r w:rsidR="00611EBE">
        <w:rPr>
          <w:b/>
        </w:rPr>
        <w:t>timers</w:t>
      </w:r>
      <w:proofErr w:type="spellEnd"/>
      <w:r w:rsidR="00611EBE">
        <w:rPr>
          <w:b/>
        </w:rPr>
        <w:t xml:space="preserve"> do I need</w:t>
      </w:r>
      <w:r>
        <w:rPr>
          <w:b/>
        </w:rPr>
        <w:t xml:space="preserve">? </w:t>
      </w:r>
    </w:p>
    <w:p w14:paraId="56D1195A" w14:textId="6EB2F109" w:rsidR="00533FE9" w:rsidRDefault="00611EBE">
      <w:r>
        <w:t>For the sender, you only need 2 timers. First timer (packet loss timer) is associated with the oldest sent but yet-to-be-acknowledged packet, and used to detect packet loss. If a new ACK is not received before its timeout, then the sender assumes the packet has been lost. The 2</w:t>
      </w:r>
      <w:r w:rsidRPr="00611EBE">
        <w:rPr>
          <w:vertAlign w:val="superscript"/>
        </w:rPr>
        <w:t>nd</w:t>
      </w:r>
      <w:r>
        <w:t xml:space="preserve"> timer (RTT) is used to detect if RTT interval has passed and update the sender’s estimate of congestion levels and its window size.</w:t>
      </w:r>
    </w:p>
    <w:p w14:paraId="2EC670EE" w14:textId="77777777" w:rsidR="00533FE9" w:rsidRDefault="004B2AA2">
      <w:pPr>
        <w:spacing w:after="0" w:line="259" w:lineRule="auto"/>
        <w:ind w:left="0" w:firstLine="0"/>
      </w:pPr>
      <w:r>
        <w:t xml:space="preserve">  </w:t>
      </w:r>
    </w:p>
    <w:p w14:paraId="0DE72F22" w14:textId="77777777" w:rsidR="00533FE9" w:rsidRDefault="004B2AA2">
      <w:pPr>
        <w:ind w:left="-5" w:right="2602"/>
      </w:pPr>
      <w:r>
        <w:rPr>
          <w:b/>
        </w:rPr>
        <w:t xml:space="preserve">Q. Do we need multi-threading? </w:t>
      </w:r>
    </w:p>
    <w:p w14:paraId="7907E891" w14:textId="0332FBB9" w:rsidR="00533FE9" w:rsidRDefault="004B2AA2">
      <w:r>
        <w:t>For the sender, multi-threading is recommended</w:t>
      </w:r>
      <w:r w:rsidR="00611EBE">
        <w:t xml:space="preserve">. You may find </w:t>
      </w:r>
      <w:proofErr w:type="spellStart"/>
      <w:r w:rsidR="00611EBE">
        <w:t>threading.Timer</w:t>
      </w:r>
      <w:proofErr w:type="spellEnd"/>
      <w:r w:rsidR="00611EBE">
        <w:t>() useful.</w:t>
      </w:r>
    </w:p>
    <w:p w14:paraId="3F71EBE0" w14:textId="77777777" w:rsidR="00533FE9" w:rsidRDefault="004B2AA2">
      <w:pPr>
        <w:spacing w:after="0" w:line="259" w:lineRule="auto"/>
        <w:ind w:left="0" w:firstLine="0"/>
      </w:pPr>
      <w:r>
        <w:t xml:space="preserve">  </w:t>
      </w:r>
    </w:p>
    <w:p w14:paraId="1072CB1E" w14:textId="77777777" w:rsidR="00533FE9" w:rsidRDefault="004B2AA2">
      <w:pPr>
        <w:ind w:left="-5" w:right="2602"/>
      </w:pPr>
      <w:r>
        <w:rPr>
          <w:b/>
        </w:rPr>
        <w:t xml:space="preserve">Q. Any restriction on Programming Language? </w:t>
      </w:r>
    </w:p>
    <w:p w14:paraId="1EE6F01A" w14:textId="77777777" w:rsidR="00533FE9" w:rsidRDefault="004B2AA2">
      <w:r>
        <w:t xml:space="preserve">As long as the code compiles/runs on the </w:t>
      </w:r>
      <w:proofErr w:type="spellStart"/>
      <w:r>
        <w:t>linux.student.cs</w:t>
      </w:r>
      <w:proofErr w:type="spellEnd"/>
      <w:r>
        <w:t xml:space="preserve"> environment, there is no restriction. </w:t>
      </w:r>
    </w:p>
    <w:p w14:paraId="1C95E3BF" w14:textId="77777777" w:rsidR="00533FE9" w:rsidRDefault="004B2AA2">
      <w:pPr>
        <w:spacing w:after="0" w:line="259" w:lineRule="auto"/>
        <w:ind w:left="0" w:firstLine="0"/>
      </w:pPr>
      <w:r>
        <w:t xml:space="preserve">  </w:t>
      </w:r>
    </w:p>
    <w:p w14:paraId="3D4EE91C" w14:textId="77777777" w:rsidR="00533FE9" w:rsidRDefault="004B2AA2">
      <w:pPr>
        <w:ind w:left="-5" w:right="2602"/>
      </w:pPr>
      <w:r>
        <w:rPr>
          <w:b/>
        </w:rPr>
        <w:t xml:space="preserve">Q. Can the EOT packet get lost? </w:t>
      </w:r>
    </w:p>
    <w:p w14:paraId="17519F08" w14:textId="780B3860" w:rsidR="00533FE9" w:rsidRDefault="004B2AA2">
      <w:r>
        <w:t xml:space="preserve">EOT </w:t>
      </w:r>
      <w:r w:rsidR="00237A1A">
        <w:t>will</w:t>
      </w:r>
      <w:r>
        <w:t xml:space="preserve"> not be dropped by the network emulator. </w:t>
      </w:r>
    </w:p>
    <w:p w14:paraId="314EB0CD" w14:textId="77777777" w:rsidR="00533FE9" w:rsidRDefault="004B2AA2">
      <w:pPr>
        <w:spacing w:after="0" w:line="259" w:lineRule="auto"/>
        <w:ind w:left="0" w:firstLine="0"/>
      </w:pPr>
      <w:r>
        <w:t xml:space="preserve">  </w:t>
      </w:r>
    </w:p>
    <w:p w14:paraId="32E17979" w14:textId="77777777" w:rsidR="00533FE9" w:rsidRDefault="004B2AA2">
      <w:pPr>
        <w:ind w:left="-5" w:right="2602"/>
      </w:pPr>
      <w:r>
        <w:rPr>
          <w:b/>
        </w:rPr>
        <w:t xml:space="preserve">Q. Can we reuse some code from A1? </w:t>
      </w:r>
    </w:p>
    <w:p w14:paraId="0EFDD800" w14:textId="77777777" w:rsidR="00533FE9" w:rsidRDefault="005862FA">
      <w:r>
        <w:t>Y</w:t>
      </w:r>
      <w:r w:rsidR="004B2AA2">
        <w:t xml:space="preserve">es </w:t>
      </w:r>
    </w:p>
    <w:p w14:paraId="3B541E97" w14:textId="77777777" w:rsidR="00533FE9" w:rsidRDefault="004B2AA2">
      <w:pPr>
        <w:spacing w:after="0" w:line="259" w:lineRule="auto"/>
        <w:ind w:left="0" w:firstLine="0"/>
      </w:pPr>
      <w:r>
        <w:t xml:space="preserve">   </w:t>
      </w:r>
    </w:p>
    <w:p w14:paraId="25264F3D" w14:textId="77777777" w:rsidR="00533FE9" w:rsidRDefault="004B2AA2">
      <w:pPr>
        <w:ind w:left="-5" w:right="2602"/>
      </w:pPr>
      <w:r>
        <w:rPr>
          <w:b/>
        </w:rPr>
        <w:t xml:space="preserve">Q. Do we need to handle binary files? </w:t>
      </w:r>
    </w:p>
    <w:p w14:paraId="49BA9C78" w14:textId="77777777" w:rsidR="00533FE9" w:rsidRDefault="004B2AA2">
      <w:r>
        <w:t xml:space="preserve">Not required. Handling only text files is fine. </w:t>
      </w:r>
    </w:p>
    <w:p w14:paraId="1711821C" w14:textId="77777777" w:rsidR="00533FE9" w:rsidRDefault="004B2AA2">
      <w:pPr>
        <w:spacing w:after="0" w:line="259" w:lineRule="auto"/>
        <w:ind w:left="0" w:firstLine="0"/>
      </w:pPr>
      <w:r>
        <w:t xml:space="preserve"> </w:t>
      </w:r>
    </w:p>
    <w:p w14:paraId="15B92FD6" w14:textId="77777777" w:rsidR="00533FE9" w:rsidRPr="005862FA" w:rsidRDefault="004B2AA2" w:rsidP="005862FA">
      <w:pPr>
        <w:ind w:left="-5" w:right="2602"/>
        <w:rPr>
          <w:b/>
        </w:rPr>
      </w:pPr>
      <w:r>
        <w:rPr>
          <w:b/>
        </w:rPr>
        <w:t xml:space="preserve">Q. Do we have to worry about files being too large to fit in memory? </w:t>
      </w:r>
      <w:r w:rsidR="005862FA">
        <w:rPr>
          <w:b/>
        </w:rPr>
        <w:br/>
      </w:r>
      <w:r>
        <w:t xml:space="preserve">No need to worry about this.  </w:t>
      </w:r>
    </w:p>
    <w:p w14:paraId="7C6CD90A" w14:textId="77777777" w:rsidR="00533FE9" w:rsidRDefault="004B2AA2">
      <w:pPr>
        <w:spacing w:after="0" w:line="259" w:lineRule="auto"/>
        <w:ind w:left="0" w:firstLine="0"/>
      </w:pPr>
      <w:r>
        <w:t xml:space="preserve"> </w:t>
      </w:r>
    </w:p>
    <w:p w14:paraId="76CF4C97" w14:textId="77777777" w:rsidR="00533FE9" w:rsidRDefault="004B2AA2">
      <w:pPr>
        <w:ind w:left="-5" w:right="2602"/>
      </w:pPr>
      <w:r>
        <w:rPr>
          <w:b/>
        </w:rPr>
        <w:t xml:space="preserve">Q. How will the code be tested? </w:t>
      </w:r>
    </w:p>
    <w:p w14:paraId="09BA35B8" w14:textId="5405558E" w:rsidR="00533FE9" w:rsidRDefault="004B2AA2">
      <w:r>
        <w:t xml:space="preserve">Your code will be tested by setting </w:t>
      </w:r>
      <w:r w:rsidR="00611EBE">
        <w:t>for the network emulator, and with direct sender-receiver connection.</w:t>
      </w:r>
    </w:p>
    <w:p w14:paraId="47AB86DF" w14:textId="77777777" w:rsidR="00533FE9" w:rsidRDefault="004B2AA2">
      <w:pPr>
        <w:spacing w:after="0" w:line="259" w:lineRule="auto"/>
        <w:ind w:left="0" w:firstLine="0"/>
      </w:pPr>
      <w:r>
        <w:t xml:space="preserve"> </w:t>
      </w:r>
    </w:p>
    <w:p w14:paraId="1A61E73D" w14:textId="77777777" w:rsidR="00533FE9" w:rsidRDefault="004B2AA2">
      <w:pPr>
        <w:ind w:left="-5" w:right="2602"/>
      </w:pPr>
      <w:r>
        <w:rPr>
          <w:b/>
        </w:rPr>
        <w:t xml:space="preserve">Q. How to find open port numbers? </w:t>
      </w:r>
    </w:p>
    <w:p w14:paraId="38F0DAEA" w14:textId="77777777" w:rsidR="00533FE9" w:rsidRDefault="004B2AA2">
      <w:r>
        <w:t xml:space="preserve">The following command will return 3 random open ports between 1024 and 65535. </w:t>
      </w:r>
    </w:p>
    <w:p w14:paraId="0B0B0EFD" w14:textId="77777777" w:rsidR="00533FE9" w:rsidRDefault="004B2AA2">
      <w:pPr>
        <w:spacing w:after="0" w:line="259" w:lineRule="auto"/>
        <w:ind w:left="0" w:firstLine="0"/>
      </w:pPr>
      <w:r>
        <w:t xml:space="preserve"> </w:t>
      </w:r>
    </w:p>
    <w:p w14:paraId="424ABA6E" w14:textId="77777777" w:rsidR="00533FE9" w:rsidRPr="009F6E4C" w:rsidRDefault="004B2AA2">
      <w:pPr>
        <w:rPr>
          <w:rFonts w:ascii="Courier New" w:hAnsi="Courier New" w:cs="Courier New"/>
        </w:rPr>
      </w:pPr>
      <w:r w:rsidRPr="009F6E4C">
        <w:rPr>
          <w:rFonts w:ascii="Courier New" w:hAnsi="Courier New" w:cs="Courier New"/>
        </w:rPr>
        <w:lastRenderedPageBreak/>
        <w:t xml:space="preserve">comm -23 &lt;(seq 1024 65535 | sort) &lt;(ss -tan | awk '{print $4}' | cut -d':' -f2 | grep "[0-9]\{1,5\}" | sort -u) | </w:t>
      </w:r>
      <w:proofErr w:type="spellStart"/>
      <w:r w:rsidRPr="009F6E4C">
        <w:rPr>
          <w:rFonts w:ascii="Courier New" w:hAnsi="Courier New" w:cs="Courier New"/>
        </w:rPr>
        <w:t>shuf</w:t>
      </w:r>
      <w:proofErr w:type="spellEnd"/>
      <w:r w:rsidRPr="009F6E4C">
        <w:rPr>
          <w:rFonts w:ascii="Courier New" w:hAnsi="Courier New" w:cs="Courier New"/>
        </w:rPr>
        <w:t xml:space="preserve"> | head -n 3 </w:t>
      </w:r>
    </w:p>
    <w:p w14:paraId="32668798" w14:textId="1932443B" w:rsidR="00533FE9" w:rsidRDefault="004B2AA2">
      <w:pPr>
        <w:spacing w:after="0" w:line="259" w:lineRule="auto"/>
        <w:ind w:left="0" w:firstLine="0"/>
      </w:pPr>
      <w:r>
        <w:t xml:space="preserve"> </w:t>
      </w:r>
    </w:p>
    <w:p w14:paraId="226CAC36" w14:textId="77777777" w:rsidR="00533FE9" w:rsidRDefault="004B2AA2">
      <w:pPr>
        <w:spacing w:after="0"/>
        <w:ind w:left="-5"/>
      </w:pPr>
      <w:r>
        <w:rPr>
          <w:b/>
        </w:rPr>
        <w:t xml:space="preserve">Q. What’s the format of the packet discard probability? </w:t>
      </w:r>
    </w:p>
    <w:p w14:paraId="3E174CDD" w14:textId="77777777" w:rsidR="00533FE9" w:rsidRDefault="004B2AA2">
      <w:r>
        <w:t>A float in the range of 0 to 1</w:t>
      </w:r>
      <w:r w:rsidR="005862FA">
        <w:t>.</w:t>
      </w:r>
      <w:r>
        <w:t xml:space="preserve"> </w:t>
      </w:r>
    </w:p>
    <w:p w14:paraId="1EEC8B6F" w14:textId="77777777" w:rsidR="00533FE9" w:rsidRDefault="004B2AA2" w:rsidP="005862FA">
      <w:pPr>
        <w:spacing w:after="0" w:line="259" w:lineRule="auto"/>
        <w:ind w:left="0" w:firstLine="0"/>
      </w:pPr>
      <w:r>
        <w:t xml:space="preserve"> </w:t>
      </w:r>
    </w:p>
    <w:p w14:paraId="73ADF04C" w14:textId="77777777" w:rsidR="00533FE9" w:rsidRDefault="004B2AA2">
      <w:pPr>
        <w:ind w:left="-5" w:right="2602"/>
      </w:pPr>
      <w:r>
        <w:rPr>
          <w:b/>
        </w:rPr>
        <w:t xml:space="preserve">Q. Why do we use UDP rather than TCP? </w:t>
      </w:r>
    </w:p>
    <w:p w14:paraId="72E87EAE" w14:textId="77777777" w:rsidR="00533FE9" w:rsidRDefault="004B2AA2">
      <w:r>
        <w:t xml:space="preserve">In A2 you are implementing an RDT to offer reliability on top of an unreliable channel. If you use TCP you are establishing a reliable channel; when packets get dropped by the </w:t>
      </w:r>
      <w:r w:rsidR="009D6BAF">
        <w:t>network emulator</w:t>
      </w:r>
      <w:r>
        <w:t xml:space="preserve">, TCP will retransmit the packets, which defeats the purpose of the assignment.  </w:t>
      </w:r>
    </w:p>
    <w:p w14:paraId="7A76722A" w14:textId="1EA5D7D0" w:rsidR="00533FE9" w:rsidRDefault="004B2AA2">
      <w:pPr>
        <w:spacing w:after="0" w:line="259" w:lineRule="auto"/>
        <w:ind w:left="0" w:firstLine="0"/>
      </w:pPr>
      <w:r>
        <w:t xml:space="preserve"> </w:t>
      </w:r>
    </w:p>
    <w:p w14:paraId="2D06A607" w14:textId="77777777" w:rsidR="00533FE9" w:rsidRDefault="004B2AA2">
      <w:pPr>
        <w:spacing w:after="0"/>
        <w:ind w:left="-5"/>
      </w:pPr>
      <w:r>
        <w:rPr>
          <w:b/>
        </w:rPr>
        <w:t xml:space="preserve">Q. What if due to a significant delay, the sender/receiver receives an old “Ack” whose </w:t>
      </w:r>
      <w:proofErr w:type="spellStart"/>
      <w:r>
        <w:rPr>
          <w:b/>
        </w:rPr>
        <w:t>seqnum</w:t>
      </w:r>
      <w:proofErr w:type="spellEnd"/>
      <w:r>
        <w:rPr>
          <w:b/>
        </w:rPr>
        <w:t xml:space="preserve"> is the same as the one expected? </w:t>
      </w:r>
    </w:p>
    <w:p w14:paraId="731C1C41" w14:textId="77777777" w:rsidR="00533FE9" w:rsidRDefault="004B2AA2">
      <w:pPr>
        <w:spacing w:after="32"/>
      </w:pPr>
      <w:r>
        <w:t xml:space="preserve">No need to worry about this. We will use appropriate parameters to avoid such scenarios. </w:t>
      </w:r>
    </w:p>
    <w:p w14:paraId="1874CEEB" w14:textId="77777777" w:rsidR="00533FE9" w:rsidRDefault="004B2AA2">
      <w:pPr>
        <w:spacing w:after="9" w:line="259" w:lineRule="auto"/>
        <w:ind w:left="0" w:firstLine="0"/>
      </w:pPr>
      <w:r>
        <w:rPr>
          <w:sz w:val="24"/>
        </w:rPr>
        <w:t xml:space="preserve"> </w:t>
      </w:r>
    </w:p>
    <w:p w14:paraId="5432D706" w14:textId="77777777" w:rsidR="00533FE9" w:rsidRDefault="004B2AA2">
      <w:pPr>
        <w:spacing w:after="0" w:line="259" w:lineRule="auto"/>
        <w:ind w:left="0" w:firstLine="0"/>
      </w:pPr>
      <w:r>
        <w:rPr>
          <w:b/>
          <w:sz w:val="26"/>
        </w:rPr>
        <w:t xml:space="preserve">A few notes: </w:t>
      </w:r>
    </w:p>
    <w:p w14:paraId="3D6FF039" w14:textId="77777777" w:rsidR="00533FE9" w:rsidRDefault="004B2AA2">
      <w:pPr>
        <w:spacing w:after="0" w:line="259" w:lineRule="auto"/>
        <w:ind w:left="0" w:firstLine="0"/>
      </w:pPr>
      <w:r>
        <w:t xml:space="preserve"> </w:t>
      </w:r>
    </w:p>
    <w:p w14:paraId="10EC43DC" w14:textId="168EC9B2" w:rsidR="00533FE9" w:rsidRDefault="004B2AA2" w:rsidP="009F6E4C">
      <w:pPr>
        <w:ind w:left="-5" w:right="2602"/>
      </w:pPr>
      <w:r>
        <w:rPr>
          <w:b/>
        </w:rPr>
        <w:t xml:space="preserve">General: </w:t>
      </w:r>
    </w:p>
    <w:p w14:paraId="52F41414" w14:textId="77777777" w:rsidR="00533FE9" w:rsidRDefault="004B2AA2">
      <w:pPr>
        <w:numPr>
          <w:ilvl w:val="0"/>
          <w:numId w:val="2"/>
        </w:numPr>
        <w:spacing w:after="65"/>
        <w:ind w:hanging="360"/>
      </w:pPr>
      <w:r>
        <w:t xml:space="preserve">If there is a port collision while running your programs, that is because other people are running theirs as well. Just pick a different port number. </w:t>
      </w:r>
    </w:p>
    <w:p w14:paraId="0E335B29" w14:textId="27558051" w:rsidR="00533FE9" w:rsidRDefault="004B2AA2" w:rsidP="009F6E4C">
      <w:pPr>
        <w:numPr>
          <w:ilvl w:val="0"/>
          <w:numId w:val="2"/>
        </w:numPr>
        <w:spacing w:line="319" w:lineRule="auto"/>
        <w:ind w:hanging="360"/>
      </w:pPr>
      <w:r>
        <w:t xml:space="preserve">You can use any library that is already installed in the </w:t>
      </w:r>
      <w:proofErr w:type="spellStart"/>
      <w:r>
        <w:t>student.cs.linux</w:t>
      </w:r>
      <w:proofErr w:type="spellEnd"/>
      <w:r>
        <w:t xml:space="preserve"> environment -</w:t>
      </w:r>
      <w:r>
        <w:rPr>
          <w:rFonts w:ascii="Arial" w:eastAsia="Arial" w:hAnsi="Arial" w:cs="Arial"/>
        </w:rPr>
        <w:t xml:space="preserve"> </w:t>
      </w:r>
      <w:r>
        <w:t xml:space="preserve">You can assume that the input file is ASCII (not bytes) </w:t>
      </w:r>
    </w:p>
    <w:p w14:paraId="633CE785" w14:textId="77777777" w:rsidR="00533FE9" w:rsidRDefault="004B2AA2">
      <w:pPr>
        <w:spacing w:after="0" w:line="259" w:lineRule="auto"/>
        <w:ind w:left="0" w:firstLine="0"/>
      </w:pPr>
      <w:r>
        <w:t xml:space="preserve"> </w:t>
      </w:r>
    </w:p>
    <w:p w14:paraId="0EE52D40" w14:textId="05DF591D" w:rsidR="00533FE9" w:rsidRDefault="004B2AA2" w:rsidP="009F6E4C">
      <w:pPr>
        <w:ind w:left="-5" w:right="2602"/>
      </w:pPr>
      <w:r>
        <w:rPr>
          <w:b/>
        </w:rPr>
        <w:t xml:space="preserve">Timestamp and Logs: </w:t>
      </w:r>
    </w:p>
    <w:p w14:paraId="090598DD" w14:textId="77777777" w:rsidR="00533FE9" w:rsidRDefault="004B2AA2">
      <w:pPr>
        <w:numPr>
          <w:ilvl w:val="0"/>
          <w:numId w:val="2"/>
        </w:numPr>
        <w:spacing w:after="70"/>
        <w:ind w:hanging="360"/>
      </w:pPr>
      <w:r>
        <w:t xml:space="preserve">Count sequence number as packet counts, not bytes </w:t>
      </w:r>
    </w:p>
    <w:p w14:paraId="36C61AFF" w14:textId="77777777" w:rsidR="00533FE9" w:rsidRDefault="004B2AA2">
      <w:pPr>
        <w:numPr>
          <w:ilvl w:val="0"/>
          <w:numId w:val="2"/>
        </w:numPr>
        <w:spacing w:after="65"/>
        <w:ind w:hanging="360"/>
      </w:pPr>
      <w:r>
        <w:t xml:space="preserve">Log values of N in edge-case as well. For example, if it is already 1 and gets reset to 1, log it again. </w:t>
      </w:r>
    </w:p>
    <w:p w14:paraId="690671C4" w14:textId="77777777" w:rsidR="00533FE9" w:rsidRDefault="004B2AA2">
      <w:pPr>
        <w:numPr>
          <w:ilvl w:val="0"/>
          <w:numId w:val="2"/>
        </w:numPr>
        <w:spacing w:after="63"/>
        <w:ind w:hanging="360"/>
        <w:rPr>
          <w:rFonts w:ascii="Arial" w:eastAsia="Arial" w:hAnsi="Arial" w:cs="Arial"/>
        </w:rPr>
      </w:pPr>
      <w:r>
        <w:t xml:space="preserve">We only increment t after each </w:t>
      </w:r>
      <w:r>
        <w:rPr>
          <w:i/>
          <w:iCs/>
        </w:rPr>
        <w:t>event</w:t>
      </w:r>
      <w:r>
        <w:t xml:space="preserve"> (</w:t>
      </w:r>
      <w:r>
        <w:rPr>
          <w:i/>
          <w:iCs/>
        </w:rPr>
        <w:t>new</w:t>
      </w:r>
      <w:r>
        <w:t xml:space="preserve"> packet sent, receiving an ack, and on timeout) takes place, but N changing isn't itself an event. Duplicate ACK packets increase timestamp. </w:t>
      </w:r>
      <w:proofErr w:type="spellStart"/>
      <w:r>
        <w:t>Timeout+Resend</w:t>
      </w:r>
      <w:proofErr w:type="spellEnd"/>
      <w:r>
        <w:t xml:space="preserve"> packet is a </w:t>
      </w:r>
      <w:r>
        <w:rPr>
          <w:b/>
          <w:bCs/>
        </w:rPr>
        <w:t>single</w:t>
      </w:r>
      <w:r>
        <w:t xml:space="preserve"> event and has the same timestamp. (Don’t increment timestamp twice here)</w:t>
      </w:r>
      <w:r>
        <w:rPr>
          <w:rFonts w:ascii="Arial" w:eastAsia="Arial" w:hAnsi="Arial" w:cs="Arial"/>
        </w:rPr>
        <w:t xml:space="preserve"> </w:t>
      </w:r>
    </w:p>
    <w:p w14:paraId="374750D5" w14:textId="35BE18E8" w:rsidR="00533FE9" w:rsidRDefault="004B2AA2">
      <w:pPr>
        <w:numPr>
          <w:ilvl w:val="0"/>
          <w:numId w:val="2"/>
        </w:numPr>
        <w:spacing w:line="319" w:lineRule="auto"/>
        <w:ind w:hanging="360"/>
      </w:pPr>
      <w:r>
        <w:t>Log the initial value of N</w:t>
      </w:r>
      <w:r w:rsidR="00766BA0">
        <w:t>.</w:t>
      </w:r>
    </w:p>
    <w:p w14:paraId="45F4D30C" w14:textId="77777777" w:rsidR="00533FE9" w:rsidRDefault="004B2AA2">
      <w:pPr>
        <w:numPr>
          <w:ilvl w:val="0"/>
          <w:numId w:val="2"/>
        </w:numPr>
        <w:spacing w:line="319" w:lineRule="auto"/>
        <w:ind w:hanging="360"/>
      </w:pPr>
      <w:r>
        <w:t xml:space="preserve">Receiver logs </w:t>
      </w:r>
      <w:r>
        <w:rPr>
          <w:i/>
        </w:rPr>
        <w:t>all</w:t>
      </w:r>
      <w:r>
        <w:t xml:space="preserve"> received sequence numbers. </w:t>
      </w:r>
    </w:p>
    <w:p w14:paraId="62BD55FA" w14:textId="5C88B8CA" w:rsidR="00533FE9" w:rsidRDefault="004B2AA2">
      <w:pPr>
        <w:spacing w:after="0" w:line="259" w:lineRule="auto"/>
        <w:ind w:left="0" w:firstLine="0"/>
      </w:pPr>
      <w:r>
        <w:t xml:space="preserve">  </w:t>
      </w:r>
    </w:p>
    <w:p w14:paraId="30E92D36" w14:textId="60C7E7CA" w:rsidR="00533FE9" w:rsidRDefault="004B2AA2" w:rsidP="009F6E4C">
      <w:pPr>
        <w:ind w:left="-5" w:right="2602"/>
      </w:pPr>
      <w:r>
        <w:rPr>
          <w:b/>
        </w:rPr>
        <w:t xml:space="preserve">Sender: </w:t>
      </w:r>
    </w:p>
    <w:p w14:paraId="7C783267" w14:textId="77777777" w:rsidR="00533FE9" w:rsidRDefault="004B2AA2">
      <w:pPr>
        <w:numPr>
          <w:ilvl w:val="0"/>
          <w:numId w:val="2"/>
        </w:numPr>
        <w:spacing w:after="71"/>
        <w:ind w:hanging="360"/>
      </w:pPr>
      <w:r>
        <w:t xml:space="preserve">All data packets except for potentially the last data packet must be 500 characters long.  </w:t>
      </w:r>
    </w:p>
    <w:p w14:paraId="2A3285B1" w14:textId="77777777" w:rsidR="00533FE9" w:rsidRDefault="004B2AA2">
      <w:pPr>
        <w:numPr>
          <w:ilvl w:val="0"/>
          <w:numId w:val="2"/>
        </w:numPr>
        <w:spacing w:after="70"/>
        <w:ind w:hanging="360"/>
      </w:pPr>
      <w:r>
        <w:t xml:space="preserve">You may want to use locks with multi-threading in the sender program </w:t>
      </w:r>
    </w:p>
    <w:p w14:paraId="6F3F9CE8" w14:textId="77777777" w:rsidR="00533FE9" w:rsidRDefault="004B2AA2">
      <w:pPr>
        <w:numPr>
          <w:ilvl w:val="0"/>
          <w:numId w:val="2"/>
        </w:numPr>
        <w:spacing w:after="65"/>
        <w:ind w:hanging="360"/>
      </w:pPr>
      <w:r>
        <w:t xml:space="preserve">The data sent over a socket needs to be a byte object. In A1, you convert strings to bytes by using encode(). Similarly, for A2 you need to find a way to convert packet information to bytes. </w:t>
      </w:r>
    </w:p>
    <w:p w14:paraId="767366AA" w14:textId="58CE5718" w:rsidR="00533FE9" w:rsidRDefault="004B2AA2">
      <w:pPr>
        <w:numPr>
          <w:ilvl w:val="0"/>
          <w:numId w:val="2"/>
        </w:numPr>
        <w:spacing w:line="319" w:lineRule="auto"/>
        <w:ind w:hanging="360"/>
        <w:rPr>
          <w:color w:val="auto"/>
        </w:rPr>
      </w:pPr>
      <w:r>
        <w:t xml:space="preserve">A packet gets </w:t>
      </w:r>
      <w:r>
        <w:rPr>
          <w:i/>
          <w:iCs/>
        </w:rPr>
        <w:t>retransmitted</w:t>
      </w:r>
      <w:r>
        <w:t xml:space="preserve"> if it is the first in the window (the oldest yet-to-be </w:t>
      </w:r>
      <w:proofErr w:type="spellStart"/>
      <w:r>
        <w:t>ACKed</w:t>
      </w:r>
      <w:proofErr w:type="spellEnd"/>
      <w:r>
        <w:t xml:space="preserve"> packet) and the timer times</w:t>
      </w:r>
      <w:r>
        <w:rPr>
          <w:color w:val="auto"/>
        </w:rPr>
        <w:t xml:space="preserve"> out.</w:t>
      </w:r>
    </w:p>
    <w:p w14:paraId="443687A9" w14:textId="3C7E92F1" w:rsidR="00533FE9" w:rsidRDefault="004B2AA2">
      <w:pPr>
        <w:numPr>
          <w:ilvl w:val="0"/>
          <w:numId w:val="2"/>
        </w:numPr>
        <w:spacing w:after="38" w:line="280" w:lineRule="auto"/>
        <w:ind w:hanging="360"/>
      </w:pPr>
      <w:r>
        <w:t>There must be only one</w:t>
      </w:r>
      <w:r w:rsidR="00D65E1D">
        <w:t xml:space="preserve"> </w:t>
      </w:r>
      <w:r w:rsidR="0060692D">
        <w:t>packet loss</w:t>
      </w:r>
      <w:r>
        <w:t xml:space="preserve"> timer in the sender. This means when you receive an expected ACK, you restart that timer for the next in-flight packet. You do not keep separate timers for each in-flight packet. </w:t>
      </w:r>
    </w:p>
    <w:p w14:paraId="7AFF3AA1" w14:textId="77777777" w:rsidR="00533FE9" w:rsidRDefault="004B2AA2">
      <w:pPr>
        <w:numPr>
          <w:ilvl w:val="0"/>
          <w:numId w:val="2"/>
        </w:numPr>
        <w:spacing w:after="32"/>
        <w:ind w:hanging="360"/>
      </w:pPr>
      <w:r>
        <w:t xml:space="preserve">Discard ACKs for out-of-window packets even if they have a higher </w:t>
      </w:r>
      <w:proofErr w:type="spellStart"/>
      <w:r>
        <w:t>seqnum</w:t>
      </w:r>
      <w:proofErr w:type="spellEnd"/>
      <w:r>
        <w:t xml:space="preserve">. </w:t>
      </w:r>
    </w:p>
    <w:p w14:paraId="43080F29" w14:textId="4DD126EC" w:rsidR="009F6E4C" w:rsidRDefault="004B2AA2" w:rsidP="0060692D">
      <w:pPr>
        <w:spacing w:after="0" w:line="259" w:lineRule="auto"/>
        <w:ind w:left="0" w:firstLine="0"/>
        <w:rPr>
          <w:b/>
        </w:rPr>
      </w:pPr>
      <w:r>
        <w:rPr>
          <w:b/>
        </w:rPr>
        <w:t xml:space="preserve"> </w:t>
      </w:r>
      <w:r w:rsidR="009F6E4C">
        <w:rPr>
          <w:b/>
        </w:rPr>
        <w:br w:type="page"/>
      </w:r>
    </w:p>
    <w:p w14:paraId="341BFB01" w14:textId="32D0B6FE" w:rsidR="00533FE9" w:rsidRDefault="004B2AA2" w:rsidP="009F6E4C">
      <w:pPr>
        <w:ind w:left="-5" w:right="2602"/>
      </w:pPr>
      <w:r>
        <w:rPr>
          <w:b/>
        </w:rPr>
        <w:lastRenderedPageBreak/>
        <w:t xml:space="preserve">Receiver:  </w:t>
      </w:r>
    </w:p>
    <w:p w14:paraId="30791B46" w14:textId="77777777" w:rsidR="00533FE9" w:rsidRDefault="004B2AA2">
      <w:pPr>
        <w:numPr>
          <w:ilvl w:val="0"/>
          <w:numId w:val="2"/>
        </w:numPr>
        <w:spacing w:after="70"/>
        <w:ind w:hanging="360"/>
      </w:pPr>
      <w:r>
        <w:t xml:space="preserve">You can assume no corrupt packets. </w:t>
      </w:r>
    </w:p>
    <w:p w14:paraId="311811F7" w14:textId="77777777" w:rsidR="00533FE9" w:rsidRDefault="004B2AA2">
      <w:pPr>
        <w:numPr>
          <w:ilvl w:val="0"/>
          <w:numId w:val="2"/>
        </w:numPr>
        <w:spacing w:after="70"/>
        <w:ind w:hanging="360"/>
      </w:pPr>
      <w:r>
        <w:t xml:space="preserve">If the first received packet is out-of-order then the ACK will have </w:t>
      </w:r>
      <w:proofErr w:type="spellStart"/>
      <w:r>
        <w:t>seqnum</w:t>
      </w:r>
      <w:proofErr w:type="spellEnd"/>
      <w:r>
        <w:t xml:space="preserve"> 31 </w:t>
      </w:r>
    </w:p>
    <w:p w14:paraId="0375F9CA" w14:textId="77777777" w:rsidR="00533FE9" w:rsidRDefault="004B2AA2">
      <w:pPr>
        <w:numPr>
          <w:ilvl w:val="0"/>
          <w:numId w:val="2"/>
        </w:numPr>
        <w:spacing w:after="65"/>
        <w:ind w:hanging="360"/>
      </w:pPr>
      <w:r>
        <w:t xml:space="preserve">The receiver should not discard packets that are within the next 10 sequence numbers and can be buffered. </w:t>
      </w:r>
    </w:p>
    <w:p w14:paraId="5FFC71AE" w14:textId="77777777" w:rsidR="00533FE9" w:rsidRDefault="004B2AA2">
      <w:pPr>
        <w:numPr>
          <w:ilvl w:val="0"/>
          <w:numId w:val="2"/>
        </w:numPr>
        <w:spacing w:after="27"/>
        <w:ind w:hanging="360"/>
      </w:pPr>
      <w:r>
        <w:t xml:space="preserve">As soon as the expected packet is received, both data from the expected packet and consecutive packets that are buffered should be written to file immediately and removed from the buffer </w:t>
      </w:r>
    </w:p>
    <w:p w14:paraId="72A1FBFF" w14:textId="77777777" w:rsidR="00533FE9" w:rsidRDefault="004B2AA2">
      <w:pPr>
        <w:spacing w:after="0" w:line="259" w:lineRule="auto"/>
        <w:ind w:left="0" w:firstLine="0"/>
      </w:pPr>
      <w:r>
        <w:rPr>
          <w:rFonts w:ascii="Arial" w:eastAsia="Arial" w:hAnsi="Arial" w:cs="Arial"/>
          <w:sz w:val="21"/>
        </w:rPr>
        <w:t xml:space="preserve"> </w:t>
      </w:r>
    </w:p>
    <w:sectPr w:rsidR="00533FE9">
      <w:pgSz w:w="12240" w:h="15840"/>
      <w:pgMar w:top="1493" w:right="1444" w:bottom="1638" w:left="1441"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7EAD"/>
    <w:multiLevelType w:val="multilevel"/>
    <w:tmpl w:val="FBE8ADB2"/>
    <w:lvl w:ilvl="0">
      <w:start w:val="1"/>
      <w:numFmt w:val="bullet"/>
      <w:lvlText w:val="-"/>
      <w:lvlJc w:val="left"/>
      <w:pPr>
        <w:tabs>
          <w:tab w:val="num" w:pos="0"/>
        </w:tabs>
        <w:ind w:left="706"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1">
      <w:start w:val="1"/>
      <w:numFmt w:val="bullet"/>
      <w:lvlText w:val="o"/>
      <w:lvlJc w:val="left"/>
      <w:pPr>
        <w:tabs>
          <w:tab w:val="num" w:pos="0"/>
        </w:tabs>
        <w:ind w:left="1440"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2">
      <w:start w:val="1"/>
      <w:numFmt w:val="bullet"/>
      <w:lvlText w:val="▪"/>
      <w:lvlJc w:val="left"/>
      <w:pPr>
        <w:tabs>
          <w:tab w:val="num" w:pos="0"/>
        </w:tabs>
        <w:ind w:left="216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3">
      <w:start w:val="1"/>
      <w:numFmt w:val="bullet"/>
      <w:lvlText w:val="•"/>
      <w:lvlJc w:val="left"/>
      <w:pPr>
        <w:tabs>
          <w:tab w:val="num" w:pos="0"/>
        </w:tabs>
        <w:ind w:left="288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4">
      <w:start w:val="1"/>
      <w:numFmt w:val="bullet"/>
      <w:lvlText w:val="o"/>
      <w:lvlJc w:val="left"/>
      <w:pPr>
        <w:tabs>
          <w:tab w:val="num" w:pos="0"/>
        </w:tabs>
        <w:ind w:left="360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5">
      <w:start w:val="1"/>
      <w:numFmt w:val="bullet"/>
      <w:lvlText w:val="▪"/>
      <w:lvlJc w:val="left"/>
      <w:pPr>
        <w:tabs>
          <w:tab w:val="num" w:pos="0"/>
        </w:tabs>
        <w:ind w:left="432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6">
      <w:start w:val="1"/>
      <w:numFmt w:val="bullet"/>
      <w:lvlText w:val="•"/>
      <w:lvlJc w:val="left"/>
      <w:pPr>
        <w:tabs>
          <w:tab w:val="num" w:pos="0"/>
        </w:tabs>
        <w:ind w:left="504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7">
      <w:start w:val="1"/>
      <w:numFmt w:val="bullet"/>
      <w:lvlText w:val="o"/>
      <w:lvlJc w:val="left"/>
      <w:pPr>
        <w:tabs>
          <w:tab w:val="num" w:pos="0"/>
        </w:tabs>
        <w:ind w:left="576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8">
      <w:start w:val="1"/>
      <w:numFmt w:val="bullet"/>
      <w:lvlText w:val="▪"/>
      <w:lvlJc w:val="left"/>
      <w:pPr>
        <w:tabs>
          <w:tab w:val="num" w:pos="0"/>
        </w:tabs>
        <w:ind w:left="648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abstractNum>
  <w:abstractNum w:abstractNumId="1" w15:restartNumberingAfterBreak="0">
    <w:nsid w:val="06D553A7"/>
    <w:multiLevelType w:val="multilevel"/>
    <w:tmpl w:val="0C1E3E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6ED46B1"/>
    <w:multiLevelType w:val="multilevel"/>
    <w:tmpl w:val="6804EA24"/>
    <w:lvl w:ilvl="0">
      <w:start w:val="1"/>
      <w:numFmt w:val="bullet"/>
      <w:lvlText w:val="-"/>
      <w:lvlJc w:val="left"/>
      <w:pPr>
        <w:tabs>
          <w:tab w:val="num" w:pos="0"/>
        </w:tabs>
        <w:ind w:left="706"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1">
      <w:start w:val="1"/>
      <w:numFmt w:val="bullet"/>
      <w:lvlText w:val="o"/>
      <w:lvlJc w:val="left"/>
      <w:pPr>
        <w:tabs>
          <w:tab w:val="num" w:pos="0"/>
        </w:tabs>
        <w:ind w:left="144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2">
      <w:start w:val="1"/>
      <w:numFmt w:val="bullet"/>
      <w:lvlText w:val="▪"/>
      <w:lvlJc w:val="left"/>
      <w:pPr>
        <w:tabs>
          <w:tab w:val="num" w:pos="0"/>
        </w:tabs>
        <w:ind w:left="216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3">
      <w:start w:val="1"/>
      <w:numFmt w:val="bullet"/>
      <w:lvlText w:val="•"/>
      <w:lvlJc w:val="left"/>
      <w:pPr>
        <w:tabs>
          <w:tab w:val="num" w:pos="0"/>
        </w:tabs>
        <w:ind w:left="288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4">
      <w:start w:val="1"/>
      <w:numFmt w:val="bullet"/>
      <w:lvlText w:val="o"/>
      <w:lvlJc w:val="left"/>
      <w:pPr>
        <w:tabs>
          <w:tab w:val="num" w:pos="0"/>
        </w:tabs>
        <w:ind w:left="360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5">
      <w:start w:val="1"/>
      <w:numFmt w:val="bullet"/>
      <w:lvlText w:val="▪"/>
      <w:lvlJc w:val="left"/>
      <w:pPr>
        <w:tabs>
          <w:tab w:val="num" w:pos="0"/>
        </w:tabs>
        <w:ind w:left="432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6">
      <w:start w:val="1"/>
      <w:numFmt w:val="bullet"/>
      <w:lvlText w:val="•"/>
      <w:lvlJc w:val="left"/>
      <w:pPr>
        <w:tabs>
          <w:tab w:val="num" w:pos="0"/>
        </w:tabs>
        <w:ind w:left="504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7">
      <w:start w:val="1"/>
      <w:numFmt w:val="bullet"/>
      <w:lvlText w:val="o"/>
      <w:lvlJc w:val="left"/>
      <w:pPr>
        <w:tabs>
          <w:tab w:val="num" w:pos="0"/>
        </w:tabs>
        <w:ind w:left="576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lvl w:ilvl="8">
      <w:start w:val="1"/>
      <w:numFmt w:val="bullet"/>
      <w:lvlText w:val="▪"/>
      <w:lvlJc w:val="left"/>
      <w:pPr>
        <w:tabs>
          <w:tab w:val="num" w:pos="0"/>
        </w:tabs>
        <w:ind w:left="6481" w:firstLine="0"/>
      </w:pPr>
      <w:rPr>
        <w:rFonts w:ascii="Calibri" w:hAnsi="Calibri" w:cs="Calibri" w:hint="default"/>
        <w:b w:val="0"/>
        <w:i w:val="0"/>
        <w:strike w:val="0"/>
        <w:dstrike w:val="0"/>
        <w:color w:val="333333"/>
        <w:position w:val="0"/>
        <w:sz w:val="20"/>
        <w:szCs w:val="20"/>
        <w:u w:val="none" w:color="000000"/>
        <w:shd w:val="clear" w:color="auto" w:fill="auto"/>
        <w:vertAlign w:val="baseline"/>
      </w:rPr>
    </w:lvl>
  </w:abstractNum>
  <w:num w:numId="1" w16cid:durableId="691951717">
    <w:abstractNumId w:val="2"/>
  </w:num>
  <w:num w:numId="2" w16cid:durableId="766001367">
    <w:abstractNumId w:val="0"/>
  </w:num>
  <w:num w:numId="3" w16cid:durableId="665405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FE9"/>
    <w:rsid w:val="00077C33"/>
    <w:rsid w:val="000E7701"/>
    <w:rsid w:val="00237A1A"/>
    <w:rsid w:val="00267719"/>
    <w:rsid w:val="0028232C"/>
    <w:rsid w:val="003C1812"/>
    <w:rsid w:val="004B2AA2"/>
    <w:rsid w:val="00533FE9"/>
    <w:rsid w:val="005862FA"/>
    <w:rsid w:val="0060692D"/>
    <w:rsid w:val="00611EBE"/>
    <w:rsid w:val="00766BA0"/>
    <w:rsid w:val="009D6BAF"/>
    <w:rsid w:val="009F6E4C"/>
    <w:rsid w:val="00D65E1D"/>
    <w:rsid w:val="00D7550C"/>
    <w:rsid w:val="00EE750F"/>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73B3C"/>
  <w15:docId w15:val="{9DDE9EEC-B790-47C4-A9FB-0198612EC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2" w:lineRule="auto"/>
      <w:ind w:left="10" w:hanging="10"/>
    </w:pPr>
    <w:rPr>
      <w:rFonts w:ascii="Calibri" w:eastAsia="Calibri" w:hAnsi="Calibri" w:cs="Calibri"/>
      <w:color w:val="333333"/>
      <w:sz w:val="20"/>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9D13D735554C42BD6827CB469DA7A0" ma:contentTypeVersion="4" ma:contentTypeDescription="Create a new document." ma:contentTypeScope="" ma:versionID="b96da5c3be03b4fb940c6d943f75069f">
  <xsd:schema xmlns:xsd="http://www.w3.org/2001/XMLSchema" xmlns:xs="http://www.w3.org/2001/XMLSchema" xmlns:p="http://schemas.microsoft.com/office/2006/metadata/properties" xmlns:ns2="49b5b844-a152-4ad9-b27b-1eb78f2d7f51" targetNamespace="http://schemas.microsoft.com/office/2006/metadata/properties" ma:root="true" ma:fieldsID="a2f6f08eed11652dddb91beb69813a33" ns2:_="">
    <xsd:import namespace="49b5b844-a152-4ad9-b27b-1eb78f2d7f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b5b844-a152-4ad9-b27b-1eb78f2d7f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190053-5CFF-4A07-A53C-588D2163A1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b5b844-a152-4ad9-b27b-1eb78f2d7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580926-7310-4AB4-ACA8-E7B2A77E5CA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9668B7-2AB1-403A-81C4-138A4FFD1F1A}">
  <ds:schemaRefs>
    <ds:schemaRef ds:uri="http://schemas.microsoft.com/sharepoint/v3/contenttype/forms"/>
  </ds:schemaRefs>
</ds:datastoreItem>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Normal.dotm</Template>
  <TotalTime>144</TotalTime>
  <Pages>3</Pages>
  <Words>890</Words>
  <Characters>4123</Characters>
  <Application>Microsoft Office Word</Application>
  <DocSecurity>0</DocSecurity>
  <Lines>100</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Niloy Saha</dc:creator>
  <dc:description/>
  <cp:lastModifiedBy>Muhammad Sulaiman</cp:lastModifiedBy>
  <cp:revision>27</cp:revision>
  <dcterms:created xsi:type="dcterms:W3CDTF">2022-06-10T22:26:00Z</dcterms:created>
  <dcterms:modified xsi:type="dcterms:W3CDTF">2026-02-18T20:02:00Z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0x0101006C9D13D735554C42BD6827CB469DA7A0</vt:lpwstr>
  </property>
</Properties>
</file>