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0DFAA" w14:textId="31F91CBD" w:rsidR="241550A5" w:rsidRDefault="241550A5" w:rsidP="00D6695E">
      <w:proofErr w:type="spellStart"/>
      <w:r>
        <w:t>Exlude</w:t>
      </w:r>
      <w:proofErr w:type="spellEnd"/>
      <w:r>
        <w:t xml:space="preserve"> Brunei. Only 8 countries</w:t>
      </w:r>
    </w:p>
    <w:p w14:paraId="0BB7F606" w14:textId="5AC49A17" w:rsidR="00A25DCF" w:rsidRDefault="00E8016F">
      <w:r>
        <w:t>Trade</w:t>
      </w:r>
    </w:p>
    <w:p w14:paraId="2B317785" w14:textId="77777777" w:rsidR="00E8016F" w:rsidRDefault="00E8016F"/>
    <w:p w14:paraId="07D36FF2" w14:textId="41773615" w:rsidR="00E8016F" w:rsidRDefault="00E8016F">
      <w:r>
        <w:rPr>
          <w:noProof/>
        </w:rPr>
        <w:drawing>
          <wp:inline distT="0" distB="0" distL="0" distR="0" wp14:anchorId="15628D70" wp14:editId="5A0D4930">
            <wp:extent cx="5715000" cy="7514981"/>
            <wp:effectExtent l="0" t="0" r="0" b="3810"/>
            <wp:docPr id="1140342429" name="Picture 2" descr="A table of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42429" name="Picture 2" descr="A table of numbers and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65" cy="753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DB82" w14:textId="708E6566" w:rsidR="00E8016F" w:rsidRDefault="00E8016F">
      <w:r>
        <w:lastRenderedPageBreak/>
        <w:t>Dispute resolution</w:t>
      </w:r>
    </w:p>
    <w:p w14:paraId="7DDA3E09" w14:textId="77777777" w:rsidR="00E8016F" w:rsidRDefault="00E8016F"/>
    <w:p w14:paraId="41A374E3" w14:textId="6F28536A" w:rsidR="00E8016F" w:rsidRDefault="00E8016F">
      <w:r>
        <w:rPr>
          <w:noProof/>
        </w:rPr>
        <w:drawing>
          <wp:inline distT="0" distB="0" distL="0" distR="0" wp14:anchorId="79150B48" wp14:editId="1F3AE95E">
            <wp:extent cx="5663289" cy="7560733"/>
            <wp:effectExtent l="0" t="0" r="1270" b="0"/>
            <wp:docPr id="1443891461" name="Picture 3" descr="A table of text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91461" name="Picture 3" descr="A table of text with numbers and symbol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010" cy="75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3CFD" w14:textId="77777777" w:rsidR="00E8016F" w:rsidRDefault="00E8016F"/>
    <w:p w14:paraId="4452839E" w14:textId="72055680" w:rsidR="00E8016F" w:rsidRDefault="00E8016F">
      <w:r>
        <w:lastRenderedPageBreak/>
        <w:t>Institution</w:t>
      </w:r>
    </w:p>
    <w:p w14:paraId="59CEB001" w14:textId="3CB76D5D" w:rsidR="00E8016F" w:rsidRDefault="00E8016F">
      <w:r>
        <w:rPr>
          <w:noProof/>
        </w:rPr>
        <w:drawing>
          <wp:inline distT="0" distB="0" distL="0" distR="0" wp14:anchorId="63EB6B50" wp14:editId="307B9BA9">
            <wp:extent cx="5943600" cy="7780020"/>
            <wp:effectExtent l="0" t="0" r="0" b="5080"/>
            <wp:docPr id="1391554831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54831" name="Picture 1" descr="A white sheet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F1990"/>
    <w:multiLevelType w:val="hybridMultilevel"/>
    <w:tmpl w:val="A808BB20"/>
    <w:lvl w:ilvl="0" w:tplc="2A821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A7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43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E0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FA2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0E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2B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A9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A5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92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6F"/>
    <w:rsid w:val="00317484"/>
    <w:rsid w:val="007B7334"/>
    <w:rsid w:val="00A25DCF"/>
    <w:rsid w:val="00D42A6B"/>
    <w:rsid w:val="00D6695E"/>
    <w:rsid w:val="00E8016F"/>
    <w:rsid w:val="06D6EC66"/>
    <w:rsid w:val="2415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83B42"/>
  <w15:chartTrackingRefBased/>
  <w15:docId w15:val="{3A6B5B9A-F4FF-054C-93C7-54CECA1F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 孙</dc:creator>
  <cp:keywords/>
  <dc:description/>
  <cp:lastModifiedBy>Sun, Xiao</cp:lastModifiedBy>
  <cp:revision>4</cp:revision>
  <dcterms:created xsi:type="dcterms:W3CDTF">2024-01-08T02:06:00Z</dcterms:created>
  <dcterms:modified xsi:type="dcterms:W3CDTF">2024-08-23T06:19:00Z</dcterms:modified>
</cp:coreProperties>
</file>