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19FA" w14:textId="0BABF342" w:rsidR="00A25DCF" w:rsidRDefault="00A23531">
      <w:r>
        <w:t>T</w:t>
      </w:r>
      <w:r>
        <w:rPr>
          <w:rFonts w:hint="eastAsia"/>
        </w:rPr>
        <w:t>rade</w:t>
      </w:r>
    </w:p>
    <w:p w14:paraId="3753AC3C" w14:textId="77777777" w:rsidR="00A23531" w:rsidRDefault="00A23531"/>
    <w:p w14:paraId="62B6CB00" w14:textId="35F298AB" w:rsidR="00A23531" w:rsidRDefault="006156DA">
      <w:r>
        <w:rPr>
          <w:noProof/>
        </w:rPr>
        <w:drawing>
          <wp:inline distT="0" distB="0" distL="0" distR="0" wp14:anchorId="36D79FD4" wp14:editId="6AABBAE4">
            <wp:extent cx="5943600" cy="7387590"/>
            <wp:effectExtent l="0" t="0" r="0" b="3810"/>
            <wp:docPr id="496055039" name="Picture 4" descr="A table of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5039" name="Picture 4" descr="A table of numbers and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E4E" w14:textId="77777777" w:rsidR="00A23531" w:rsidRDefault="00A23531"/>
    <w:p w14:paraId="2B5FE081" w14:textId="77777777" w:rsidR="00A23531" w:rsidRDefault="00A23531"/>
    <w:p w14:paraId="39001928" w14:textId="3445C597" w:rsidR="00A23531" w:rsidRDefault="00A23531">
      <w:r>
        <w:lastRenderedPageBreak/>
        <w:t>Dispute Resolution</w:t>
      </w:r>
    </w:p>
    <w:p w14:paraId="37838793" w14:textId="77777777" w:rsidR="00A23531" w:rsidRDefault="00A23531"/>
    <w:p w14:paraId="6781574C" w14:textId="6FC91B70" w:rsidR="00A23531" w:rsidRDefault="00A23531">
      <w:r>
        <w:rPr>
          <w:noProof/>
        </w:rPr>
        <w:drawing>
          <wp:inline distT="0" distB="0" distL="0" distR="0" wp14:anchorId="112E7859" wp14:editId="651D1C7C">
            <wp:extent cx="5943600" cy="7478395"/>
            <wp:effectExtent l="0" t="0" r="0" b="1905"/>
            <wp:docPr id="1870170305" name="Picture 3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0305" name="Picture 3" descr="A table of numbers and symbo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EB0" w14:textId="77777777" w:rsidR="00A23531" w:rsidRDefault="00A23531"/>
    <w:p w14:paraId="06817189" w14:textId="77777777" w:rsidR="00A23531" w:rsidRDefault="00A23531"/>
    <w:p w14:paraId="0A2125DA" w14:textId="3B3794D9" w:rsidR="00A23531" w:rsidRDefault="00A23531">
      <w:r>
        <w:lastRenderedPageBreak/>
        <w:t>Institution</w:t>
      </w:r>
    </w:p>
    <w:p w14:paraId="5C96C93D" w14:textId="77777777" w:rsidR="00A23531" w:rsidRDefault="00A23531"/>
    <w:p w14:paraId="35863AA2" w14:textId="5E23D2C9" w:rsidR="00A23531" w:rsidRDefault="00A23531">
      <w:r>
        <w:rPr>
          <w:noProof/>
        </w:rPr>
        <w:drawing>
          <wp:inline distT="0" distB="0" distL="0" distR="0" wp14:anchorId="1F5A4110" wp14:editId="30F724EC">
            <wp:extent cx="5943600" cy="7446645"/>
            <wp:effectExtent l="0" t="0" r="0" b="0"/>
            <wp:docPr id="1573705375" name="Picture 1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5375" name="Picture 1" descr="A table of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31"/>
    <w:rsid w:val="006156DA"/>
    <w:rsid w:val="00A23531"/>
    <w:rsid w:val="00A25DCF"/>
    <w:rsid w:val="00C5308A"/>
    <w:rsid w:val="00D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8737E"/>
  <w15:chartTrackingRefBased/>
  <w15:docId w15:val="{22F6712A-F1A4-4F42-9FE6-81E30D6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孙</dc:creator>
  <cp:keywords/>
  <dc:description/>
  <cp:lastModifiedBy>晓 孙</cp:lastModifiedBy>
  <cp:revision>3</cp:revision>
  <dcterms:created xsi:type="dcterms:W3CDTF">2024-01-08T02:01:00Z</dcterms:created>
  <dcterms:modified xsi:type="dcterms:W3CDTF">2024-01-08T04:19:00Z</dcterms:modified>
</cp:coreProperties>
</file>