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385E" w14:textId="77777777" w:rsidR="00E146B9" w:rsidRPr="00E146B9" w:rsidRDefault="00E146B9" w:rsidP="00E146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146B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Recent job leavers</w:t>
      </w:r>
      <w:r w:rsidRPr="00E146B9">
        <w:rPr>
          <w:rFonts w:ascii="Times New Roman" w:eastAsia="Times New Roman" w:hAnsi="Times New Roman" w:cs="Times New Roman"/>
          <w:color w:val="000000"/>
          <w:sz w:val="22"/>
          <w:szCs w:val="22"/>
        </w:rPr>
        <w:t> are those persons who report to have left their job in the last 3 months before the interview</w:t>
      </w:r>
    </w:p>
    <w:p w14:paraId="7C57F194" w14:textId="77777777" w:rsidR="00F424D0" w:rsidRDefault="00F424D0"/>
    <w:sectPr w:rsidR="00F4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3BA2"/>
    <w:multiLevelType w:val="multilevel"/>
    <w:tmpl w:val="E498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61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9"/>
    <w:rsid w:val="00E146B9"/>
    <w:rsid w:val="00F4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CD16"/>
  <w15:chartTrackingRefBased/>
  <w15:docId w15:val="{3ACCB956-0C79-AE43-8ED5-0D99500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98</Characters>
  <Application>Microsoft Office Word</Application>
  <DocSecurity>0</DocSecurity>
  <Lines>2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Xiao</dc:creator>
  <cp:keywords/>
  <dc:description/>
  <cp:lastModifiedBy>Sun, Xiao</cp:lastModifiedBy>
  <cp:revision>1</cp:revision>
  <dcterms:created xsi:type="dcterms:W3CDTF">2022-07-11T08:54:00Z</dcterms:created>
  <dcterms:modified xsi:type="dcterms:W3CDTF">2022-07-11T08:54:00Z</dcterms:modified>
</cp:coreProperties>
</file>