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E3E9" w14:textId="77777777" w:rsidR="00074255" w:rsidRDefault="00074255"/>
    <w:p w14:paraId="3F9B314B" w14:textId="77777777" w:rsidR="00074255" w:rsidRDefault="00074255"/>
    <w:p w14:paraId="3FBEE74F" w14:textId="77777777" w:rsidR="00074255" w:rsidRDefault="00074255"/>
    <w:p w14:paraId="19BC8C1B" w14:textId="77777777" w:rsidR="00074255" w:rsidRDefault="00074255"/>
    <w:p w14:paraId="7157A971" w14:textId="77777777" w:rsidR="00074255" w:rsidRDefault="00074255"/>
    <w:p w14:paraId="4B0C58C0" w14:textId="77777777" w:rsidR="00074255" w:rsidRDefault="00074255"/>
    <w:p w14:paraId="33B58B9A" w14:textId="77777777" w:rsidR="00074255" w:rsidRPr="00D5297E" w:rsidRDefault="00074255">
      <w:pPr>
        <w:rPr>
          <w:sz w:val="18"/>
          <w:szCs w:val="18"/>
        </w:rPr>
      </w:pPr>
    </w:p>
    <w:p w14:paraId="56B96238" w14:textId="77777777" w:rsidR="00074255" w:rsidRPr="00D5297E" w:rsidRDefault="00074255">
      <w:pPr>
        <w:rPr>
          <w:sz w:val="18"/>
          <w:szCs w:val="18"/>
        </w:rPr>
      </w:pPr>
    </w:p>
    <w:p w14:paraId="20F9DEEE" w14:textId="30F169A5" w:rsidR="00074255" w:rsidRPr="00D5297E" w:rsidRDefault="00D5297E">
      <w:pPr>
        <w:jc w:val="center"/>
        <w:rPr>
          <w:color w:val="000000" w:themeColor="text1"/>
          <w:sz w:val="18"/>
          <w:szCs w:val="18"/>
        </w:rPr>
      </w:pPr>
      <w:r w:rsidRPr="00D5297E">
        <w:rPr>
          <w:b/>
          <w:bCs/>
          <w:color w:val="000000" w:themeColor="text1"/>
          <w:sz w:val="56"/>
          <w:szCs w:val="56"/>
        </w:rPr>
        <w:t>CS-3004 Software Design &amp; Analysis</w:t>
      </w:r>
    </w:p>
    <w:p w14:paraId="2CEA091C" w14:textId="77777777" w:rsidR="00074255" w:rsidRPr="00D5297E" w:rsidRDefault="00074255">
      <w:pPr>
        <w:pBdr>
          <w:bottom w:val="single" w:sz="8" w:space="1" w:color="7030A0"/>
        </w:pBdr>
        <w:jc w:val="center"/>
        <w:rPr>
          <w:color w:val="000000" w:themeColor="text1"/>
        </w:rPr>
      </w:pPr>
    </w:p>
    <w:p w14:paraId="296C36F0" w14:textId="77777777" w:rsidR="00074255" w:rsidRPr="00D5297E" w:rsidRDefault="00074255">
      <w:pPr>
        <w:rPr>
          <w:color w:val="000000" w:themeColor="text1"/>
        </w:rPr>
      </w:pPr>
    </w:p>
    <w:p w14:paraId="37845EC5" w14:textId="75A15E09" w:rsidR="00074255" w:rsidRPr="00D5297E" w:rsidRDefault="00D5297E">
      <w:pPr>
        <w:jc w:val="center"/>
        <w:rPr>
          <w:color w:val="000000" w:themeColor="text1"/>
        </w:rPr>
      </w:pPr>
      <w:r>
        <w:rPr>
          <w:color w:val="000000" w:themeColor="text1"/>
          <w:sz w:val="36"/>
          <w:szCs w:val="36"/>
        </w:rPr>
        <w:t>Deliverable #3</w:t>
      </w:r>
    </w:p>
    <w:p w14:paraId="6C346D47" w14:textId="77777777" w:rsidR="00074255" w:rsidRPr="00D5297E" w:rsidRDefault="00074255">
      <w:pPr>
        <w:rPr>
          <w:color w:val="000000" w:themeColor="text1"/>
        </w:rPr>
      </w:pPr>
    </w:p>
    <w:p w14:paraId="32512219" w14:textId="77777777" w:rsidR="00074255" w:rsidRPr="00D5297E" w:rsidRDefault="00074255">
      <w:pPr>
        <w:rPr>
          <w:color w:val="000000" w:themeColor="text1"/>
        </w:rPr>
      </w:pPr>
    </w:p>
    <w:p w14:paraId="6D95E2BC" w14:textId="77777777" w:rsidR="00074255" w:rsidRPr="00D5297E" w:rsidRDefault="00074255">
      <w:pPr>
        <w:rPr>
          <w:color w:val="000000" w:themeColor="text1"/>
        </w:rPr>
      </w:pPr>
    </w:p>
    <w:p w14:paraId="2A283558" w14:textId="77777777" w:rsidR="00074255" w:rsidRPr="00D5297E" w:rsidRDefault="00074255">
      <w:pPr>
        <w:rPr>
          <w:color w:val="000000" w:themeColor="text1"/>
        </w:rPr>
      </w:pPr>
    </w:p>
    <w:p w14:paraId="63932BEF" w14:textId="2BBC94F4" w:rsidR="00074255" w:rsidRPr="00D5297E" w:rsidRDefault="00D5297E">
      <w:pPr>
        <w:jc w:val="center"/>
        <w:rPr>
          <w:color w:val="000000" w:themeColor="text1"/>
          <w:sz w:val="28"/>
          <w:szCs w:val="28"/>
        </w:rPr>
      </w:pPr>
      <w:r w:rsidRPr="00D5297E">
        <w:rPr>
          <w:b/>
          <w:bCs/>
          <w:color w:val="000000" w:themeColor="text1"/>
          <w:sz w:val="36"/>
          <w:szCs w:val="36"/>
        </w:rPr>
        <w:t>Aval’s AI powered Reconciliation Engine</w:t>
      </w:r>
    </w:p>
    <w:p w14:paraId="20096E28" w14:textId="77777777" w:rsidR="00074255" w:rsidRPr="00D5297E" w:rsidRDefault="00000000">
      <w:pPr>
        <w:jc w:val="center"/>
        <w:rPr>
          <w:color w:val="000000" w:themeColor="text1"/>
        </w:rPr>
      </w:pPr>
      <w:r w:rsidRPr="00D5297E">
        <w:rPr>
          <w:color w:val="000000" w:themeColor="text1"/>
          <w:sz w:val="24"/>
          <w:szCs w:val="24"/>
        </w:rPr>
        <w:t>___________________________________</w:t>
      </w:r>
    </w:p>
    <w:p w14:paraId="24D3B173" w14:textId="77777777" w:rsidR="00074255" w:rsidRPr="00D5297E" w:rsidRDefault="00074255">
      <w:pPr>
        <w:rPr>
          <w:color w:val="000000" w:themeColor="text1"/>
        </w:rPr>
      </w:pPr>
    </w:p>
    <w:p w14:paraId="7CBCE0E5" w14:textId="77777777" w:rsidR="00D5297E" w:rsidRDefault="00000000">
      <w:pPr>
        <w:jc w:val="center"/>
        <w:rPr>
          <w:b/>
          <w:bCs/>
          <w:color w:val="000000" w:themeColor="text1"/>
          <w:sz w:val="24"/>
          <w:szCs w:val="24"/>
        </w:rPr>
      </w:pPr>
      <w:r w:rsidRPr="00D5297E">
        <w:rPr>
          <w:b/>
          <w:bCs/>
          <w:color w:val="000000" w:themeColor="text1"/>
          <w:sz w:val="24"/>
          <w:szCs w:val="24"/>
        </w:rPr>
        <w:t>Prepared by:</w:t>
      </w:r>
    </w:p>
    <w:p w14:paraId="684B561A" w14:textId="76A395F5" w:rsidR="00074255" w:rsidRDefault="00D5297E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Rayyan Ahmad Sultan</w:t>
      </w:r>
    </w:p>
    <w:p w14:paraId="022F4AC1" w14:textId="2CD4A91C" w:rsidR="00D5297E" w:rsidRDefault="00D5297E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Aryan Ali Khan</w:t>
      </w:r>
    </w:p>
    <w:p w14:paraId="709A9DC6" w14:textId="0625B897" w:rsidR="00D5297E" w:rsidRPr="00D5297E" w:rsidRDefault="00D5297E" w:rsidP="00D5297E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Safwan Shakir</w:t>
      </w:r>
    </w:p>
    <w:p w14:paraId="26FD31A2" w14:textId="702738D7" w:rsidR="00074255" w:rsidRPr="00D5297E" w:rsidRDefault="00000000" w:rsidP="00D5297E">
      <w:pPr>
        <w:jc w:val="center"/>
        <w:rPr>
          <w:color w:val="000000" w:themeColor="text1"/>
        </w:rPr>
      </w:pPr>
      <w:r w:rsidRPr="00D5297E">
        <w:rPr>
          <w:color w:val="000000" w:themeColor="text1"/>
          <w:sz w:val="24"/>
          <w:szCs w:val="24"/>
        </w:rPr>
        <w:t>___________________________________</w:t>
      </w:r>
    </w:p>
    <w:p w14:paraId="5A65C84D" w14:textId="77777777" w:rsidR="00074255" w:rsidRPr="00D5297E" w:rsidRDefault="00074255">
      <w:pPr>
        <w:rPr>
          <w:color w:val="000000" w:themeColor="text1"/>
        </w:rPr>
      </w:pPr>
    </w:p>
    <w:p w14:paraId="2B49C613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4840938E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1B98A80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9875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B399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5BD13BE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191F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93A6" w14:textId="2428CEE4" w:rsidR="00074255" w:rsidRPr="00D5297E" w:rsidRDefault="00AB2CD8">
            <w:r w:rsidRPr="00AB2CD8">
              <w:t>Create Client Organization Profile</w:t>
            </w:r>
          </w:p>
        </w:tc>
      </w:tr>
      <w:tr w:rsidR="00074255" w14:paraId="2A12A1B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8BF3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EE5" w14:textId="43B1D7E9" w:rsidR="00074255" w:rsidRPr="00D5297E" w:rsidRDefault="00AB2CD8">
            <w:r w:rsidRPr="00AB2CD8">
              <w:t>AVAL Financial Reconciliation Platform</w:t>
            </w:r>
          </w:p>
        </w:tc>
      </w:tr>
      <w:tr w:rsidR="00074255" w14:paraId="66564BF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97A3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1DDB" w14:textId="77777777" w:rsidR="00074255" w:rsidRDefault="00000000">
            <w:r>
              <w:t>User-Goal</w:t>
            </w:r>
          </w:p>
        </w:tc>
      </w:tr>
      <w:tr w:rsidR="00074255" w14:paraId="35C4A17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75FE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4A85" w14:textId="1978A304" w:rsidR="00074255" w:rsidRDefault="00AB2CD8">
            <w:r w:rsidRPr="00AB2CD8">
              <w:t>AVAL Engineer</w:t>
            </w:r>
          </w:p>
        </w:tc>
      </w:tr>
      <w:tr w:rsidR="00074255" w14:paraId="285776D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2134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7B3A" w14:textId="430A721B" w:rsidR="00166803" w:rsidRPr="00166803" w:rsidRDefault="00166803" w:rsidP="003E3CB2">
            <w:pPr>
              <w:pStyle w:val="ListParagraph"/>
              <w:numPr>
                <w:ilvl w:val="0"/>
                <w:numId w:val="22"/>
              </w:numPr>
            </w:pPr>
            <w:r w:rsidRPr="003E3CB2">
              <w:rPr>
                <w:b/>
                <w:bCs/>
              </w:rPr>
              <w:t xml:space="preserve">AVAL </w:t>
            </w:r>
            <w:r w:rsidR="00AB2CD8" w:rsidRPr="003E3CB2">
              <w:rPr>
                <w:b/>
                <w:bCs/>
              </w:rPr>
              <w:t>Engineer</w:t>
            </w:r>
            <w:r w:rsidRPr="003E3CB2">
              <w:rPr>
                <w:b/>
                <w:bCs/>
              </w:rPr>
              <w:t>:</w:t>
            </w:r>
            <w:r w:rsidRPr="00166803">
              <w:t xml:space="preserve"> </w:t>
            </w:r>
            <w:r w:rsidR="00AB2CD8" w:rsidRPr="00AB2CD8">
              <w:t>Wants to quickly and securely set up a new isolated workspace for a client without technical friction.</w:t>
            </w:r>
            <w:r w:rsidRPr="00166803">
              <w:br/>
            </w:r>
          </w:p>
          <w:p w14:paraId="7FB823A7" w14:textId="4188747E" w:rsidR="00166803" w:rsidRPr="00166803" w:rsidRDefault="00166803" w:rsidP="003E3CB2">
            <w:pPr>
              <w:pStyle w:val="ListParagraph"/>
              <w:numPr>
                <w:ilvl w:val="0"/>
                <w:numId w:val="22"/>
              </w:numPr>
            </w:pPr>
            <w:r w:rsidRPr="003E3CB2">
              <w:rPr>
                <w:b/>
                <w:bCs/>
              </w:rPr>
              <w:t>Client:</w:t>
            </w:r>
            <w:r w:rsidRPr="00166803">
              <w:t xml:space="preserve"> </w:t>
            </w:r>
            <w:r w:rsidR="00AB2CD8" w:rsidRPr="00AB2CD8">
              <w:t>Wants guaranteed data privacy so their financial records are kept strictly separate from other companies.</w:t>
            </w:r>
          </w:p>
          <w:p w14:paraId="02CDB2F8" w14:textId="701CFEA0" w:rsidR="00074255" w:rsidRDefault="00074255"/>
        </w:tc>
      </w:tr>
      <w:tr w:rsidR="00074255" w14:paraId="2AEB1C0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BA8E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A1E5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8C88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583279B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9549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C957" w14:textId="6E210D0D" w:rsidR="00074255" w:rsidRDefault="00000000">
            <w:r>
              <w:t>1-</w:t>
            </w:r>
            <w:r w:rsidR="00166803">
              <w:t xml:space="preserve"> </w:t>
            </w:r>
            <w:r w:rsidR="00AB2CD8" w:rsidRPr="00AB2CD8">
              <w:t xml:space="preserve">Navigates to the </w:t>
            </w:r>
            <w:r w:rsidR="00AB2CD8">
              <w:t>c</w:t>
            </w:r>
            <w:r w:rsidR="00AB2CD8" w:rsidRPr="00AB2CD8">
              <w:t xml:space="preserve">lient </w:t>
            </w:r>
            <w:r w:rsidR="00AB2CD8">
              <w:t>m</w:t>
            </w:r>
            <w:r w:rsidR="00AB2CD8" w:rsidRPr="00AB2CD8">
              <w:t>anagement</w:t>
            </w:r>
            <w:r w:rsidR="00AB2CD8">
              <w:t xml:space="preserve"> </w:t>
            </w:r>
            <w:r w:rsidR="00AB2CD8" w:rsidRPr="00AB2CD8">
              <w:t xml:space="preserve">dashboard and clicks </w:t>
            </w:r>
            <w:r w:rsidR="00AB2CD8">
              <w:t xml:space="preserve">on </w:t>
            </w:r>
            <w:r w:rsidR="00AB2CD8" w:rsidRPr="00AB2CD8">
              <w:t>Create New Workspace.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F4CF" w14:textId="77777777" w:rsidR="00074255" w:rsidRDefault="00074255"/>
        </w:tc>
      </w:tr>
      <w:tr w:rsidR="00074255" w14:paraId="14A1FE1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7858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874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C1A7" w14:textId="284B98B0" w:rsidR="00074255" w:rsidRDefault="00000000">
            <w:r>
              <w:t>2-</w:t>
            </w:r>
            <w:r w:rsidR="00166803">
              <w:t xml:space="preserve"> </w:t>
            </w:r>
            <w:r w:rsidR="00AB2CD8" w:rsidRPr="00AB2CD8">
              <w:t>Displays the new client configuration form.</w:t>
            </w:r>
          </w:p>
        </w:tc>
      </w:tr>
      <w:tr w:rsidR="00074255" w14:paraId="7BDA4EC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34DE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E112" w14:textId="39362B3B" w:rsidR="00074255" w:rsidRDefault="00000000">
            <w:r>
              <w:t>3-</w:t>
            </w:r>
            <w:r w:rsidR="00166803">
              <w:t xml:space="preserve"> </w:t>
            </w:r>
            <w:r w:rsidR="00AB2CD8" w:rsidRPr="00AB2CD8">
              <w:t>Enters the client company’s details, unique bank account numbers, and specific accounting rules.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40C2" w14:textId="77777777" w:rsidR="00074255" w:rsidRDefault="00074255"/>
        </w:tc>
      </w:tr>
      <w:tr w:rsidR="00074255" w14:paraId="2A7CD73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35B0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4B1F" w14:textId="318225B1" w:rsidR="00074255" w:rsidRDefault="00000000">
            <w:r>
              <w:t>4-</w:t>
            </w:r>
            <w:r w:rsidR="00166803">
              <w:t xml:space="preserve"> </w:t>
            </w:r>
            <w:r w:rsidR="00AB2CD8" w:rsidRPr="00AB2CD8">
              <w:t xml:space="preserve">Clicks the </w:t>
            </w:r>
            <w:r w:rsidR="00AB2CD8">
              <w:t>provide</w:t>
            </w:r>
            <w:r w:rsidR="00AB2CD8" w:rsidRPr="00AB2CD8">
              <w:t xml:space="preserve"> </w:t>
            </w:r>
            <w:r w:rsidR="00AB2CD8">
              <w:t>w</w:t>
            </w:r>
            <w:r w:rsidR="00AB2CD8" w:rsidRPr="00AB2CD8">
              <w:t>orkspace</w:t>
            </w:r>
            <w:r w:rsidR="00AB2CD8">
              <w:t xml:space="preserve"> </w:t>
            </w:r>
            <w:r w:rsidR="00AB2CD8" w:rsidRPr="00AB2CD8">
              <w:t>button.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C837" w14:textId="77777777" w:rsidR="00074255" w:rsidRDefault="00074255"/>
        </w:tc>
      </w:tr>
      <w:tr w:rsidR="00074255" w14:paraId="28A0E24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849D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40A4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C9F8" w14:textId="19AC7267" w:rsidR="00074255" w:rsidRDefault="00000000">
            <w:r>
              <w:t>5-</w:t>
            </w:r>
            <w:r w:rsidR="00166803">
              <w:t xml:space="preserve"> </w:t>
            </w:r>
            <w:r w:rsidR="00AB2CD8" w:rsidRPr="00AB2CD8">
              <w:t>Validates the entered data to ensure no duplicate profiles or invalid bank formats exist.</w:t>
            </w:r>
          </w:p>
        </w:tc>
      </w:tr>
      <w:tr w:rsidR="00074255" w14:paraId="3792A86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4D3B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93F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77A4" w14:textId="126BD6C9" w:rsidR="00074255" w:rsidRDefault="00000000">
            <w:r>
              <w:t>6-</w:t>
            </w:r>
            <w:r w:rsidR="00AB2CD8">
              <w:t xml:space="preserve"> </w:t>
            </w:r>
            <w:r w:rsidR="00AB2CD8" w:rsidRPr="00AB2CD8">
              <w:t xml:space="preserve">Sets up a </w:t>
            </w:r>
            <w:r w:rsidR="00AB2CD8">
              <w:t>new</w:t>
            </w:r>
            <w:r w:rsidR="00AB2CD8" w:rsidRPr="00AB2CD8">
              <w:t xml:space="preserve"> database workspace for the client</w:t>
            </w:r>
            <w:r w:rsidR="00AB2CD8">
              <w:t xml:space="preserve"> that is secure</w:t>
            </w:r>
            <w:r w:rsidR="00AB2CD8" w:rsidRPr="00AB2CD8">
              <w:t>.</w:t>
            </w:r>
          </w:p>
        </w:tc>
      </w:tr>
      <w:tr w:rsidR="00074255" w14:paraId="4BB2DB0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E28C" w14:textId="77777777" w:rsidR="00074255" w:rsidRPr="00D5297E" w:rsidRDefault="00074255">
            <w:pPr>
              <w:rPr>
                <w:b/>
                <w:bCs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C7E2" w14:textId="4E1B9D15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1DB0" w14:textId="7516DD06" w:rsidR="00074255" w:rsidRDefault="00AB2CD8">
            <w:r>
              <w:t xml:space="preserve">7- </w:t>
            </w:r>
            <w:r w:rsidRPr="00AB2CD8">
              <w:t>Displays a confirmation message</w:t>
            </w:r>
            <w:r>
              <w:t>, “Workspace Created Successfully! ”</w:t>
            </w:r>
            <w:r w:rsidRPr="00AB2CD8">
              <w:t>.</w:t>
            </w:r>
          </w:p>
        </w:tc>
      </w:tr>
      <w:tr w:rsidR="00074255" w14:paraId="5CB2742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3676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90DB" w14:textId="23439EFF" w:rsidR="00074255" w:rsidRDefault="00AB2CD8" w:rsidP="003E3CB2">
            <w:pPr>
              <w:pStyle w:val="ListParagraph"/>
              <w:numPr>
                <w:ilvl w:val="0"/>
                <w:numId w:val="20"/>
              </w:numPr>
            </w:pPr>
            <w:r w:rsidRPr="00AB2CD8">
              <w:t xml:space="preserve">The system detects a duplicate company name/ID and displays an error message. The Actor is </w:t>
            </w:r>
            <w:r w:rsidR="003E3CB2">
              <w:t>asked</w:t>
            </w:r>
            <w:r w:rsidRPr="00AB2CD8">
              <w:t xml:space="preserve"> to </w:t>
            </w:r>
            <w:r w:rsidR="003E3CB2">
              <w:t>enter new</w:t>
            </w:r>
            <w:r w:rsidRPr="00AB2CD8">
              <w:t xml:space="preserve"> or update the existing profile.</w:t>
            </w:r>
          </w:p>
          <w:p w14:paraId="3264B64D" w14:textId="3D2D8080" w:rsidR="00AB2CD8" w:rsidRDefault="003E3CB2" w:rsidP="003E3CB2">
            <w:pPr>
              <w:pStyle w:val="ListParagraph"/>
              <w:numPr>
                <w:ilvl w:val="0"/>
                <w:numId w:val="20"/>
              </w:numPr>
            </w:pPr>
            <w:r w:rsidRPr="003E3CB2">
              <w:t xml:space="preserve">The system detects an invalid account length or format. It highlights the field in red and </w:t>
            </w:r>
            <w:r>
              <w:t xml:space="preserve">waits </w:t>
            </w:r>
            <w:r w:rsidRPr="003E3CB2">
              <w:t>until corrected.</w:t>
            </w:r>
          </w:p>
        </w:tc>
      </w:tr>
      <w:tr w:rsidR="00074255" w14:paraId="58A5115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B1C6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DC82" w14:textId="2547ABB6" w:rsidR="00074255" w:rsidRDefault="003E3CB2" w:rsidP="003E3CB2">
            <w:pPr>
              <w:pStyle w:val="ListParagraph"/>
              <w:numPr>
                <w:ilvl w:val="0"/>
                <w:numId w:val="14"/>
              </w:numPr>
            </w:pPr>
            <w:r w:rsidRPr="003E3CB2">
              <w:t>The AVAL Engineer is authenticated into the system with administrative/setup privileges.</w:t>
            </w:r>
          </w:p>
        </w:tc>
      </w:tr>
      <w:tr w:rsidR="00074255" w14:paraId="69555D7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F8BB" w14:textId="77777777" w:rsidR="00074255" w:rsidRPr="00D5297E" w:rsidRDefault="00000000">
            <w:pPr>
              <w:rPr>
                <w:b/>
                <w:bCs/>
              </w:rPr>
            </w:pPr>
            <w:r w:rsidRPr="00D5297E">
              <w:rPr>
                <w:b/>
                <w:bCs/>
              </w:rP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25ED" w14:textId="20202464" w:rsidR="00074255" w:rsidRDefault="003E3CB2">
            <w:r w:rsidRPr="003E3CB2">
              <w:t xml:space="preserve">A secure, isolated workspace is </w:t>
            </w:r>
            <w:r>
              <w:t>created</w:t>
            </w:r>
            <w:r w:rsidRPr="003E3CB2">
              <w:t xml:space="preserve"> in the database for the new client, ready to receive and process ledger and bank data.</w:t>
            </w:r>
          </w:p>
          <w:p w14:paraId="3239AAAC" w14:textId="77777777" w:rsidR="00074255" w:rsidRDefault="00074255"/>
        </w:tc>
      </w:tr>
    </w:tbl>
    <w:p w14:paraId="0AEF043C" w14:textId="77777777" w:rsidR="00074255" w:rsidRDefault="00074255"/>
    <w:p w14:paraId="0E822427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1B1A20B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4DE7485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4A7B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F2EE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2732B44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F337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9C4" w14:textId="6B8F7376" w:rsidR="00074255" w:rsidRDefault="003E3CB2">
            <w:r w:rsidRPr="003E3CB2">
              <w:t>Ingest Client Internal Ledger</w:t>
            </w:r>
          </w:p>
        </w:tc>
      </w:tr>
      <w:tr w:rsidR="00074255" w14:paraId="38F3CF7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CE7B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1CBA" w14:textId="090CB2ED" w:rsidR="00074255" w:rsidRDefault="003E3CB2">
            <w:r w:rsidRPr="003E3CB2">
              <w:t>AVAL Financial Reconciliation Platform</w:t>
            </w:r>
          </w:p>
        </w:tc>
      </w:tr>
      <w:tr w:rsidR="00074255" w14:paraId="395DF33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84B5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FF5A" w14:textId="77777777" w:rsidR="00074255" w:rsidRDefault="00000000">
            <w:r>
              <w:t>User-Goal</w:t>
            </w:r>
          </w:p>
        </w:tc>
      </w:tr>
      <w:tr w:rsidR="00074255" w14:paraId="62D6D23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594E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DF9F" w14:textId="6A558F80" w:rsidR="00074255" w:rsidRDefault="003E3CB2">
            <w:r w:rsidRPr="003E3CB2">
              <w:t>AVAL Engineer</w:t>
            </w:r>
          </w:p>
        </w:tc>
      </w:tr>
      <w:tr w:rsidR="00074255" w14:paraId="0E1DA9A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7B8C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9F" w14:textId="7145E01B" w:rsidR="003E3CB2" w:rsidRDefault="003E3CB2" w:rsidP="003E3CB2">
            <w:pPr>
              <w:pStyle w:val="ListParagraph"/>
              <w:numPr>
                <w:ilvl w:val="0"/>
                <w:numId w:val="19"/>
              </w:numPr>
            </w:pPr>
            <w:r w:rsidRPr="003E3CB2">
              <w:rPr>
                <w:b/>
                <w:bCs/>
              </w:rPr>
              <w:t>AVAL Engineer:</w:t>
            </w:r>
            <w:r w:rsidRPr="003E3CB2">
              <w:t xml:space="preserve"> Wants a seamless and error-free way to upload the client's raw financial data into the system.</w:t>
            </w:r>
          </w:p>
          <w:p w14:paraId="1A864BFB" w14:textId="77777777" w:rsidR="00BA2E2A" w:rsidRPr="003E3CB2" w:rsidRDefault="00BA2E2A" w:rsidP="00BA2E2A">
            <w:pPr>
              <w:pStyle w:val="ListParagraph"/>
              <w:ind w:left="720"/>
            </w:pPr>
          </w:p>
          <w:p w14:paraId="1AB13171" w14:textId="233D6571" w:rsidR="003E3CB2" w:rsidRPr="003E3CB2" w:rsidRDefault="003E3CB2" w:rsidP="003E3CB2">
            <w:pPr>
              <w:pStyle w:val="ListParagraph"/>
              <w:numPr>
                <w:ilvl w:val="0"/>
                <w:numId w:val="19"/>
              </w:numPr>
            </w:pPr>
            <w:r w:rsidRPr="003E3CB2">
              <w:rPr>
                <w:b/>
                <w:bCs/>
              </w:rPr>
              <w:t>Client:</w:t>
            </w:r>
            <w:r w:rsidRPr="003E3CB2">
              <w:t xml:space="preserve"> Wants their internal company records accurately </w:t>
            </w:r>
            <w:r w:rsidR="00562B20">
              <w:t>transferred</w:t>
            </w:r>
            <w:r w:rsidRPr="003E3CB2">
              <w:t xml:space="preserve"> without data loss or corruption.</w:t>
            </w:r>
          </w:p>
          <w:p w14:paraId="1F2CA0B3" w14:textId="18544961" w:rsidR="00074255" w:rsidRDefault="00074255"/>
        </w:tc>
      </w:tr>
      <w:tr w:rsidR="00074255" w14:paraId="538A7A8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2F1B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E492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6CA3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54441E1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D08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A155" w14:textId="25BE91E2" w:rsidR="00074255" w:rsidRDefault="00000000">
            <w:r>
              <w:t>1-</w:t>
            </w:r>
            <w:r w:rsidR="003E3CB2">
              <w:t xml:space="preserve"> </w:t>
            </w:r>
            <w:r w:rsidR="003E3CB2" w:rsidRPr="003E3CB2">
              <w:t xml:space="preserve">Navigates to the </w:t>
            </w:r>
            <w:r w:rsidR="003E3CB2">
              <w:t>d</w:t>
            </w:r>
            <w:r w:rsidR="003E3CB2" w:rsidRPr="003E3CB2">
              <w:t xml:space="preserve">ata </w:t>
            </w:r>
            <w:r w:rsidR="003E3CB2">
              <w:t>i</w:t>
            </w:r>
            <w:r w:rsidR="003E3CB2" w:rsidRPr="003E3CB2">
              <w:t xml:space="preserve">ngestion module and selects the option to </w:t>
            </w:r>
            <w:r w:rsidR="003E3CB2">
              <w:t>u</w:t>
            </w:r>
            <w:r w:rsidR="003E3CB2" w:rsidRPr="003E3CB2">
              <w:t xml:space="preserve">pload </w:t>
            </w:r>
            <w:r w:rsidR="003E3CB2">
              <w:t>the i</w:t>
            </w:r>
            <w:r w:rsidR="003E3CB2" w:rsidRPr="003E3CB2">
              <w:t xml:space="preserve">nternal </w:t>
            </w:r>
            <w:r w:rsidR="003E3CB2">
              <w:t>l</w:t>
            </w:r>
            <w:r w:rsidR="003E3CB2" w:rsidRPr="003E3CB2">
              <w:t>edger.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3C2" w14:textId="77777777" w:rsidR="00074255" w:rsidRDefault="00074255"/>
        </w:tc>
      </w:tr>
      <w:tr w:rsidR="00074255" w14:paraId="321CF18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3DED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9F7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6C92" w14:textId="4BCF3574" w:rsidR="00074255" w:rsidRDefault="00000000">
            <w:r>
              <w:t>2-</w:t>
            </w:r>
            <w:r w:rsidR="003E3CB2">
              <w:t xml:space="preserve"> </w:t>
            </w:r>
            <w:r w:rsidR="00BA2E2A">
              <w:t xml:space="preserve">Asl </w:t>
            </w:r>
            <w:r w:rsidR="003E3CB2" w:rsidRPr="003E3CB2">
              <w:t>the user to select the target Client Workspace and browse for the ledger file</w:t>
            </w:r>
          </w:p>
        </w:tc>
      </w:tr>
      <w:tr w:rsidR="00074255" w14:paraId="3F52A83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D09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224D" w14:textId="1C3035C9" w:rsidR="00074255" w:rsidRDefault="00000000">
            <w:r>
              <w:t>3-</w:t>
            </w:r>
            <w:r w:rsidR="003E3CB2">
              <w:t xml:space="preserve"> </w:t>
            </w:r>
            <w:r w:rsidR="003E3CB2" w:rsidRPr="003E3CB2">
              <w:t>Selects the specific client and uploads the ledger file.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979A" w14:textId="77777777" w:rsidR="00074255" w:rsidRDefault="00074255"/>
        </w:tc>
      </w:tr>
      <w:tr w:rsidR="00074255" w14:paraId="3405244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30F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A941" w14:textId="1A479021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E753" w14:textId="54C09DA5" w:rsidR="00074255" w:rsidRDefault="003E3CB2">
            <w:r>
              <w:t xml:space="preserve">4- </w:t>
            </w:r>
            <w:r w:rsidRPr="003E3CB2">
              <w:t>Scans the uploaded file to verify it is a supported format and checks for basic structural integrity.</w:t>
            </w:r>
          </w:p>
        </w:tc>
      </w:tr>
      <w:tr w:rsidR="00074255" w14:paraId="598B28D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C2C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70AF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D759" w14:textId="1F168700" w:rsidR="00074255" w:rsidRDefault="00000000">
            <w:r>
              <w:t>5-</w:t>
            </w:r>
            <w:r w:rsidR="003E3CB2">
              <w:t xml:space="preserve"> </w:t>
            </w:r>
            <w:r w:rsidR="003E3CB2" w:rsidRPr="003E3CB2">
              <w:t>Ingests the raw data and temporarily stores it in the system</w:t>
            </w:r>
            <w:r w:rsidR="008B1463">
              <w:t>’s pre-processing queue</w:t>
            </w:r>
            <w:r w:rsidR="003E3CB2">
              <w:t>.</w:t>
            </w:r>
          </w:p>
        </w:tc>
      </w:tr>
      <w:tr w:rsidR="00074255" w14:paraId="060A12A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23E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9C80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9699" w14:textId="4D9C777A" w:rsidR="00074255" w:rsidRDefault="00000000">
            <w:r>
              <w:t>6-</w:t>
            </w:r>
            <w:r w:rsidR="003E3CB2">
              <w:t xml:space="preserve"> </w:t>
            </w:r>
            <w:r w:rsidR="003E3CB2" w:rsidRPr="003E3CB2">
              <w:t xml:space="preserve">Displays a </w:t>
            </w:r>
            <w:r w:rsidR="003E3CB2">
              <w:t>success message</w:t>
            </w:r>
            <w:r w:rsidR="003E3CB2" w:rsidRPr="003E3CB2">
              <w:t xml:space="preserve"> along with a brief preview of the raw rows and columns.</w:t>
            </w:r>
          </w:p>
        </w:tc>
      </w:tr>
      <w:tr w:rsidR="00074255" w14:paraId="7173794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A9E8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1387" w14:textId="2B21B4B6" w:rsidR="00074255" w:rsidRDefault="008B1463" w:rsidP="008B1463">
            <w:pPr>
              <w:pStyle w:val="ListParagraph"/>
              <w:numPr>
                <w:ilvl w:val="0"/>
                <w:numId w:val="25"/>
              </w:numPr>
            </w:pPr>
            <w:r w:rsidRPr="008B1463">
              <w:t xml:space="preserve">The system detects an unsupported file type or unreadable data. It displays </w:t>
            </w:r>
            <w:r w:rsidR="00BA2E2A" w:rsidRPr="008B1463">
              <w:t>an</w:t>
            </w:r>
            <w:r>
              <w:t xml:space="preserve"> </w:t>
            </w:r>
            <w:r w:rsidRPr="008B1463">
              <w:t xml:space="preserve">error </w:t>
            </w:r>
            <w:r>
              <w:t xml:space="preserve">message </w:t>
            </w:r>
            <w:r w:rsidRPr="008B1463">
              <w:t xml:space="preserve">and aborts the upload, </w:t>
            </w:r>
            <w:r>
              <w:t>asking the user to upload a valid file</w:t>
            </w:r>
            <w:r w:rsidRPr="008B1463">
              <w:t>.</w:t>
            </w:r>
          </w:p>
          <w:p w14:paraId="009F119E" w14:textId="05135401" w:rsidR="00074255" w:rsidRDefault="008B1463" w:rsidP="008B1463">
            <w:pPr>
              <w:pStyle w:val="ListParagraph"/>
              <w:numPr>
                <w:ilvl w:val="0"/>
                <w:numId w:val="25"/>
              </w:numPr>
            </w:pPr>
            <w:r w:rsidRPr="008B1463">
              <w:t>The uploaded file is too large for a single ingestion batch. The system displays a warni</w:t>
            </w:r>
            <w:r>
              <w:t>ng.</w:t>
            </w:r>
          </w:p>
        </w:tc>
      </w:tr>
      <w:tr w:rsidR="00074255" w14:paraId="376AC74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F9C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F0C0" w14:textId="28EDC9FE" w:rsidR="008B1463" w:rsidRPr="008B1463" w:rsidRDefault="008B1463" w:rsidP="008B1463">
            <w:pPr>
              <w:pStyle w:val="ListParagraph"/>
              <w:numPr>
                <w:ilvl w:val="0"/>
                <w:numId w:val="24"/>
              </w:numPr>
            </w:pPr>
            <w:r w:rsidRPr="008B1463">
              <w:t>The AVAL Engineer is authenticated into the platform.</w:t>
            </w:r>
          </w:p>
          <w:p w14:paraId="0F9DE51A" w14:textId="0409D4C8" w:rsidR="00074255" w:rsidRPr="00BA2E2A" w:rsidRDefault="008B1463" w:rsidP="00BA2E2A">
            <w:pPr>
              <w:pStyle w:val="ListParagraph"/>
              <w:numPr>
                <w:ilvl w:val="0"/>
                <w:numId w:val="24"/>
              </w:numPr>
            </w:pPr>
            <w:r w:rsidRPr="008B1463">
              <w:t xml:space="preserve">A target </w:t>
            </w:r>
            <w:r>
              <w:t>client workspace</w:t>
            </w:r>
            <w:r w:rsidRPr="008B1463">
              <w:t xml:space="preserve"> has already been successfully created.</w:t>
            </w:r>
          </w:p>
        </w:tc>
      </w:tr>
      <w:tr w:rsidR="00074255" w14:paraId="5BEF0EC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98EF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AA75" w14:textId="6C59EB78" w:rsidR="00074255" w:rsidRDefault="008B1463">
            <w:r w:rsidRPr="008B1463">
              <w:t>The ledger file is saved in the system and is ready to be standardized.</w:t>
            </w:r>
          </w:p>
        </w:tc>
      </w:tr>
    </w:tbl>
    <w:p w14:paraId="7D163AE2" w14:textId="77777777" w:rsidR="00074255" w:rsidRDefault="00074255"/>
    <w:p w14:paraId="58DDED75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4EB76FF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0161389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F824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5F50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1D0E166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9E25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9CE7" w14:textId="4BDAF3B4" w:rsidR="00074255" w:rsidRDefault="00BA2E2A">
            <w:r w:rsidRPr="00BA2E2A">
              <w:t>Import External Financial Data</w:t>
            </w:r>
          </w:p>
        </w:tc>
      </w:tr>
      <w:tr w:rsidR="00074255" w14:paraId="7793923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823C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04B6" w14:textId="35169B71" w:rsidR="00074255" w:rsidRDefault="00BA2E2A">
            <w:r w:rsidRPr="00BA2E2A">
              <w:t>AVAL Financial Reconciliation Platform</w:t>
            </w:r>
          </w:p>
        </w:tc>
      </w:tr>
      <w:tr w:rsidR="00074255" w14:paraId="1ABD32A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D2A6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15D3" w14:textId="77777777" w:rsidR="00074255" w:rsidRDefault="00000000">
            <w:r>
              <w:t>User-Goal</w:t>
            </w:r>
          </w:p>
        </w:tc>
      </w:tr>
      <w:tr w:rsidR="00074255" w14:paraId="4512D91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9D11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71F0" w14:textId="26349620" w:rsidR="00074255" w:rsidRDefault="00BA2E2A">
            <w:r w:rsidRPr="00BA2E2A">
              <w:t>AVAL Engineer</w:t>
            </w:r>
          </w:p>
        </w:tc>
      </w:tr>
      <w:tr w:rsidR="00074255" w14:paraId="67195C6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CBF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3326" w14:textId="77777777" w:rsidR="00BA2E2A" w:rsidRDefault="00BA2E2A" w:rsidP="00BA2E2A">
            <w:pPr>
              <w:pStyle w:val="ListParagraph"/>
              <w:numPr>
                <w:ilvl w:val="0"/>
                <w:numId w:val="31"/>
              </w:numPr>
            </w:pPr>
            <w:r w:rsidRPr="00BA2E2A">
              <w:rPr>
                <w:b/>
                <w:bCs/>
              </w:rPr>
              <w:t>AVAL Engineer:</w:t>
            </w:r>
            <w:r w:rsidRPr="00BA2E2A">
              <w:t xml:space="preserve"> Wants to quickly upload external bank statements or vendor invoices to provide the matching engine with the required external data</w:t>
            </w:r>
          </w:p>
          <w:p w14:paraId="62D22FEB" w14:textId="627E521E" w:rsidR="00BA2E2A" w:rsidRPr="00BA2E2A" w:rsidRDefault="00BA2E2A" w:rsidP="00BA2E2A">
            <w:pPr>
              <w:ind w:left="720"/>
            </w:pPr>
            <w:r w:rsidRPr="00BA2E2A">
              <w:t>.</w:t>
            </w:r>
          </w:p>
          <w:p w14:paraId="10E5A98C" w14:textId="1D911925" w:rsidR="00BA2E2A" w:rsidRPr="00BA2E2A" w:rsidRDefault="00BA2E2A" w:rsidP="00BA2E2A">
            <w:pPr>
              <w:pStyle w:val="ListParagraph"/>
              <w:numPr>
                <w:ilvl w:val="0"/>
                <w:numId w:val="31"/>
              </w:numPr>
            </w:pPr>
            <w:r w:rsidRPr="00BA2E2A">
              <w:rPr>
                <w:b/>
                <w:bCs/>
              </w:rPr>
              <w:t>Client:</w:t>
            </w:r>
            <w:r w:rsidRPr="00BA2E2A">
              <w:t xml:space="preserve"> Wants assurance that their sensitive bank statements are securely uploaded to their specific workspace.</w:t>
            </w:r>
          </w:p>
          <w:p w14:paraId="5BA1BE96" w14:textId="1769DA1E" w:rsidR="00074255" w:rsidRDefault="00074255"/>
        </w:tc>
      </w:tr>
      <w:tr w:rsidR="00074255" w14:paraId="2616CF6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BCEE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CF8E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2CEF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0936BE8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532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CEBD" w14:textId="403F7243" w:rsidR="00074255" w:rsidRDefault="00000000">
            <w:r>
              <w:t>1-</w:t>
            </w:r>
            <w:r w:rsidR="00BA2E2A" w:rsidRPr="00BA2E2A">
              <w:t xml:space="preserve">Navigate to the </w:t>
            </w:r>
            <w:r w:rsidR="00BA2E2A">
              <w:t>d</w:t>
            </w:r>
            <w:r w:rsidR="00BA2E2A" w:rsidRPr="00BA2E2A">
              <w:t xml:space="preserve">ata </w:t>
            </w:r>
            <w:r w:rsidR="00BA2E2A">
              <w:t>i</w:t>
            </w:r>
            <w:r w:rsidR="00BA2E2A" w:rsidRPr="00BA2E2A">
              <w:t xml:space="preserve">ngestion module and selects the option to </w:t>
            </w:r>
            <w:r w:rsidR="00BA2E2A">
              <w:t>u</w:t>
            </w:r>
            <w:r w:rsidR="00BA2E2A" w:rsidRPr="00BA2E2A">
              <w:t xml:space="preserve">pload </w:t>
            </w:r>
            <w:r w:rsidR="00BA2E2A">
              <w:t>e</w:t>
            </w:r>
            <w:r w:rsidR="00BA2E2A" w:rsidRPr="00BA2E2A">
              <w:t xml:space="preserve">xternal </w:t>
            </w:r>
            <w:r w:rsidR="00BA2E2A">
              <w:t>b</w:t>
            </w:r>
            <w:r w:rsidR="00BA2E2A" w:rsidRPr="00BA2E2A">
              <w:t xml:space="preserve">ank </w:t>
            </w:r>
            <w:r w:rsidR="00BA2E2A">
              <w:t>d</w:t>
            </w:r>
            <w:r w:rsidR="00BA2E2A" w:rsidRPr="00BA2E2A">
              <w:t>ata</w:t>
            </w:r>
            <w:r w:rsidR="00BA2E2A">
              <w:t>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251F" w14:textId="77777777" w:rsidR="00074255" w:rsidRDefault="00074255"/>
        </w:tc>
      </w:tr>
      <w:tr w:rsidR="00074255" w14:paraId="1D1BDBA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FCB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6FA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D5E1" w14:textId="08F7B3B1" w:rsidR="00074255" w:rsidRDefault="00000000">
            <w:r>
              <w:t>2-</w:t>
            </w:r>
            <w:r w:rsidR="00BA2E2A">
              <w:t>Ask</w:t>
            </w:r>
            <w:r w:rsidR="00BA2E2A" w:rsidRPr="00BA2E2A">
              <w:t xml:space="preserve"> the user to select the target Client Workspace and browse for the external statement file.</w:t>
            </w:r>
          </w:p>
        </w:tc>
      </w:tr>
      <w:tr w:rsidR="00074255" w14:paraId="32FD769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510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B488" w14:textId="602C0954" w:rsidR="00074255" w:rsidRDefault="00000000">
            <w:r>
              <w:t>3-</w:t>
            </w:r>
            <w:r w:rsidR="00BA2E2A">
              <w:t xml:space="preserve"> </w:t>
            </w:r>
            <w:r w:rsidR="00BA2E2A" w:rsidRPr="00BA2E2A">
              <w:t>Selects the specific client and uploads the bank statement</w:t>
            </w:r>
            <w:r w:rsidR="00BA2E2A">
              <w:t>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BA72" w14:textId="77777777" w:rsidR="00074255" w:rsidRDefault="00074255"/>
        </w:tc>
      </w:tr>
      <w:tr w:rsidR="00074255" w14:paraId="73B4855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3EA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4970" w14:textId="7846DDAC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0D14" w14:textId="5E4749AF" w:rsidR="00074255" w:rsidRDefault="00BA2E2A">
            <w:r>
              <w:t xml:space="preserve">4- </w:t>
            </w:r>
            <w:r w:rsidRPr="00BA2E2A">
              <w:t>Scans the uploaded file to verify it is a supported format and checks for basic structural integrity.</w:t>
            </w:r>
          </w:p>
        </w:tc>
      </w:tr>
      <w:tr w:rsidR="00074255" w14:paraId="2F9C4EE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3D7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E1A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EBBC" w14:textId="5F16EF97" w:rsidR="00074255" w:rsidRDefault="00000000">
            <w:r>
              <w:t>5-</w:t>
            </w:r>
            <w:r w:rsidR="00BA2E2A">
              <w:t xml:space="preserve"> </w:t>
            </w:r>
            <w:r w:rsidR="00BA2E2A" w:rsidRPr="003E3CB2">
              <w:t xml:space="preserve">Ingests the </w:t>
            </w:r>
            <w:r w:rsidR="00BA2E2A">
              <w:t xml:space="preserve">external data </w:t>
            </w:r>
            <w:r w:rsidR="00BA2E2A" w:rsidRPr="003E3CB2">
              <w:t>and temporarily stores it in the system</w:t>
            </w:r>
            <w:r w:rsidR="00BA2E2A">
              <w:t>’s pre-processing queue.</w:t>
            </w:r>
          </w:p>
        </w:tc>
      </w:tr>
      <w:tr w:rsidR="00074255" w14:paraId="38FA18A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07CD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F2D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8110" w14:textId="6D87AC03" w:rsidR="00074255" w:rsidRDefault="00000000">
            <w:r>
              <w:t>6-</w:t>
            </w:r>
            <w:r w:rsidR="00BA2E2A">
              <w:t xml:space="preserve"> </w:t>
            </w:r>
            <w:r w:rsidR="00BA2E2A" w:rsidRPr="003E3CB2">
              <w:t xml:space="preserve">Displays a </w:t>
            </w:r>
            <w:r w:rsidR="00BA2E2A">
              <w:t>success message</w:t>
            </w:r>
            <w:r w:rsidR="00BA2E2A" w:rsidRPr="003E3CB2">
              <w:t xml:space="preserve"> along with a brief preview of the </w:t>
            </w:r>
            <w:r w:rsidR="00BA2E2A">
              <w:t>data</w:t>
            </w:r>
            <w:r w:rsidR="00BA2E2A" w:rsidRPr="003E3CB2">
              <w:t>.</w:t>
            </w:r>
          </w:p>
        </w:tc>
      </w:tr>
      <w:tr w:rsidR="00074255" w14:paraId="0EE58F1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0192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B374" w14:textId="77777777" w:rsidR="00BA2E2A" w:rsidRDefault="00BA2E2A" w:rsidP="00BA2E2A">
            <w:pPr>
              <w:pStyle w:val="ListParagraph"/>
              <w:numPr>
                <w:ilvl w:val="0"/>
                <w:numId w:val="33"/>
              </w:numPr>
            </w:pPr>
            <w:r w:rsidRPr="008B1463">
              <w:t>The system detects an unsupported file type or unreadable data. It displays an</w:t>
            </w:r>
            <w:r>
              <w:t xml:space="preserve"> </w:t>
            </w:r>
            <w:r w:rsidRPr="008B1463">
              <w:t xml:space="preserve">error </w:t>
            </w:r>
            <w:r>
              <w:t xml:space="preserve">message </w:t>
            </w:r>
            <w:r w:rsidRPr="008B1463">
              <w:t xml:space="preserve">and aborts the upload, </w:t>
            </w:r>
            <w:r>
              <w:t>asking the user to upload a valid file</w:t>
            </w:r>
            <w:r w:rsidRPr="008B1463">
              <w:t>.</w:t>
            </w:r>
          </w:p>
          <w:p w14:paraId="614428FE" w14:textId="732E6B3A" w:rsidR="00074255" w:rsidRDefault="00BA2E2A" w:rsidP="00BA2E2A">
            <w:pPr>
              <w:pStyle w:val="ListParagraph"/>
              <w:numPr>
                <w:ilvl w:val="0"/>
                <w:numId w:val="33"/>
              </w:numPr>
            </w:pPr>
            <w:r w:rsidRPr="00BA2E2A">
              <w:t xml:space="preserve">The system detects that </w:t>
            </w:r>
            <w:r>
              <w:t>some important</w:t>
            </w:r>
            <w:r w:rsidRPr="00BA2E2A">
              <w:t xml:space="preserve"> bank columns are</w:t>
            </w:r>
            <w:r>
              <w:t xml:space="preserve"> </w:t>
            </w:r>
            <w:r w:rsidRPr="00BA2E2A">
              <w:t xml:space="preserve">missing from the file. It flags the file as invalid and </w:t>
            </w:r>
            <w:r>
              <w:t>asks</w:t>
            </w:r>
            <w:r w:rsidRPr="00BA2E2A">
              <w:t xml:space="preserve"> the user to upload a complete statement.</w:t>
            </w:r>
          </w:p>
        </w:tc>
      </w:tr>
      <w:tr w:rsidR="00074255" w14:paraId="06E10AA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0229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4803" w14:textId="77777777" w:rsidR="00BA2E2A" w:rsidRPr="008B1463" w:rsidRDefault="00BA2E2A" w:rsidP="00BA2E2A">
            <w:pPr>
              <w:pStyle w:val="ListParagraph"/>
              <w:numPr>
                <w:ilvl w:val="0"/>
                <w:numId w:val="32"/>
              </w:numPr>
            </w:pPr>
            <w:r w:rsidRPr="008B1463">
              <w:t>The AVAL Engineer is authenticated into the platform.</w:t>
            </w:r>
          </w:p>
          <w:p w14:paraId="29D5B72D" w14:textId="48BD216A" w:rsidR="00074255" w:rsidRPr="00BA2E2A" w:rsidRDefault="00BA2E2A" w:rsidP="00BA2E2A">
            <w:pPr>
              <w:pStyle w:val="ListParagraph"/>
              <w:numPr>
                <w:ilvl w:val="0"/>
                <w:numId w:val="32"/>
              </w:numPr>
            </w:pPr>
            <w:r w:rsidRPr="008B1463">
              <w:t xml:space="preserve">A target </w:t>
            </w:r>
            <w:r>
              <w:t>client workspace</w:t>
            </w:r>
            <w:r w:rsidRPr="008B1463">
              <w:t xml:space="preserve"> has already been successfully created.</w:t>
            </w:r>
          </w:p>
        </w:tc>
      </w:tr>
      <w:tr w:rsidR="00074255" w14:paraId="065A496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38DB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77D0" w14:textId="17BE13B4" w:rsidR="00074255" w:rsidRDefault="00BA2E2A">
            <w:r w:rsidRPr="00BA2E2A">
              <w:t>The external bank statement is loaded into the system, ready for the automated standardization step.</w:t>
            </w:r>
          </w:p>
        </w:tc>
      </w:tr>
    </w:tbl>
    <w:p w14:paraId="50BE7192" w14:textId="77777777" w:rsidR="00074255" w:rsidRDefault="00074255"/>
    <w:p w14:paraId="3517CBA0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CEB8DF1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4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5A36F4B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4812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9535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34C29F6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B786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3524" w14:textId="33FB9C1E" w:rsidR="00074255" w:rsidRDefault="00562B20">
            <w:r w:rsidRPr="00562B20">
              <w:t>Standardize Financial Schema</w:t>
            </w:r>
          </w:p>
        </w:tc>
      </w:tr>
      <w:tr w:rsidR="00074255" w14:paraId="2DCDE85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75BA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3577" w14:textId="7752CEB5" w:rsidR="00074255" w:rsidRDefault="00562B20">
            <w:r w:rsidRPr="00562B20">
              <w:t>AVAL Financial Reconciliation Platform</w:t>
            </w:r>
          </w:p>
        </w:tc>
      </w:tr>
      <w:tr w:rsidR="00074255" w14:paraId="01E2B71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A188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BA44" w14:textId="76681C8A" w:rsidR="00074255" w:rsidRDefault="00562B20">
            <w:r w:rsidRPr="00562B20">
              <w:t>Sub-function</w:t>
            </w:r>
          </w:p>
        </w:tc>
      </w:tr>
      <w:tr w:rsidR="00074255" w14:paraId="72454B0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E475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622E" w14:textId="1236D758" w:rsidR="00074255" w:rsidRDefault="00562B20">
            <w:r w:rsidRPr="00562B20">
              <w:t>System</w:t>
            </w:r>
          </w:p>
        </w:tc>
      </w:tr>
      <w:tr w:rsidR="00074255" w14:paraId="054A799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822C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F134" w14:textId="763687F4" w:rsidR="00562B20" w:rsidRPr="00562B20" w:rsidRDefault="00562B20" w:rsidP="00562B20">
            <w:pPr>
              <w:pStyle w:val="ListParagraph"/>
              <w:numPr>
                <w:ilvl w:val="0"/>
                <w:numId w:val="35"/>
              </w:numPr>
            </w:pPr>
            <w:r w:rsidRPr="00562B20">
              <w:rPr>
                <w:b/>
                <w:bCs/>
              </w:rPr>
              <w:t>AI Matching Engine:</w:t>
            </w:r>
            <w:r w:rsidRPr="00562B20">
              <w:t xml:space="preserve"> Needs organized data without messy headers to run the AI properly.</w:t>
            </w:r>
          </w:p>
          <w:p w14:paraId="65E3E973" w14:textId="2929ED67" w:rsidR="00562B20" w:rsidRPr="00562B20" w:rsidRDefault="00562B20" w:rsidP="00562B20">
            <w:pPr>
              <w:pStyle w:val="ListParagraph"/>
              <w:numPr>
                <w:ilvl w:val="0"/>
                <w:numId w:val="35"/>
              </w:numPr>
            </w:pPr>
            <w:r w:rsidRPr="00562B20">
              <w:rPr>
                <w:b/>
                <w:bCs/>
              </w:rPr>
              <w:t>AVAL Engineer:</w:t>
            </w:r>
            <w:r>
              <w:t xml:space="preserve"> </w:t>
            </w:r>
            <w:r w:rsidRPr="00562B20">
              <w:t>Wants the system to automatically fix different bank formats to avoid manual Excel editing.</w:t>
            </w:r>
          </w:p>
          <w:p w14:paraId="0957B86A" w14:textId="13ABC67C" w:rsidR="00074255" w:rsidRDefault="00074255"/>
        </w:tc>
      </w:tr>
      <w:tr w:rsidR="00074255" w14:paraId="453AE3A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BA2D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10CA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D0F4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0F81B29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59C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DDCC" w14:textId="3BF85F1D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AA2A" w14:textId="1D442D87" w:rsidR="00074255" w:rsidRDefault="00562B20" w:rsidP="00562B20">
            <w:r>
              <w:t>1-</w:t>
            </w:r>
            <w:r w:rsidRPr="00562B20">
              <w:t xml:space="preserve"> Retrieves the raw dataset from the temporary landing zone.</w:t>
            </w:r>
          </w:p>
        </w:tc>
      </w:tr>
      <w:tr w:rsidR="00074255" w14:paraId="2E8F4B7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766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7F25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8F3" w14:textId="250C3211" w:rsidR="00074255" w:rsidRDefault="00000000">
            <w:r>
              <w:t>2-</w:t>
            </w:r>
            <w:r w:rsidR="00562B20">
              <w:t xml:space="preserve"> </w:t>
            </w:r>
            <w:r w:rsidR="00562B20" w:rsidRPr="00562B20">
              <w:t>Scans the dataset to identify varying column headers</w:t>
            </w:r>
          </w:p>
        </w:tc>
      </w:tr>
      <w:tr w:rsidR="00074255" w14:paraId="7209F2D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0DB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BD6A" w14:textId="507FD62E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565D" w14:textId="301FF270" w:rsidR="00074255" w:rsidRDefault="00562B20">
            <w:r>
              <w:t xml:space="preserve">3- </w:t>
            </w:r>
            <w:r w:rsidRPr="00562B20">
              <w:t>Maps the identified headers to the universal AVAL financial schema</w:t>
            </w:r>
          </w:p>
        </w:tc>
      </w:tr>
      <w:tr w:rsidR="00074255" w14:paraId="49D3600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1AA0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15DC" w14:textId="1D411185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796F" w14:textId="55585B86" w:rsidR="00074255" w:rsidRDefault="00562B20">
            <w:r>
              <w:t xml:space="preserve">4- </w:t>
            </w:r>
            <w:r w:rsidRPr="00562B20">
              <w:t>Cleanses the data types within the columns</w:t>
            </w:r>
          </w:p>
        </w:tc>
      </w:tr>
      <w:tr w:rsidR="00074255" w14:paraId="34DAF07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E78B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AFE5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82FD" w14:textId="426AD2C0" w:rsidR="00074255" w:rsidRDefault="00000000">
            <w:r>
              <w:t>5-</w:t>
            </w:r>
            <w:r w:rsidR="00562B20">
              <w:t xml:space="preserve"> </w:t>
            </w:r>
            <w:r w:rsidR="00562B20" w:rsidRPr="00562B20">
              <w:t>Saves the newly standardized dataset into the core reconciliation database.</w:t>
            </w:r>
          </w:p>
        </w:tc>
      </w:tr>
      <w:tr w:rsidR="00074255" w14:paraId="5A84FE6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CE5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CA4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B8E6" w14:textId="1C63E0D5" w:rsidR="00074255" w:rsidRDefault="00000000">
            <w:r>
              <w:t>6-</w:t>
            </w:r>
            <w:r w:rsidR="00562B20">
              <w:t xml:space="preserve"> </w:t>
            </w:r>
            <w:r w:rsidR="00562B20" w:rsidRPr="00562B20">
              <w:t>Flags the dataset status as "Standardized" and ready for the next phase.</w:t>
            </w:r>
          </w:p>
        </w:tc>
      </w:tr>
      <w:tr w:rsidR="00074255" w14:paraId="13EC862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6670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CA61" w14:textId="4ADD6699" w:rsidR="00074255" w:rsidRDefault="00562B20" w:rsidP="00562B20">
            <w:pPr>
              <w:pStyle w:val="ListParagraph"/>
              <w:numPr>
                <w:ilvl w:val="0"/>
                <w:numId w:val="37"/>
              </w:numPr>
            </w:pPr>
            <w:r w:rsidRPr="00562B20">
              <w:t>If the system finds a column name it doesn't recognize, it skips that specific column. It processes the rest of the data normally and saves a warning for the AVAL Engineer to review later.</w:t>
            </w:r>
          </w:p>
          <w:p w14:paraId="78ACB018" w14:textId="44A128B2" w:rsidR="00074255" w:rsidRDefault="00562B20" w:rsidP="00562B20">
            <w:pPr>
              <w:pStyle w:val="ListParagraph"/>
              <w:numPr>
                <w:ilvl w:val="0"/>
                <w:numId w:val="37"/>
              </w:numPr>
            </w:pPr>
            <w:r w:rsidRPr="00562B20">
              <w:t>If a column meant for numbers contains text</w:t>
            </w:r>
            <w:r>
              <w:t xml:space="preserve">, </w:t>
            </w:r>
            <w:r w:rsidRPr="00562B20">
              <w:t>the system removes that specific row to keep the dataset clean and logs an error warning.</w:t>
            </w:r>
          </w:p>
        </w:tc>
      </w:tr>
      <w:tr w:rsidR="00074255" w14:paraId="7355BE5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3C57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4AF0" w14:textId="02A85B73" w:rsidR="00074255" w:rsidRDefault="00562B20">
            <w:r w:rsidRPr="00562B20">
              <w:t>The raw internal ledger or external bank file has been successfully uploaded to the system's landing zone.</w:t>
            </w:r>
          </w:p>
        </w:tc>
      </w:tr>
      <w:tr w:rsidR="00074255" w14:paraId="408B9D9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F1B0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B06" w14:textId="7F4744D1" w:rsidR="00074255" w:rsidRDefault="00562B20">
            <w:r w:rsidRPr="00562B20">
              <w:t>The data is now standardized into one uniform format and is securely stored, ready for the AI to process</w:t>
            </w:r>
            <w:r>
              <w:t>.</w:t>
            </w:r>
          </w:p>
        </w:tc>
      </w:tr>
    </w:tbl>
    <w:p w14:paraId="4728629F" w14:textId="77777777" w:rsidR="00074255" w:rsidRDefault="00074255"/>
    <w:p w14:paraId="735C4846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64D8F74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5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49A7B5A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FE1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A34F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2D8DEA4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00F0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BF0C" w14:textId="53A0FFBA" w:rsidR="00074255" w:rsidRDefault="005D5D2F">
            <w:r w:rsidRPr="005D5D2F">
              <w:t>Execute Semantic Vectorization</w:t>
            </w:r>
          </w:p>
        </w:tc>
      </w:tr>
      <w:tr w:rsidR="005D5D2F" w14:paraId="580EDDD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909D" w14:textId="77777777" w:rsidR="005D5D2F" w:rsidRDefault="005D5D2F" w:rsidP="005D5D2F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9812" w14:textId="66315E5D" w:rsidR="005D5D2F" w:rsidRDefault="005D5D2F" w:rsidP="005D5D2F">
            <w:r w:rsidRPr="00562B20">
              <w:t>AVAL Financial Reconciliation Platform</w:t>
            </w:r>
          </w:p>
        </w:tc>
      </w:tr>
      <w:tr w:rsidR="005D5D2F" w14:paraId="4F76C85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E304" w14:textId="77777777" w:rsidR="005D5D2F" w:rsidRDefault="005D5D2F" w:rsidP="005D5D2F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DCBB" w14:textId="4EAA6DCA" w:rsidR="005D5D2F" w:rsidRDefault="005D5D2F" w:rsidP="005D5D2F">
            <w:r w:rsidRPr="005D5D2F">
              <w:t>Sub-function</w:t>
            </w:r>
          </w:p>
        </w:tc>
      </w:tr>
      <w:tr w:rsidR="005D5D2F" w14:paraId="572D7D2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028E" w14:textId="77777777" w:rsidR="005D5D2F" w:rsidRDefault="005D5D2F" w:rsidP="005D5D2F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B25E" w14:textId="09427B16" w:rsidR="005D5D2F" w:rsidRDefault="005D5D2F" w:rsidP="005D5D2F">
            <w:r w:rsidRPr="005D5D2F">
              <w:t>AI Engine</w:t>
            </w:r>
          </w:p>
        </w:tc>
      </w:tr>
      <w:tr w:rsidR="005D5D2F" w14:paraId="7C21477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A260" w14:textId="77777777" w:rsidR="005D5D2F" w:rsidRDefault="005D5D2F" w:rsidP="005D5D2F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F7DE" w14:textId="7A06DC7D" w:rsidR="005D5D2F" w:rsidRDefault="005D5D2F" w:rsidP="005D5D2F">
            <w:r w:rsidRPr="005D5D2F">
              <w:rPr>
                <w:b/>
                <w:bCs/>
              </w:rPr>
              <w:t>Finance Officer:</w:t>
            </w:r>
            <w:r>
              <w:t xml:space="preserve"> Needs cryptic and code-mixed transaction accurately understood by the system.</w:t>
            </w:r>
          </w:p>
          <w:p w14:paraId="2C1FC7AF" w14:textId="77777777" w:rsidR="005D5D2F" w:rsidRDefault="005D5D2F" w:rsidP="005D5D2F"/>
          <w:p w14:paraId="702FFD9C" w14:textId="5A3C3C3F" w:rsidR="005D5D2F" w:rsidRDefault="005D5D2F" w:rsidP="005D5D2F">
            <w:r w:rsidRPr="005D5D2F">
              <w:rPr>
                <w:b/>
                <w:bCs/>
              </w:rPr>
              <w:t>System Architect:</w:t>
            </w:r>
            <w:r>
              <w:t xml:space="preserve"> Ensures high-dimensional representation allows for efficient similarity comparison.</w:t>
            </w:r>
          </w:p>
        </w:tc>
      </w:tr>
      <w:tr w:rsidR="005D5D2F" w14:paraId="25B28CD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EC43" w14:textId="77777777" w:rsidR="005D5D2F" w:rsidRDefault="005D5D2F" w:rsidP="005D5D2F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9132" w14:textId="77777777" w:rsidR="005D5D2F" w:rsidRDefault="005D5D2F" w:rsidP="005D5D2F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F040" w14:textId="77777777" w:rsidR="005D5D2F" w:rsidRDefault="005D5D2F" w:rsidP="005D5D2F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5D5D2F" w14:paraId="1EB6EDD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A3F2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5475" w14:textId="4592F4B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24D" w14:textId="54A430E4" w:rsidR="005D5D2F" w:rsidRDefault="005D5D2F" w:rsidP="005D5D2F">
            <w:r>
              <w:t xml:space="preserve">1- </w:t>
            </w:r>
            <w:r w:rsidRPr="005D5D2F">
              <w:t>The system retrieves a batch of transaction descriptions from the SQL database.</w:t>
            </w:r>
          </w:p>
        </w:tc>
      </w:tr>
      <w:tr w:rsidR="005D5D2F" w14:paraId="769E6EA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6AA2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A9A9" w14:textId="4C5C3DC4" w:rsidR="005D5D2F" w:rsidRDefault="005D5D2F" w:rsidP="005D5D2F">
            <w:r>
              <w:t xml:space="preserve">2- </w:t>
            </w:r>
            <w:r w:rsidRPr="005D5D2F">
              <w:t>The engine performs pre-processing, including lower-case conversion and punctuation removal.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85F3" w14:textId="1BD55249" w:rsidR="005D5D2F" w:rsidRDefault="005D5D2F" w:rsidP="005D5D2F"/>
        </w:tc>
      </w:tr>
      <w:tr w:rsidR="005D5D2F" w14:paraId="6E81F3C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D3EA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9597" w14:textId="7CA36E8E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BD0A" w14:textId="6B9044B3" w:rsidR="005D5D2F" w:rsidRDefault="005D5D2F" w:rsidP="005D5D2F">
            <w:r>
              <w:t xml:space="preserve">3- </w:t>
            </w:r>
            <w:r w:rsidRPr="005D5D2F">
              <w:t>The system invokes a localized LLM to parse the financial intent of the text.</w:t>
            </w:r>
          </w:p>
        </w:tc>
      </w:tr>
      <w:tr w:rsidR="005D5D2F" w14:paraId="547EF1F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46FB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C075" w14:textId="1AA0843F" w:rsidR="005D5D2F" w:rsidRDefault="005D5D2F" w:rsidP="005D5D2F">
            <w:r>
              <w:t xml:space="preserve">4- </w:t>
            </w:r>
            <w:r w:rsidRPr="005D5D2F">
              <w:t>The LLM performs semantic parsing, recognizing that "K-Elec" and "K-Electric Bill" represent the same entity regardless of shorthand.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27F6" w14:textId="77777777" w:rsidR="005D5D2F" w:rsidRDefault="005D5D2F" w:rsidP="005D5D2F"/>
        </w:tc>
      </w:tr>
      <w:tr w:rsidR="005D5D2F" w14:paraId="71FEFA7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81C5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2687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D937" w14:textId="724C486B" w:rsidR="005D5D2F" w:rsidRDefault="005D5D2F" w:rsidP="005D5D2F">
            <w:r>
              <w:t xml:space="preserve">5- </w:t>
            </w:r>
            <w:r w:rsidRPr="005D5D2F">
              <w:t>A high-dimensional semantic vector is generated for each description.</w:t>
            </w:r>
          </w:p>
        </w:tc>
      </w:tr>
      <w:tr w:rsidR="005D5D2F" w14:paraId="2C55414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2E6C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CFDC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F09C" w14:textId="3BC97892" w:rsidR="005D5D2F" w:rsidRDefault="005D5D2F" w:rsidP="005D5D2F">
            <w:r>
              <w:t xml:space="preserve">6- </w:t>
            </w:r>
            <w:r w:rsidRPr="005D5D2F">
              <w:t>Vectors are indexed in the centralized database for similarity retrieval.</w:t>
            </w:r>
          </w:p>
        </w:tc>
      </w:tr>
      <w:tr w:rsidR="005D5D2F" w14:paraId="37C541A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BE0A" w14:textId="77777777" w:rsidR="005D5D2F" w:rsidRDefault="005D5D2F" w:rsidP="005D5D2F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B83E" w14:textId="77777777" w:rsidR="005D5D2F" w:rsidRPr="00907D59" w:rsidRDefault="005D5D2F" w:rsidP="005D5D2F">
            <w:pPr>
              <w:jc w:val="both"/>
            </w:pPr>
            <w:r w:rsidRPr="00907D59">
              <w:rPr>
                <w:b/>
                <w:bCs/>
                <w:i/>
                <w:iCs/>
              </w:rPr>
              <w:t>3a. LLM API is unavailable:</w:t>
            </w:r>
            <w:r w:rsidRPr="00907D59">
              <w:t xml:space="preserve"> The system retries the connection; if it fails, it flags the description for basic keyword matching and subsequent manual review.</w:t>
            </w:r>
          </w:p>
          <w:p w14:paraId="42DD1D99" w14:textId="77777777" w:rsidR="005D5D2F" w:rsidRDefault="005D5D2F" w:rsidP="005D5D2F"/>
        </w:tc>
      </w:tr>
      <w:tr w:rsidR="005D5D2F" w14:paraId="44CD3C6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CA63" w14:textId="77777777" w:rsidR="005D5D2F" w:rsidRDefault="005D5D2F" w:rsidP="005D5D2F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75C3" w14:textId="1F744466" w:rsidR="005D5D2F" w:rsidRDefault="005D5D2F" w:rsidP="005D5D2F">
            <w:r w:rsidRPr="005D5D2F">
              <w:t>Raw financial data from internal ledgers and external bank statements have been ingested and normalized into a standardized schema</w:t>
            </w:r>
          </w:p>
          <w:p w14:paraId="5580AF2D" w14:textId="77777777" w:rsidR="005D5D2F" w:rsidRDefault="005D5D2F" w:rsidP="005D5D2F"/>
        </w:tc>
      </w:tr>
      <w:tr w:rsidR="005D5D2F" w14:paraId="51844CE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C45E" w14:textId="77777777" w:rsidR="005D5D2F" w:rsidRDefault="005D5D2F" w:rsidP="005D5D2F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A22C" w14:textId="58D2DA13" w:rsidR="005D5D2F" w:rsidRDefault="005D5D2F" w:rsidP="005D5D2F">
            <w:r w:rsidRPr="005D5D2F">
              <w:t>Textual descriptions are transformed into numerical vectors and stored in the database for the matching engine.</w:t>
            </w:r>
          </w:p>
          <w:p w14:paraId="4AB65FC1" w14:textId="77777777" w:rsidR="005D5D2F" w:rsidRDefault="005D5D2F" w:rsidP="005D5D2F"/>
        </w:tc>
      </w:tr>
    </w:tbl>
    <w:p w14:paraId="5B87E375" w14:textId="77777777" w:rsidR="00074255" w:rsidRDefault="00074255"/>
    <w:p w14:paraId="072DE4A9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6A9E31E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6F14304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A075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88F1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22C1B50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4258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24C7" w14:textId="2A051026" w:rsidR="00074255" w:rsidRDefault="005D5D2F">
            <w:r w:rsidRPr="005D5D2F">
              <w:t>Run Probabilistic Matching Engine</w:t>
            </w:r>
          </w:p>
        </w:tc>
      </w:tr>
      <w:tr w:rsidR="00074255" w14:paraId="6DF82E5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3D29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49C0" w14:textId="00155142" w:rsidR="00074255" w:rsidRDefault="005D5D2F">
            <w:r>
              <w:t>AVAL Financial Reconciliation Platform</w:t>
            </w:r>
          </w:p>
        </w:tc>
      </w:tr>
      <w:tr w:rsidR="00074255" w14:paraId="301AEEA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35CA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682B" w14:textId="77777777" w:rsidR="00074255" w:rsidRDefault="00000000">
            <w:r>
              <w:t>User-Goal</w:t>
            </w:r>
          </w:p>
        </w:tc>
      </w:tr>
      <w:tr w:rsidR="00074255" w14:paraId="2CCCF95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070B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DA34" w14:textId="15F2670A" w:rsidR="00074255" w:rsidRDefault="005D5D2F">
            <w:r w:rsidRPr="005D5D2F">
              <w:t>AI Engine</w:t>
            </w:r>
          </w:p>
        </w:tc>
      </w:tr>
      <w:tr w:rsidR="00074255" w14:paraId="71C942E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99DB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422B" w14:textId="77777777" w:rsidR="005D5D2F" w:rsidRPr="00907D59" w:rsidRDefault="005D5D2F" w:rsidP="005D5D2F">
            <w:pPr>
              <w:spacing w:after="160" w:line="278" w:lineRule="auto"/>
              <w:jc w:val="both"/>
            </w:pPr>
            <w:r w:rsidRPr="00907D59">
              <w:rPr>
                <w:b/>
                <w:bCs/>
              </w:rPr>
              <w:t>Finance Officer:</w:t>
            </w:r>
            <w:r w:rsidRPr="00907D59">
              <w:t xml:space="preserve"> Interested in achieving the </w:t>
            </w:r>
            <w:r w:rsidRPr="00907D59">
              <w:rPr>
                <w:b/>
                <w:bCs/>
              </w:rPr>
              <w:t>80% reduction in manual verification</w:t>
            </w:r>
            <w:r w:rsidRPr="00907D59">
              <w:t xml:space="preserve"> workload.</w:t>
            </w:r>
          </w:p>
          <w:p w14:paraId="1CC94E30" w14:textId="7415652E" w:rsidR="00074255" w:rsidRDefault="005D5D2F" w:rsidP="005D5D2F">
            <w:pPr>
              <w:spacing w:after="160" w:line="278" w:lineRule="auto"/>
              <w:jc w:val="both"/>
            </w:pPr>
            <w:r w:rsidRPr="00907D59">
              <w:rPr>
                <w:b/>
                <w:bCs/>
              </w:rPr>
              <w:t>Business Owner:</w:t>
            </w:r>
            <w:r w:rsidRPr="00907D59">
              <w:t xml:space="preserve"> Desires </w:t>
            </w:r>
            <w:r w:rsidRPr="00907D59">
              <w:rPr>
                <w:b/>
                <w:bCs/>
              </w:rPr>
              <w:t>Real-Time Financial Visibility</w:t>
            </w:r>
            <w:r w:rsidRPr="00907D59">
              <w:t xml:space="preserve"> through high-speed automated balancing</w:t>
            </w:r>
            <w:r>
              <w:t>.</w:t>
            </w:r>
          </w:p>
        </w:tc>
      </w:tr>
      <w:tr w:rsidR="00074255" w14:paraId="7211FC1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86D7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D2FA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97BD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1F1DE1E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9ED5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1124" w14:textId="7EEB169E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8205" w14:textId="329A4AED" w:rsidR="00074255" w:rsidRDefault="005D5D2F">
            <w:r>
              <w:t xml:space="preserve">1- </w:t>
            </w:r>
            <w:r w:rsidRPr="005D5D2F">
              <w:t>The system applies exact-match logic for transactions with identical amounts and dates.</w:t>
            </w:r>
          </w:p>
        </w:tc>
      </w:tr>
      <w:tr w:rsidR="00074255" w14:paraId="7C368AF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CD2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5B01" w14:textId="1C3F5A86" w:rsidR="00074255" w:rsidRDefault="005D5D2F">
            <w:r>
              <w:t xml:space="preserve">2- </w:t>
            </w:r>
            <w:r w:rsidRPr="005D5D2F">
              <w:t>For remaining entries, the engine performs multi-factor matching, evaluating date proximity, amount tolerances, and semantic vector similarity.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2469" w14:textId="0A10B806" w:rsidR="00074255" w:rsidRDefault="00074255"/>
        </w:tc>
      </w:tr>
      <w:tr w:rsidR="00074255" w14:paraId="2CBD2EA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EFC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D100" w14:textId="3F5AFE4D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B995" w14:textId="5D889DBD" w:rsidR="00074255" w:rsidRDefault="005D5D2F">
            <w:r>
              <w:t xml:space="preserve">3- </w:t>
            </w:r>
            <w:r w:rsidRPr="005D5D2F">
              <w:t>The system utilizes world knowledge (e.g., recognizing bank fee patterns) to improve matching accuracy.</w:t>
            </w:r>
          </w:p>
        </w:tc>
      </w:tr>
      <w:tr w:rsidR="00074255" w14:paraId="623B8B7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300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A1E9" w14:textId="429F9E3D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3CFC" w14:textId="076D32FF" w:rsidR="00074255" w:rsidRDefault="005D5D2F">
            <w:r>
              <w:t xml:space="preserve">4- </w:t>
            </w:r>
            <w:r w:rsidRPr="005D5D2F">
              <w:t>A confidence score (0-100) is calculated for every potential pair.</w:t>
            </w:r>
          </w:p>
        </w:tc>
      </w:tr>
      <w:tr w:rsidR="00074255" w14:paraId="27FAF66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B1C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96DB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2ECC" w14:textId="7FDFD1C2" w:rsidR="00074255" w:rsidRDefault="00000000">
            <w:r>
              <w:t>5-</w:t>
            </w:r>
            <w:r w:rsidR="005D5D2F">
              <w:t xml:space="preserve"> </w:t>
            </w:r>
            <w:r w:rsidR="005D5D2F" w:rsidRPr="005D5D2F">
              <w:t>Matches exceeding a 95% threshold are automatically reconciled.</w:t>
            </w:r>
          </w:p>
        </w:tc>
      </w:tr>
      <w:tr w:rsidR="00074255" w14:paraId="43DB01C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241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4930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B78A" w14:textId="2CF7739E" w:rsidR="00074255" w:rsidRDefault="00000000">
            <w:r>
              <w:t>6-</w:t>
            </w:r>
            <w:r w:rsidR="005D5D2F">
              <w:t xml:space="preserve"> </w:t>
            </w:r>
            <w:r w:rsidR="005D5D2F" w:rsidRPr="005D5D2F">
              <w:t>The system updates the reconciliation status in the centralized SQL database.</w:t>
            </w:r>
          </w:p>
        </w:tc>
      </w:tr>
      <w:tr w:rsidR="00074255" w14:paraId="5A138A5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6918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1150" w14:textId="77777777" w:rsidR="005D5D2F" w:rsidRPr="00907D59" w:rsidRDefault="005D5D2F" w:rsidP="005D5D2F">
            <w:pPr>
              <w:jc w:val="both"/>
            </w:pPr>
            <w:r w:rsidRPr="00907D59">
              <w:rPr>
                <w:b/>
                <w:bCs/>
                <w:i/>
                <w:iCs/>
              </w:rPr>
              <w:t>4a. Low Confidence Match (70-94%):</w:t>
            </w:r>
            <w:r w:rsidRPr="00907D59">
              <w:t xml:space="preserve"> The system flags the pair as a "Suggested Match" and queues for UC-7.</w:t>
            </w:r>
          </w:p>
          <w:p w14:paraId="59DC10B8" w14:textId="77777777" w:rsidR="005D5D2F" w:rsidRDefault="005D5D2F" w:rsidP="005D5D2F">
            <w:pPr>
              <w:jc w:val="both"/>
              <w:rPr>
                <w:b/>
                <w:bCs/>
                <w:i/>
                <w:iCs/>
              </w:rPr>
            </w:pPr>
          </w:p>
          <w:p w14:paraId="7B5DD724" w14:textId="60E016DE" w:rsidR="005D5D2F" w:rsidRDefault="005D5D2F" w:rsidP="005D5D2F">
            <w:pPr>
              <w:jc w:val="both"/>
            </w:pPr>
            <w:r w:rsidRPr="00907D59">
              <w:rPr>
                <w:b/>
                <w:bCs/>
                <w:i/>
                <w:iCs/>
              </w:rPr>
              <w:t>4b. No Potential Match Found:</w:t>
            </w:r>
            <w:r w:rsidRPr="00907D59">
              <w:t xml:space="preserve"> The transaction remains in the "Unmatched" pool for UC-8.</w:t>
            </w:r>
          </w:p>
        </w:tc>
      </w:tr>
      <w:tr w:rsidR="00074255" w14:paraId="78B6747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4A93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BAA0" w14:textId="570E71D1" w:rsidR="00074255" w:rsidRDefault="005D5D2F">
            <w:r w:rsidRPr="005D5D2F">
              <w:t>Semantic vectorization (UC-5) is complete for the current data batch.</w:t>
            </w:r>
          </w:p>
          <w:p w14:paraId="18576212" w14:textId="77777777" w:rsidR="00074255" w:rsidRDefault="00074255"/>
          <w:p w14:paraId="6B5A0D20" w14:textId="77777777" w:rsidR="00074255" w:rsidRDefault="00074255"/>
        </w:tc>
      </w:tr>
      <w:tr w:rsidR="00074255" w14:paraId="26D0CB3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E6F6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714C" w14:textId="1F947541" w:rsidR="00074255" w:rsidRDefault="005D5D2F">
            <w:r w:rsidRPr="005D5D2F">
              <w:t>Transactions are categorized as "Auto-Reconciled," "Suggested Match," or "Unmatched".</w:t>
            </w:r>
          </w:p>
          <w:p w14:paraId="4DE35F6E" w14:textId="77777777" w:rsidR="00074255" w:rsidRDefault="00074255"/>
        </w:tc>
      </w:tr>
    </w:tbl>
    <w:p w14:paraId="3311B98E" w14:textId="77777777" w:rsidR="00074255" w:rsidRDefault="00074255"/>
    <w:p w14:paraId="4A08409F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9A3EAE7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7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1F33E85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8345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E8B9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57F956B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F624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9BF2" w14:textId="55B47023" w:rsidR="00074255" w:rsidRDefault="005D5D2F">
            <w:r w:rsidRPr="005D5D2F">
              <w:t>Review AI-Suggested Matches</w:t>
            </w:r>
          </w:p>
        </w:tc>
      </w:tr>
      <w:tr w:rsidR="005D5D2F" w14:paraId="507207C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DFCF" w14:textId="77777777" w:rsidR="005D5D2F" w:rsidRDefault="005D5D2F" w:rsidP="005D5D2F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D18E" w14:textId="3F4F4735" w:rsidR="005D5D2F" w:rsidRDefault="005D5D2F" w:rsidP="005D5D2F">
            <w:r>
              <w:t>AVAL Financial Reconciliation Platform</w:t>
            </w:r>
          </w:p>
        </w:tc>
      </w:tr>
      <w:tr w:rsidR="005D5D2F" w14:paraId="5DFBC9A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68C8" w14:textId="77777777" w:rsidR="005D5D2F" w:rsidRDefault="005D5D2F" w:rsidP="005D5D2F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8930" w14:textId="77777777" w:rsidR="005D5D2F" w:rsidRDefault="005D5D2F" w:rsidP="005D5D2F">
            <w:r>
              <w:t>User-Goal</w:t>
            </w:r>
          </w:p>
        </w:tc>
      </w:tr>
      <w:tr w:rsidR="005D5D2F" w14:paraId="4319332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10D9" w14:textId="77777777" w:rsidR="005D5D2F" w:rsidRDefault="005D5D2F" w:rsidP="005D5D2F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193D" w14:textId="58EFDCA5" w:rsidR="005D5D2F" w:rsidRDefault="005D5D2F" w:rsidP="005D5D2F">
            <w:r w:rsidRPr="005D5D2F">
              <w:t>Finance Officer</w:t>
            </w:r>
          </w:p>
        </w:tc>
      </w:tr>
      <w:tr w:rsidR="005D5D2F" w14:paraId="6C65019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E131" w14:textId="77777777" w:rsidR="005D5D2F" w:rsidRDefault="005D5D2F" w:rsidP="005D5D2F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28EF" w14:textId="77777777" w:rsidR="005D5D2F" w:rsidRPr="00907D59" w:rsidRDefault="005D5D2F" w:rsidP="005D5D2F">
            <w:pPr>
              <w:spacing w:after="160" w:line="278" w:lineRule="auto"/>
              <w:jc w:val="both"/>
            </w:pPr>
            <w:r w:rsidRPr="00907D59">
              <w:rPr>
                <w:b/>
                <w:bCs/>
              </w:rPr>
              <w:t>Finance Officer:</w:t>
            </w:r>
            <w:r w:rsidRPr="00907D59">
              <w:t xml:space="preserve"> Needs to maintain </w:t>
            </w:r>
            <w:r w:rsidRPr="00907D59">
              <w:rPr>
                <w:b/>
                <w:bCs/>
              </w:rPr>
              <w:t>"Human-in-the-Loop"</w:t>
            </w:r>
            <w:r w:rsidRPr="00907D59">
              <w:t xml:space="preserve"> control over ambiguous transactions.</w:t>
            </w:r>
          </w:p>
          <w:p w14:paraId="008AEAF9" w14:textId="243758F8" w:rsidR="005D5D2F" w:rsidRDefault="005D5D2F" w:rsidP="005D5D2F">
            <w:pPr>
              <w:spacing w:after="160" w:line="278" w:lineRule="auto"/>
              <w:jc w:val="both"/>
            </w:pPr>
            <w:r w:rsidRPr="00907D59">
              <w:rPr>
                <w:b/>
                <w:bCs/>
              </w:rPr>
              <w:t>External Auditor:</w:t>
            </w:r>
            <w:r w:rsidRPr="00907D59">
              <w:t xml:space="preserve"> Requires a clear justification for why specific ambiguous items were linked.</w:t>
            </w:r>
          </w:p>
        </w:tc>
      </w:tr>
      <w:tr w:rsidR="005D5D2F" w14:paraId="377F177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AFF" w14:textId="77777777" w:rsidR="005D5D2F" w:rsidRDefault="005D5D2F" w:rsidP="005D5D2F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B669" w14:textId="77777777" w:rsidR="005D5D2F" w:rsidRDefault="005D5D2F" w:rsidP="005D5D2F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91AB" w14:textId="77777777" w:rsidR="005D5D2F" w:rsidRDefault="005D5D2F" w:rsidP="005D5D2F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5D5D2F" w14:paraId="2581F23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77D0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22A7" w14:textId="7C0BAA13" w:rsidR="005D5D2F" w:rsidRDefault="005D5D2F" w:rsidP="005D5D2F">
            <w:r>
              <w:t xml:space="preserve">1- </w:t>
            </w:r>
            <w:r w:rsidRPr="005D5D2F">
              <w:t>The Finance Officer logs onto the dashboard and selects the "Pending Review" queue.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46F" w14:textId="77777777" w:rsidR="005D5D2F" w:rsidRDefault="005D5D2F" w:rsidP="005D5D2F"/>
        </w:tc>
      </w:tr>
      <w:tr w:rsidR="005D5D2F" w14:paraId="46EADC5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74FD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031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C6B4" w14:textId="46B4D05F" w:rsidR="005D5D2F" w:rsidRDefault="005D5D2F" w:rsidP="005D5D2F">
            <w:r>
              <w:t xml:space="preserve">2- </w:t>
            </w:r>
            <w:r w:rsidRPr="005D5D2F">
              <w:t>The system displays the internal record and the suggested bank statement entry side-by-side.</w:t>
            </w:r>
          </w:p>
        </w:tc>
      </w:tr>
      <w:tr w:rsidR="005D5D2F" w14:paraId="260B587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574A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8F9F" w14:textId="4BA4855E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8327" w14:textId="3C2D815F" w:rsidR="005D5D2F" w:rsidRDefault="005D5D2F" w:rsidP="005D5D2F">
            <w:r>
              <w:t xml:space="preserve">3- </w:t>
            </w:r>
            <w:r w:rsidRPr="005D5D2F">
              <w:t>The system provides Explainable AI (XAI) cues, such as why the description was considered a match despite naming variations.</w:t>
            </w:r>
          </w:p>
        </w:tc>
      </w:tr>
      <w:tr w:rsidR="005D5D2F" w14:paraId="6098055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C8C3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8EEC" w14:textId="7E8708F8" w:rsidR="005D5D2F" w:rsidRDefault="005D5D2F" w:rsidP="005D5D2F">
            <w:r>
              <w:t xml:space="preserve">4- </w:t>
            </w:r>
            <w:r w:rsidRPr="005D5D2F">
              <w:t>The Officer reviews the data and clicks "Approve".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C269" w14:textId="77777777" w:rsidR="005D5D2F" w:rsidRDefault="005D5D2F" w:rsidP="005D5D2F"/>
        </w:tc>
      </w:tr>
      <w:tr w:rsidR="005D5D2F" w14:paraId="1B30490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DA95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6943" w14:textId="77777777" w:rsidR="005D5D2F" w:rsidRDefault="005D5D2F" w:rsidP="005D5D2F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EEBB" w14:textId="26BA68EA" w:rsidR="005D5D2F" w:rsidRDefault="005D5D2F" w:rsidP="005D5D2F"/>
        </w:tc>
      </w:tr>
      <w:tr w:rsidR="005D5D2F" w14:paraId="385B2C6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0360" w14:textId="77777777" w:rsidR="005D5D2F" w:rsidRDefault="005D5D2F" w:rsidP="005D5D2F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AC19" w14:textId="0FD9EDEC" w:rsidR="005D5D2F" w:rsidRPr="00907D59" w:rsidRDefault="005D5D2F" w:rsidP="005D5D2F">
            <w:pPr>
              <w:jc w:val="both"/>
            </w:pPr>
            <w:r w:rsidRPr="00907D59">
              <w:rPr>
                <w:b/>
                <w:bCs/>
                <w:i/>
                <w:iCs/>
              </w:rPr>
              <w:t>User Rejects Match:</w:t>
            </w:r>
            <w:r w:rsidRPr="00907D59">
              <w:t xml:space="preserve"> The transaction is moved back to the unmatched pool, and the system records the rejection as feedback to improve future AI thresholds.</w:t>
            </w:r>
          </w:p>
          <w:p w14:paraId="5C5B5F12" w14:textId="77777777" w:rsidR="005D5D2F" w:rsidRDefault="005D5D2F" w:rsidP="005D5D2F"/>
        </w:tc>
      </w:tr>
      <w:tr w:rsidR="005D5D2F" w14:paraId="7079929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3BDD" w14:textId="77777777" w:rsidR="005D5D2F" w:rsidRDefault="005D5D2F" w:rsidP="005D5D2F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8EF7" w14:textId="3298D7F7" w:rsidR="005D5D2F" w:rsidRDefault="005D5D2F" w:rsidP="005D5D2F">
            <w:r w:rsidRPr="005D5D2F">
              <w:t>The matching engine (UC-6) has flagged transactions with moderate confidence scores for review</w:t>
            </w:r>
            <w:r>
              <w:t>.</w:t>
            </w:r>
          </w:p>
          <w:p w14:paraId="7FA177B0" w14:textId="77777777" w:rsidR="005D5D2F" w:rsidRDefault="005D5D2F" w:rsidP="005D5D2F"/>
        </w:tc>
      </w:tr>
      <w:tr w:rsidR="005D5D2F" w14:paraId="322CD9D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492" w14:textId="77777777" w:rsidR="005D5D2F" w:rsidRDefault="005D5D2F" w:rsidP="005D5D2F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A88D" w14:textId="1DF9DA9B" w:rsidR="005D5D2F" w:rsidRDefault="005D5D2F" w:rsidP="005D5D2F">
            <w:r w:rsidRPr="00907D59">
              <w:t>Ambiguous transactions are either formally linked (verified) or rejected.</w:t>
            </w:r>
          </w:p>
          <w:p w14:paraId="0EBAF5F4" w14:textId="77777777" w:rsidR="005D5D2F" w:rsidRDefault="005D5D2F" w:rsidP="005D5D2F"/>
          <w:p w14:paraId="357A5C1F" w14:textId="77777777" w:rsidR="005D5D2F" w:rsidRDefault="005D5D2F" w:rsidP="005D5D2F"/>
        </w:tc>
      </w:tr>
    </w:tbl>
    <w:p w14:paraId="7DAEF3DC" w14:textId="77777777" w:rsidR="00074255" w:rsidRDefault="00074255"/>
    <w:p w14:paraId="3BCE3370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098148B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8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5C6A8A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15EE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01A3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621F49E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CB5F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FD97" w14:textId="140B3246" w:rsidR="00074255" w:rsidRDefault="0063064A">
            <w:r w:rsidRPr="0063064A">
              <w:t>Force Manual Reconciliation</w:t>
            </w:r>
          </w:p>
        </w:tc>
      </w:tr>
      <w:tr w:rsidR="00074255" w14:paraId="5BD7785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A1D2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F33F" w14:textId="5AC2B34D" w:rsidR="00074255" w:rsidRDefault="0063064A">
            <w:r>
              <w:t>AVAL Financial Reconciliation Platform</w:t>
            </w:r>
          </w:p>
        </w:tc>
      </w:tr>
      <w:tr w:rsidR="00074255" w14:paraId="017C2FA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EA15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10FA" w14:textId="77777777" w:rsidR="00074255" w:rsidRDefault="00000000">
            <w:r>
              <w:t>User-Goal</w:t>
            </w:r>
          </w:p>
        </w:tc>
      </w:tr>
      <w:tr w:rsidR="00074255" w14:paraId="304E04D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AB47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9091" w14:textId="31CAA9EE" w:rsidR="00074255" w:rsidRDefault="0063064A">
            <w:r w:rsidRPr="0063064A">
              <w:t>Finance Officer</w:t>
            </w:r>
          </w:p>
        </w:tc>
      </w:tr>
      <w:tr w:rsidR="00074255" w14:paraId="1F90A08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C5EF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2756" w14:textId="77777777" w:rsidR="0063064A" w:rsidRDefault="0063064A" w:rsidP="0063064A">
            <w:pPr>
              <w:spacing w:line="278" w:lineRule="auto"/>
              <w:jc w:val="both"/>
            </w:pPr>
            <w:r w:rsidRPr="00907D59">
              <w:rPr>
                <w:b/>
                <w:bCs/>
              </w:rPr>
              <w:t>Finance Officer:</w:t>
            </w:r>
            <w:r w:rsidRPr="00907D59">
              <w:t xml:space="preserve"> Requires a "safety-valve" to resolve complex cases the AI missed entirely.</w:t>
            </w:r>
          </w:p>
          <w:p w14:paraId="743450DB" w14:textId="77777777" w:rsidR="0063064A" w:rsidRDefault="0063064A" w:rsidP="0063064A">
            <w:pPr>
              <w:spacing w:line="278" w:lineRule="auto"/>
              <w:jc w:val="both"/>
            </w:pPr>
          </w:p>
          <w:p w14:paraId="36E23824" w14:textId="01608021" w:rsidR="00074255" w:rsidRDefault="0063064A" w:rsidP="0063064A">
            <w:pPr>
              <w:spacing w:line="278" w:lineRule="auto"/>
              <w:jc w:val="both"/>
            </w:pPr>
            <w:r w:rsidRPr="0063064A">
              <w:rPr>
                <w:b/>
                <w:bCs/>
              </w:rPr>
              <w:t>Tax Authorities (FBR):</w:t>
            </w:r>
            <w:r w:rsidRPr="00907D59">
              <w:t xml:space="preserve"> Interests lie in the completeness of the audit trail for manual overrides.</w:t>
            </w:r>
          </w:p>
        </w:tc>
      </w:tr>
      <w:tr w:rsidR="00074255" w14:paraId="3D63C0C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767E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7C64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E024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65C22C9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4AA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A8D5" w14:textId="3212D816" w:rsidR="00074255" w:rsidRDefault="00000000">
            <w:r>
              <w:t>1-</w:t>
            </w:r>
            <w:r w:rsidR="0063064A">
              <w:t xml:space="preserve"> </w:t>
            </w:r>
            <w:r w:rsidR="0063064A" w:rsidRPr="0063064A">
              <w:t>The Finance Officer identifies a bank statement entry (e.g., a lumped cash deposit) that lacks an AI-suggested match.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F3BC" w14:textId="77777777" w:rsidR="00074255" w:rsidRDefault="00074255"/>
        </w:tc>
      </w:tr>
      <w:tr w:rsidR="00074255" w14:paraId="22313F4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818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6FCE" w14:textId="2A34FF19" w:rsidR="00074255" w:rsidRDefault="0063064A">
            <w:r>
              <w:t xml:space="preserve">2- </w:t>
            </w:r>
            <w:r w:rsidRPr="0063064A">
              <w:t>The Officer uses the dashboard's search and filter functions to locate one or more corresponding internal sales entries.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1D49" w14:textId="44B9BFAC" w:rsidR="00074255" w:rsidRDefault="00074255"/>
        </w:tc>
      </w:tr>
      <w:tr w:rsidR="00074255" w14:paraId="2C41E9E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64C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116A" w14:textId="550B7ABB" w:rsidR="00074255" w:rsidRDefault="00000000">
            <w:r>
              <w:t>3-</w:t>
            </w:r>
            <w:r w:rsidR="0063064A">
              <w:t xml:space="preserve"> </w:t>
            </w:r>
            <w:r w:rsidR="0063064A" w:rsidRPr="0063064A">
              <w:t>The Officer selects the entries and clicks "Force Reconcile".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C60F" w14:textId="77777777" w:rsidR="00074255" w:rsidRDefault="00074255"/>
        </w:tc>
      </w:tr>
      <w:tr w:rsidR="00074255" w14:paraId="2B241F5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A63F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C2D6" w14:textId="786F1F35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60A3" w14:textId="05CC2184" w:rsidR="00074255" w:rsidRDefault="0063064A">
            <w:r>
              <w:t xml:space="preserve">4- </w:t>
            </w:r>
            <w:r w:rsidRPr="0063064A">
              <w:t>The system calculates the net difference; if zero, it prompts the user for a mandatory audit note.</w:t>
            </w:r>
          </w:p>
        </w:tc>
      </w:tr>
      <w:tr w:rsidR="00074255" w14:paraId="72982C3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0315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F220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A9FC" w14:textId="458DC5F0" w:rsidR="00074255" w:rsidRDefault="00000000">
            <w:r>
              <w:t>5-</w:t>
            </w:r>
            <w:r w:rsidR="0063064A">
              <w:t xml:space="preserve"> </w:t>
            </w:r>
            <w:r w:rsidR="0063064A" w:rsidRPr="0063064A">
              <w:t>The system updates the database, marking the items as manually reconciled.</w:t>
            </w:r>
          </w:p>
        </w:tc>
      </w:tr>
      <w:tr w:rsidR="00074255" w14:paraId="016C408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598C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328B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BA71" w14:textId="137A53B5" w:rsidR="00074255" w:rsidRDefault="00000000">
            <w:r>
              <w:t>6-</w:t>
            </w:r>
            <w:r w:rsidR="0063064A">
              <w:t xml:space="preserve"> </w:t>
            </w:r>
            <w:r w:rsidR="0063064A" w:rsidRPr="0063064A">
              <w:t>The Archive Semantic Audit Trail module records the user ID, timestamp, and reasoning.</w:t>
            </w:r>
          </w:p>
        </w:tc>
      </w:tr>
      <w:tr w:rsidR="00074255" w14:paraId="74347CC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DC10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2E34" w14:textId="5CC845D6" w:rsidR="0063064A" w:rsidRPr="00907D59" w:rsidRDefault="0063064A" w:rsidP="0063064A">
            <w:pPr>
              <w:jc w:val="both"/>
            </w:pPr>
            <w:r w:rsidRPr="00907D59">
              <w:rPr>
                <w:b/>
                <w:bCs/>
                <w:i/>
                <w:iCs/>
              </w:rPr>
              <w:t>Amount Mismatch:</w:t>
            </w:r>
            <w:r w:rsidRPr="00907D59">
              <w:t xml:space="preserve"> If the selected items do not balance, the system displays a warning and requires the user to create an adjustment entry or re-select.</w:t>
            </w:r>
          </w:p>
          <w:p w14:paraId="7815B7AE" w14:textId="77777777" w:rsidR="00074255" w:rsidRDefault="00074255" w:rsidP="0063064A"/>
        </w:tc>
      </w:tr>
      <w:tr w:rsidR="00074255" w14:paraId="4E184A2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C893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13E3" w14:textId="1E4C7F35" w:rsidR="00074255" w:rsidRDefault="0063064A">
            <w:r w:rsidRPr="0063064A">
              <w:t>Both the internal ledger entry and the bank statement entry exist in the "Unmatched" pool.</w:t>
            </w:r>
          </w:p>
          <w:p w14:paraId="6F69EF90" w14:textId="77777777" w:rsidR="00074255" w:rsidRDefault="00074255"/>
        </w:tc>
      </w:tr>
      <w:tr w:rsidR="00074255" w14:paraId="1FBB1E4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3766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FB95" w14:textId="584D745F" w:rsidR="00074255" w:rsidRDefault="0063064A">
            <w:r w:rsidRPr="0063064A">
              <w:t>A manual reconciliation link is established and flagged with a manual override indicator in the audit trail.</w:t>
            </w:r>
          </w:p>
          <w:p w14:paraId="23697506" w14:textId="77777777" w:rsidR="00074255" w:rsidRDefault="00074255"/>
        </w:tc>
      </w:tr>
    </w:tbl>
    <w:p w14:paraId="68846A7E" w14:textId="77777777" w:rsidR="00074255" w:rsidRDefault="00074255"/>
    <w:p w14:paraId="3AF65D88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86F0A9E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9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17ED2A3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0B90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8E0B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11277" w14:paraId="7D9B79D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6151" w14:textId="77777777" w:rsidR="00011277" w:rsidRDefault="00011277" w:rsidP="00011277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1207" w14:textId="3E11CA92" w:rsidR="00011277" w:rsidRDefault="00011277" w:rsidP="00011277">
            <w:r w:rsidRPr="00D5297E">
              <w:t>Perform Multi-Source Consolidation</w:t>
            </w:r>
          </w:p>
        </w:tc>
      </w:tr>
      <w:tr w:rsidR="00011277" w14:paraId="7A70A0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6C71" w14:textId="77777777" w:rsidR="00011277" w:rsidRDefault="00011277" w:rsidP="00011277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0E55" w14:textId="4B950AE5" w:rsidR="00011277" w:rsidRDefault="00011277" w:rsidP="00011277">
            <w:r w:rsidRPr="00D5297E">
              <w:t>AVAL Financial Reconciliation Platform</w:t>
            </w:r>
          </w:p>
        </w:tc>
      </w:tr>
      <w:tr w:rsidR="00011277" w14:paraId="1632E93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D61D" w14:textId="77777777" w:rsidR="00011277" w:rsidRDefault="00011277" w:rsidP="00011277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EDAE" w14:textId="531610C6" w:rsidR="00011277" w:rsidRDefault="00011277" w:rsidP="00011277">
            <w:r>
              <w:t>User-Goal</w:t>
            </w:r>
          </w:p>
        </w:tc>
      </w:tr>
      <w:tr w:rsidR="00011277" w14:paraId="44D8E3C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4430" w14:textId="77777777" w:rsidR="00011277" w:rsidRDefault="00011277" w:rsidP="00011277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A62D" w14:textId="418580D5" w:rsidR="00011277" w:rsidRDefault="00011277" w:rsidP="00011277">
            <w:r w:rsidRPr="00D5297E">
              <w:t>AVAL Finance Officer</w:t>
            </w:r>
          </w:p>
        </w:tc>
      </w:tr>
      <w:tr w:rsidR="00011277" w14:paraId="3245340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953F" w14:textId="77777777" w:rsidR="00011277" w:rsidRDefault="00011277" w:rsidP="00011277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8527" w14:textId="77777777" w:rsidR="00011277" w:rsidRPr="00166803" w:rsidRDefault="00011277" w:rsidP="00011277">
            <w:r w:rsidRPr="00166803">
              <w:rPr>
                <w:b/>
                <w:bCs/>
              </w:rPr>
              <w:t>1. AVAL Finance Officer:</w:t>
            </w:r>
            <w:r w:rsidRPr="00166803">
              <w:t xml:space="preserve"> Wants to efficiently group multiple ledger entries (e.g., daily cash sales) to match a single lump-sum bank deposit.</w:t>
            </w:r>
          </w:p>
          <w:p w14:paraId="2BE2DD52" w14:textId="77777777" w:rsidR="00011277" w:rsidRPr="00166803" w:rsidRDefault="00011277" w:rsidP="00011277">
            <w:r w:rsidRPr="00166803">
              <w:br/>
            </w:r>
          </w:p>
          <w:p w14:paraId="39515673" w14:textId="77777777" w:rsidR="00011277" w:rsidRPr="00166803" w:rsidRDefault="00011277" w:rsidP="00011277">
            <w:r w:rsidRPr="00166803">
              <w:rPr>
                <w:b/>
                <w:bCs/>
              </w:rPr>
              <w:t>2. Business Client (CFO):</w:t>
            </w:r>
            <w:r w:rsidRPr="00166803">
              <w:t xml:space="preserve"> Wants their fragmented cash-drops accurately reconciled without missing data.</w:t>
            </w:r>
          </w:p>
          <w:p w14:paraId="006E5472" w14:textId="77777777" w:rsidR="00011277" w:rsidRPr="00166803" w:rsidRDefault="00011277" w:rsidP="00011277">
            <w:r w:rsidRPr="00166803">
              <w:br/>
            </w:r>
          </w:p>
          <w:p w14:paraId="6B157C0F" w14:textId="23AA44A6" w:rsidR="00011277" w:rsidRDefault="00011277" w:rsidP="00011277">
            <w:r w:rsidRPr="00166803">
              <w:rPr>
                <w:b/>
                <w:bCs/>
              </w:rPr>
              <w:t>3. AVAL System Engineer:</w:t>
            </w:r>
            <w:r w:rsidRPr="00166803">
              <w:t xml:space="preserve"> Wants the AI to record these manual groupings to improve future N-to-1 algorithmic suggestions.</w:t>
            </w:r>
          </w:p>
        </w:tc>
      </w:tr>
      <w:tr w:rsidR="00074255" w14:paraId="54CE41E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A014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F26F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7DFE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11277" w14:paraId="15D5558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2EF5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14CB" w14:textId="7566EB38" w:rsidR="00011277" w:rsidRDefault="00011277" w:rsidP="00011277">
            <w:r>
              <w:t xml:space="preserve">1- </w:t>
            </w:r>
            <w:r w:rsidRPr="00166803">
              <w:t>Selects an unmatched lump-sum bank deposit from the pending reconciliation dashboard.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7488" w14:textId="77777777" w:rsidR="00011277" w:rsidRDefault="00011277" w:rsidP="00011277"/>
        </w:tc>
      </w:tr>
      <w:tr w:rsidR="00011277" w14:paraId="5E8C0C2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165F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128D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9579" w14:textId="193E2F60" w:rsidR="00011277" w:rsidRDefault="00011277" w:rsidP="00011277">
            <w:r>
              <w:t>2- Suggests possibly related, smaller internal ledger entries that can add up to the variance.</w:t>
            </w:r>
          </w:p>
        </w:tc>
      </w:tr>
      <w:tr w:rsidR="00011277" w14:paraId="1053215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6C7E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F151" w14:textId="470E3899" w:rsidR="00011277" w:rsidRDefault="00011277" w:rsidP="00011277">
            <w:r>
              <w:t xml:space="preserve">3- </w:t>
            </w:r>
            <w:r w:rsidRPr="00166803">
              <w:t>Reviews the suggestions and selects the specific ledger records that make up the lump-sum deposit.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9E93" w14:textId="77777777" w:rsidR="00011277" w:rsidRDefault="00011277" w:rsidP="00011277"/>
        </w:tc>
      </w:tr>
      <w:tr w:rsidR="00011277" w14:paraId="32D1B99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68A2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F5E2" w14:textId="56BB4B55" w:rsidR="00011277" w:rsidRDefault="00011277" w:rsidP="00011277">
            <w:r>
              <w:t xml:space="preserve">4- </w:t>
            </w:r>
            <w:r w:rsidRPr="00166803">
              <w:t>Clicks the "Calculate Consolidation" action.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8936" w14:textId="77777777" w:rsidR="00011277" w:rsidRDefault="00011277" w:rsidP="00011277"/>
        </w:tc>
      </w:tr>
      <w:tr w:rsidR="00011277" w14:paraId="1576ACB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32BF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8F26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C68" w14:textId="16696B65" w:rsidR="00011277" w:rsidRDefault="00011277" w:rsidP="00011277">
            <w:r>
              <w:t>5- Performs consolidations on the main ledger to make up for this discrepancy.</w:t>
            </w:r>
          </w:p>
        </w:tc>
      </w:tr>
      <w:tr w:rsidR="00011277" w14:paraId="6ECBEF8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C565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7029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9EC7" w14:textId="59617127" w:rsidR="00011277" w:rsidRDefault="00011277" w:rsidP="00011277">
            <w:r>
              <w:t>6-</w:t>
            </w:r>
          </w:p>
        </w:tc>
      </w:tr>
      <w:tr w:rsidR="00011277" w14:paraId="3F361DF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FC6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CA16" w14:textId="24B6BB74" w:rsidR="00011277" w:rsidRDefault="00011277" w:rsidP="00011277">
            <w:r>
              <w:t xml:space="preserve">7- </w:t>
            </w:r>
            <w:r w:rsidRPr="00166803">
              <w:t>Clicks the "Seal Match" button to finalize the consolidation.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6897" w14:textId="77777777" w:rsidR="00011277" w:rsidRDefault="00011277" w:rsidP="00011277"/>
        </w:tc>
      </w:tr>
      <w:tr w:rsidR="00011277" w14:paraId="3FDA253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F7B5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A635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15B8" w14:textId="2CFCEFF8" w:rsidR="00011277" w:rsidRDefault="00011277" w:rsidP="00011277">
            <w:r>
              <w:t>8- Added to consolidation history logs for audits.</w:t>
            </w:r>
          </w:p>
        </w:tc>
      </w:tr>
      <w:tr w:rsidR="00011277" w14:paraId="16CF5DA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5BB7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3FD0" w14:textId="4574478D" w:rsidR="00011277" w:rsidRDefault="00011277" w:rsidP="00011277">
            <w:r>
              <w:t xml:space="preserve">9- </w:t>
            </w:r>
            <w:r w:rsidRPr="00166803">
              <w:t>Navigates back to the main pending queue.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0193" w14:textId="77777777" w:rsidR="00011277" w:rsidRDefault="00011277" w:rsidP="00011277"/>
        </w:tc>
      </w:tr>
      <w:tr w:rsidR="00011277" w14:paraId="319190E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0C02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81BD" w14:textId="77777777" w:rsidR="00011277" w:rsidRDefault="00011277" w:rsidP="00011277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27C5" w14:textId="5DD88908" w:rsidR="00011277" w:rsidRDefault="00011277" w:rsidP="00011277">
            <w:r>
              <w:t>10-</w:t>
            </w:r>
          </w:p>
        </w:tc>
      </w:tr>
      <w:tr w:rsidR="00011277" w14:paraId="287F56C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9E34" w14:textId="77777777" w:rsidR="00011277" w:rsidRDefault="00011277" w:rsidP="00011277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6B51" w14:textId="77777777" w:rsidR="00011277" w:rsidRDefault="00011277" w:rsidP="00011277">
            <w:pPr>
              <w:pStyle w:val="ListParagraph"/>
              <w:numPr>
                <w:ilvl w:val="0"/>
                <w:numId w:val="15"/>
              </w:numPr>
            </w:pPr>
            <w:r w:rsidRPr="00A12610">
              <w:rPr>
                <w:b/>
                <w:bCs/>
              </w:rPr>
              <w:t>The calculated sum does not match the bank deposit (e.g., bank deducted a cash-handling fee or withholding tax):</w:t>
            </w:r>
            <w:r>
              <w:t xml:space="preserve"> </w:t>
            </w:r>
            <w:r w:rsidRPr="00166803">
              <w:t>System displays a "Variance Detected" alert showing the exact difference.</w:t>
            </w:r>
            <w:r>
              <w:t xml:space="preserve"> </w:t>
            </w:r>
            <w:r w:rsidRPr="00166803">
              <w:t>Finance Officer manually adds an adjusting entry (e.g., "Bank Fee") or adjusts the selected records to achieve a zero-balance variance.</w:t>
            </w:r>
          </w:p>
          <w:p w14:paraId="4A3F8685" w14:textId="0CB002BB" w:rsidR="00011277" w:rsidRDefault="00011277" w:rsidP="00011277">
            <w:pPr>
              <w:pStyle w:val="ListParagraph"/>
              <w:numPr>
                <w:ilvl w:val="0"/>
                <w:numId w:val="15"/>
              </w:numPr>
            </w:pPr>
            <w:r w:rsidRPr="00A12610">
              <w:rPr>
                <w:b/>
                <w:bCs/>
              </w:rPr>
              <w:lastRenderedPageBreak/>
              <w:t>System cannot find any semantically relevant ledger entries to suggest:</w:t>
            </w:r>
            <w:r>
              <w:t xml:space="preserve"> </w:t>
            </w:r>
            <w:r w:rsidRPr="00166803">
              <w:t>Finance Officer uses manual search filters (date range, specific text) to pull up the required ledger records.</w:t>
            </w:r>
          </w:p>
          <w:p w14:paraId="14CD7146" w14:textId="77777777" w:rsidR="00011277" w:rsidRDefault="00011277" w:rsidP="00011277">
            <w:pPr>
              <w:pStyle w:val="ListParagraph"/>
              <w:ind w:left="360"/>
            </w:pPr>
          </w:p>
        </w:tc>
      </w:tr>
      <w:tr w:rsidR="00011277" w14:paraId="2CED69B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1405" w14:textId="77777777" w:rsidR="00011277" w:rsidRDefault="00011277" w:rsidP="00011277">
            <w:r>
              <w:lastRenderedPageBreak/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8988" w14:textId="77777777" w:rsidR="00011277" w:rsidRDefault="00011277" w:rsidP="00011277">
            <w:pPr>
              <w:pStyle w:val="ListParagraph"/>
              <w:numPr>
                <w:ilvl w:val="0"/>
                <w:numId w:val="16"/>
              </w:numPr>
              <w:ind w:left="742"/>
            </w:pPr>
            <w:r w:rsidRPr="00166803">
              <w:t>Financial data has been ingested and standardized</w:t>
            </w:r>
            <w:r>
              <w:t>.</w:t>
            </w:r>
          </w:p>
          <w:p w14:paraId="3EF83CA3" w14:textId="77777777" w:rsidR="00011277" w:rsidRDefault="00011277" w:rsidP="00011277">
            <w:pPr>
              <w:pStyle w:val="ListParagraph"/>
              <w:numPr>
                <w:ilvl w:val="0"/>
                <w:numId w:val="16"/>
              </w:numPr>
              <w:ind w:left="742"/>
            </w:pPr>
            <w:r w:rsidRPr="00166803">
              <w:t>The Probabilistic Matching Engine</w:t>
            </w:r>
            <w:r>
              <w:t xml:space="preserve"> </w:t>
            </w:r>
            <w:r w:rsidRPr="00166803">
              <w:t>has completed its run and left the N-to-1 transactions unmatched.</w:t>
            </w:r>
          </w:p>
          <w:p w14:paraId="6BB57F9C" w14:textId="44A3120C" w:rsidR="00011277" w:rsidRDefault="00011277" w:rsidP="00011277">
            <w:pPr>
              <w:pStyle w:val="ListParagraph"/>
              <w:numPr>
                <w:ilvl w:val="0"/>
                <w:numId w:val="16"/>
              </w:numPr>
              <w:ind w:left="742"/>
            </w:pPr>
            <w:r w:rsidRPr="00166803">
              <w:t>The AVAL Finance Officer is authenticated into the system.</w:t>
            </w:r>
          </w:p>
        </w:tc>
      </w:tr>
      <w:tr w:rsidR="00011277" w14:paraId="3E3003C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C755" w14:textId="77777777" w:rsidR="00011277" w:rsidRDefault="00011277" w:rsidP="00011277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BC02" w14:textId="77777777" w:rsidR="00011277" w:rsidRDefault="00011277" w:rsidP="00011277">
            <w:r w:rsidRPr="00166803">
              <w:t xml:space="preserve">Multiple internal ledger entries are mathematically and semantically linked to a single external bank transaction, and the audit trail is updated to reflect this </w:t>
            </w:r>
            <w:r>
              <w:t>“Reconciled”</w:t>
            </w:r>
            <w:r w:rsidRPr="00166803">
              <w:t xml:space="preserve"> state.</w:t>
            </w:r>
          </w:p>
          <w:p w14:paraId="3D725A4A" w14:textId="77777777" w:rsidR="00011277" w:rsidRDefault="00011277" w:rsidP="00011277"/>
          <w:p w14:paraId="479F1D33" w14:textId="77777777" w:rsidR="00011277" w:rsidRDefault="00011277" w:rsidP="00011277"/>
        </w:tc>
      </w:tr>
    </w:tbl>
    <w:p w14:paraId="530D7907" w14:textId="77777777" w:rsidR="00074255" w:rsidRDefault="00074255"/>
    <w:p w14:paraId="46E8E0ED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F09C6B3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10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6C74F8E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C2BA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4399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2658B66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C7B3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0773" w14:textId="4C6C9C38" w:rsidR="00074255" w:rsidRDefault="00011277">
            <w:r w:rsidRPr="00011277">
              <w:t>Identify Financial Anomalies</w:t>
            </w:r>
          </w:p>
        </w:tc>
      </w:tr>
      <w:tr w:rsidR="00074255" w14:paraId="39E9CD7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1996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6CDB" w14:textId="0164CCB1" w:rsidR="00074255" w:rsidRDefault="00011277">
            <w:r w:rsidRPr="00011277">
              <w:t>AVAL Financial Reconciliation Platform</w:t>
            </w:r>
          </w:p>
        </w:tc>
      </w:tr>
      <w:tr w:rsidR="00074255" w14:paraId="40740A6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7279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6BCB" w14:textId="77777777" w:rsidR="00074255" w:rsidRDefault="00000000">
            <w:r>
              <w:t>User-Goal</w:t>
            </w:r>
          </w:p>
        </w:tc>
      </w:tr>
      <w:tr w:rsidR="00074255" w14:paraId="059FCBC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2D4D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A8CF" w14:textId="24452F14" w:rsidR="00074255" w:rsidRDefault="00011277">
            <w:r w:rsidRPr="00011277">
              <w:t>AVAL Finance Officer</w:t>
            </w:r>
          </w:p>
        </w:tc>
      </w:tr>
      <w:tr w:rsidR="00074255" w14:paraId="138884F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EB61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DF68" w14:textId="42818B55" w:rsidR="00011277" w:rsidRPr="00011277" w:rsidRDefault="00011277" w:rsidP="00011277">
            <w:r w:rsidRPr="00011277">
              <w:rPr>
                <w:b/>
                <w:bCs/>
              </w:rPr>
              <w:t>1. AVAL Finance Officer:</w:t>
            </w:r>
            <w:r w:rsidRPr="00011277">
              <w:t xml:space="preserve"> Needs an intuitive way to review AI-flagged errors without digging through raw data.</w:t>
            </w:r>
            <w:r w:rsidRPr="00011277">
              <w:br/>
            </w:r>
          </w:p>
          <w:p w14:paraId="47C96657" w14:textId="5252833D" w:rsidR="00011277" w:rsidRPr="00011277" w:rsidRDefault="00011277" w:rsidP="00011277">
            <w:r w:rsidRPr="00011277">
              <w:rPr>
                <w:b/>
                <w:bCs/>
              </w:rPr>
              <w:t>2. Business Client (CFO):</w:t>
            </w:r>
            <w:r w:rsidRPr="00011277">
              <w:t xml:space="preserve"> Relies on AVAL to catch duplicate payments or hidden bank fees before the books are closed.</w:t>
            </w:r>
            <w:r w:rsidRPr="00011277">
              <w:br/>
            </w:r>
          </w:p>
          <w:p w14:paraId="1467F831" w14:textId="77777777" w:rsidR="00011277" w:rsidRPr="00011277" w:rsidRDefault="00011277" w:rsidP="00011277">
            <w:r w:rsidRPr="00011277">
              <w:rPr>
                <w:b/>
                <w:bCs/>
              </w:rPr>
              <w:t>3. AVAL System Engineer:</w:t>
            </w:r>
            <w:r w:rsidRPr="00011277">
              <w:t xml:space="preserve"> Monitors the AI's detection accuracy to fine-tune the rule engine.</w:t>
            </w:r>
          </w:p>
          <w:p w14:paraId="144AC587" w14:textId="12DBB280" w:rsidR="00074255" w:rsidRDefault="00074255"/>
        </w:tc>
      </w:tr>
      <w:tr w:rsidR="00074255" w14:paraId="0D1616F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B98B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0F52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8027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56023C1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971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F7EA" w14:textId="2D689700" w:rsidR="00074255" w:rsidRDefault="00000000">
            <w:r>
              <w:t>1-</w:t>
            </w:r>
            <w:r w:rsidR="00011277" w:rsidRPr="00011277">
              <w:t xml:space="preserve"> Navigates to the "Anomaly Review Dashboard" and selects the active client workspace.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AC71" w14:textId="77777777" w:rsidR="00074255" w:rsidRDefault="00074255"/>
        </w:tc>
      </w:tr>
      <w:tr w:rsidR="00074255" w14:paraId="28E3DAB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5FA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2A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0C54" w14:textId="5F0391C0" w:rsidR="00074255" w:rsidRDefault="00000000">
            <w:r>
              <w:t>2-</w:t>
            </w:r>
            <w:r w:rsidR="00A12610">
              <w:t xml:space="preserve"> Shows a list of suspicious records. Duplicates, unrecognized companies, unusual financial behavior etc.</w:t>
            </w:r>
          </w:p>
        </w:tc>
      </w:tr>
      <w:tr w:rsidR="00074255" w14:paraId="630848D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77E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9A55" w14:textId="2D3C8FF1" w:rsidR="00074255" w:rsidRDefault="00000000">
            <w:r>
              <w:t>3-</w:t>
            </w:r>
            <w:r w:rsidR="00011277">
              <w:t xml:space="preserve"> </w:t>
            </w:r>
            <w:r w:rsidR="00011277" w:rsidRPr="00011277">
              <w:t>Selects a specific flagged anomaly (e.g., two identical payments to "K-Elec") for detailed inspection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784F" w14:textId="77777777" w:rsidR="00074255" w:rsidRDefault="00074255"/>
        </w:tc>
      </w:tr>
      <w:tr w:rsidR="00074255" w14:paraId="300A6AD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274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0ACA" w14:textId="75CF0521" w:rsidR="00074255" w:rsidRDefault="00000000">
            <w:r>
              <w:t>4-</w:t>
            </w:r>
            <w:r w:rsidR="00A12610">
              <w:t xml:space="preserve"> </w:t>
            </w:r>
            <w:r w:rsidR="00A12610" w:rsidRPr="00A12610">
              <w:t>Evaluates the context and selects a resolution action from the system dropdown (e.g., "Mark as Duplicate," "Adjust Bank Fee," or "Ignore - False Flag").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B71C" w14:textId="77777777" w:rsidR="00074255" w:rsidRDefault="00074255"/>
        </w:tc>
      </w:tr>
      <w:tr w:rsidR="00074255" w14:paraId="02E26A6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8064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3E5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6A6C" w14:textId="32C4B63F" w:rsidR="00074255" w:rsidRDefault="00000000">
            <w:r>
              <w:t>5-</w:t>
            </w:r>
            <w:r w:rsidR="00A12610">
              <w:t xml:space="preserve"> System updates records.</w:t>
            </w:r>
          </w:p>
        </w:tc>
      </w:tr>
      <w:tr w:rsidR="00074255" w14:paraId="0EA029A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E1F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6D7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991" w14:textId="77777777" w:rsidR="00074255" w:rsidRDefault="00000000">
            <w:r>
              <w:t>6-</w:t>
            </w:r>
          </w:p>
        </w:tc>
      </w:tr>
      <w:tr w:rsidR="00074255" w14:paraId="5EE21FC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B2D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F802" w14:textId="0C727E55" w:rsidR="00074255" w:rsidRDefault="00000000">
            <w:r>
              <w:t>7-</w:t>
            </w:r>
            <w:r w:rsidR="00A12610">
              <w:t xml:space="preserve"> </w:t>
            </w:r>
            <w:r w:rsidR="00A12610" w:rsidRPr="00A12610">
              <w:t>Clicks the "Confirm &amp; Resolve" button.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36C6" w14:textId="77777777" w:rsidR="00074255" w:rsidRDefault="00074255"/>
        </w:tc>
      </w:tr>
      <w:tr w:rsidR="00074255" w14:paraId="072B2F0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B51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275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3BB3" w14:textId="77777777" w:rsidR="00074255" w:rsidRDefault="00000000">
            <w:r>
              <w:t>8-</w:t>
            </w:r>
          </w:p>
        </w:tc>
      </w:tr>
      <w:tr w:rsidR="00074255" w14:paraId="2E53BF6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C43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3831" w14:textId="77777777" w:rsidR="00074255" w:rsidRDefault="00000000">
            <w:r>
              <w:t>9-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6AD8" w14:textId="77777777" w:rsidR="00074255" w:rsidRDefault="00074255"/>
        </w:tc>
      </w:tr>
      <w:tr w:rsidR="00074255" w14:paraId="3EBE674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B19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487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E4EE" w14:textId="77777777" w:rsidR="00074255" w:rsidRDefault="00000000">
            <w:r>
              <w:t>10-</w:t>
            </w:r>
          </w:p>
        </w:tc>
      </w:tr>
      <w:tr w:rsidR="00074255" w14:paraId="0509A25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39C8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BB50" w14:textId="77777777" w:rsidR="00074255" w:rsidRDefault="00A12610" w:rsidP="00A12610">
            <w:pPr>
              <w:pStyle w:val="ListParagraph"/>
              <w:numPr>
                <w:ilvl w:val="0"/>
                <w:numId w:val="11"/>
              </w:numPr>
            </w:pPr>
            <w:r w:rsidRPr="00A12610">
              <w:rPr>
                <w:b/>
                <w:bCs/>
              </w:rPr>
              <w:t>No anomalies were detected during the background scan:</w:t>
            </w:r>
            <w:r>
              <w:t xml:space="preserve"> </w:t>
            </w:r>
            <w:r w:rsidRPr="00A12610">
              <w:t>System displays a "Zero Anomalies Detected for this Period" banner.</w:t>
            </w:r>
            <w:r>
              <w:t xml:space="preserve"> </w:t>
            </w:r>
            <w:r w:rsidRPr="00A12610">
              <w:t>Finance Officer acknowledges and exits the dashboard.</w:t>
            </w:r>
          </w:p>
          <w:p w14:paraId="3BF6C5A8" w14:textId="212047E4" w:rsidR="00A12610" w:rsidRPr="00A12610" w:rsidRDefault="00A12610" w:rsidP="00A1261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 w:rsidRPr="00A12610">
              <w:rPr>
                <w:b/>
                <w:bCs/>
              </w:rPr>
              <w:t>The anomaly requires external context (Client intervention needed):</w:t>
            </w:r>
            <w:r>
              <w:rPr>
                <w:b/>
                <w:bCs/>
              </w:rPr>
              <w:t xml:space="preserve"> </w:t>
            </w:r>
            <w:r w:rsidRPr="00A12610">
              <w:t>Finance Officer clicks "Request Client Clarification."</w:t>
            </w:r>
            <w:r>
              <w:t xml:space="preserve"> </w:t>
            </w:r>
            <w:r w:rsidRPr="00A12610">
              <w:t>System generates a secure query outlining the anomaly and sends an alert to the Business Client.</w:t>
            </w:r>
            <w:r>
              <w:t xml:space="preserve"> </w:t>
            </w:r>
            <w:r w:rsidRPr="00A12610">
              <w:t>Use Case pauses until the Client provides documentation or approval.</w:t>
            </w:r>
          </w:p>
        </w:tc>
      </w:tr>
      <w:tr w:rsidR="00074255" w14:paraId="0343E95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8594" w14:textId="77777777" w:rsidR="00074255" w:rsidRDefault="00000000">
            <w:r>
              <w:lastRenderedPageBreak/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C80B" w14:textId="4F8A64E7" w:rsidR="00A12610" w:rsidRPr="00A12610" w:rsidRDefault="00A12610" w:rsidP="00A12610">
            <w:r w:rsidRPr="00A12610">
              <w:t>1. Financial data has been ingested and standardized.</w:t>
            </w:r>
          </w:p>
          <w:p w14:paraId="7C774233" w14:textId="0A6B4032" w:rsidR="00A12610" w:rsidRPr="00A12610" w:rsidRDefault="00A12610" w:rsidP="00A12610">
            <w:r w:rsidRPr="00A12610">
              <w:t>2. The automated AI watchdog has completed its background scan for anomalies.</w:t>
            </w:r>
          </w:p>
          <w:p w14:paraId="0C99CC6B" w14:textId="0B4DC83D" w:rsidR="00074255" w:rsidRPr="009C2700" w:rsidRDefault="00A12610">
            <w:r w:rsidRPr="00A12610">
              <w:t>3. The AVAL Finance Officer is authenticated into the system.</w:t>
            </w:r>
          </w:p>
        </w:tc>
      </w:tr>
      <w:tr w:rsidR="00074255" w14:paraId="4CAEAB5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22A5" w14:textId="77777777" w:rsidR="00074255" w:rsidRDefault="00000000">
            <w:r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04EF" w14:textId="3337F3F3" w:rsidR="00074255" w:rsidRDefault="00A12610">
            <w:r w:rsidRPr="00A12610">
              <w:t>The specific anomaly is resolved, categorized, and permanently recorded in the database, moving the dataset one step closer to a clean, verifiable state.</w:t>
            </w:r>
          </w:p>
          <w:p w14:paraId="518C325E" w14:textId="77777777" w:rsidR="00074255" w:rsidRDefault="00074255"/>
          <w:p w14:paraId="0A752F92" w14:textId="77777777" w:rsidR="00074255" w:rsidRDefault="00074255"/>
        </w:tc>
      </w:tr>
    </w:tbl>
    <w:p w14:paraId="63EFDE07" w14:textId="77777777" w:rsidR="00074255" w:rsidRDefault="00074255"/>
    <w:p w14:paraId="04259FF1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2759B85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11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4DB2EC0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1548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4E6F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31523C6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1A4F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4622" w14:textId="4A1E3E02" w:rsidR="00074255" w:rsidRDefault="009C2700">
            <w:r w:rsidRPr="009C2700">
              <w:t>Generate Verified Reconciliation Report</w:t>
            </w:r>
          </w:p>
        </w:tc>
      </w:tr>
      <w:tr w:rsidR="00074255" w14:paraId="13D4A3A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074B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889C" w14:textId="6657F4D6" w:rsidR="00074255" w:rsidRDefault="009C2700" w:rsidP="009C2700">
            <w:r w:rsidRPr="009C2700">
              <w:t>AVAL Financial Reconciliation Platform</w:t>
            </w:r>
          </w:p>
        </w:tc>
      </w:tr>
      <w:tr w:rsidR="00074255" w14:paraId="1FBC73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6B52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1117" w14:textId="77777777" w:rsidR="00074255" w:rsidRDefault="00000000">
            <w:r>
              <w:t>User-Goal</w:t>
            </w:r>
          </w:p>
        </w:tc>
      </w:tr>
      <w:tr w:rsidR="00074255" w14:paraId="67E7995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4F2F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87E1" w14:textId="71052937" w:rsidR="00074255" w:rsidRDefault="009C2700">
            <w:r w:rsidRPr="009C2700">
              <w:t>AVAL Finance Officer</w:t>
            </w:r>
          </w:p>
        </w:tc>
      </w:tr>
      <w:tr w:rsidR="00074255" w14:paraId="403171C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1100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5D6A" w14:textId="52C1033B" w:rsidR="009C2700" w:rsidRPr="009C2700" w:rsidRDefault="009C2700" w:rsidP="009C2700">
            <w:r>
              <w:rPr>
                <w:b/>
                <w:bCs/>
              </w:rPr>
              <w:t>1</w:t>
            </w:r>
            <w:r w:rsidRPr="009C2700">
              <w:rPr>
                <w:b/>
                <w:bCs/>
              </w:rPr>
              <w:t>. AVAL Finance Officer:</w:t>
            </w:r>
            <w:r w:rsidRPr="009C2700">
              <w:t xml:space="preserve"> Needs to efficiently close the reconciliation period and trigger the external data push.</w:t>
            </w:r>
          </w:p>
          <w:p w14:paraId="77FA996D" w14:textId="4D46564D" w:rsidR="009C2700" w:rsidRPr="009C2700" w:rsidRDefault="009C2700" w:rsidP="009C2700"/>
          <w:p w14:paraId="63DCD66B" w14:textId="77777777" w:rsidR="009C2700" w:rsidRPr="009C2700" w:rsidRDefault="009C2700" w:rsidP="009C2700">
            <w:r w:rsidRPr="009C2700">
              <w:rPr>
                <w:b/>
                <w:bCs/>
              </w:rPr>
              <w:t>2. Business Client (CFO):</w:t>
            </w:r>
            <w:r w:rsidRPr="009C2700">
              <w:t xml:space="preserve"> Requires a legally sound, easy-to-read PDF proving their books are balanced.</w:t>
            </w:r>
          </w:p>
          <w:p w14:paraId="2A1AAF66" w14:textId="33D353E5" w:rsidR="009C2700" w:rsidRPr="009C2700" w:rsidRDefault="009C2700" w:rsidP="009C2700"/>
          <w:p w14:paraId="5CC79E71" w14:textId="77777777" w:rsidR="009C2700" w:rsidRPr="009C2700" w:rsidRDefault="009C2700" w:rsidP="009C2700">
            <w:r w:rsidRPr="009C2700">
              <w:rPr>
                <w:b/>
                <w:bCs/>
              </w:rPr>
              <w:t>3. ERP System (External):</w:t>
            </w:r>
            <w:r w:rsidRPr="009C2700">
              <w:t xml:space="preserve"> Requires clean, machine-readable data (JSON/CSV) to update the client's internal ledger automatically.</w:t>
            </w:r>
          </w:p>
          <w:p w14:paraId="19DFF7C8" w14:textId="7EEDB1AE" w:rsidR="00074255" w:rsidRDefault="00074255"/>
        </w:tc>
      </w:tr>
      <w:tr w:rsidR="00074255" w14:paraId="3B9FA60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82A9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5D0A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4C0F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05BF56B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43EF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2447" w14:textId="1B698E45" w:rsidR="00074255" w:rsidRDefault="009C2700" w:rsidP="009C2700">
            <w:pPr>
              <w:pStyle w:val="ListParagraph"/>
              <w:numPr>
                <w:ilvl w:val="0"/>
                <w:numId w:val="41"/>
              </w:numPr>
            </w:pPr>
            <w:r>
              <w:t>Navigates to the closing dashboard and selects the current billing cycle for a specific client.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ACC2" w14:textId="77777777" w:rsidR="00074255" w:rsidRDefault="00074255"/>
        </w:tc>
      </w:tr>
      <w:tr w:rsidR="00074255" w14:paraId="098B5C1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3B7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0D2A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ED88" w14:textId="4808543F" w:rsidR="00074255" w:rsidRDefault="00074255" w:rsidP="009C2700">
            <w:pPr>
              <w:pStyle w:val="ListParagraph"/>
              <w:numPr>
                <w:ilvl w:val="0"/>
                <w:numId w:val="41"/>
              </w:numPr>
            </w:pPr>
          </w:p>
        </w:tc>
      </w:tr>
      <w:tr w:rsidR="00074255" w14:paraId="4151C4E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98FB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A3DD" w14:textId="57D74F30" w:rsidR="00074255" w:rsidRDefault="009C2700" w:rsidP="009C2700">
            <w:pPr>
              <w:pStyle w:val="ListParagraph"/>
              <w:numPr>
                <w:ilvl w:val="0"/>
                <w:numId w:val="41"/>
              </w:numPr>
            </w:pPr>
            <w:r>
              <w:t>Click on the “Generate Draft Report” button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FE20" w14:textId="77777777" w:rsidR="00074255" w:rsidRDefault="00074255"/>
        </w:tc>
      </w:tr>
      <w:tr w:rsidR="00074255" w14:paraId="5B4836F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BF8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BAEA" w14:textId="087728E0" w:rsidR="00074255" w:rsidRDefault="009C2700" w:rsidP="009C2700">
            <w:pPr>
              <w:pStyle w:val="ListParagraph"/>
              <w:numPr>
                <w:ilvl w:val="0"/>
                <w:numId w:val="41"/>
              </w:numPr>
            </w:pPr>
            <w:r>
              <w:t xml:space="preserve">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7102" w14:textId="77777777" w:rsidR="00074255" w:rsidRDefault="00074255"/>
        </w:tc>
      </w:tr>
      <w:tr w:rsidR="00074255" w14:paraId="2FF15A6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6D8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B3C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9EB4" w14:textId="1A286E0C" w:rsidR="00074255" w:rsidRDefault="009C2700" w:rsidP="009C2700">
            <w:pPr>
              <w:pStyle w:val="ListParagraph"/>
              <w:numPr>
                <w:ilvl w:val="0"/>
                <w:numId w:val="41"/>
              </w:numPr>
            </w:pPr>
            <w:r>
              <w:t>Creates a detailed reconciliation report.</w:t>
            </w:r>
          </w:p>
        </w:tc>
      </w:tr>
      <w:tr w:rsidR="00074255" w14:paraId="10BB9C4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D33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2FE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A697" w14:textId="77777777" w:rsidR="00074255" w:rsidRDefault="00000000">
            <w:r>
              <w:t>6-</w:t>
            </w:r>
          </w:p>
        </w:tc>
      </w:tr>
      <w:tr w:rsidR="00074255" w14:paraId="1C0FE43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9308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4177" w14:textId="77777777" w:rsidR="00074255" w:rsidRDefault="00000000">
            <w:r>
              <w:t>7-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6ED5" w14:textId="77777777" w:rsidR="00074255" w:rsidRDefault="00074255"/>
        </w:tc>
      </w:tr>
      <w:tr w:rsidR="00074255" w14:paraId="50C47EA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7E6D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E5C6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D664" w14:textId="77777777" w:rsidR="00074255" w:rsidRDefault="00000000">
            <w:r>
              <w:t>8-</w:t>
            </w:r>
          </w:p>
        </w:tc>
      </w:tr>
      <w:tr w:rsidR="00074255" w14:paraId="5CFD1FE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0C6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B04" w14:textId="77777777" w:rsidR="00074255" w:rsidRDefault="00000000">
            <w:r>
              <w:t>9-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CE3E" w14:textId="77777777" w:rsidR="00074255" w:rsidRDefault="00074255"/>
        </w:tc>
      </w:tr>
      <w:tr w:rsidR="00074255" w14:paraId="7E835B3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B2A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041F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BD26" w14:textId="77777777" w:rsidR="00074255" w:rsidRDefault="00000000">
            <w:r>
              <w:t>10-</w:t>
            </w:r>
          </w:p>
        </w:tc>
      </w:tr>
      <w:tr w:rsidR="00074255" w14:paraId="5D30F9B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CD2A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6525" w14:textId="60E37466" w:rsidR="009C2700" w:rsidRPr="009C2700" w:rsidRDefault="009C2700" w:rsidP="009C2700">
            <w:r w:rsidRPr="009C2700">
              <w:rPr>
                <w:b/>
                <w:bCs/>
              </w:rPr>
              <w:t>System detects unresolved pending items or anomalies:</w:t>
            </w:r>
            <w:r>
              <w:rPr>
                <w:b/>
                <w:bCs/>
              </w:rPr>
              <w:t xml:space="preserve"> </w:t>
            </w:r>
            <w:r w:rsidRPr="009C2700">
              <w:t>System displays a "Cannot Generate: Unresolved Items" error.</w:t>
            </w:r>
            <w:r>
              <w:t xml:space="preserve"> </w:t>
            </w:r>
            <w:r w:rsidRPr="009C2700">
              <w:t>System lists the specific transaction IDs blocking the report.</w:t>
            </w:r>
            <w:r>
              <w:t xml:space="preserve"> </w:t>
            </w:r>
            <w:r w:rsidRPr="009C2700">
              <w:t>Use Case aborts until the Finance Officer resolves the items.</w:t>
            </w:r>
          </w:p>
          <w:p w14:paraId="7E4E5502" w14:textId="0ED9E7D2" w:rsidR="009C2700" w:rsidRPr="009C2700" w:rsidRDefault="009C2700" w:rsidP="009C2700">
            <w:r w:rsidRPr="009C2700">
              <w:br/>
            </w:r>
            <w:r w:rsidRPr="009C2700">
              <w:rPr>
                <w:b/>
                <w:bCs/>
              </w:rPr>
              <w:t>The ERP API connection fails (e.g., Client's server is down):</w:t>
            </w:r>
            <w:r>
              <w:rPr>
                <w:b/>
                <w:bCs/>
              </w:rPr>
              <w:t xml:space="preserve"> </w:t>
            </w:r>
            <w:r w:rsidRPr="009C2700">
              <w:t>System logs an API timeout error.</w:t>
            </w:r>
            <w:r>
              <w:t xml:space="preserve"> </w:t>
            </w:r>
            <w:r w:rsidRPr="009C2700">
              <w:t>System places the data payload in a secure background retry queue.</w:t>
            </w:r>
            <w:r>
              <w:t xml:space="preserve"> </w:t>
            </w:r>
            <w:r w:rsidRPr="009C2700">
              <w:t>System alerts the AVAL System Engineer of the integration failure but still delivers the PDF to the client.</w:t>
            </w:r>
          </w:p>
          <w:p w14:paraId="6EF236E6" w14:textId="77777777" w:rsidR="00074255" w:rsidRDefault="00074255" w:rsidP="009C2700"/>
        </w:tc>
      </w:tr>
      <w:tr w:rsidR="00074255" w14:paraId="7CDEA9F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7598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1C27" w14:textId="6D2AFA27" w:rsidR="009C2700" w:rsidRPr="009C2700" w:rsidRDefault="009C2700" w:rsidP="009C2700">
            <w:pPr>
              <w:pStyle w:val="ListParagraph"/>
              <w:numPr>
                <w:ilvl w:val="0"/>
                <w:numId w:val="42"/>
              </w:numPr>
            </w:pPr>
            <w:r w:rsidRPr="009C2700">
              <w:t>All financial data for the period has been ingested and standardized.</w:t>
            </w:r>
          </w:p>
          <w:p w14:paraId="3286F084" w14:textId="77777777" w:rsidR="009C2700" w:rsidRPr="009C2700" w:rsidRDefault="009C2700" w:rsidP="009C2700">
            <w:r w:rsidRPr="009C2700">
              <w:br/>
            </w:r>
          </w:p>
          <w:p w14:paraId="270E8171" w14:textId="798B2BBC" w:rsidR="009C2700" w:rsidRPr="009C2700" w:rsidRDefault="009C2700" w:rsidP="009C2700">
            <w:r w:rsidRPr="009C2700">
              <w:lastRenderedPageBreak/>
              <w:t>2. The Probabilistic Matching Engine has completed its run.</w:t>
            </w:r>
          </w:p>
          <w:p w14:paraId="7A322878" w14:textId="36285155" w:rsidR="009C2700" w:rsidRPr="009C2700" w:rsidRDefault="009C2700" w:rsidP="009C2700">
            <w:r w:rsidRPr="009C2700">
              <w:t>3. All AI-suggested matches and identified anomalies have been manually resolved by the Finance Officer.</w:t>
            </w:r>
          </w:p>
          <w:p w14:paraId="714782E5" w14:textId="77777777" w:rsidR="009C2700" w:rsidRPr="009C2700" w:rsidRDefault="009C2700" w:rsidP="009C2700">
            <w:r w:rsidRPr="009C2700">
              <w:t>4. The ERP integration parameters are actively configured for the specific Client Tenant.</w:t>
            </w:r>
          </w:p>
          <w:p w14:paraId="295108F5" w14:textId="77777777" w:rsidR="00074255" w:rsidRDefault="00074255"/>
          <w:p w14:paraId="24D17672" w14:textId="77777777" w:rsidR="00074255" w:rsidRDefault="00074255"/>
          <w:p w14:paraId="12B9CC48" w14:textId="77777777" w:rsidR="00074255" w:rsidRDefault="00074255"/>
        </w:tc>
      </w:tr>
      <w:tr w:rsidR="00074255" w14:paraId="2574219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5156" w14:textId="77777777" w:rsidR="00074255" w:rsidRDefault="00000000">
            <w:r>
              <w:lastRenderedPageBreak/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17F8" w14:textId="556E68BA" w:rsidR="00074255" w:rsidRDefault="009C2700">
            <w:r w:rsidRPr="009C2700">
              <w:t>The financial period is permanently locked ("Sealed") in the database. The client receives their verified PDF, and their external ERP system is successfully updated with the reconciled data.</w:t>
            </w:r>
          </w:p>
          <w:p w14:paraId="7C175065" w14:textId="77777777" w:rsidR="00074255" w:rsidRDefault="00074255"/>
        </w:tc>
      </w:tr>
    </w:tbl>
    <w:p w14:paraId="73394ABC" w14:textId="77777777" w:rsidR="00074255" w:rsidRDefault="00074255"/>
    <w:p w14:paraId="77F506EE" w14:textId="77777777" w:rsidR="00074255" w:rsidRDefault="00074255">
      <w:pPr>
        <w:sectPr w:rsidR="00074255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E17C363" w14:textId="77777777" w:rsidR="00074255" w:rsidRDefault="00000000">
      <w:pPr>
        <w:spacing w:after="200"/>
      </w:pPr>
      <w:r>
        <w:rPr>
          <w:b/>
          <w:bCs/>
          <w:color w:val="7030A0"/>
          <w:sz w:val="28"/>
          <w:szCs w:val="28"/>
        </w:rPr>
        <w:lastRenderedPageBreak/>
        <w:t>Use Case 12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40"/>
        <w:gridCol w:w="3840"/>
      </w:tblGrid>
      <w:tr w:rsidR="00074255" w14:paraId="0FA4B73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683C" w14:textId="77777777" w:rsidR="00074255" w:rsidRDefault="00000000">
            <w:r>
              <w:t>Use Case Section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9346" w14:textId="77777777" w:rsidR="00074255" w:rsidRDefault="00000000">
            <w:r>
              <w:rPr>
                <w:b/>
                <w:bCs/>
              </w:rPr>
              <w:t>Comment</w:t>
            </w:r>
          </w:p>
        </w:tc>
      </w:tr>
      <w:tr w:rsidR="00074255" w14:paraId="31E467E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FAE5" w14:textId="77777777" w:rsidR="00074255" w:rsidRDefault="00000000">
            <w:r>
              <w:t>Use Case Name: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0055" w14:textId="07F3B8EE" w:rsidR="00074255" w:rsidRDefault="009C2700">
            <w:r>
              <w:t>Create</w:t>
            </w:r>
            <w:r w:rsidRPr="009C2700">
              <w:t xml:space="preserve"> </w:t>
            </w:r>
            <w:r>
              <w:t>and M</w:t>
            </w:r>
            <w:r w:rsidRPr="009C2700">
              <w:t>aintain Verified Transaction History</w:t>
            </w:r>
          </w:p>
        </w:tc>
      </w:tr>
      <w:tr w:rsidR="00074255" w14:paraId="31BC1E7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5359" w14:textId="77777777" w:rsidR="00074255" w:rsidRDefault="00000000">
            <w:r>
              <w:t>Scope: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35AE" w14:textId="49E1A40D" w:rsidR="00074255" w:rsidRDefault="009C2700">
            <w:r w:rsidRPr="009C2700">
              <w:t>AVAL Financial Reconciliation Platform</w:t>
            </w:r>
          </w:p>
        </w:tc>
      </w:tr>
      <w:tr w:rsidR="00074255" w14:paraId="358A1FA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954C" w14:textId="77777777" w:rsidR="00074255" w:rsidRDefault="00000000">
            <w:r>
              <w:t>level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44D2" w14:textId="77777777" w:rsidR="00074255" w:rsidRDefault="00000000">
            <w:r>
              <w:t>User-Goal</w:t>
            </w:r>
          </w:p>
        </w:tc>
      </w:tr>
      <w:tr w:rsidR="00074255" w14:paraId="3482F76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2590" w14:textId="77777777" w:rsidR="00074255" w:rsidRDefault="00000000">
            <w:r>
              <w:t>Primary Actor: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680" w14:textId="60B9247C" w:rsidR="00074255" w:rsidRDefault="009C2700">
            <w:r w:rsidRPr="009C2700">
              <w:t>Business Client (CFO / Authorized Auditor)</w:t>
            </w:r>
          </w:p>
        </w:tc>
      </w:tr>
      <w:tr w:rsidR="00074255" w14:paraId="7911662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7778" w14:textId="77777777" w:rsidR="00074255" w:rsidRDefault="00000000">
            <w:r>
              <w:t>Stakeholders and Interests: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04DB" w14:textId="77777777" w:rsidR="009C2700" w:rsidRPr="009C2700" w:rsidRDefault="009C2700" w:rsidP="009C2700">
            <w:r w:rsidRPr="009C2700">
              <w:rPr>
                <w:b/>
                <w:bCs/>
              </w:rPr>
              <w:t>1. Business Client:</w:t>
            </w:r>
            <w:r w:rsidRPr="009C2700">
              <w:t xml:space="preserve"> Needs immediate access to an unalterable history to satisfy Federal Board of Revenue (FBR) or internal tax audits.</w:t>
            </w:r>
          </w:p>
          <w:p w14:paraId="271C2671" w14:textId="24076646" w:rsidR="009C2700" w:rsidRPr="009C2700" w:rsidRDefault="009C2700" w:rsidP="009C2700"/>
          <w:p w14:paraId="370C63AF" w14:textId="20FA0826" w:rsidR="009C2700" w:rsidRPr="009C2700" w:rsidRDefault="009C2700" w:rsidP="009C2700">
            <w:r w:rsidRPr="009C2700">
              <w:rPr>
                <w:b/>
                <w:bCs/>
              </w:rPr>
              <w:t>2. External Auditor:</w:t>
            </w:r>
            <w:r w:rsidRPr="009C2700">
              <w:t xml:space="preserve"> Requires mathematical proof of why specific transactions were grouped or flagged.</w:t>
            </w:r>
            <w:r w:rsidRPr="009C2700">
              <w:br/>
            </w:r>
          </w:p>
          <w:p w14:paraId="4648FCA7" w14:textId="33176841" w:rsidR="00074255" w:rsidRDefault="009C2700">
            <w:r w:rsidRPr="009C2700">
              <w:rPr>
                <w:b/>
                <w:bCs/>
              </w:rPr>
              <w:t>3. AVAL System Engineer:</w:t>
            </w:r>
            <w:r w:rsidRPr="009C2700">
              <w:t xml:space="preserve"> Ensures the cryptographic integrity of the storage layer is maintained.</w:t>
            </w:r>
          </w:p>
        </w:tc>
      </w:tr>
      <w:tr w:rsidR="00074255" w14:paraId="36551A5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33E5" w14:textId="77777777" w:rsidR="00074255" w:rsidRDefault="00000000">
            <w:r>
              <w:t>Main Success Scenario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9051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 Action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28C6" w14:textId="77777777" w:rsidR="000742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074255" w14:paraId="20FF056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FA8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4B2E" w14:textId="5AE9255A" w:rsidR="00074255" w:rsidRDefault="00000000">
            <w:r>
              <w:t>1-</w:t>
            </w:r>
            <w:r w:rsidR="009C2700" w:rsidRPr="009C2700">
              <w:t>Navigates to the "Compliance &amp; Audit Portal" within their specific AVAL tenant workspace.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0A97" w14:textId="77777777" w:rsidR="00074255" w:rsidRDefault="00074255"/>
        </w:tc>
      </w:tr>
      <w:tr w:rsidR="00074255" w14:paraId="4706760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B28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DAA4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6C2B" w14:textId="77777777" w:rsidR="00074255" w:rsidRDefault="00000000">
            <w:r>
              <w:t>2-</w:t>
            </w:r>
          </w:p>
        </w:tc>
      </w:tr>
      <w:tr w:rsidR="00074255" w14:paraId="67214A1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D52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7235" w14:textId="54036FB0" w:rsidR="00074255" w:rsidRDefault="00000000">
            <w:r>
              <w:t>3-</w:t>
            </w:r>
            <w:r w:rsidR="009C2700">
              <w:t xml:space="preserve"> Selects a specific financial quarter and </w:t>
            </w:r>
            <w:proofErr w:type="gramStart"/>
            <w:r w:rsidR="009C2700">
              <w:t>clicks ”View</w:t>
            </w:r>
            <w:proofErr w:type="gramEnd"/>
            <w:r w:rsidR="009C2700">
              <w:t xml:space="preserve"> Semantic Proof Log”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5AEE" w14:textId="77777777" w:rsidR="00074255" w:rsidRDefault="00074255"/>
        </w:tc>
      </w:tr>
      <w:tr w:rsidR="00074255" w14:paraId="2D48CEF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D782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3B78" w14:textId="1D806323" w:rsidR="00074255" w:rsidRDefault="00000000">
            <w:r>
              <w:t>4-</w:t>
            </w:r>
            <w:r w:rsidR="009C2700">
              <w:t xml:space="preserve"> Clicks the “Export Certified Audit”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28A4" w14:textId="77777777" w:rsidR="00074255" w:rsidRDefault="00074255"/>
        </w:tc>
      </w:tr>
      <w:tr w:rsidR="00074255" w14:paraId="163323D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3DE3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AF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E6AB" w14:textId="1263AE0B" w:rsidR="00074255" w:rsidRDefault="00000000">
            <w:r>
              <w:t>5-</w:t>
            </w:r>
            <w:r w:rsidR="009C2700">
              <w:t xml:space="preserve"> System generates a very thorough audit report for future evaluations.</w:t>
            </w:r>
          </w:p>
        </w:tc>
      </w:tr>
      <w:tr w:rsidR="00074255" w14:paraId="73AABDC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89E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4A59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1ED6" w14:textId="77777777" w:rsidR="00074255" w:rsidRDefault="00000000">
            <w:r>
              <w:t>6-</w:t>
            </w:r>
          </w:p>
        </w:tc>
      </w:tr>
      <w:tr w:rsidR="00074255" w14:paraId="44EDF69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34F1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8E0" w14:textId="77777777" w:rsidR="00074255" w:rsidRDefault="00000000">
            <w:r>
              <w:t>7-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C5CB" w14:textId="77777777" w:rsidR="00074255" w:rsidRDefault="00074255"/>
        </w:tc>
      </w:tr>
      <w:tr w:rsidR="00074255" w14:paraId="53DE13B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72F0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65F7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631C" w14:textId="77777777" w:rsidR="00074255" w:rsidRDefault="00000000">
            <w:r>
              <w:t>8-</w:t>
            </w:r>
          </w:p>
        </w:tc>
      </w:tr>
      <w:tr w:rsidR="00074255" w14:paraId="5BC6948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5EED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5ED8" w14:textId="77777777" w:rsidR="00074255" w:rsidRDefault="00000000">
            <w:r>
              <w:t>9-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7FE0" w14:textId="77777777" w:rsidR="00074255" w:rsidRDefault="00074255"/>
        </w:tc>
      </w:tr>
      <w:tr w:rsidR="00074255" w14:paraId="2B1F458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1ADD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6FBE" w14:textId="77777777" w:rsidR="00074255" w:rsidRDefault="00074255"/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B5C0" w14:textId="77777777" w:rsidR="00074255" w:rsidRDefault="00000000">
            <w:r>
              <w:t>10-</w:t>
            </w:r>
          </w:p>
        </w:tc>
      </w:tr>
      <w:tr w:rsidR="00074255" w14:paraId="225F36C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A136" w14:textId="77777777" w:rsidR="00074255" w:rsidRDefault="00000000">
            <w:r>
              <w:t>Extensions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AE95" w14:textId="15816041" w:rsidR="009C2700" w:rsidRPr="009C2700" w:rsidRDefault="009C2700" w:rsidP="009C2700">
            <w:r w:rsidRPr="009C2700">
              <w:rPr>
                <w:b/>
                <w:bCs/>
              </w:rPr>
              <w:t>The user lacks the "Compliance/Auditor" role permission:</w:t>
            </w:r>
            <w:r>
              <w:rPr>
                <w:b/>
                <w:bCs/>
              </w:rPr>
              <w:t xml:space="preserve"> </w:t>
            </w:r>
            <w:r w:rsidRPr="009C2700">
              <w:t>System displays an "Access Denied: Insufficient Privileges" warning.</w:t>
            </w:r>
            <w:r>
              <w:t xml:space="preserve"> </w:t>
            </w:r>
            <w:r w:rsidRPr="009C2700">
              <w:t>System logs the unauthorized access attempt.</w:t>
            </w:r>
            <w:r>
              <w:t xml:space="preserve"> </w:t>
            </w:r>
            <w:r w:rsidRPr="009C2700">
              <w:t>Use Case aborts.</w:t>
            </w:r>
          </w:p>
          <w:p w14:paraId="25378A9B" w14:textId="02F25E7A" w:rsidR="009C2700" w:rsidRPr="009C2700" w:rsidRDefault="009C2700" w:rsidP="009C2700">
            <w:r w:rsidRPr="009C2700">
              <w:br/>
            </w:r>
            <w:r w:rsidRPr="009C2700">
              <w:rPr>
                <w:b/>
                <w:bCs/>
              </w:rPr>
              <w:t>The digital certificate validation fails (Data tampering detected):</w:t>
            </w:r>
            <w:r>
              <w:rPr>
                <w:b/>
                <w:bCs/>
              </w:rPr>
              <w:t xml:space="preserve"> </w:t>
            </w:r>
            <w:r w:rsidRPr="009C2700">
              <w:t>System immediately halts the download.</w:t>
            </w:r>
            <w:r>
              <w:t xml:space="preserve"> </w:t>
            </w:r>
            <w:r w:rsidRPr="009C2700">
              <w:t xml:space="preserve">System displays a "Critical Error: Hash Mismatch" </w:t>
            </w:r>
            <w:r w:rsidRPr="009C2700">
              <w:t>alert. System</w:t>
            </w:r>
            <w:r w:rsidRPr="009C2700">
              <w:t xml:space="preserve"> sends an automated emergency alert to the AVAL System Engineer.</w:t>
            </w:r>
          </w:p>
          <w:p w14:paraId="3B17FD5A" w14:textId="77777777" w:rsidR="00074255" w:rsidRDefault="00074255" w:rsidP="009C2700"/>
        </w:tc>
      </w:tr>
      <w:tr w:rsidR="00074255" w14:paraId="0393CEC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EB93" w14:textId="77777777" w:rsidR="00074255" w:rsidRDefault="00000000">
            <w:r>
              <w:t>Pre-conditions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0D8B" w14:textId="27AA25D9" w:rsidR="009C2700" w:rsidRPr="009C2700" w:rsidRDefault="009C2700" w:rsidP="009C2700">
            <w:r w:rsidRPr="009C2700">
              <w:t xml:space="preserve">The requested financial period has been previously processed and locked via </w:t>
            </w:r>
            <w:r>
              <w:t>the previous use case</w:t>
            </w:r>
            <w:r w:rsidRPr="009C2700">
              <w:rPr>
                <w:b/>
                <w:bCs/>
              </w:rPr>
              <w:t xml:space="preserve"> (Generate Verified Reconciliation Report)</w:t>
            </w:r>
            <w:r w:rsidRPr="009C2700">
              <w:t>.</w:t>
            </w:r>
          </w:p>
          <w:p w14:paraId="6BB568D5" w14:textId="53797F8A" w:rsidR="009C2700" w:rsidRPr="009C2700" w:rsidRDefault="009C2700" w:rsidP="009C2700">
            <w:r w:rsidRPr="009C2700">
              <w:t>2. The background archiving process successfully wrote the semantic audit trail to the secure database.</w:t>
            </w:r>
            <w:r w:rsidRPr="009C2700">
              <w:br/>
              <w:t>The Business Client is authenticated with the correct role-based access control (RBAC).</w:t>
            </w:r>
          </w:p>
          <w:p w14:paraId="08C4DE60" w14:textId="77777777" w:rsidR="00074255" w:rsidRDefault="00074255"/>
        </w:tc>
      </w:tr>
      <w:tr w:rsidR="00074255" w14:paraId="1CE9772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BA8D" w14:textId="77777777" w:rsidR="00074255" w:rsidRDefault="00000000">
            <w:r>
              <w:lastRenderedPageBreak/>
              <w:t>Post conditions</w:t>
            </w:r>
          </w:p>
        </w:tc>
        <w:tc>
          <w:tcPr>
            <w:tcW w:w="7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A2A3" w14:textId="06E8EFF5" w:rsidR="00074255" w:rsidRDefault="009C2700">
            <w:r w:rsidRPr="009C2700">
              <w:t>The client successfully retrieves a certified, read-only proof of their financial reconciliation without altering the underlying database, satisfying external regulatory requirements.</w:t>
            </w:r>
          </w:p>
          <w:p w14:paraId="74B94B3C" w14:textId="77777777" w:rsidR="00074255" w:rsidRDefault="00074255"/>
          <w:p w14:paraId="03883F1A" w14:textId="77777777" w:rsidR="00074255" w:rsidRDefault="00074255"/>
        </w:tc>
      </w:tr>
    </w:tbl>
    <w:p w14:paraId="438BE6AF" w14:textId="77777777" w:rsidR="00074255" w:rsidRDefault="00074255"/>
    <w:sectPr w:rsidR="000742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D26"/>
    <w:multiLevelType w:val="hybridMultilevel"/>
    <w:tmpl w:val="36C476CC"/>
    <w:lvl w:ilvl="0" w:tplc="C804C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874BB"/>
    <w:multiLevelType w:val="hybridMultilevel"/>
    <w:tmpl w:val="1314452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D4B81"/>
    <w:multiLevelType w:val="hybridMultilevel"/>
    <w:tmpl w:val="A6164C2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3371E"/>
    <w:multiLevelType w:val="hybridMultilevel"/>
    <w:tmpl w:val="8AEE5CF4"/>
    <w:lvl w:ilvl="0" w:tplc="7362DE04">
      <w:start w:val="1"/>
      <w:numFmt w:val="decimal"/>
      <w:lvlText w:val="%1."/>
      <w:lvlJc w:val="left"/>
      <w:pPr>
        <w:ind w:left="360" w:hanging="360"/>
      </w:pPr>
    </w:lvl>
    <w:lvl w:ilvl="1" w:tplc="E81ADABA">
      <w:numFmt w:val="decimal"/>
      <w:lvlText w:val=""/>
      <w:lvlJc w:val="left"/>
    </w:lvl>
    <w:lvl w:ilvl="2" w:tplc="95766A0E">
      <w:numFmt w:val="decimal"/>
      <w:lvlText w:val=""/>
      <w:lvlJc w:val="left"/>
    </w:lvl>
    <w:lvl w:ilvl="3" w:tplc="013CA85E">
      <w:numFmt w:val="decimal"/>
      <w:lvlText w:val=""/>
      <w:lvlJc w:val="left"/>
    </w:lvl>
    <w:lvl w:ilvl="4" w:tplc="BAF03EDA">
      <w:numFmt w:val="decimal"/>
      <w:lvlText w:val=""/>
      <w:lvlJc w:val="left"/>
    </w:lvl>
    <w:lvl w:ilvl="5" w:tplc="C1DCB658">
      <w:numFmt w:val="decimal"/>
      <w:lvlText w:val=""/>
      <w:lvlJc w:val="left"/>
    </w:lvl>
    <w:lvl w:ilvl="6" w:tplc="F4227658">
      <w:numFmt w:val="decimal"/>
      <w:lvlText w:val=""/>
      <w:lvlJc w:val="left"/>
    </w:lvl>
    <w:lvl w:ilvl="7" w:tplc="7B3C08CA">
      <w:numFmt w:val="decimal"/>
      <w:lvlText w:val=""/>
      <w:lvlJc w:val="left"/>
    </w:lvl>
    <w:lvl w:ilvl="8" w:tplc="B0C618C0">
      <w:numFmt w:val="decimal"/>
      <w:lvlText w:val=""/>
      <w:lvlJc w:val="left"/>
    </w:lvl>
  </w:abstractNum>
  <w:abstractNum w:abstractNumId="4" w15:restartNumberingAfterBreak="0">
    <w:nsid w:val="0BF620F5"/>
    <w:multiLevelType w:val="hybridMultilevel"/>
    <w:tmpl w:val="1E88BAB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D070E"/>
    <w:multiLevelType w:val="multilevel"/>
    <w:tmpl w:val="95F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D3A48"/>
    <w:multiLevelType w:val="hybridMultilevel"/>
    <w:tmpl w:val="1194DD3E"/>
    <w:lvl w:ilvl="0" w:tplc="41AA9FE2">
      <w:start w:val="1"/>
      <w:numFmt w:val="decimal"/>
      <w:lvlText w:val="%1."/>
      <w:lvlJc w:val="left"/>
      <w:pPr>
        <w:ind w:left="360" w:hanging="360"/>
      </w:pPr>
    </w:lvl>
    <w:lvl w:ilvl="1" w:tplc="204A2B9E">
      <w:numFmt w:val="decimal"/>
      <w:lvlText w:val=""/>
      <w:lvlJc w:val="left"/>
    </w:lvl>
    <w:lvl w:ilvl="2" w:tplc="DA28B9FA">
      <w:numFmt w:val="decimal"/>
      <w:lvlText w:val=""/>
      <w:lvlJc w:val="left"/>
    </w:lvl>
    <w:lvl w:ilvl="3" w:tplc="50D0A766">
      <w:numFmt w:val="decimal"/>
      <w:lvlText w:val=""/>
      <w:lvlJc w:val="left"/>
    </w:lvl>
    <w:lvl w:ilvl="4" w:tplc="A6EE7DFA">
      <w:numFmt w:val="decimal"/>
      <w:lvlText w:val=""/>
      <w:lvlJc w:val="left"/>
    </w:lvl>
    <w:lvl w:ilvl="5" w:tplc="4C04BA74">
      <w:numFmt w:val="decimal"/>
      <w:lvlText w:val=""/>
      <w:lvlJc w:val="left"/>
    </w:lvl>
    <w:lvl w:ilvl="6" w:tplc="A0DEFA12">
      <w:numFmt w:val="decimal"/>
      <w:lvlText w:val=""/>
      <w:lvlJc w:val="left"/>
    </w:lvl>
    <w:lvl w:ilvl="7" w:tplc="1722D2BE">
      <w:numFmt w:val="decimal"/>
      <w:lvlText w:val=""/>
      <w:lvlJc w:val="left"/>
    </w:lvl>
    <w:lvl w:ilvl="8" w:tplc="75D635F2">
      <w:numFmt w:val="decimal"/>
      <w:lvlText w:val=""/>
      <w:lvlJc w:val="left"/>
    </w:lvl>
  </w:abstractNum>
  <w:abstractNum w:abstractNumId="7" w15:restartNumberingAfterBreak="0">
    <w:nsid w:val="18860D89"/>
    <w:multiLevelType w:val="hybridMultilevel"/>
    <w:tmpl w:val="DD8039D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2389D"/>
    <w:multiLevelType w:val="hybridMultilevel"/>
    <w:tmpl w:val="593EFF34"/>
    <w:lvl w:ilvl="0" w:tplc="153AD08C">
      <w:start w:val="1"/>
      <w:numFmt w:val="decimal"/>
      <w:lvlText w:val="%1."/>
      <w:lvlJc w:val="left"/>
      <w:pPr>
        <w:ind w:left="360" w:hanging="360"/>
      </w:pPr>
    </w:lvl>
    <w:lvl w:ilvl="1" w:tplc="19DEA254">
      <w:numFmt w:val="decimal"/>
      <w:lvlText w:val=""/>
      <w:lvlJc w:val="left"/>
    </w:lvl>
    <w:lvl w:ilvl="2" w:tplc="05FE1B40">
      <w:numFmt w:val="decimal"/>
      <w:lvlText w:val=""/>
      <w:lvlJc w:val="left"/>
    </w:lvl>
    <w:lvl w:ilvl="3" w:tplc="ABAEAF38">
      <w:numFmt w:val="decimal"/>
      <w:lvlText w:val=""/>
      <w:lvlJc w:val="left"/>
    </w:lvl>
    <w:lvl w:ilvl="4" w:tplc="8048B918">
      <w:numFmt w:val="decimal"/>
      <w:lvlText w:val=""/>
      <w:lvlJc w:val="left"/>
    </w:lvl>
    <w:lvl w:ilvl="5" w:tplc="457CFA6C">
      <w:numFmt w:val="decimal"/>
      <w:lvlText w:val=""/>
      <w:lvlJc w:val="left"/>
    </w:lvl>
    <w:lvl w:ilvl="6" w:tplc="CC3E1BAE">
      <w:numFmt w:val="decimal"/>
      <w:lvlText w:val=""/>
      <w:lvlJc w:val="left"/>
    </w:lvl>
    <w:lvl w:ilvl="7" w:tplc="67A6DEB6">
      <w:numFmt w:val="decimal"/>
      <w:lvlText w:val=""/>
      <w:lvlJc w:val="left"/>
    </w:lvl>
    <w:lvl w:ilvl="8" w:tplc="67C2D8E4">
      <w:numFmt w:val="decimal"/>
      <w:lvlText w:val=""/>
      <w:lvlJc w:val="left"/>
    </w:lvl>
  </w:abstractNum>
  <w:abstractNum w:abstractNumId="9" w15:restartNumberingAfterBreak="0">
    <w:nsid w:val="1BED7BBB"/>
    <w:multiLevelType w:val="hybridMultilevel"/>
    <w:tmpl w:val="2A042290"/>
    <w:lvl w:ilvl="0" w:tplc="4C3287F8">
      <w:start w:val="1"/>
      <w:numFmt w:val="decimal"/>
      <w:lvlText w:val="%1."/>
      <w:lvlJc w:val="left"/>
      <w:pPr>
        <w:ind w:left="360" w:hanging="360"/>
      </w:pPr>
    </w:lvl>
    <w:lvl w:ilvl="1" w:tplc="A22ABD86">
      <w:numFmt w:val="decimal"/>
      <w:lvlText w:val=""/>
      <w:lvlJc w:val="left"/>
    </w:lvl>
    <w:lvl w:ilvl="2" w:tplc="4E0A2E5A">
      <w:numFmt w:val="decimal"/>
      <w:lvlText w:val=""/>
      <w:lvlJc w:val="left"/>
    </w:lvl>
    <w:lvl w:ilvl="3" w:tplc="B8345ABC">
      <w:numFmt w:val="decimal"/>
      <w:lvlText w:val=""/>
      <w:lvlJc w:val="left"/>
    </w:lvl>
    <w:lvl w:ilvl="4" w:tplc="652A676C">
      <w:numFmt w:val="decimal"/>
      <w:lvlText w:val=""/>
      <w:lvlJc w:val="left"/>
    </w:lvl>
    <w:lvl w:ilvl="5" w:tplc="2CBEEA54">
      <w:numFmt w:val="decimal"/>
      <w:lvlText w:val=""/>
      <w:lvlJc w:val="left"/>
    </w:lvl>
    <w:lvl w:ilvl="6" w:tplc="1AD49ADC">
      <w:numFmt w:val="decimal"/>
      <w:lvlText w:val=""/>
      <w:lvlJc w:val="left"/>
    </w:lvl>
    <w:lvl w:ilvl="7" w:tplc="76561B4C">
      <w:numFmt w:val="decimal"/>
      <w:lvlText w:val=""/>
      <w:lvlJc w:val="left"/>
    </w:lvl>
    <w:lvl w:ilvl="8" w:tplc="72E645EE">
      <w:numFmt w:val="decimal"/>
      <w:lvlText w:val=""/>
      <w:lvlJc w:val="left"/>
    </w:lvl>
  </w:abstractNum>
  <w:abstractNum w:abstractNumId="10" w15:restartNumberingAfterBreak="0">
    <w:nsid w:val="1CEF3B3E"/>
    <w:multiLevelType w:val="hybridMultilevel"/>
    <w:tmpl w:val="F22059C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A7100"/>
    <w:multiLevelType w:val="hybridMultilevel"/>
    <w:tmpl w:val="DCAAEC12"/>
    <w:lvl w:ilvl="0" w:tplc="C40EF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45A9E"/>
    <w:multiLevelType w:val="hybridMultilevel"/>
    <w:tmpl w:val="B582A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C2E0B"/>
    <w:multiLevelType w:val="hybridMultilevel"/>
    <w:tmpl w:val="28F6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30BB7"/>
    <w:multiLevelType w:val="hybridMultilevel"/>
    <w:tmpl w:val="3104C53C"/>
    <w:lvl w:ilvl="0" w:tplc="1E725540">
      <w:start w:val="1"/>
      <w:numFmt w:val="decimal"/>
      <w:lvlText w:val="%1."/>
      <w:lvlJc w:val="left"/>
      <w:pPr>
        <w:ind w:left="360" w:hanging="360"/>
      </w:pPr>
    </w:lvl>
    <w:lvl w:ilvl="1" w:tplc="E4181BBE">
      <w:numFmt w:val="decimal"/>
      <w:lvlText w:val=""/>
      <w:lvlJc w:val="left"/>
    </w:lvl>
    <w:lvl w:ilvl="2" w:tplc="B9429828">
      <w:numFmt w:val="decimal"/>
      <w:lvlText w:val=""/>
      <w:lvlJc w:val="left"/>
    </w:lvl>
    <w:lvl w:ilvl="3" w:tplc="D8D28D7C">
      <w:numFmt w:val="decimal"/>
      <w:lvlText w:val=""/>
      <w:lvlJc w:val="left"/>
    </w:lvl>
    <w:lvl w:ilvl="4" w:tplc="4DD66E90">
      <w:numFmt w:val="decimal"/>
      <w:lvlText w:val=""/>
      <w:lvlJc w:val="left"/>
    </w:lvl>
    <w:lvl w:ilvl="5" w:tplc="0CDCD63C">
      <w:numFmt w:val="decimal"/>
      <w:lvlText w:val=""/>
      <w:lvlJc w:val="left"/>
    </w:lvl>
    <w:lvl w:ilvl="6" w:tplc="7AC67346">
      <w:numFmt w:val="decimal"/>
      <w:lvlText w:val=""/>
      <w:lvlJc w:val="left"/>
    </w:lvl>
    <w:lvl w:ilvl="7" w:tplc="DA9C3D56">
      <w:numFmt w:val="decimal"/>
      <w:lvlText w:val=""/>
      <w:lvlJc w:val="left"/>
    </w:lvl>
    <w:lvl w:ilvl="8" w:tplc="5B4CF1B6">
      <w:numFmt w:val="decimal"/>
      <w:lvlText w:val=""/>
      <w:lvlJc w:val="left"/>
    </w:lvl>
  </w:abstractNum>
  <w:abstractNum w:abstractNumId="15" w15:restartNumberingAfterBreak="0">
    <w:nsid w:val="2D4D0FB7"/>
    <w:multiLevelType w:val="hybridMultilevel"/>
    <w:tmpl w:val="1B68D1EA"/>
    <w:lvl w:ilvl="0" w:tplc="BF5494E0">
      <w:start w:val="1"/>
      <w:numFmt w:val="decimal"/>
      <w:lvlText w:val="%1."/>
      <w:lvlJc w:val="left"/>
      <w:pPr>
        <w:ind w:left="360" w:hanging="360"/>
      </w:pPr>
    </w:lvl>
    <w:lvl w:ilvl="1" w:tplc="FC8085CE">
      <w:numFmt w:val="decimal"/>
      <w:lvlText w:val=""/>
      <w:lvlJc w:val="left"/>
    </w:lvl>
    <w:lvl w:ilvl="2" w:tplc="D1E26AC8">
      <w:numFmt w:val="decimal"/>
      <w:lvlText w:val=""/>
      <w:lvlJc w:val="left"/>
    </w:lvl>
    <w:lvl w:ilvl="3" w:tplc="F69A0D00">
      <w:numFmt w:val="decimal"/>
      <w:lvlText w:val=""/>
      <w:lvlJc w:val="left"/>
    </w:lvl>
    <w:lvl w:ilvl="4" w:tplc="1124FAE6">
      <w:numFmt w:val="decimal"/>
      <w:lvlText w:val=""/>
      <w:lvlJc w:val="left"/>
    </w:lvl>
    <w:lvl w:ilvl="5" w:tplc="E42AE09C">
      <w:numFmt w:val="decimal"/>
      <w:lvlText w:val=""/>
      <w:lvlJc w:val="left"/>
    </w:lvl>
    <w:lvl w:ilvl="6" w:tplc="5A92EDC6">
      <w:numFmt w:val="decimal"/>
      <w:lvlText w:val=""/>
      <w:lvlJc w:val="left"/>
    </w:lvl>
    <w:lvl w:ilvl="7" w:tplc="7B84E8EC">
      <w:numFmt w:val="decimal"/>
      <w:lvlText w:val=""/>
      <w:lvlJc w:val="left"/>
    </w:lvl>
    <w:lvl w:ilvl="8" w:tplc="48EE4A46">
      <w:numFmt w:val="decimal"/>
      <w:lvlText w:val=""/>
      <w:lvlJc w:val="left"/>
    </w:lvl>
  </w:abstractNum>
  <w:abstractNum w:abstractNumId="16" w15:restartNumberingAfterBreak="0">
    <w:nsid w:val="35AA76DA"/>
    <w:multiLevelType w:val="hybridMultilevel"/>
    <w:tmpl w:val="BA642C78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132556"/>
    <w:multiLevelType w:val="hybridMultilevel"/>
    <w:tmpl w:val="21AE5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512C85"/>
    <w:multiLevelType w:val="hybridMultilevel"/>
    <w:tmpl w:val="629A11AA"/>
    <w:lvl w:ilvl="0" w:tplc="11F8CCFA">
      <w:start w:val="1"/>
      <w:numFmt w:val="decimal"/>
      <w:lvlText w:val="%1."/>
      <w:lvlJc w:val="left"/>
      <w:pPr>
        <w:ind w:left="360" w:hanging="360"/>
      </w:pPr>
    </w:lvl>
    <w:lvl w:ilvl="1" w:tplc="14A2CB38">
      <w:numFmt w:val="decimal"/>
      <w:lvlText w:val=""/>
      <w:lvlJc w:val="left"/>
    </w:lvl>
    <w:lvl w:ilvl="2" w:tplc="D6F65DF6">
      <w:numFmt w:val="decimal"/>
      <w:lvlText w:val=""/>
      <w:lvlJc w:val="left"/>
    </w:lvl>
    <w:lvl w:ilvl="3" w:tplc="3B56BA9C">
      <w:numFmt w:val="decimal"/>
      <w:lvlText w:val=""/>
      <w:lvlJc w:val="left"/>
    </w:lvl>
    <w:lvl w:ilvl="4" w:tplc="73421B42">
      <w:numFmt w:val="decimal"/>
      <w:lvlText w:val=""/>
      <w:lvlJc w:val="left"/>
    </w:lvl>
    <w:lvl w:ilvl="5" w:tplc="1C1242F2">
      <w:numFmt w:val="decimal"/>
      <w:lvlText w:val=""/>
      <w:lvlJc w:val="left"/>
    </w:lvl>
    <w:lvl w:ilvl="6" w:tplc="AD88A7B8">
      <w:numFmt w:val="decimal"/>
      <w:lvlText w:val=""/>
      <w:lvlJc w:val="left"/>
    </w:lvl>
    <w:lvl w:ilvl="7" w:tplc="C7D00BF8">
      <w:numFmt w:val="decimal"/>
      <w:lvlText w:val=""/>
      <w:lvlJc w:val="left"/>
    </w:lvl>
    <w:lvl w:ilvl="8" w:tplc="6B68E7F6">
      <w:numFmt w:val="decimal"/>
      <w:lvlText w:val=""/>
      <w:lvlJc w:val="left"/>
    </w:lvl>
  </w:abstractNum>
  <w:abstractNum w:abstractNumId="19" w15:restartNumberingAfterBreak="0">
    <w:nsid w:val="3C9B5638"/>
    <w:multiLevelType w:val="hybridMultilevel"/>
    <w:tmpl w:val="BF964EC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212A0"/>
    <w:multiLevelType w:val="hybridMultilevel"/>
    <w:tmpl w:val="5FCCA2E4"/>
    <w:lvl w:ilvl="0" w:tplc="6D224858">
      <w:start w:val="1"/>
      <w:numFmt w:val="decimal"/>
      <w:lvlText w:val="%1."/>
      <w:lvlJc w:val="left"/>
      <w:pPr>
        <w:ind w:left="360" w:hanging="360"/>
      </w:pPr>
    </w:lvl>
    <w:lvl w:ilvl="1" w:tplc="D5F83A22">
      <w:numFmt w:val="decimal"/>
      <w:lvlText w:val=""/>
      <w:lvlJc w:val="left"/>
    </w:lvl>
    <w:lvl w:ilvl="2" w:tplc="B1908AF8">
      <w:numFmt w:val="decimal"/>
      <w:lvlText w:val=""/>
      <w:lvlJc w:val="left"/>
    </w:lvl>
    <w:lvl w:ilvl="3" w:tplc="BA328234">
      <w:numFmt w:val="decimal"/>
      <w:lvlText w:val=""/>
      <w:lvlJc w:val="left"/>
    </w:lvl>
    <w:lvl w:ilvl="4" w:tplc="8DD83060">
      <w:numFmt w:val="decimal"/>
      <w:lvlText w:val=""/>
      <w:lvlJc w:val="left"/>
    </w:lvl>
    <w:lvl w:ilvl="5" w:tplc="3F6ED646">
      <w:numFmt w:val="decimal"/>
      <w:lvlText w:val=""/>
      <w:lvlJc w:val="left"/>
    </w:lvl>
    <w:lvl w:ilvl="6" w:tplc="CE3C7E76">
      <w:numFmt w:val="decimal"/>
      <w:lvlText w:val=""/>
      <w:lvlJc w:val="left"/>
    </w:lvl>
    <w:lvl w:ilvl="7" w:tplc="110A2CE2">
      <w:numFmt w:val="decimal"/>
      <w:lvlText w:val=""/>
      <w:lvlJc w:val="left"/>
    </w:lvl>
    <w:lvl w:ilvl="8" w:tplc="58646922">
      <w:numFmt w:val="decimal"/>
      <w:lvlText w:val=""/>
      <w:lvlJc w:val="left"/>
    </w:lvl>
  </w:abstractNum>
  <w:abstractNum w:abstractNumId="21" w15:restartNumberingAfterBreak="0">
    <w:nsid w:val="40042048"/>
    <w:multiLevelType w:val="hybridMultilevel"/>
    <w:tmpl w:val="1EE2110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870CB"/>
    <w:multiLevelType w:val="hybridMultilevel"/>
    <w:tmpl w:val="E542B97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2926BB"/>
    <w:multiLevelType w:val="hybridMultilevel"/>
    <w:tmpl w:val="3D3A6116"/>
    <w:lvl w:ilvl="0" w:tplc="87E01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17D07"/>
    <w:multiLevelType w:val="hybridMultilevel"/>
    <w:tmpl w:val="70D4DA3E"/>
    <w:lvl w:ilvl="0" w:tplc="87E01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F0DF0"/>
    <w:multiLevelType w:val="hybridMultilevel"/>
    <w:tmpl w:val="E0B2A002"/>
    <w:lvl w:ilvl="0" w:tplc="EA881F74">
      <w:start w:val="1"/>
      <w:numFmt w:val="decimal"/>
      <w:lvlText w:val="%1."/>
      <w:lvlJc w:val="left"/>
      <w:pPr>
        <w:ind w:left="360" w:hanging="360"/>
      </w:pPr>
    </w:lvl>
    <w:lvl w:ilvl="1" w:tplc="FB0C97BC">
      <w:numFmt w:val="decimal"/>
      <w:lvlText w:val=""/>
      <w:lvlJc w:val="left"/>
    </w:lvl>
    <w:lvl w:ilvl="2" w:tplc="9FFC30F2">
      <w:numFmt w:val="decimal"/>
      <w:lvlText w:val=""/>
      <w:lvlJc w:val="left"/>
    </w:lvl>
    <w:lvl w:ilvl="3" w:tplc="1CC8A210">
      <w:numFmt w:val="decimal"/>
      <w:lvlText w:val=""/>
      <w:lvlJc w:val="left"/>
    </w:lvl>
    <w:lvl w:ilvl="4" w:tplc="D520E41E">
      <w:numFmt w:val="decimal"/>
      <w:lvlText w:val=""/>
      <w:lvlJc w:val="left"/>
    </w:lvl>
    <w:lvl w:ilvl="5" w:tplc="FBDA6DDE">
      <w:numFmt w:val="decimal"/>
      <w:lvlText w:val=""/>
      <w:lvlJc w:val="left"/>
    </w:lvl>
    <w:lvl w:ilvl="6" w:tplc="58E0EA9A">
      <w:numFmt w:val="decimal"/>
      <w:lvlText w:val=""/>
      <w:lvlJc w:val="left"/>
    </w:lvl>
    <w:lvl w:ilvl="7" w:tplc="AEB6ED9A">
      <w:numFmt w:val="decimal"/>
      <w:lvlText w:val=""/>
      <w:lvlJc w:val="left"/>
    </w:lvl>
    <w:lvl w:ilvl="8" w:tplc="E41C82C8">
      <w:numFmt w:val="decimal"/>
      <w:lvlText w:val=""/>
      <w:lvlJc w:val="left"/>
    </w:lvl>
  </w:abstractNum>
  <w:abstractNum w:abstractNumId="26" w15:restartNumberingAfterBreak="0">
    <w:nsid w:val="4B902433"/>
    <w:multiLevelType w:val="hybridMultilevel"/>
    <w:tmpl w:val="F6B4F9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60CF3"/>
    <w:multiLevelType w:val="hybridMultilevel"/>
    <w:tmpl w:val="D382B326"/>
    <w:lvl w:ilvl="0" w:tplc="5FE64D76">
      <w:start w:val="1"/>
      <w:numFmt w:val="decimal"/>
      <w:lvlText w:val="%1."/>
      <w:lvlJc w:val="left"/>
      <w:pPr>
        <w:ind w:left="360" w:hanging="360"/>
      </w:pPr>
    </w:lvl>
    <w:lvl w:ilvl="1" w:tplc="05D40376">
      <w:numFmt w:val="decimal"/>
      <w:lvlText w:val=""/>
      <w:lvlJc w:val="left"/>
    </w:lvl>
    <w:lvl w:ilvl="2" w:tplc="32CC3972">
      <w:numFmt w:val="decimal"/>
      <w:lvlText w:val=""/>
      <w:lvlJc w:val="left"/>
    </w:lvl>
    <w:lvl w:ilvl="3" w:tplc="5BD0A0EC">
      <w:numFmt w:val="decimal"/>
      <w:lvlText w:val=""/>
      <w:lvlJc w:val="left"/>
    </w:lvl>
    <w:lvl w:ilvl="4" w:tplc="01AC9DC4">
      <w:numFmt w:val="decimal"/>
      <w:lvlText w:val=""/>
      <w:lvlJc w:val="left"/>
    </w:lvl>
    <w:lvl w:ilvl="5" w:tplc="F3AA517E">
      <w:numFmt w:val="decimal"/>
      <w:lvlText w:val=""/>
      <w:lvlJc w:val="left"/>
    </w:lvl>
    <w:lvl w:ilvl="6" w:tplc="E638772E">
      <w:numFmt w:val="decimal"/>
      <w:lvlText w:val=""/>
      <w:lvlJc w:val="left"/>
    </w:lvl>
    <w:lvl w:ilvl="7" w:tplc="9DECEC44">
      <w:numFmt w:val="decimal"/>
      <w:lvlText w:val=""/>
      <w:lvlJc w:val="left"/>
    </w:lvl>
    <w:lvl w:ilvl="8" w:tplc="8D6029E6">
      <w:numFmt w:val="decimal"/>
      <w:lvlText w:val=""/>
      <w:lvlJc w:val="left"/>
    </w:lvl>
  </w:abstractNum>
  <w:abstractNum w:abstractNumId="28" w15:restartNumberingAfterBreak="0">
    <w:nsid w:val="528E5698"/>
    <w:multiLevelType w:val="hybridMultilevel"/>
    <w:tmpl w:val="1A56948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0A5A92"/>
    <w:multiLevelType w:val="hybridMultilevel"/>
    <w:tmpl w:val="9FD42982"/>
    <w:lvl w:ilvl="0" w:tplc="C40EF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7449D"/>
    <w:multiLevelType w:val="hybridMultilevel"/>
    <w:tmpl w:val="0F22E80C"/>
    <w:lvl w:ilvl="0" w:tplc="B8B0F1B4">
      <w:start w:val="1"/>
      <w:numFmt w:val="decimal"/>
      <w:lvlText w:val="%1."/>
      <w:lvlJc w:val="left"/>
      <w:pPr>
        <w:ind w:left="360" w:hanging="360"/>
      </w:pPr>
    </w:lvl>
    <w:lvl w:ilvl="1" w:tplc="1936A23C">
      <w:numFmt w:val="decimal"/>
      <w:lvlText w:val=""/>
      <w:lvlJc w:val="left"/>
    </w:lvl>
    <w:lvl w:ilvl="2" w:tplc="69BCE3D6">
      <w:numFmt w:val="decimal"/>
      <w:lvlText w:val=""/>
      <w:lvlJc w:val="left"/>
    </w:lvl>
    <w:lvl w:ilvl="3" w:tplc="11F66816">
      <w:numFmt w:val="decimal"/>
      <w:lvlText w:val=""/>
      <w:lvlJc w:val="left"/>
    </w:lvl>
    <w:lvl w:ilvl="4" w:tplc="A8A2F53E">
      <w:numFmt w:val="decimal"/>
      <w:lvlText w:val=""/>
      <w:lvlJc w:val="left"/>
    </w:lvl>
    <w:lvl w:ilvl="5" w:tplc="16A40384">
      <w:numFmt w:val="decimal"/>
      <w:lvlText w:val=""/>
      <w:lvlJc w:val="left"/>
    </w:lvl>
    <w:lvl w:ilvl="6" w:tplc="3BF69C82">
      <w:numFmt w:val="decimal"/>
      <w:lvlText w:val=""/>
      <w:lvlJc w:val="left"/>
    </w:lvl>
    <w:lvl w:ilvl="7" w:tplc="B906CFAA">
      <w:numFmt w:val="decimal"/>
      <w:lvlText w:val=""/>
      <w:lvlJc w:val="left"/>
    </w:lvl>
    <w:lvl w:ilvl="8" w:tplc="6A163F22">
      <w:numFmt w:val="decimal"/>
      <w:lvlText w:val=""/>
      <w:lvlJc w:val="left"/>
    </w:lvl>
  </w:abstractNum>
  <w:abstractNum w:abstractNumId="31" w15:restartNumberingAfterBreak="0">
    <w:nsid w:val="63725429"/>
    <w:multiLevelType w:val="hybridMultilevel"/>
    <w:tmpl w:val="1A5694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755095"/>
    <w:multiLevelType w:val="hybridMultilevel"/>
    <w:tmpl w:val="6FC8D344"/>
    <w:lvl w:ilvl="0" w:tplc="532C4148">
      <w:start w:val="1"/>
      <w:numFmt w:val="decimal"/>
      <w:lvlText w:val="%1."/>
      <w:lvlJc w:val="left"/>
      <w:pPr>
        <w:ind w:left="360" w:hanging="360"/>
      </w:pPr>
    </w:lvl>
    <w:lvl w:ilvl="1" w:tplc="CFFEB9C0">
      <w:numFmt w:val="decimal"/>
      <w:lvlText w:val=""/>
      <w:lvlJc w:val="left"/>
    </w:lvl>
    <w:lvl w:ilvl="2" w:tplc="8B12BE78">
      <w:numFmt w:val="decimal"/>
      <w:lvlText w:val=""/>
      <w:lvlJc w:val="left"/>
    </w:lvl>
    <w:lvl w:ilvl="3" w:tplc="96DE5968">
      <w:numFmt w:val="decimal"/>
      <w:lvlText w:val=""/>
      <w:lvlJc w:val="left"/>
    </w:lvl>
    <w:lvl w:ilvl="4" w:tplc="465CBAAC">
      <w:numFmt w:val="decimal"/>
      <w:lvlText w:val=""/>
      <w:lvlJc w:val="left"/>
    </w:lvl>
    <w:lvl w:ilvl="5" w:tplc="E704277A">
      <w:numFmt w:val="decimal"/>
      <w:lvlText w:val=""/>
      <w:lvlJc w:val="left"/>
    </w:lvl>
    <w:lvl w:ilvl="6" w:tplc="BC56BA90">
      <w:numFmt w:val="decimal"/>
      <w:lvlText w:val=""/>
      <w:lvlJc w:val="left"/>
    </w:lvl>
    <w:lvl w:ilvl="7" w:tplc="C0FE5854">
      <w:numFmt w:val="decimal"/>
      <w:lvlText w:val=""/>
      <w:lvlJc w:val="left"/>
    </w:lvl>
    <w:lvl w:ilvl="8" w:tplc="28C68094">
      <w:numFmt w:val="decimal"/>
      <w:lvlText w:val=""/>
      <w:lvlJc w:val="left"/>
    </w:lvl>
  </w:abstractNum>
  <w:abstractNum w:abstractNumId="33" w15:restartNumberingAfterBreak="0">
    <w:nsid w:val="6C4B3F15"/>
    <w:multiLevelType w:val="multilevel"/>
    <w:tmpl w:val="70B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B3C87"/>
    <w:multiLevelType w:val="hybridMultilevel"/>
    <w:tmpl w:val="777C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907D95"/>
    <w:multiLevelType w:val="hybridMultilevel"/>
    <w:tmpl w:val="2A0C9CCC"/>
    <w:lvl w:ilvl="0" w:tplc="203C1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CF3B45"/>
    <w:multiLevelType w:val="hybridMultilevel"/>
    <w:tmpl w:val="F2B0FB16"/>
    <w:lvl w:ilvl="0" w:tplc="1FB248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C612FB"/>
    <w:multiLevelType w:val="hybridMultilevel"/>
    <w:tmpl w:val="BB38C53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F21D8C"/>
    <w:multiLevelType w:val="hybridMultilevel"/>
    <w:tmpl w:val="B9FA3F5E"/>
    <w:lvl w:ilvl="0" w:tplc="705E372A">
      <w:start w:val="1"/>
      <w:numFmt w:val="bullet"/>
      <w:lvlText w:val="●"/>
      <w:lvlJc w:val="left"/>
      <w:pPr>
        <w:ind w:left="720" w:hanging="360"/>
      </w:pPr>
    </w:lvl>
    <w:lvl w:ilvl="1" w:tplc="C86C672C">
      <w:start w:val="1"/>
      <w:numFmt w:val="bullet"/>
      <w:lvlText w:val="○"/>
      <w:lvlJc w:val="left"/>
      <w:pPr>
        <w:ind w:left="1440" w:hanging="360"/>
      </w:pPr>
    </w:lvl>
    <w:lvl w:ilvl="2" w:tplc="802A2B12">
      <w:start w:val="1"/>
      <w:numFmt w:val="bullet"/>
      <w:lvlText w:val="■"/>
      <w:lvlJc w:val="left"/>
      <w:pPr>
        <w:ind w:left="2160" w:hanging="360"/>
      </w:pPr>
    </w:lvl>
    <w:lvl w:ilvl="3" w:tplc="D01096E6">
      <w:start w:val="1"/>
      <w:numFmt w:val="bullet"/>
      <w:lvlText w:val="●"/>
      <w:lvlJc w:val="left"/>
      <w:pPr>
        <w:ind w:left="2880" w:hanging="360"/>
      </w:pPr>
    </w:lvl>
    <w:lvl w:ilvl="4" w:tplc="9392B752">
      <w:start w:val="1"/>
      <w:numFmt w:val="bullet"/>
      <w:lvlText w:val="○"/>
      <w:lvlJc w:val="left"/>
      <w:pPr>
        <w:ind w:left="3600" w:hanging="360"/>
      </w:pPr>
    </w:lvl>
    <w:lvl w:ilvl="5" w:tplc="337EDAB2">
      <w:start w:val="1"/>
      <w:numFmt w:val="bullet"/>
      <w:lvlText w:val="■"/>
      <w:lvlJc w:val="left"/>
      <w:pPr>
        <w:ind w:left="4320" w:hanging="360"/>
      </w:pPr>
    </w:lvl>
    <w:lvl w:ilvl="6" w:tplc="65C80D58">
      <w:start w:val="1"/>
      <w:numFmt w:val="bullet"/>
      <w:lvlText w:val="●"/>
      <w:lvlJc w:val="left"/>
      <w:pPr>
        <w:ind w:left="5040" w:hanging="360"/>
      </w:pPr>
    </w:lvl>
    <w:lvl w:ilvl="7" w:tplc="3D10D882">
      <w:start w:val="1"/>
      <w:numFmt w:val="bullet"/>
      <w:lvlText w:val="●"/>
      <w:lvlJc w:val="left"/>
      <w:pPr>
        <w:ind w:left="5760" w:hanging="360"/>
      </w:pPr>
    </w:lvl>
    <w:lvl w:ilvl="8" w:tplc="85768238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D4D38A2"/>
    <w:multiLevelType w:val="hybridMultilevel"/>
    <w:tmpl w:val="95CC449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060206"/>
    <w:multiLevelType w:val="hybridMultilevel"/>
    <w:tmpl w:val="E4202EEE"/>
    <w:lvl w:ilvl="0" w:tplc="7EEA4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1C1A32"/>
    <w:multiLevelType w:val="multilevel"/>
    <w:tmpl w:val="39A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0210">
    <w:abstractNumId w:val="38"/>
    <w:lvlOverride w:ilvl="0">
      <w:startOverride w:val="1"/>
    </w:lvlOverride>
  </w:num>
  <w:num w:numId="2" w16cid:durableId="449011467">
    <w:abstractNumId w:val="3"/>
    <w:lvlOverride w:ilvl="0">
      <w:startOverride w:val="1"/>
    </w:lvlOverride>
  </w:num>
  <w:num w:numId="3" w16cid:durableId="1291782881">
    <w:abstractNumId w:val="14"/>
    <w:lvlOverride w:ilvl="0">
      <w:startOverride w:val="1"/>
    </w:lvlOverride>
  </w:num>
  <w:num w:numId="4" w16cid:durableId="397359330">
    <w:abstractNumId w:val="27"/>
    <w:lvlOverride w:ilvl="0">
      <w:startOverride w:val="1"/>
    </w:lvlOverride>
  </w:num>
  <w:num w:numId="5" w16cid:durableId="1094130792">
    <w:abstractNumId w:val="15"/>
    <w:lvlOverride w:ilvl="0">
      <w:startOverride w:val="1"/>
    </w:lvlOverride>
  </w:num>
  <w:num w:numId="6" w16cid:durableId="2024822252">
    <w:abstractNumId w:val="30"/>
    <w:lvlOverride w:ilvl="0">
      <w:startOverride w:val="1"/>
    </w:lvlOverride>
  </w:num>
  <w:num w:numId="7" w16cid:durableId="1914701774">
    <w:abstractNumId w:val="20"/>
    <w:lvlOverride w:ilvl="0">
      <w:startOverride w:val="1"/>
    </w:lvlOverride>
  </w:num>
  <w:num w:numId="8" w16cid:durableId="1338581904">
    <w:abstractNumId w:val="32"/>
    <w:lvlOverride w:ilvl="0">
      <w:startOverride w:val="1"/>
    </w:lvlOverride>
  </w:num>
  <w:num w:numId="9" w16cid:durableId="2092042784">
    <w:abstractNumId w:val="8"/>
    <w:lvlOverride w:ilvl="0">
      <w:startOverride w:val="1"/>
    </w:lvlOverride>
  </w:num>
  <w:num w:numId="10" w16cid:durableId="253630344">
    <w:abstractNumId w:val="25"/>
    <w:lvlOverride w:ilvl="0">
      <w:startOverride w:val="1"/>
    </w:lvlOverride>
  </w:num>
  <w:num w:numId="11" w16cid:durableId="1433739283">
    <w:abstractNumId w:val="6"/>
    <w:lvlOverride w:ilvl="0">
      <w:startOverride w:val="1"/>
    </w:lvlOverride>
  </w:num>
  <w:num w:numId="12" w16cid:durableId="456728613">
    <w:abstractNumId w:val="18"/>
    <w:lvlOverride w:ilvl="0">
      <w:startOverride w:val="1"/>
    </w:lvlOverride>
  </w:num>
  <w:num w:numId="13" w16cid:durableId="1062367249">
    <w:abstractNumId w:val="9"/>
    <w:lvlOverride w:ilvl="0">
      <w:startOverride w:val="1"/>
    </w:lvlOverride>
  </w:num>
  <w:num w:numId="14" w16cid:durableId="1511141964">
    <w:abstractNumId w:val="12"/>
  </w:num>
  <w:num w:numId="15" w16cid:durableId="2016570628">
    <w:abstractNumId w:val="17"/>
  </w:num>
  <w:num w:numId="16" w16cid:durableId="827555644">
    <w:abstractNumId w:val="0"/>
  </w:num>
  <w:num w:numId="17" w16cid:durableId="1353146434">
    <w:abstractNumId w:val="4"/>
  </w:num>
  <w:num w:numId="18" w16cid:durableId="590352474">
    <w:abstractNumId w:val="35"/>
  </w:num>
  <w:num w:numId="19" w16cid:durableId="1141578877">
    <w:abstractNumId w:val="10"/>
  </w:num>
  <w:num w:numId="20" w16cid:durableId="750351490">
    <w:abstractNumId w:val="39"/>
  </w:num>
  <w:num w:numId="21" w16cid:durableId="413406249">
    <w:abstractNumId w:val="7"/>
  </w:num>
  <w:num w:numId="22" w16cid:durableId="1836143059">
    <w:abstractNumId w:val="24"/>
  </w:num>
  <w:num w:numId="23" w16cid:durableId="1905870795">
    <w:abstractNumId w:val="2"/>
  </w:num>
  <w:num w:numId="24" w16cid:durableId="950281785">
    <w:abstractNumId w:val="28"/>
  </w:num>
  <w:num w:numId="25" w16cid:durableId="1777022245">
    <w:abstractNumId w:val="1"/>
  </w:num>
  <w:num w:numId="26" w16cid:durableId="980889177">
    <w:abstractNumId w:val="21"/>
  </w:num>
  <w:num w:numId="27" w16cid:durableId="353846286">
    <w:abstractNumId w:val="23"/>
  </w:num>
  <w:num w:numId="28" w16cid:durableId="692459629">
    <w:abstractNumId w:val="16"/>
  </w:num>
  <w:num w:numId="29" w16cid:durableId="1577979505">
    <w:abstractNumId w:val="19"/>
  </w:num>
  <w:num w:numId="30" w16cid:durableId="1628967038">
    <w:abstractNumId w:val="37"/>
  </w:num>
  <w:num w:numId="31" w16cid:durableId="421344460">
    <w:abstractNumId w:val="22"/>
  </w:num>
  <w:num w:numId="32" w16cid:durableId="14887515">
    <w:abstractNumId w:val="31"/>
  </w:num>
  <w:num w:numId="33" w16cid:durableId="1356272474">
    <w:abstractNumId w:val="13"/>
  </w:num>
  <w:num w:numId="34" w16cid:durableId="1699118039">
    <w:abstractNumId w:val="26"/>
  </w:num>
  <w:num w:numId="35" w16cid:durableId="912352744">
    <w:abstractNumId w:val="36"/>
  </w:num>
  <w:num w:numId="36" w16cid:durableId="2127111739">
    <w:abstractNumId w:val="11"/>
  </w:num>
  <w:num w:numId="37" w16cid:durableId="2061703624">
    <w:abstractNumId w:val="29"/>
  </w:num>
  <w:num w:numId="38" w16cid:durableId="902520365">
    <w:abstractNumId w:val="33"/>
  </w:num>
  <w:num w:numId="39" w16cid:durableId="1832868867">
    <w:abstractNumId w:val="5"/>
  </w:num>
  <w:num w:numId="40" w16cid:durableId="933830322">
    <w:abstractNumId w:val="41"/>
  </w:num>
  <w:num w:numId="41" w16cid:durableId="1445537118">
    <w:abstractNumId w:val="40"/>
  </w:num>
  <w:num w:numId="42" w16cid:durableId="12079899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255"/>
    <w:rsid w:val="00011277"/>
    <w:rsid w:val="00074255"/>
    <w:rsid w:val="00096D18"/>
    <w:rsid w:val="00165E6C"/>
    <w:rsid w:val="00166803"/>
    <w:rsid w:val="002E5482"/>
    <w:rsid w:val="00306C31"/>
    <w:rsid w:val="003E3CB2"/>
    <w:rsid w:val="00562B20"/>
    <w:rsid w:val="005D5D2F"/>
    <w:rsid w:val="0063064A"/>
    <w:rsid w:val="00695EC7"/>
    <w:rsid w:val="00777D07"/>
    <w:rsid w:val="008A1251"/>
    <w:rsid w:val="008B1463"/>
    <w:rsid w:val="009C2700"/>
    <w:rsid w:val="00A12610"/>
    <w:rsid w:val="00AB2CD8"/>
    <w:rsid w:val="00BA2E2A"/>
    <w:rsid w:val="00D5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447B"/>
  <w15:docId w15:val="{F46B51F9-AE5A-4C12-BCDD-09D439C0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68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2989</Words>
  <Characters>17038</Characters>
  <Application>Microsoft Office Word</Application>
  <DocSecurity>0</DocSecurity>
  <Lines>141</Lines>
  <Paragraphs>39</Paragraphs>
  <ScaleCrop>false</ScaleCrop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rayyan-41 ‎</cp:lastModifiedBy>
  <cp:revision>6</cp:revision>
  <dcterms:created xsi:type="dcterms:W3CDTF">2026-03-01T08:05:00Z</dcterms:created>
  <dcterms:modified xsi:type="dcterms:W3CDTF">2026-03-01T10:06:00Z</dcterms:modified>
</cp:coreProperties>
</file>