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B5" w:rsidRDefault="000074C4" w:rsidP="000074C4">
      <w:pPr>
        <w:jc w:val="center"/>
        <w:rPr>
          <w:b/>
          <w:sz w:val="28"/>
        </w:rPr>
      </w:pPr>
      <w:r w:rsidRPr="000074C4">
        <w:rPr>
          <w:b/>
          <w:sz w:val="28"/>
        </w:rPr>
        <w:t>COAL PRACTICE BEFORE MID</w:t>
      </w:r>
    </w:p>
    <w:p w:rsidR="000074C4" w:rsidRDefault="000074C4" w:rsidP="000074C4">
      <w:pPr>
        <w:rPr>
          <w:sz w:val="28"/>
        </w:rPr>
      </w:pPr>
      <w:r>
        <w:rPr>
          <w:b/>
          <w:sz w:val="28"/>
        </w:rPr>
        <w:t>Q1.</w:t>
      </w:r>
      <w:r>
        <w:rPr>
          <w:sz w:val="28"/>
        </w:rPr>
        <w:t>Adding the odd indexes of an array with even indexes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 My First Program (Text.asm)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 ;adding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odd indexes of ar1 with even of arr2 should give 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"Final Sum is ",0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1,2,3,4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10,20,30,40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DWORD ?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eax,0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ebx,0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ecx,2 ;since only 2 number to be added  ;for odd values swap numbers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esi,1 ;for pointing to odd of arr1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edi,0 ;for pointing to even of arr2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eax,arr1[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*type arr1] ;making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point at first index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ebx,arr2[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*type arr2] ;pointing at 1 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eax,ebx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esi,2 ;next odd index (1,3,5)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edi,2 ;next even index (0,2,4)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;to print value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crlf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sum,eax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eax,sum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writeString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;to print value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gramEnd"/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ENDP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74C4" w:rsidRDefault="000074C4" w:rsidP="00007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74C4" w:rsidRPr="000074C4" w:rsidRDefault="000074C4" w:rsidP="000074C4">
      <w:pPr>
        <w:rPr>
          <w:sz w:val="28"/>
        </w:rPr>
      </w:pPr>
      <w:r w:rsidRPr="000074C4">
        <w:rPr>
          <w:sz w:val="28"/>
        </w:rPr>
        <w:drawing>
          <wp:inline distT="0" distB="0" distL="0" distR="0" wp14:anchorId="62B4C9B9" wp14:editId="6EE08B6D">
            <wp:extent cx="2692538" cy="596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4C4" w:rsidRPr="000074C4" w:rsidSect="000074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4"/>
    <w:rsid w:val="000074C4"/>
    <w:rsid w:val="00D7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88DE2-ED12-41B6-A96C-6880C5CB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2024-10-14T21:32:00Z</dcterms:created>
  <dcterms:modified xsi:type="dcterms:W3CDTF">2024-10-14T21:35:00Z</dcterms:modified>
</cp:coreProperties>
</file>