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>Air Quality Monitoring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Objective</w:t>
      </w:r>
    </w:p>
    <w:p>
      <w:pPr>
        <w:pStyle w:val="Normal"/>
        <w:bidi w:val="0"/>
        <w:jc w:val="left"/>
        <w:rPr/>
      </w:pPr>
      <w:r>
        <w:rPr/>
        <w:t>The objective of this project is to develop an IoT-based air quality monitoring system that collects data on various air pollutants, environmental parameters, and sends this data to a central server for analysis and visualization.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Hardware Components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IoT Devices (e.g., Raspberry Pi, Arduino, or specialized IoT boards)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Air Quality Sensors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Environmental Sensors (e.g., temperature, humidity)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Connectivity (Wi-Fi, Bluetooth, LoRa, or cellular)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Power source (e.g., batteries or a power supply)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Sensors for Air Quality Monitoring</w:t>
      </w:r>
    </w:p>
    <w:p>
      <w:pPr>
        <w:pStyle w:val="Normal"/>
        <w:bidi w:val="0"/>
        <w:jc w:val="left"/>
        <w:rPr/>
      </w:pPr>
      <w:r>
        <w:rPr/>
        <w:t>The choice of sensors may vary based on the specific requirements and budget. Common sensors for air quality monitoring include: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1. Particulate Matter (PM) Sensors: Detects fine particulate matter in the air, typically categorized as PM2.5 and PM10.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2. Gas Sensors: These sensors can detect various gases, including: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Carbon Dioxide (CO2) Sensors: Measure indoor air quality.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Carbon Monoxide (CO) Sensors: Detects dangerous levels of CO.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Ozone (O3) Sensors: Measures ozone levels, especially in outdoor environments.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Nitrogen Dioxide (NO2) Sensors: Measures pollution from combustion processes.</w:t>
      </w:r>
    </w:p>
    <w:p>
      <w:pPr>
        <w:pStyle w:val="Normal"/>
        <w:bidi w:val="0"/>
        <w:jc w:val="left"/>
        <w:rPr/>
      </w:pPr>
      <w:r>
        <w:rPr/>
        <w:t xml:space="preserve">        ◦ </w:t>
      </w:r>
      <w:r>
        <w:rPr/>
        <w:t>Sulfur Dioxide (SO2) Sensors: Detects the presence of sulfur dioxide in the air.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3. Volatile Organic Compounds (VOC) Sensors: Measure indoor air quality by detecting organic compounds.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4. Temperature and Humidity Sensors: Provide environmental data that can affect air quality measurements.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5. Pressure Sensors: Monitor atmospheric pressure, which can influence air quality.</w:t>
      </w:r>
    </w:p>
    <w:p>
      <w:pPr>
        <w:pStyle w:val="Normal"/>
        <w:bidi w:val="0"/>
        <w:jc w:val="left"/>
        <w:rPr/>
      </w:pPr>
      <w:r>
        <w:rPr/>
        <w:t>4</w:t>
      </w:r>
      <w:r>
        <w:rPr>
          <w:b/>
          <w:bCs/>
        </w:rPr>
        <w:t>. Python Script for IoT Devices</w:t>
      </w:r>
    </w:p>
    <w:p>
      <w:pPr>
        <w:pStyle w:val="Normal"/>
        <w:bidi w:val="0"/>
        <w:jc w:val="left"/>
        <w:rPr/>
      </w:pPr>
      <w:r>
        <w:rPr/>
        <w:t>Develop a Python script to read data from the sensors, process the data, and send it to a central server. The script should also perform tasks like data logging and alerting. Here are some tasks the script should perform: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Read data from air quality and environmental sensors.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Process the sensor data, such as calculating air quality index (AQI).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Send the data to a central server using protocols like MQTT, HTTP, or MQTT.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Store the data in a database for historical analysis.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Generate real-time visualizations and alerts when air quality reaches critical levels.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 Documentation</w:t>
      </w:r>
    </w:p>
    <w:p>
      <w:pPr>
        <w:pStyle w:val="Normal"/>
        <w:bidi w:val="0"/>
        <w:jc w:val="left"/>
        <w:rPr/>
      </w:pPr>
      <w:r>
        <w:rPr/>
        <w:t>Create a comprehensive document that includes the following sections: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Project Overview: Briefly explain the purpose of the project and its importance.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Hardware Setup: Provide a list of hardware components used and how they are connected.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Software Setup: Explain how to set up the Python script on IoT devices.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Sensor Calibration: Detail the calibration process for sensors if required.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Data Transmission: Describe how data is sent to the central server.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Data Analysis and Visualization: Explain how to analyze and visualize air quality data.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Troubleshooting: Include common issues and their solutions.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Conclusion: Summarize the project's achievements and potential future improvements.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Python script: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machine</w:t>
      </w:r>
    </w:p>
    <w:p>
      <w:pPr>
        <w:pStyle w:val="Normal"/>
        <w:bidi w:val="0"/>
        <w:jc w:val="left"/>
        <w:rPr/>
      </w:pPr>
      <w:r>
        <w:rPr/>
        <w:t>import network</w:t>
      </w:r>
    </w:p>
    <w:p>
      <w:pPr>
        <w:pStyle w:val="Normal"/>
        <w:bidi w:val="0"/>
        <w:jc w:val="left"/>
        <w:rPr/>
      </w:pPr>
      <w:r>
        <w:rPr/>
        <w:t>import urequests as requests  # This is a MicroPython library for HTTP requests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ssid = "Your_SSID"</w:t>
      </w:r>
    </w:p>
    <w:p>
      <w:pPr>
        <w:pStyle w:val="Normal"/>
        <w:bidi w:val="0"/>
        <w:jc w:val="left"/>
        <w:rPr/>
      </w:pPr>
      <w:r>
        <w:rPr/>
        <w:t>password = "Your_PASSWORD"</w:t>
      </w:r>
    </w:p>
    <w:p>
      <w:pPr>
        <w:pStyle w:val="Normal"/>
        <w:bidi w:val="0"/>
        <w:jc w:val="left"/>
        <w:rPr/>
      </w:pPr>
      <w:r>
        <w:rPr/>
        <w:t>api_key = "Your_ThingSpeak_API_Key"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= "api.thingspeak.com"</w:t>
      </w:r>
    </w:p>
    <w:p>
      <w:pPr>
        <w:pStyle w:val="Normal"/>
        <w:bidi w:val="0"/>
        <w:jc w:val="left"/>
        <w:rPr/>
      </w:pPr>
      <w:r>
        <w:rPr/>
        <w:t>http_port = 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air_quality_pin = machine.ADC(0)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Connect to Wi-Fi</w:t>
      </w:r>
    </w:p>
    <w:p>
      <w:pPr>
        <w:pStyle w:val="Normal"/>
        <w:bidi w:val="0"/>
        <w:jc w:val="left"/>
        <w:rPr/>
      </w:pPr>
      <w:r>
        <w:rPr/>
        <w:t>sta_if = network.WLAN(network.STA_IF)</w:t>
      </w:r>
    </w:p>
    <w:p>
      <w:pPr>
        <w:pStyle w:val="Normal"/>
        <w:bidi w:val="0"/>
        <w:jc w:val="left"/>
        <w:rPr/>
      </w:pPr>
      <w:r>
        <w:rPr/>
        <w:t>sta_if.active(True)</w:t>
      </w:r>
    </w:p>
    <w:p>
      <w:pPr>
        <w:pStyle w:val="Normal"/>
        <w:bidi w:val="0"/>
        <w:jc w:val="left"/>
        <w:rPr/>
      </w:pPr>
      <w:r>
        <w:rPr/>
        <w:t>sta_if.connect(ssid, password)</w:t>
      </w:r>
    </w:p>
    <w:p>
      <w:pPr>
        <w:pStyle w:val="Normal"/>
        <w:bidi w:val="0"/>
        <w:jc w:val="left"/>
        <w:rPr/>
      </w:pPr>
      <w:r>
        <w:rPr/>
        <w:t>while not sta_if.isconnected():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pass</w:t>
      </w:r>
    </w:p>
    <w:p>
      <w:pPr>
        <w:pStyle w:val="Normal"/>
        <w:bidi w:val="0"/>
        <w:jc w:val="left"/>
        <w:rPr/>
      </w:pPr>
      <w:r>
        <w:rPr/>
        <w:t>print("Connected to WiFi")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send_data_to_thingspeak(data):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url = f"/update?field1={data}&amp;api_key={api_key}"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 = requests.get(f"http://{server}:{http_port}{url}")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response.status_code == 200: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print("Data sent to ThingSpeak")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print("Failed to send data to ThingSpeak")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 = air_quality_pin.read()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print("Air Quality =", 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t &lt;= 500: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print("Fresh Air")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elif 500 &lt; t &lt;= 1000: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print("Poor Air")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print("Very Poor")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Send data to ThingSpeak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send_data_to_thingspeak(t)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machine.delay(10000)  # Delay between readings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LibreOffice/7.5.6.2$Linux_X86_64 LibreOffice_project/50$Build-2</Application>
  <AppVersion>15.0000</AppVersion>
  <Pages>2</Pages>
  <Words>552</Words>
  <Characters>3307</Characters>
  <CharactersWithSpaces>4064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2023-10-13T14:35:06Z</dcterms:created>
  <dc:creator/>
  <dc:description/>
  <dc:language>en-IN</dc:language>
  <cp:lastModifiedBy/>
  <dcterms:modified xsi:type="dcterms:W3CDTF">2023-10-13T14:36:52Z</dcterms:modified>
  <cp:revision>1</cp:revision>
  <dc:subject/>
  <dc:title/>
</cp:coreProperties>
</file>