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Tugas Praktikum 2: Praproses Data</w:t>
      </w:r>
    </w:p>
    <w:p w:rsidR="00000000" w:rsidDel="00000000" w:rsidP="00000000" w:rsidRDefault="00000000" w:rsidRPr="00000000" w14:paraId="00000002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Deskripsi Singkat</w:t>
      </w:r>
    </w:p>
    <w:p w:rsidR="00000000" w:rsidDel="00000000" w:rsidP="00000000" w:rsidRDefault="00000000" w:rsidRPr="00000000" w14:paraId="00000004">
      <w:pPr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praktikum ini, mahasiswa melakukan tahapan praproses data agar dataset siap digunakan untuk analisis atau model machine learning: menangani nilai yang hilang, mendeteksi dan menangani outlier, serta melakukan transformasi data (normalisasi dan encoding).</w:t>
      </w:r>
    </w:p>
    <w:p w:rsidR="00000000" w:rsidDel="00000000" w:rsidP="00000000" w:rsidRDefault="00000000" w:rsidRPr="00000000" w14:paraId="00000005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Tujuan Praktikum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Memahami dan menerapkan langkah-langkah praproses data seperti pembersihan, transformasi, dan reduksi data.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Meningkatkan kualitas data melalui penanganan nilai yang hilang dan data yang tidak konsisten.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Menerapkan teknik transformasi data seperti normalisasi dan encoding.</w:t>
      </w:r>
    </w:p>
    <w:p w:rsidR="00000000" w:rsidDel="00000000" w:rsidP="00000000" w:rsidRDefault="00000000" w:rsidRPr="00000000" w14:paraId="0000000A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Ketentuan Dataset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 Prices - Advanced Regression Techniques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(Kaggle), berisi informasi harga rumah beserta atribut seperti ukuran, tahun dibangun, dan kondisi rumah.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https://www.kaggle.com/competitions/house-prices-advanced-regression-techniques/data?select=train.csv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Gunakan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train.csv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saja (1460 baris, 81 kolom).</w:t>
      </w:r>
    </w:p>
    <w:p w:rsidR="00000000" w:rsidDel="00000000" w:rsidP="00000000" w:rsidRDefault="00000000" w:rsidRPr="00000000" w14:paraId="0000000F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Langkah-Langkah Praktikum</w:t>
      </w:r>
    </w:p>
    <w:p w:rsidR="00000000" w:rsidDel="00000000" w:rsidP="00000000" w:rsidRDefault="00000000" w:rsidRPr="00000000" w14:paraId="00000011">
      <w:pPr>
        <w:spacing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Unduh dan Import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Unduh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train.csv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dari link di atas, lalu impor menggunakan pandas.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Tampilkan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.head()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.shape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.info()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untuk memahami struktur data.</w:t>
      </w:r>
    </w:p>
    <w:p w:rsidR="00000000" w:rsidDel="00000000" w:rsidP="00000000" w:rsidRDefault="00000000" w:rsidRPr="00000000" w14:paraId="00000014">
      <w:pPr>
        <w:spacing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Pembersihan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Periksa jumlah nilai yang hilang pada setiap atribut menggunakan pandas.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Hapus kolom/atribut dengan proporsi nilai hilang lebih dari 50%.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Tangani nilai hilang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Deteksi dan Penanganan Outlier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Gunakan boxplot untuk mendeteksi outlier pada atribut numerik.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Tentukan apakah outlier dihapus atau disesuaikan, dan jelaskan alasannya.</w:t>
      </w:r>
    </w:p>
    <w:p w:rsidR="00000000" w:rsidDel="00000000" w:rsidP="00000000" w:rsidRDefault="00000000" w:rsidRPr="00000000" w14:paraId="0000001C">
      <w:pPr>
        <w:spacing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Transformasi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Lakukan normalisasi/standarisasi atribut.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Lakukan encoding atribut kategoris menggunakan one-hot encoding.</w:t>
      </w:r>
    </w:p>
    <w:p w:rsidR="00000000" w:rsidDel="00000000" w:rsidP="00000000" w:rsidRDefault="00000000" w:rsidRPr="00000000" w14:paraId="0000001F">
      <w:pPr>
        <w:spacing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Reduksi Dimensi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Gunakan analisis korelasi untuk mengidentifikasi atribut yang sangat berkorelasi, lalu buang salah satunya jika perlu.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Gunakan PCA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 Component Analysis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untuk mengurangi dimensi data.</w:t>
      </w:r>
    </w:p>
    <w:p w:rsidR="00000000" w:rsidDel="00000000" w:rsidP="00000000" w:rsidRDefault="00000000" w:rsidRPr="00000000" w14:paraId="00000022">
      <w:pPr>
        <w:spacing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Penyusunan Laporan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Tulis laporan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minimal 2 halaman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dilengkapi dengan visualisasi, berisi: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Langkah-langkah praproses yang dilakukan.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Hasil dari setiap tahapan praproses.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Ringkasan dataset akhir setelah praproses.</w:t>
      </w:r>
    </w:p>
    <w:p w:rsidR="00000000" w:rsidDel="00000000" w:rsidP="00000000" w:rsidRDefault="00000000" w:rsidRPr="00000000" w14:paraId="00000027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 yang Diharapkan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yang bersih dan siap digunakan, dengan nilai hilang dan outlier sudah ditangani.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Transformasi data yang telah dilakukan (normalisasi/standarisasi dan encoding).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Laporan minimal 2 halaman yang mencakup hasil tiap langkah praproses, dilengkapi dengan visualisasi.</w:t>
      </w:r>
    </w:p>
    <w:p w:rsidR="00000000" w:rsidDel="00000000" w:rsidP="00000000" w:rsidRDefault="00000000" w:rsidRPr="00000000" w14:paraId="0000002C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Ketentuan Repository GitHub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repository GitHub pribadi yang sama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(dan tetap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seperti pada Praktikum 1.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Untuk tugas ini, buat folder bernama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tugas-praproses-data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dalam repository, berisi file .ipynb, .pdf, dan .csv (dataset akhir) sesuai ketentuan penamaan di bawah.</w:t>
      </w:r>
    </w:p>
    <w:p w:rsidR="00000000" w:rsidDel="00000000" w:rsidP="00000000" w:rsidRDefault="00000000" w:rsidRPr="00000000" w14:paraId="00000030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Contoh struktur repo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nama-repo/</w:t>
        <w:br w:type="textWrapping"/>
        <w:t xml:space="preserve">├── tugas-scrapping-eda/</w:t>
        <w:br w:type="textWrapping"/>
        <w:t xml:space="preserve">│   └── ...</w:t>
        <w:br w:type="textWrapping"/>
        <w:t xml:space="preserve">├── tugas-praproses-data/</w:t>
        <w:br w:type="textWrapping"/>
        <w:t xml:space="preserve">│   ├── NRP_Nama_Tugas_Praproses_Data.ipynb</w:t>
        <w:br w:type="textWrapping"/>
        <w:t xml:space="preserve">│   ├── NRP_Nama_Tugas_Praproses_Data.pdf</w:t>
        <w:br w:type="textWrapping"/>
        <w:t xml:space="preserve">│   └── NRP_Nama_Tugas_Praproses_Data.csv</w:t>
        <w:br w:type="textWrapping"/>
        <w:t xml:space="preserve">└── (folder tugas praktikum lain menyusul setiap minggunya)</w:t>
      </w:r>
    </w:p>
    <w:p w:rsidR="00000000" w:rsidDel="00000000" w:rsidP="00000000" w:rsidRDefault="00000000" w:rsidRPr="00000000" w14:paraId="00000034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 Pengumpulan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File: .ipynb + .pdf + .csv (dataset hasil praproses)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Penamaan file: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NRP_Nama_Tugas_Praproses_Data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ecuali .csv)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Pengumpulan: kirim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folder tugas-praproses-data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pada repository GitHub melalui Google Form berikut: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https://forms.gle/Z91PQCFDfJR81uZx5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Deadline: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Minggu,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27 September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2026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pukul 23:59 WIB</w:t>
      </w:r>
    </w:p>
    <w:p w:rsidR="00000000" w:rsidDel="00000000" w:rsidP="00000000" w:rsidRDefault="00000000" w:rsidRPr="00000000" w14:paraId="0000003A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Penilaian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C">
            <w:pPr>
              <w:spacing w:before="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before="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Bobot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before="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Kriteria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Pembersihan Data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Ketepatan penanganan nilai hilang, outlier, dan data tidak konsisten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Transformasi Data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Kesesuaian penerapan normalisasi/standarisasi dan encoding (one-hot)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Reduksi Dimensi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Pemahaman dalam memilih atribut yang relevan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Laporan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Kerapihan, kelengkapan, dan kejelasan laporan</w:t>
            </w:r>
          </w:p>
        </w:tc>
      </w:tr>
    </w:tbl>
    <w:p w:rsidR="00000000" w:rsidDel="00000000" w:rsidP="00000000" w:rsidRDefault="00000000" w:rsidRPr="00000000" w14:paraId="0000004B">
      <w:pPr>
        <w:spacing w:before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competitions/house-prices-advanced-regression-techniques/data?select=train.csv" TargetMode="External"/><Relationship Id="rId7" Type="http://schemas.openxmlformats.org/officeDocument/2006/relationships/hyperlink" Target="https://forms.gle/Z91PQCFDfJR81uZx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