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x1efle5kuj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Praktikum 1: Scraping &amp; Eksplorasi Data (EDA)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Rule="auto"/>
        <w:jc w:val="both"/>
        <w:rPr/>
      </w:pPr>
      <w:bookmarkStart w:colFirst="0" w:colLast="0" w:name="_aemsag2jpbxg" w:id="1"/>
      <w:bookmarkEnd w:id="1"/>
      <w:r w:rsidDel="00000000" w:rsidR="00000000" w:rsidRPr="00000000">
        <w:rPr>
          <w:rtl w:val="0"/>
        </w:rPr>
        <w:t xml:space="preserve">Deskripsi Singkat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praktikum ini, mahasiswa melakukan eksplorasi data untuk memahami karakteristik sebuah dataset: mengidentifikasi atribut, mendeteksi nilai yang hilang dan outlier, menganalisis distribusi data, serta memvisualisasikan hubungan antar atribut.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lineRule="auto"/>
        <w:jc w:val="both"/>
        <w:rPr/>
      </w:pPr>
      <w:bookmarkStart w:colFirst="0" w:colLast="0" w:name="_wtj1t3zfethm" w:id="2"/>
      <w:bookmarkEnd w:id="2"/>
      <w:r w:rsidDel="00000000" w:rsidR="00000000" w:rsidRPr="00000000">
        <w:rPr>
          <w:rtl w:val="0"/>
        </w:rPr>
        <w:t xml:space="preserve">Tujuan Praktikum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langkah-langkah eksplorasi data (EDA).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Mengidentifikasi tipe atribut dalam dataset (nominal, ordinal, numerik).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Menganalisis nilai yang hilang dan outlier pada dataset.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visualisasi data untuk mendukung analisis dan interpretasi.</w:t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lineRule="auto"/>
        <w:jc w:val="both"/>
        <w:rPr/>
      </w:pPr>
      <w:bookmarkStart w:colFirst="0" w:colLast="0" w:name="_oiahw1gro3t" w:id="3"/>
      <w:bookmarkEnd w:id="3"/>
      <w:r w:rsidDel="00000000" w:rsidR="00000000" w:rsidRPr="00000000">
        <w:rPr>
          <w:rtl w:val="0"/>
        </w:rPr>
        <w:t xml:space="preserve">Ketentuan Dataset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diperoleh melalui scraping, menggunakan tools apa pun selama gratis dan aman, misalnya: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BeautifulSoup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Requests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Alternatif lain diperbolehkan, asal tidak berbayar.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dataset: tabular saja, dengan ketentuan minimum 5 fitur (kolom) dan 1500 baris data.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lineRule="auto"/>
        <w:jc w:val="both"/>
        <w:rPr/>
      </w:pPr>
      <w:bookmarkStart w:colFirst="0" w:colLast="0" w:name="_lsmz61bpockt" w:id="4"/>
      <w:bookmarkEnd w:id="4"/>
      <w:r w:rsidDel="00000000" w:rsidR="00000000" w:rsidRPr="00000000">
        <w:rPr>
          <w:rtl w:val="0"/>
        </w:rPr>
        <w:t xml:space="preserve">Langkah-Langkah Praktikum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Scraping Dataset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sumber data (situs mana pun, sesuaikan ketentuan dataset di atas).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Ambil data menggunakan library pilihan (lihat referensi di atas).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Simpan hasil scraping mentah ke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sebelum diproses lebih lanjut, agar proses scraping tidak perlu diulang.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Import dan Pemahaman Dataset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 dataset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Tampilkan 5 baris pertama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.head()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untuk memahami struktur data.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Tampilkan info umum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.shape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.dtypes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tipe setiap atribut: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numerik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(diskrit/kontinu).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Analisis Statistik dan Kualitas Data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Hitung statistik deskriptif untuk atribut numerik: rata-rata, median, modus, standar deviasi, nilai min/maks.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Hitung frekuensi/distribusi untuk atribut kategorikal.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jumlah nilai yang hilang pada setiap atribut.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Deteksi outlier pada atribut numerik.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Visualisasi Data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Univariat: histogram/distribusi untuk atribut numerik, bar chart untuk atribut kategorikal.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Bivariat/hubungan antar atribut: scatter plot untuk melihat hubungan dua atribut numerik, correlation heatmap, atau boxplot per kategori.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grafik disertai interpretasi singkat (insight apa yang terlihat dari grafik tersebut).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Penyusunan Laporan Analisis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Tulis laporan singkat (1–2 halaman) berisi: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Dataset — ringkasan atribut dan karakteristik dataset.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Statistik Deskriptif — hasil perhitungan atribut numerik/kategorikal yang relevan.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Penanganan Data — identifikasi nilai hilang/outlier dan langkah yang diambil.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Visualisasi &amp; Interpretasi — grafik dari langkah 4 beserta insight yang didapat.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lineRule="auto"/>
        <w:jc w:val="both"/>
        <w:rPr/>
      </w:pPr>
      <w:bookmarkStart w:colFirst="0" w:colLast="0" w:name="_8ublbgs3yung" w:id="5"/>
      <w:bookmarkEnd w:id="5"/>
      <w:r w:rsidDel="00000000" w:rsidR="00000000" w:rsidRPr="00000000">
        <w:rPr>
          <w:rtl w:val="0"/>
        </w:rPr>
        <w:t xml:space="preserve">Hasil yang Diharapkan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Statistik deskriptif untuk atribut numerik dan kategorikal.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Visualisasi data sesuai dataset hasil scraping (histogram, scatter plot, diagram batang, dll).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dan penanganan nilai yang hilang serta outlier.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analisis singkat (1–2 halaman).</w:t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lineRule="auto"/>
        <w:jc w:val="both"/>
        <w:rPr/>
      </w:pPr>
      <w:bookmarkStart w:colFirst="0" w:colLast="0" w:name="_tm9c3k1qmu2s" w:id="6"/>
      <w:bookmarkEnd w:id="6"/>
      <w:r w:rsidDel="00000000" w:rsidR="00000000" w:rsidRPr="00000000">
        <w:rPr>
          <w:rtl w:val="0"/>
        </w:rPr>
        <w:t xml:space="preserve">Ketentuan Repository GitHub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mahasiswa membuat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repository GitHub pribadi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memastikannya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ini dipakai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seluruh tugas praktikum Data Mining selama satu semester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(bukan hanya tugas ini) — setiap tugas disimpan dalam folder terpisah di dalamnya.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tugas ini, buat folder bernama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tugas-scrapping-eda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dalam repository, berisi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sesuai ketentuan penamaan di bawah.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jc w:val="both"/>
        <w:rPr/>
      </w:pPr>
      <w:bookmarkStart w:colFirst="0" w:colLast="0" w:name="_mvpv02boxlkd" w:id="7"/>
      <w:bookmarkEnd w:id="7"/>
      <w:r w:rsidDel="00000000" w:rsidR="00000000" w:rsidRPr="00000000">
        <w:rPr>
          <w:rtl w:val="0"/>
        </w:rPr>
        <w:t xml:space="preserve">Contoh struktur repo: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nama-repo/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tugas-scrapping-eda/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NRP_Nama_Tugas_Scrapping_dan_EDA.ipynb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NRP_Nama_Tugas_Scrapping_dan_EDA.pdf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(folder tugas praktikum lain menyusul setiap minggunya)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lineRule="auto"/>
        <w:jc w:val="both"/>
        <w:rPr/>
      </w:pPr>
      <w:bookmarkStart w:colFirst="0" w:colLast="0" w:name="_2s9xg4w235ek" w:id="8"/>
      <w:bookmarkEnd w:id="8"/>
      <w:r w:rsidDel="00000000" w:rsidR="00000000" w:rsidRPr="00000000">
        <w:rPr>
          <w:rtl w:val="0"/>
        </w:rPr>
        <w:t xml:space="preserve">Format Pengumpulan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.pdf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Penamaan file: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NRP_Nama_Tugas_Scrapping_dan_EDA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Pengumpulan: kirim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folder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tugas-scrapping-eda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repository GitHub melalui Google Form berikut: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https://forms.gle/Z91PQCFDfJR81uZx5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Senin, 14 September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pukul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23:59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WIB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lineRule="auto"/>
        <w:jc w:val="both"/>
        <w:rPr/>
      </w:pPr>
      <w:bookmarkStart w:colFirst="0" w:colLast="0" w:name="_in0uveohjqgd" w:id="9"/>
      <w:bookmarkEnd w:id="9"/>
      <w:r w:rsidDel="00000000" w:rsidR="00000000" w:rsidRPr="00000000">
        <w:rPr>
          <w:rtl w:val="0"/>
        </w:rPr>
        <w:t xml:space="preserve">Penilaian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3.6102236421723"/>
        <w:gridCol w:w="842.3003194888179"/>
        <w:gridCol w:w="6524.089456869009"/>
        <w:tblGridChange w:id="0">
          <w:tblGrid>
            <w:gridCol w:w="1993.6102236421723"/>
            <w:gridCol w:w="842.3003194888179"/>
            <w:gridCol w:w="6524.089456869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Pemahaman Dataset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Ketepatan identifikasi tipe atribut (nominal/ordinal/numerik)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Analisis Statistik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Ketepatan perhitungan statistik deskriptif, identifikasi missing value &amp; outlier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Visualisasi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Kesesuaian jenis grafik dengan tipe data, kualitas interpretasi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Kerapihan, kelengkapan, dan kejelasan laporan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pi.org/project/beautifulsoup4/" TargetMode="External"/><Relationship Id="rId7" Type="http://schemas.openxmlformats.org/officeDocument/2006/relationships/hyperlink" Target="https://pypi.org/project/requests/" TargetMode="External"/><Relationship Id="rId8" Type="http://schemas.openxmlformats.org/officeDocument/2006/relationships/hyperlink" Target="https://forms.gle/Z91PQCFDfJR81uZx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