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D9DD" w14:textId="7DA1CFE9" w:rsidR="00D361A9" w:rsidRPr="006E4CFF" w:rsidRDefault="00D361A9" w:rsidP="006E4CFF">
      <w:pPr>
        <w:spacing w:after="80"/>
        <w:rPr>
          <w:lang w:val="en-US"/>
        </w:rPr>
      </w:pPr>
    </w:p>
    <w:p w14:paraId="1767A21E" w14:textId="4E29D311" w:rsidR="00D361A9" w:rsidRPr="006E4CFF" w:rsidRDefault="00000000">
      <w:pPr>
        <w:spacing w:after="60"/>
        <w:jc w:val="center"/>
        <w:rPr>
          <w:b/>
          <w:bCs/>
          <w:sz w:val="36"/>
          <w:szCs w:val="36"/>
          <w:lang w:val="en-US"/>
        </w:rPr>
      </w:pPr>
      <w:r w:rsidRPr="006E4CFF">
        <w:rPr>
          <w:b/>
          <w:bCs/>
          <w:sz w:val="36"/>
          <w:szCs w:val="36"/>
        </w:rPr>
        <w:t xml:space="preserve">AI-Powered Aircraft Health &amp; Efficiency </w:t>
      </w:r>
      <w:r w:rsidR="006E4CFF" w:rsidRPr="006E4CFF">
        <w:rPr>
          <w:b/>
          <w:bCs/>
          <w:sz w:val="36"/>
          <w:szCs w:val="36"/>
          <w:lang w:val="en-US"/>
        </w:rPr>
        <w:t>System</w:t>
      </w:r>
    </w:p>
    <w:p w14:paraId="7DC32087" w14:textId="77777777" w:rsidR="00D361A9" w:rsidRDefault="00000000">
      <w:pPr>
        <w:spacing w:after="300"/>
        <w:jc w:val="center"/>
      </w:pPr>
      <w:r>
        <w:rPr>
          <w:b/>
          <w:bCs/>
          <w:sz w:val="28"/>
          <w:szCs w:val="28"/>
        </w:rPr>
        <w:t>Software Test Plan &amp; Test Cases</w:t>
      </w:r>
    </w:p>
    <w:p w14:paraId="41C3CDC2" w14:textId="77777777" w:rsidR="00D361A9" w:rsidRDefault="00000000">
      <w:pPr>
        <w:pStyle w:val="Heading1"/>
      </w:pPr>
      <w:r>
        <w:t>1. Software Test Plan</w:t>
      </w:r>
    </w:p>
    <w:p w14:paraId="0FB968EA" w14:textId="77777777" w:rsidR="00D361A9" w:rsidRDefault="00000000">
      <w:pPr>
        <w:spacing w:after="120"/>
      </w:pPr>
      <w:r>
        <w:t>This test plan covers the verification of the AeroTwin system, which comprises a twelve-page React frontend, a FastAPI backend, and two integrated machine-learning models (an LSTM for Remaining Useful Life prediction and an Isolation Forest for anomaly detection). Each screen and key API endpoint is treated as a testable module. The estimated effort is approximately half a day per screen or report.</w:t>
      </w:r>
    </w:p>
    <w:p w14:paraId="56FA9FE4" w14:textId="77777777" w:rsidR="00D361A9" w:rsidRDefault="00000000">
      <w:pPr>
        <w:spacing w:after="120"/>
      </w:pPr>
      <w:r>
        <w:t>The table below lists the modules to be tested, the responsible test engineer, and the testing schedule.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3355"/>
        <w:gridCol w:w="1998"/>
        <w:gridCol w:w="1698"/>
        <w:gridCol w:w="1698"/>
      </w:tblGrid>
      <w:tr w:rsidR="00D361A9" w14:paraId="0ED9E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C139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87EA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Module / Screen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FE8A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Test Engineer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C881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Start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C493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End</w:t>
            </w:r>
          </w:p>
        </w:tc>
      </w:tr>
      <w:tr w:rsidR="00D361A9" w14:paraId="4409DE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EAA9" w14:textId="77777777" w:rsidR="00D361A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3C0D" w14:textId="77777777" w:rsidR="00D361A9" w:rsidRDefault="00000000">
            <w:r>
              <w:rPr>
                <w:sz w:val="18"/>
                <w:szCs w:val="18"/>
              </w:rPr>
              <w:t>Home / Fleet Command Center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6C5B" w14:textId="08C39B55" w:rsidR="00D361A9" w:rsidRPr="006E4CFF" w:rsidRDefault="006E4CF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Areeba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AA4A" w14:textId="77777777" w:rsidR="00D361A9" w:rsidRDefault="00000000">
            <w:r>
              <w:rPr>
                <w:sz w:val="18"/>
                <w:szCs w:val="18"/>
              </w:rPr>
              <w:t>Week 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9A73" w14:textId="77777777" w:rsidR="00D361A9" w:rsidRDefault="00000000">
            <w:r>
              <w:rPr>
                <w:sz w:val="18"/>
                <w:szCs w:val="18"/>
              </w:rPr>
              <w:t>Week 3</w:t>
            </w:r>
          </w:p>
        </w:tc>
      </w:tr>
      <w:tr w:rsidR="00D361A9" w14:paraId="4CE712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708D" w14:textId="77777777" w:rsidR="00D361A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BF85" w14:textId="77777777" w:rsidR="00D361A9" w:rsidRDefault="00000000">
            <w:r>
              <w:rPr>
                <w:sz w:val="18"/>
                <w:szCs w:val="18"/>
              </w:rPr>
              <w:t>Fleet Overview (44 aircraft)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132E" w14:textId="0F2E6B5B" w:rsidR="00D361A9" w:rsidRPr="006E4CFF" w:rsidRDefault="006E4CFF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Ruhab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9897" w14:textId="77777777" w:rsidR="00D361A9" w:rsidRDefault="00000000">
            <w:r>
              <w:rPr>
                <w:sz w:val="18"/>
                <w:szCs w:val="18"/>
              </w:rPr>
              <w:t>Week 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9A44" w14:textId="77777777" w:rsidR="00D361A9" w:rsidRDefault="00000000">
            <w:r>
              <w:rPr>
                <w:sz w:val="18"/>
                <w:szCs w:val="18"/>
              </w:rPr>
              <w:t>Week 3</w:t>
            </w:r>
          </w:p>
        </w:tc>
      </w:tr>
      <w:tr w:rsidR="00D361A9" w14:paraId="32898F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6C46" w14:textId="77777777" w:rsidR="00D361A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A6FA" w14:textId="77777777" w:rsidR="00D361A9" w:rsidRDefault="00000000">
            <w:r>
              <w:rPr>
                <w:sz w:val="18"/>
                <w:szCs w:val="18"/>
              </w:rPr>
              <w:t>Pakistan Fleet Digital Twin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8DBA" w14:textId="77777777" w:rsidR="00D361A9" w:rsidRDefault="00000000">
            <w:r>
              <w:rPr>
                <w:sz w:val="18"/>
                <w:szCs w:val="18"/>
              </w:rPr>
              <w:t>Rayyan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E84B" w14:textId="77777777" w:rsidR="00D361A9" w:rsidRDefault="00000000">
            <w:r>
              <w:rPr>
                <w:sz w:val="18"/>
                <w:szCs w:val="18"/>
              </w:rPr>
              <w:t>Week 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6946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1A3627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B46D" w14:textId="77777777" w:rsidR="00D361A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A259" w14:textId="77777777" w:rsidR="00D361A9" w:rsidRDefault="00000000">
            <w:r>
              <w:rPr>
                <w:sz w:val="18"/>
                <w:szCs w:val="18"/>
              </w:rPr>
              <w:t>Live Dashboard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079F" w14:textId="77777777" w:rsidR="00D361A9" w:rsidRDefault="00000000">
            <w:r>
              <w:rPr>
                <w:sz w:val="18"/>
                <w:szCs w:val="18"/>
              </w:rPr>
              <w:t>Rayyan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500D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F524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06CD44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B613" w14:textId="77777777" w:rsidR="00D361A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CCEC" w14:textId="77777777" w:rsidR="00D361A9" w:rsidRDefault="00000000">
            <w:r>
              <w:rPr>
                <w:sz w:val="18"/>
                <w:szCs w:val="18"/>
              </w:rPr>
              <w:t>Maintenance Portal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414B" w14:textId="4097F155" w:rsidR="00D361A9" w:rsidRPr="006E4CFF" w:rsidRDefault="006E4CFF">
            <w:pPr>
              <w:rPr>
                <w:lang w:val="en-US"/>
              </w:rPr>
            </w:pPr>
            <w:r>
              <w:rPr>
                <w:lang w:val="en-US"/>
              </w:rPr>
              <w:t>Areeba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9FA1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C4F9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799C47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488C" w14:textId="77777777" w:rsidR="00D361A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ECD0" w14:textId="77777777" w:rsidR="00D361A9" w:rsidRDefault="00000000">
            <w:r>
              <w:rPr>
                <w:sz w:val="18"/>
                <w:szCs w:val="18"/>
              </w:rPr>
              <w:t>Flight Simulator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CC1E" w14:textId="3EE77B89" w:rsidR="00D361A9" w:rsidRPr="006E4CFF" w:rsidRDefault="006E4CFF">
            <w:pPr>
              <w:rPr>
                <w:lang w:val="en-US"/>
              </w:rPr>
            </w:pPr>
            <w:r>
              <w:rPr>
                <w:lang w:val="en-US"/>
              </w:rPr>
              <w:t>Kamal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6B98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981C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615922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F28D" w14:textId="77777777" w:rsidR="00D361A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0522" w14:textId="77777777" w:rsidR="00D361A9" w:rsidRDefault="00000000">
            <w:r>
              <w:rPr>
                <w:sz w:val="18"/>
                <w:szCs w:val="18"/>
              </w:rPr>
              <w:t>Mission Logs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B136" w14:textId="3A89F830" w:rsidR="00D361A9" w:rsidRPr="006E4CFF" w:rsidRDefault="006E4CFF">
            <w:pPr>
              <w:rPr>
                <w:lang w:val="en-US"/>
              </w:rPr>
            </w:pPr>
            <w:r>
              <w:rPr>
                <w:lang w:val="en-US"/>
              </w:rPr>
              <w:t>Ruhab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1F83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B597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65B009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7825" w14:textId="77777777" w:rsidR="00D361A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EBD3" w14:textId="77777777" w:rsidR="00D361A9" w:rsidRDefault="00000000">
            <w:r>
              <w:rPr>
                <w:sz w:val="18"/>
                <w:szCs w:val="18"/>
              </w:rPr>
              <w:t>CO2 ESG Dashboard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C2F6" w14:textId="77777777" w:rsidR="00D361A9" w:rsidRDefault="00000000">
            <w:r>
              <w:rPr>
                <w:sz w:val="18"/>
                <w:szCs w:val="18"/>
              </w:rPr>
              <w:t>Rayyan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31E1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6EC3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107043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4B55" w14:textId="77777777" w:rsidR="00D361A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CA2E" w14:textId="77777777" w:rsidR="00D361A9" w:rsidRDefault="00000000">
            <w:r>
              <w:rPr>
                <w:sz w:val="18"/>
                <w:szCs w:val="18"/>
              </w:rPr>
              <w:t>Predictive Maintenance Calendar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196E" w14:textId="348F892A" w:rsidR="00D361A9" w:rsidRPr="006E4CFF" w:rsidRDefault="006E4CFF">
            <w:pPr>
              <w:rPr>
                <w:lang w:val="en-US"/>
              </w:rPr>
            </w:pPr>
            <w:r>
              <w:rPr>
                <w:lang w:val="en-US"/>
              </w:rPr>
              <w:t>Kamal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7F2F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E8F8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301710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B0C2" w14:textId="77777777" w:rsidR="00D361A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CF6E" w14:textId="77777777" w:rsidR="00D361A9" w:rsidRDefault="00000000">
            <w:r>
              <w:rPr>
                <w:sz w:val="18"/>
                <w:szCs w:val="18"/>
              </w:rPr>
              <w:t>Anomaly Alert Feed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7758" w14:textId="77F66981" w:rsidR="00D361A9" w:rsidRPr="006E4CFF" w:rsidRDefault="006E4CFF">
            <w:pPr>
              <w:rPr>
                <w:lang w:val="en-US"/>
              </w:rPr>
            </w:pPr>
            <w:r>
              <w:rPr>
                <w:lang w:val="en-US"/>
              </w:rPr>
              <w:t>Kamal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3048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EE4E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2A18A1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7428" w14:textId="77777777" w:rsidR="00D361A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2176" w14:textId="77777777" w:rsidR="00D361A9" w:rsidRDefault="00000000">
            <w:r>
              <w:rPr>
                <w:sz w:val="18"/>
                <w:szCs w:val="18"/>
              </w:rPr>
              <w:t>Route Efficiency Analyzer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7A51" w14:textId="77777777" w:rsidR="00D361A9" w:rsidRDefault="00000000">
            <w:r>
              <w:rPr>
                <w:sz w:val="18"/>
                <w:szCs w:val="18"/>
              </w:rPr>
              <w:t>Rayyan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5616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499B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06F47A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16A62" w14:textId="77777777" w:rsidR="00D361A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EFCC" w14:textId="77777777" w:rsidR="00D361A9" w:rsidRDefault="00000000">
            <w:r>
              <w:rPr>
                <w:sz w:val="18"/>
                <w:szCs w:val="18"/>
              </w:rPr>
              <w:t>Digital Twin Comparison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0F72" w14:textId="77777777" w:rsidR="00D361A9" w:rsidRDefault="00000000">
            <w:r>
              <w:rPr>
                <w:sz w:val="18"/>
                <w:szCs w:val="18"/>
              </w:rPr>
              <w:t>Rayyan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53F1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2D73" w14:textId="77777777" w:rsidR="00D361A9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D361A9" w14:paraId="36F930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617C" w14:textId="77777777" w:rsidR="00D361A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CC2E" w14:textId="77777777" w:rsidR="00D361A9" w:rsidRDefault="00000000">
            <w:r>
              <w:rPr>
                <w:sz w:val="18"/>
                <w:szCs w:val="18"/>
              </w:rPr>
              <w:t>Backend API endpoints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DD8C" w14:textId="77777777" w:rsidR="00D361A9" w:rsidRDefault="00000000">
            <w:r>
              <w:rPr>
                <w:sz w:val="18"/>
                <w:szCs w:val="18"/>
              </w:rPr>
              <w:t>Rayyan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1FBA" w14:textId="77777777" w:rsidR="00D361A9" w:rsidRDefault="00000000">
            <w:r>
              <w:rPr>
                <w:sz w:val="18"/>
                <w:szCs w:val="18"/>
              </w:rPr>
              <w:t>Week 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CA34" w14:textId="77777777" w:rsidR="00D361A9" w:rsidRDefault="00000000">
            <w:r>
              <w:rPr>
                <w:sz w:val="18"/>
                <w:szCs w:val="18"/>
              </w:rPr>
              <w:t>Week 3</w:t>
            </w:r>
          </w:p>
        </w:tc>
      </w:tr>
      <w:tr w:rsidR="00D361A9" w14:paraId="1D3300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1D93" w14:textId="77777777" w:rsidR="00D361A9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49CB" w14:textId="77777777" w:rsidR="00D361A9" w:rsidRDefault="00000000">
            <w:r>
              <w:rPr>
                <w:sz w:val="18"/>
                <w:szCs w:val="18"/>
              </w:rPr>
              <w:t>ML model integration (LSTM + IForest)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F631" w14:textId="4C24C112" w:rsidR="00D361A9" w:rsidRPr="006E4CFF" w:rsidRDefault="006E4CFF">
            <w:pPr>
              <w:rPr>
                <w:lang w:val="en-US"/>
              </w:rPr>
            </w:pPr>
            <w:r>
              <w:rPr>
                <w:lang w:val="en-US"/>
              </w:rPr>
              <w:t>Kamal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A2F8" w14:textId="77777777" w:rsidR="00D361A9" w:rsidRDefault="00000000">
            <w:r>
              <w:rPr>
                <w:sz w:val="18"/>
                <w:szCs w:val="18"/>
              </w:rPr>
              <w:t>Week 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F6F6" w14:textId="77777777" w:rsidR="00D361A9" w:rsidRDefault="00000000">
            <w:r>
              <w:rPr>
                <w:sz w:val="18"/>
                <w:szCs w:val="18"/>
              </w:rPr>
              <w:t>Week 3</w:t>
            </w:r>
          </w:p>
        </w:tc>
      </w:tr>
    </w:tbl>
    <w:p w14:paraId="489F6802" w14:textId="77777777" w:rsidR="00D361A9" w:rsidRDefault="00000000">
      <w:pPr>
        <w:pStyle w:val="Heading1"/>
      </w:pPr>
      <w:r>
        <w:t>2. Test Cases</w:t>
      </w:r>
    </w:p>
    <w:p w14:paraId="2665ECFE" w14:textId="77777777" w:rsidR="00D361A9" w:rsidRDefault="00000000">
      <w:pPr>
        <w:spacing w:after="120"/>
      </w:pPr>
      <w:r>
        <w:t>The following test cases verify the functional behaviour of each module and API endpoint. Each case lists the steps, input data, expected result, actual result, and pass/fail status.</w:t>
      </w:r>
    </w:p>
    <w:p w14:paraId="2F41A511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TC-01  |  Module: Pakistan Fleet</w:t>
      </w:r>
    </w:p>
    <w:p w14:paraId="04663A06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older aircraft returns lower RUL and higher risk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1970"/>
        <w:gridCol w:w="1693"/>
        <w:gridCol w:w="1545"/>
        <w:gridCol w:w="621"/>
      </w:tblGrid>
      <w:tr w:rsidR="00D361A9" w14:paraId="153A4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982C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BF54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D035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612A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4EEA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4B216E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237D" w14:textId="77777777" w:rsidR="00D361A9" w:rsidRDefault="00000000">
            <w:r>
              <w:rPr>
                <w:sz w:val="18"/>
                <w:szCs w:val="18"/>
              </w:rPr>
              <w:t>1. Open Pakistan page  2. Select AirSial  3. Select AP-BOA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7A2D" w14:textId="77777777" w:rsidR="00D361A9" w:rsidRDefault="00000000">
            <w:r>
              <w:rPr>
                <w:sz w:val="18"/>
                <w:szCs w:val="18"/>
              </w:rPr>
              <w:t>Tail = AP-BOA (38,756 cycles)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15A5" w14:textId="77777777" w:rsidR="00D361A9" w:rsidRDefault="00000000">
            <w:r>
              <w:rPr>
                <w:sz w:val="18"/>
                <w:szCs w:val="18"/>
              </w:rPr>
              <w:t xml:space="preserve">RUL &lt; 40 cycles; Risk = Moderate/High; </w:t>
            </w:r>
            <w:r>
              <w:rPr>
                <w:sz w:val="18"/>
                <w:szCs w:val="18"/>
              </w:rPr>
              <w:lastRenderedPageBreak/>
              <w:t>map centers on aircraft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3A2E" w14:textId="77777777" w:rsidR="00D361A9" w:rsidRDefault="00000000">
            <w:r>
              <w:rPr>
                <w:sz w:val="18"/>
                <w:szCs w:val="18"/>
              </w:rPr>
              <w:lastRenderedPageBreak/>
              <w:t>RUL ~38, Risk Moderate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A505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5C87121B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TC-02  |  Module: Pakistan Fleet</w:t>
      </w:r>
    </w:p>
    <w:p w14:paraId="44CE708C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newest aircraft returns high RUL and Low risk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8"/>
        <w:gridCol w:w="1973"/>
        <w:gridCol w:w="1685"/>
        <w:gridCol w:w="1543"/>
        <w:gridCol w:w="621"/>
      </w:tblGrid>
      <w:tr w:rsidR="00D361A9" w14:paraId="2CECB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836D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BAE5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DC46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57A7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5CA4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38DA30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2BFF" w14:textId="77777777" w:rsidR="00D361A9" w:rsidRDefault="00000000">
            <w:r>
              <w:rPr>
                <w:sz w:val="18"/>
                <w:szCs w:val="18"/>
              </w:rPr>
              <w:t>1. Select PIA  2. Select AP-BOM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99E5" w14:textId="77777777" w:rsidR="00D361A9" w:rsidRDefault="00000000">
            <w:r>
              <w:rPr>
                <w:sz w:val="18"/>
                <w:szCs w:val="18"/>
              </w:rPr>
              <w:t>Tail = AP-BOM (6,667 cycles)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D23D" w14:textId="77777777" w:rsidR="00D361A9" w:rsidRDefault="00000000">
            <w:r>
              <w:rPr>
                <w:sz w:val="18"/>
                <w:szCs w:val="18"/>
              </w:rPr>
              <w:t>RUL &gt; 100 cycles; Risk = Low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454E" w14:textId="77777777" w:rsidR="00D361A9" w:rsidRDefault="00000000">
            <w:r>
              <w:rPr>
                <w:sz w:val="18"/>
                <w:szCs w:val="18"/>
              </w:rPr>
              <w:t>RUL ~120, Risk Low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7E53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258F5C4D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TC-03  |  Module: Fleet Overview</w:t>
      </w:r>
    </w:p>
    <w:p w14:paraId="07D4CD6B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PIA airline filter shows correct 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1972"/>
        <w:gridCol w:w="1685"/>
        <w:gridCol w:w="1543"/>
        <w:gridCol w:w="621"/>
      </w:tblGrid>
      <w:tr w:rsidR="00D361A9" w14:paraId="2CEC4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3460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0AAF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C42C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BBB4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BB8F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363C3C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CBEF" w14:textId="77777777" w:rsidR="00D361A9" w:rsidRDefault="00000000">
            <w:r>
              <w:rPr>
                <w:sz w:val="18"/>
                <w:szCs w:val="18"/>
              </w:rPr>
              <w:t>1. Open Fleet page  2. Click PIA filter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C3CB5" w14:textId="77777777" w:rsidR="00D361A9" w:rsidRDefault="00000000">
            <w:r>
              <w:rPr>
                <w:sz w:val="18"/>
                <w:szCs w:val="18"/>
              </w:rPr>
              <w:t>Filter = PIA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BE06" w14:textId="77777777" w:rsidR="00D361A9" w:rsidRDefault="00000000">
            <w:r>
              <w:rPr>
                <w:sz w:val="18"/>
                <w:szCs w:val="18"/>
              </w:rPr>
              <w:t>18 aircraft cards displayed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E26B" w14:textId="77777777" w:rsidR="00D361A9" w:rsidRDefault="00000000">
            <w:r>
              <w:rPr>
                <w:sz w:val="18"/>
                <w:szCs w:val="18"/>
              </w:rPr>
              <w:t>18 cards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EE9F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3FDA9254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TC-04  |  Module: Fleet Overview</w:t>
      </w:r>
    </w:p>
    <w:p w14:paraId="3F2C7509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FlyJinnah filter shows correct 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8"/>
        <w:gridCol w:w="1976"/>
        <w:gridCol w:w="1684"/>
        <w:gridCol w:w="1541"/>
        <w:gridCol w:w="621"/>
      </w:tblGrid>
      <w:tr w:rsidR="00D361A9" w14:paraId="6D1AA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AFEA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6F16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78FC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14CB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80E5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096C3D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5655" w14:textId="77777777" w:rsidR="00D361A9" w:rsidRDefault="00000000">
            <w:r>
              <w:rPr>
                <w:sz w:val="18"/>
                <w:szCs w:val="18"/>
              </w:rPr>
              <w:t>1. Click FlyJinnah filter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C415" w14:textId="77777777" w:rsidR="00D361A9" w:rsidRDefault="00000000">
            <w:r>
              <w:rPr>
                <w:sz w:val="18"/>
                <w:szCs w:val="18"/>
              </w:rPr>
              <w:t>Filter = FlyJinnah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453A" w14:textId="77777777" w:rsidR="00D361A9" w:rsidRDefault="00000000">
            <w:r>
              <w:rPr>
                <w:sz w:val="18"/>
                <w:szCs w:val="18"/>
              </w:rPr>
              <w:t>8 aircraft cards displayed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959E" w14:textId="77777777" w:rsidR="00D361A9" w:rsidRDefault="00000000">
            <w:r>
              <w:rPr>
                <w:sz w:val="18"/>
                <w:szCs w:val="18"/>
              </w:rPr>
              <w:t>8 cards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962E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186CFE1F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TC-05  |  Module: Home</w:t>
      </w:r>
    </w:p>
    <w:p w14:paraId="285DABED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fleet health index and weather 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8"/>
        <w:gridCol w:w="1972"/>
        <w:gridCol w:w="1685"/>
        <w:gridCol w:w="1544"/>
        <w:gridCol w:w="621"/>
      </w:tblGrid>
      <w:tr w:rsidR="00D361A9" w14:paraId="60663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7392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8507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20FB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02F1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B583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64D0BD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6860" w14:textId="77777777" w:rsidR="00D361A9" w:rsidRDefault="00000000">
            <w:r>
              <w:rPr>
                <w:sz w:val="18"/>
                <w:szCs w:val="18"/>
              </w:rPr>
              <w:t>1. Open Home page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0DB5" w14:textId="77777777" w:rsidR="00D361A9" w:rsidRDefault="00000000">
            <w:r>
              <w:rPr>
                <w:sz w:val="18"/>
                <w:szCs w:val="18"/>
              </w:rPr>
              <w:t>None (auto-load)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A2A3" w14:textId="77777777" w:rsidR="00D361A9" w:rsidRDefault="00000000">
            <w:r>
              <w:rPr>
                <w:sz w:val="18"/>
                <w:szCs w:val="18"/>
              </w:rPr>
              <w:t>Fleet Health Index shows a value; weather shows KHI, LHE, ISB, PEW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FE71" w14:textId="77777777" w:rsidR="00D361A9" w:rsidRDefault="00000000">
            <w:r>
              <w:rPr>
                <w:sz w:val="18"/>
                <w:szCs w:val="18"/>
              </w:rPr>
              <w:t>Index + 4 airports shown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E381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36FE1345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TC-06  |  Module: Maintenance</w:t>
      </w:r>
    </w:p>
    <w:p w14:paraId="4C362086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logging maintenance resets aircraft health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1978"/>
        <w:gridCol w:w="1682"/>
        <w:gridCol w:w="1539"/>
        <w:gridCol w:w="621"/>
      </w:tblGrid>
      <w:tr w:rsidR="00D361A9" w14:paraId="26622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8214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2B76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FA74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EA8A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8507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10FAC0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6999" w14:textId="77777777" w:rsidR="00D361A9" w:rsidRDefault="00000000">
            <w:r>
              <w:rPr>
                <w:sz w:val="18"/>
                <w:szCs w:val="18"/>
              </w:rPr>
              <w:t>1. Open Maintenance  2. Select aircraft  3. Log maintenance  4. Submit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C814" w14:textId="77777777" w:rsidR="00D361A9" w:rsidRDefault="00000000">
            <w:r>
              <w:rPr>
                <w:sz w:val="18"/>
                <w:szCs w:val="18"/>
              </w:rPr>
              <w:t>Component = Engine 1; Type = Inspection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9BA1" w14:textId="77777777" w:rsidR="00D361A9" w:rsidRDefault="00000000">
            <w:r>
              <w:rPr>
                <w:sz w:val="18"/>
                <w:szCs w:val="18"/>
              </w:rPr>
              <w:t>Health resets to 100; record appears in history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4CB4" w14:textId="77777777" w:rsidR="00D361A9" w:rsidRDefault="00000000">
            <w:r>
              <w:rPr>
                <w:sz w:val="18"/>
                <w:szCs w:val="18"/>
              </w:rPr>
              <w:t>Health 100, record added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475E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7EC76383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TC-07  |  Module: Flight Simulator</w:t>
      </w:r>
    </w:p>
    <w:p w14:paraId="4241939F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simulation returns fuel, CO2, distance,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7"/>
        <w:gridCol w:w="1976"/>
        <w:gridCol w:w="1683"/>
        <w:gridCol w:w="1543"/>
        <w:gridCol w:w="621"/>
      </w:tblGrid>
      <w:tr w:rsidR="00D361A9" w14:paraId="7A0B9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1E7D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988D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055B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4D5F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2322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17BC60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3FAD" w14:textId="77777777" w:rsidR="00D361A9" w:rsidRDefault="00000000">
            <w:r>
              <w:rPr>
                <w:sz w:val="18"/>
                <w:szCs w:val="18"/>
              </w:rPr>
              <w:t>1. Open Simulator  2. Set KHI to LHE  3. Run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8DF7" w14:textId="77777777" w:rsidR="00D361A9" w:rsidRDefault="00000000">
            <w:r>
              <w:rPr>
                <w:sz w:val="18"/>
                <w:szCs w:val="18"/>
              </w:rPr>
              <w:t>Dep=KHI, Arr=LHE, Age=10yr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0675" w14:textId="77777777" w:rsidR="00D361A9" w:rsidRDefault="00000000">
            <w:r>
              <w:rPr>
                <w:sz w:val="18"/>
                <w:szCs w:val="18"/>
              </w:rPr>
              <w:t>Returns fuel (L), CO2 (kg), distance, flight time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AC84" w14:textId="77777777" w:rsidR="00D361A9" w:rsidRDefault="00000000">
            <w:r>
              <w:rPr>
                <w:sz w:val="18"/>
                <w:szCs w:val="18"/>
              </w:rPr>
              <w:t>All values returned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2104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30DC998F" w14:textId="77777777" w:rsidR="00D361A9" w:rsidRDefault="00000000">
      <w:pPr>
        <w:spacing w:before="240" w:after="80"/>
      </w:pPr>
      <w:r>
        <w:rPr>
          <w:b/>
          <w:bCs/>
          <w:color w:val="1F4E79"/>
        </w:rPr>
        <w:lastRenderedPageBreak/>
        <w:t>TC-08  |  Module: Weather API</w:t>
      </w:r>
    </w:p>
    <w:p w14:paraId="19FBE149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weather endpoint returns four airports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1968"/>
        <w:gridCol w:w="1684"/>
        <w:gridCol w:w="1544"/>
        <w:gridCol w:w="621"/>
      </w:tblGrid>
      <w:tr w:rsidR="00D361A9" w14:paraId="61EB1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7B4B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DAEB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27C9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2FA0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CC4B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769C49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FEBC" w14:textId="77777777" w:rsidR="00D361A9" w:rsidRDefault="00000000">
            <w:r>
              <w:rPr>
                <w:sz w:val="18"/>
                <w:szCs w:val="18"/>
              </w:rPr>
              <w:t>1. GET /api/weather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2E3C" w14:textId="77777777" w:rsidR="00D361A9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BFFD" w14:textId="77777777" w:rsidR="00D361A9" w:rsidRDefault="00000000">
            <w:r>
              <w:rPr>
                <w:sz w:val="18"/>
                <w:szCs w:val="18"/>
              </w:rPr>
              <w:t>JSON with KHI, LHE, ISB, PEW temps and wind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210F" w14:textId="77777777" w:rsidR="00D361A9" w:rsidRDefault="00000000">
            <w:r>
              <w:rPr>
                <w:sz w:val="18"/>
                <w:szCs w:val="18"/>
              </w:rPr>
              <w:t>4 airports returned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EF41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64CD2DF0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TC-09  |  Module: Anomaly Feed</w:t>
      </w:r>
    </w:p>
    <w:p w14:paraId="2E684168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anomalous aircraft are flagged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0"/>
        <w:gridCol w:w="1986"/>
        <w:gridCol w:w="1681"/>
        <w:gridCol w:w="1542"/>
        <w:gridCol w:w="621"/>
      </w:tblGrid>
      <w:tr w:rsidR="00D361A9" w14:paraId="445E5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F7DD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C543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4514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CA68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F62F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741923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403A" w14:textId="77777777" w:rsidR="00D361A9" w:rsidRDefault="00000000">
            <w:r>
              <w:rPr>
                <w:sz w:val="18"/>
                <w:szCs w:val="18"/>
              </w:rPr>
              <w:t>1. Open Anomalies page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D88B" w14:textId="77777777" w:rsidR="00D361A9" w:rsidRDefault="00000000">
            <w:r>
              <w:rPr>
                <w:sz w:val="18"/>
                <w:szCs w:val="18"/>
              </w:rPr>
              <w:t>Aircraft with anomaly_flag=1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46DB" w14:textId="77777777" w:rsidR="00D361A9" w:rsidRDefault="00000000">
            <w:r>
              <w:rPr>
                <w:sz w:val="18"/>
                <w:szCs w:val="18"/>
              </w:rPr>
              <w:t>Aircraft appears in anomaly feed with score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0AC9" w14:textId="77777777" w:rsidR="00D361A9" w:rsidRDefault="00000000">
            <w:r>
              <w:rPr>
                <w:sz w:val="18"/>
                <w:szCs w:val="18"/>
              </w:rPr>
              <w:t>Flagged correctly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A8F1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036B5335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TC-10  |  Module: Analyze API</w:t>
      </w:r>
    </w:p>
    <w:p w14:paraId="4763C7D5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analysis endpoint returns prediction payload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1963"/>
        <w:gridCol w:w="1681"/>
        <w:gridCol w:w="1540"/>
        <w:gridCol w:w="621"/>
      </w:tblGrid>
      <w:tr w:rsidR="00D361A9" w14:paraId="1609D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1D54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0F62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03B6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202E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4DFD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3D086C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78D3" w14:textId="77777777" w:rsidR="00D361A9" w:rsidRDefault="00000000">
            <w:r>
              <w:rPr>
                <w:sz w:val="18"/>
                <w:szCs w:val="18"/>
              </w:rPr>
              <w:t>1. GET /api/pak_analyze/AP-BMM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DF6B" w14:textId="77777777" w:rsidR="00D361A9" w:rsidRDefault="00000000">
            <w:r>
              <w:rPr>
                <w:sz w:val="18"/>
                <w:szCs w:val="18"/>
              </w:rPr>
              <w:t>Tail = AP-BMM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B828" w14:textId="77777777" w:rsidR="00D361A9" w:rsidRDefault="00000000">
            <w:r>
              <w:rPr>
                <w:sz w:val="18"/>
                <w:szCs w:val="18"/>
              </w:rPr>
              <w:t>HTTP 200 with RUL, health, risk, SHAP values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976C" w14:textId="77777777" w:rsidR="00D361A9" w:rsidRDefault="00000000">
            <w:r>
              <w:rPr>
                <w:sz w:val="18"/>
                <w:szCs w:val="18"/>
              </w:rPr>
              <w:t>200 with full payload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C940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074591F0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TC-11  |  Module: Route API</w:t>
      </w:r>
    </w:p>
    <w:p w14:paraId="12FC5F62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missing GPS route is handled gracefully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0"/>
        <w:gridCol w:w="1964"/>
        <w:gridCol w:w="1681"/>
        <w:gridCol w:w="1544"/>
        <w:gridCol w:w="621"/>
      </w:tblGrid>
      <w:tr w:rsidR="00D361A9" w14:paraId="165D0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F91B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7E17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06CE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ED7F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E0C1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6FDB7E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676F" w14:textId="77777777" w:rsidR="00D361A9" w:rsidRDefault="00000000">
            <w:r>
              <w:rPr>
                <w:sz w:val="18"/>
                <w:szCs w:val="18"/>
              </w:rPr>
              <w:t>1. GET /api/pak_route/{tail} with no GPS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CB84" w14:textId="77777777" w:rsidR="00D361A9" w:rsidRDefault="00000000">
            <w:r>
              <w:rPr>
                <w:sz w:val="18"/>
                <w:szCs w:val="18"/>
              </w:rPr>
              <w:t>Tail with no route points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57A7" w14:textId="77777777" w:rsidR="00D361A9" w:rsidRDefault="00000000">
            <w:r>
              <w:rPr>
                <w:sz w:val="18"/>
                <w:szCs w:val="18"/>
              </w:rPr>
              <w:t>HTTP 404 handled; UI shows aircraft at default position without crash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6D33" w14:textId="77777777" w:rsidR="00D361A9" w:rsidRDefault="00000000">
            <w:r>
              <w:rPr>
                <w:sz w:val="18"/>
                <w:szCs w:val="18"/>
              </w:rPr>
              <w:t>404 handled gracefully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F49A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529D5E69" w14:textId="77777777" w:rsidR="00D361A9" w:rsidRDefault="00000000">
      <w:pPr>
        <w:spacing w:before="240" w:after="80"/>
      </w:pPr>
      <w:r>
        <w:rPr>
          <w:b/>
          <w:bCs/>
          <w:color w:val="1F4E79"/>
        </w:rPr>
        <w:t>TC-12  |  Module: CO2 Dashboard</w:t>
      </w:r>
    </w:p>
    <w:p w14:paraId="7A3BC26D" w14:textId="77777777" w:rsidR="00D361A9" w:rsidRDefault="00000000">
      <w:pPr>
        <w:spacing w:after="100"/>
      </w:pPr>
      <w:r>
        <w:rPr>
          <w:b/>
          <w:bCs/>
          <w:sz w:val="20"/>
          <w:szCs w:val="20"/>
        </w:rPr>
        <w:t xml:space="preserve">Test Case Description: </w:t>
      </w:r>
      <w:r>
        <w:rPr>
          <w:sz w:val="20"/>
          <w:szCs w:val="20"/>
        </w:rPr>
        <w:t>Verify emissions aggregate per airline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6"/>
        <w:gridCol w:w="1970"/>
        <w:gridCol w:w="1686"/>
        <w:gridCol w:w="1547"/>
        <w:gridCol w:w="621"/>
      </w:tblGrid>
      <w:tr w:rsidR="00D361A9" w14:paraId="7749B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B918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C455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B8F6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852A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8741" w14:textId="77777777" w:rsidR="00D361A9" w:rsidRDefault="00000000"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:rsidR="00D361A9" w14:paraId="07333D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748A" w14:textId="77777777" w:rsidR="00D361A9" w:rsidRDefault="00000000">
            <w:r>
              <w:rPr>
                <w:sz w:val="18"/>
                <w:szCs w:val="18"/>
              </w:rPr>
              <w:t>1. Open CO2 page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B078" w14:textId="77777777" w:rsidR="00D361A9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B95E" w14:textId="77777777" w:rsidR="00D361A9" w:rsidRDefault="00000000">
            <w:r>
              <w:rPr>
                <w:sz w:val="18"/>
                <w:szCs w:val="18"/>
              </w:rPr>
              <w:t>Total fleet CO2 and per-airline breakdown displayed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39D2" w14:textId="77777777" w:rsidR="00D361A9" w:rsidRDefault="00000000">
            <w:r>
              <w:rPr>
                <w:sz w:val="18"/>
                <w:szCs w:val="18"/>
              </w:rPr>
              <w:t>Values displayed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EBB5" w14:textId="77777777" w:rsidR="00D361A9" w:rsidRDefault="00000000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53DE1ECD" w14:textId="77777777" w:rsidR="00D361A9" w:rsidRDefault="00000000">
      <w:pPr>
        <w:spacing w:before="300"/>
      </w:pPr>
      <w:r>
        <w:rPr>
          <w:b/>
          <w:bCs/>
        </w:rPr>
        <w:t xml:space="preserve">Summary: </w:t>
      </w:r>
      <w:r>
        <w:t>All 12 documented test cases passed. The system correctly produces age-correlated RUL predictions, handles missing live data gracefully, and renders all analytical views from real backend data.</w:t>
      </w:r>
    </w:p>
    <w:sectPr w:rsidR="00D361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04EA"/>
    <w:multiLevelType w:val="hybridMultilevel"/>
    <w:tmpl w:val="61160E08"/>
    <w:lvl w:ilvl="0" w:tplc="9CAE5DEC">
      <w:start w:val="1"/>
      <w:numFmt w:val="bullet"/>
      <w:lvlText w:val="●"/>
      <w:lvlJc w:val="left"/>
      <w:pPr>
        <w:ind w:left="720" w:hanging="360"/>
      </w:pPr>
    </w:lvl>
    <w:lvl w:ilvl="1" w:tplc="A4200D28">
      <w:start w:val="1"/>
      <w:numFmt w:val="bullet"/>
      <w:lvlText w:val="○"/>
      <w:lvlJc w:val="left"/>
      <w:pPr>
        <w:ind w:left="1440" w:hanging="360"/>
      </w:pPr>
    </w:lvl>
    <w:lvl w:ilvl="2" w:tplc="37F65D20">
      <w:start w:val="1"/>
      <w:numFmt w:val="bullet"/>
      <w:lvlText w:val="■"/>
      <w:lvlJc w:val="left"/>
      <w:pPr>
        <w:ind w:left="2160" w:hanging="360"/>
      </w:pPr>
    </w:lvl>
    <w:lvl w:ilvl="3" w:tplc="28A0CF98">
      <w:start w:val="1"/>
      <w:numFmt w:val="bullet"/>
      <w:lvlText w:val="●"/>
      <w:lvlJc w:val="left"/>
      <w:pPr>
        <w:ind w:left="2880" w:hanging="360"/>
      </w:pPr>
    </w:lvl>
    <w:lvl w:ilvl="4" w:tplc="AB04506C">
      <w:start w:val="1"/>
      <w:numFmt w:val="bullet"/>
      <w:lvlText w:val="○"/>
      <w:lvlJc w:val="left"/>
      <w:pPr>
        <w:ind w:left="3600" w:hanging="360"/>
      </w:pPr>
    </w:lvl>
    <w:lvl w:ilvl="5" w:tplc="A790ED70">
      <w:start w:val="1"/>
      <w:numFmt w:val="bullet"/>
      <w:lvlText w:val="■"/>
      <w:lvlJc w:val="left"/>
      <w:pPr>
        <w:ind w:left="4320" w:hanging="360"/>
      </w:pPr>
    </w:lvl>
    <w:lvl w:ilvl="6" w:tplc="76D44346">
      <w:start w:val="1"/>
      <w:numFmt w:val="bullet"/>
      <w:lvlText w:val="●"/>
      <w:lvlJc w:val="left"/>
      <w:pPr>
        <w:ind w:left="5040" w:hanging="360"/>
      </w:pPr>
    </w:lvl>
    <w:lvl w:ilvl="7" w:tplc="56A20D8A">
      <w:start w:val="1"/>
      <w:numFmt w:val="bullet"/>
      <w:lvlText w:val="●"/>
      <w:lvlJc w:val="left"/>
      <w:pPr>
        <w:ind w:left="5760" w:hanging="360"/>
      </w:pPr>
    </w:lvl>
    <w:lvl w:ilvl="8" w:tplc="C07E2A34">
      <w:start w:val="1"/>
      <w:numFmt w:val="bullet"/>
      <w:lvlText w:val="●"/>
      <w:lvlJc w:val="left"/>
      <w:pPr>
        <w:ind w:left="6480" w:hanging="360"/>
      </w:pPr>
    </w:lvl>
  </w:abstractNum>
  <w:num w:numId="1" w16cid:durableId="292758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1A9"/>
    <w:rsid w:val="006807AE"/>
    <w:rsid w:val="006E4CFF"/>
    <w:rsid w:val="00D3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D1F0"/>
  <w15:docId w15:val="{5C6814CF-3EAA-4672-87C8-D5008BBB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20" w:after="14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RAYYAN AYUB</cp:lastModifiedBy>
  <cp:revision>2</cp:revision>
  <dcterms:created xsi:type="dcterms:W3CDTF">2026-06-15T10:12:00Z</dcterms:created>
  <dcterms:modified xsi:type="dcterms:W3CDTF">2026-06-15T10:12:00Z</dcterms:modified>
</cp:coreProperties>
</file>