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F2A33" w14:textId="1BF2D173" w:rsidR="007B41BE" w:rsidRPr="00D45A6E" w:rsidRDefault="007B41BE" w:rsidP="00D45A6E">
      <w:pPr>
        <w:pStyle w:val="Heading1"/>
        <w:jc w:val="center"/>
        <w:rPr>
          <w:b/>
          <w:bCs/>
        </w:rPr>
      </w:pPr>
      <w:r w:rsidRPr="00D45A6E">
        <w:rPr>
          <w:b/>
          <w:bCs/>
        </w:rPr>
        <w:t>AutoLog E-Commerce Website - Report</w:t>
      </w:r>
    </w:p>
    <w:p w14:paraId="43E5E8F8" w14:textId="77777777" w:rsidR="00D45A6E" w:rsidRDefault="00D45A6E" w:rsidP="007B41BE">
      <w:pPr>
        <w:rPr>
          <w:b/>
          <w:bCs/>
        </w:rPr>
      </w:pPr>
    </w:p>
    <w:p w14:paraId="73AFAADD" w14:textId="5F4E2660" w:rsidR="007B41BE" w:rsidRPr="007B41BE" w:rsidRDefault="007B41BE" w:rsidP="007B41BE">
      <w:r w:rsidRPr="007B41BE">
        <w:t xml:space="preserve">AutoLog is a fully functional e-commerce website </w:t>
      </w:r>
      <w:r w:rsidR="00D45A6E">
        <w:t>related to sale of</w:t>
      </w:r>
      <w:r w:rsidRPr="007B41BE">
        <w:t xml:space="preserve"> automotive parts and accessories</w:t>
      </w:r>
      <w:r w:rsidR="00E062AA">
        <w:t>.</w:t>
      </w:r>
      <w:r w:rsidR="00AF08C2">
        <w:t xml:space="preserve"> </w:t>
      </w:r>
      <w:r w:rsidRPr="007B41BE">
        <w:t xml:space="preserve">This project </w:t>
      </w:r>
      <w:r w:rsidR="00951B36">
        <w:t>uses</w:t>
      </w:r>
      <w:r w:rsidRPr="007B41BE">
        <w:t xml:space="preserve"> HTML, CSS, JavaScript</w:t>
      </w:r>
      <w:r w:rsidR="00951B36">
        <w:t xml:space="preserve"> and</w:t>
      </w:r>
      <w:r w:rsidRPr="007B41BE">
        <w:t xml:space="preserve"> Bootstrap</w:t>
      </w:r>
      <w:r w:rsidR="00951B36">
        <w:t xml:space="preserve">. </w:t>
      </w:r>
      <w:r w:rsidRPr="007B41BE">
        <w:t>The website provides a complete shopping experience including user login, product browsing with category filters, cart management, and a checkout system.</w:t>
      </w:r>
    </w:p>
    <w:p w14:paraId="353AE44F" w14:textId="794BE8B7" w:rsidR="007B41BE" w:rsidRPr="007B41BE" w:rsidRDefault="007B41BE" w:rsidP="007B41BE"/>
    <w:p w14:paraId="2F5586A3" w14:textId="77777777" w:rsidR="007B41BE" w:rsidRPr="00AF6F45" w:rsidRDefault="007B41BE" w:rsidP="007B41BE">
      <w:pPr>
        <w:rPr>
          <w:b/>
          <w:bCs/>
          <w:sz w:val="32"/>
          <w:szCs w:val="32"/>
        </w:rPr>
      </w:pPr>
      <w:r w:rsidRPr="00AF6F45">
        <w:rPr>
          <w:b/>
          <w:bCs/>
          <w:sz w:val="32"/>
          <w:szCs w:val="32"/>
        </w:rPr>
        <w:t>1. Problem Complexity Analysis</w:t>
      </w:r>
    </w:p>
    <w:p w14:paraId="3BD803A1" w14:textId="77777777" w:rsidR="00571DC7" w:rsidRPr="00571DC7" w:rsidRDefault="00AF6F45" w:rsidP="00571DC7">
      <w:pPr>
        <w:pStyle w:val="ListParagraph"/>
        <w:numPr>
          <w:ilvl w:val="0"/>
          <w:numId w:val="1"/>
        </w:numPr>
        <w:rPr>
          <w:b/>
          <w:bCs/>
        </w:rPr>
      </w:pPr>
      <w:r w:rsidRPr="00571DC7">
        <w:rPr>
          <w:b/>
          <w:bCs/>
        </w:rPr>
        <w:t>How does your e-commerce theme introduce specific design and technical challenges?</w:t>
      </w:r>
    </w:p>
    <w:p w14:paraId="2D537791" w14:textId="5B1DE839" w:rsidR="007B41BE" w:rsidRPr="007B41BE" w:rsidRDefault="007B41BE" w:rsidP="007B41BE">
      <w:r w:rsidRPr="00571DC7">
        <w:rPr>
          <w:b/>
          <w:bCs/>
          <w:i/>
          <w:iCs/>
        </w:rPr>
        <w:t>Product Categorization:</w:t>
      </w:r>
      <w:r w:rsidRPr="007B41BE">
        <w:t xml:space="preserve"> Automotive parts come </w:t>
      </w:r>
      <w:r w:rsidR="00571DC7">
        <w:t>for various areas of the car like exterior</w:t>
      </w:r>
      <w:r w:rsidRPr="007B41BE">
        <w:t xml:space="preserve">, </w:t>
      </w:r>
      <w:r w:rsidR="00571DC7">
        <w:t>interior, engine etc.</w:t>
      </w:r>
      <w:r w:rsidRPr="007B41BE">
        <w:t xml:space="preserve"> We needed to create a system that helps customers quickly find what they're looking for without getting overwhelmed by options.</w:t>
      </w:r>
    </w:p>
    <w:p w14:paraId="28ABED4F" w14:textId="20882939" w:rsidR="007B41BE" w:rsidRDefault="009A115F" w:rsidP="00BC0C74">
      <w:r>
        <w:rPr>
          <w:b/>
          <w:bCs/>
          <w:i/>
          <w:iCs/>
        </w:rPr>
        <w:t xml:space="preserve">Premium </w:t>
      </w:r>
      <w:r w:rsidR="00360809">
        <w:rPr>
          <w:b/>
          <w:bCs/>
          <w:i/>
          <w:iCs/>
        </w:rPr>
        <w:t>Feel</w:t>
      </w:r>
      <w:r w:rsidR="007B41BE" w:rsidRPr="00BC0C74">
        <w:rPr>
          <w:b/>
          <w:bCs/>
          <w:i/>
          <w:iCs/>
        </w:rPr>
        <w:t>:</w:t>
      </w:r>
      <w:r w:rsidR="007B41BE" w:rsidRPr="007B41BE">
        <w:t xml:space="preserve"> We wanted AutoLog to feel professional</w:t>
      </w:r>
      <w:r w:rsidR="007641E1">
        <w:t xml:space="preserve"> and premium</w:t>
      </w:r>
      <w:r w:rsidR="00BC0C74">
        <w:t>. T</w:t>
      </w:r>
      <w:r w:rsidR="007B41BE" w:rsidRPr="007B41BE">
        <w:t>he tagline "Where every ride begins" was chosen to build trust and show that we understand cars and the people who care about them.</w:t>
      </w:r>
      <w:r w:rsidR="008D069B">
        <w:t xml:space="preserve"> We also chose specific colors that were premium</w:t>
      </w:r>
      <w:r w:rsidR="0010014A">
        <w:t>.</w:t>
      </w:r>
    </w:p>
    <w:p w14:paraId="694A37DE" w14:textId="77777777" w:rsidR="00AF08C2" w:rsidRPr="007B41BE" w:rsidRDefault="00AF08C2" w:rsidP="00BC0C74"/>
    <w:p w14:paraId="66BBAEF0" w14:textId="54904768" w:rsidR="007B41BE" w:rsidRPr="00AF08C2" w:rsidRDefault="00AF08C2" w:rsidP="00AF08C2">
      <w:pPr>
        <w:pStyle w:val="ListParagraph"/>
        <w:numPr>
          <w:ilvl w:val="0"/>
          <w:numId w:val="1"/>
        </w:numPr>
        <w:rPr>
          <w:b/>
          <w:bCs/>
        </w:rPr>
      </w:pPr>
      <w:r w:rsidRPr="00AF08C2">
        <w:rPr>
          <w:b/>
          <w:bCs/>
        </w:rPr>
        <w:t>What unique aspects of your theme required creative problem-solving?</w:t>
      </w:r>
    </w:p>
    <w:p w14:paraId="0F36C351" w14:textId="41DCECEE" w:rsidR="007B41BE" w:rsidRPr="00AF08C2" w:rsidRDefault="007B41BE" w:rsidP="007B41BE">
      <w:pPr>
        <w:rPr>
          <w:i/>
          <w:iCs/>
        </w:rPr>
      </w:pPr>
      <w:r w:rsidRPr="00AF08C2">
        <w:rPr>
          <w:b/>
          <w:bCs/>
          <w:i/>
          <w:iCs/>
        </w:rPr>
        <w:t>Multi-Page State Management</w:t>
      </w:r>
      <w:r w:rsidR="00AF08C2">
        <w:rPr>
          <w:b/>
          <w:bCs/>
          <w:i/>
          <w:iCs/>
        </w:rPr>
        <w:t xml:space="preserve">: </w:t>
      </w:r>
      <w:r w:rsidRPr="007B41BE">
        <w:t>The biggest technical challenge was keeping track of what customers put in their shopping cart as they moved between five different pages. Since we don't have a traditional database, we used the browser's local</w:t>
      </w:r>
      <w:r w:rsidR="005E5D49">
        <w:t xml:space="preserve"> s</w:t>
      </w:r>
      <w:r w:rsidRPr="007B41BE">
        <w:t>torage to remember cart items</w:t>
      </w:r>
      <w:r w:rsidR="00D72FB8">
        <w:t>.</w:t>
      </w:r>
    </w:p>
    <w:p w14:paraId="013419FB" w14:textId="52FD8016" w:rsidR="007B41BE" w:rsidRPr="007B41BE" w:rsidRDefault="007B41BE" w:rsidP="007B41BE">
      <w:r w:rsidRPr="00D523E1">
        <w:rPr>
          <w:b/>
          <w:bCs/>
          <w:i/>
          <w:iCs/>
        </w:rPr>
        <w:t>Category Filtering System:</w:t>
      </w:r>
      <w:r w:rsidR="00D523E1">
        <w:t xml:space="preserve"> </w:t>
      </w:r>
      <w:r w:rsidRPr="007B41BE">
        <w:t xml:space="preserve">We created a filtering system that lets customers instantly see only the </w:t>
      </w:r>
      <w:r w:rsidR="00D523E1">
        <w:t>categories</w:t>
      </w:r>
      <w:r w:rsidRPr="007B41BE">
        <w:t xml:space="preserve"> they're interested </w:t>
      </w:r>
      <w:r w:rsidR="00D523E1">
        <w:t>like exterior, interior engine etc.</w:t>
      </w:r>
    </w:p>
    <w:p w14:paraId="1BC7E59C" w14:textId="09269BA4" w:rsidR="007B41BE" w:rsidRPr="00033F48" w:rsidRDefault="007B41BE" w:rsidP="007B41BE">
      <w:pPr>
        <w:rPr>
          <w:sz w:val="32"/>
          <w:szCs w:val="32"/>
        </w:rPr>
      </w:pPr>
    </w:p>
    <w:p w14:paraId="5EC055DB" w14:textId="77777777" w:rsidR="007B41BE" w:rsidRPr="00033F48" w:rsidRDefault="007B41BE" w:rsidP="007B41BE">
      <w:pPr>
        <w:rPr>
          <w:b/>
          <w:bCs/>
          <w:sz w:val="32"/>
          <w:szCs w:val="32"/>
        </w:rPr>
      </w:pPr>
      <w:r w:rsidRPr="00033F48">
        <w:rPr>
          <w:b/>
          <w:bCs/>
          <w:sz w:val="32"/>
          <w:szCs w:val="32"/>
        </w:rPr>
        <w:t>2. Multiple Solution Approaches Considered</w:t>
      </w:r>
    </w:p>
    <w:p w14:paraId="5CE34F95" w14:textId="77777777" w:rsidR="00906166" w:rsidRPr="00906166" w:rsidRDefault="00033F48" w:rsidP="00906166">
      <w:pPr>
        <w:pStyle w:val="ListParagraph"/>
        <w:numPr>
          <w:ilvl w:val="0"/>
          <w:numId w:val="1"/>
        </w:numPr>
      </w:pPr>
      <w:r w:rsidRPr="00906166">
        <w:rPr>
          <w:b/>
          <w:bCs/>
        </w:rPr>
        <w:t>What alternative designs or implementations did you consider before finalizing?</w:t>
      </w:r>
    </w:p>
    <w:p w14:paraId="7374A85A" w14:textId="6F2E59C7" w:rsidR="00906166" w:rsidRDefault="00906166" w:rsidP="00906166">
      <w:pPr>
        <w:ind w:left="360"/>
      </w:pPr>
      <w:r w:rsidRPr="00906166">
        <w:rPr>
          <w:b/>
          <w:bCs/>
          <w:i/>
          <w:iCs/>
        </w:rPr>
        <w:lastRenderedPageBreak/>
        <w:t>Single-page checkout vs. multi-step checkout:</w:t>
      </w:r>
      <w:r>
        <w:t xml:space="preserve"> </w:t>
      </w:r>
      <w:r w:rsidRPr="00906166">
        <w:t>I initially thought about splitting the checkout process into multiple steps — one for shipping information, one for payment, and one for order summary. However, this would require more navigation and state management, so I opted for a single-page checkout to keep it simple and user-friendly.</w:t>
      </w:r>
    </w:p>
    <w:p w14:paraId="0410EADB" w14:textId="01A2F52B" w:rsidR="00661EF2" w:rsidRPr="00661EF2" w:rsidRDefault="00661EF2" w:rsidP="00661EF2">
      <w:pPr>
        <w:pStyle w:val="ListParagraph"/>
        <w:numPr>
          <w:ilvl w:val="0"/>
          <w:numId w:val="1"/>
        </w:numPr>
        <w:rPr>
          <w:b/>
          <w:bCs/>
          <w:i/>
          <w:iCs/>
        </w:rPr>
      </w:pPr>
      <w:r w:rsidRPr="00661EF2">
        <w:rPr>
          <w:b/>
          <w:bCs/>
          <w:i/>
          <w:iCs/>
        </w:rPr>
        <w:t>How did you decide between Bootstrap and pure CSS?</w:t>
      </w:r>
    </w:p>
    <w:p w14:paraId="6B63691A" w14:textId="749EDF9F" w:rsidR="00661EF2" w:rsidRDefault="00661EF2" w:rsidP="00661EF2">
      <w:pPr>
        <w:pStyle w:val="NormalWeb"/>
        <w:ind w:left="360"/>
        <w:rPr>
          <w:rFonts w:asciiTheme="minorHAnsi" w:hAnsiTheme="minorHAnsi"/>
        </w:rPr>
      </w:pPr>
      <w:r w:rsidRPr="00661EF2">
        <w:rPr>
          <w:rFonts w:asciiTheme="minorHAnsi" w:hAnsiTheme="minorHAnsi"/>
        </w:rPr>
        <w:t xml:space="preserve">We thought about either building all the styles ourselves, which would give full control but take a lot of time, or using Bootstrap, which is faster and already works well on mobile. We went with Bootstrap for speed but still added our own touches to give </w:t>
      </w:r>
      <w:r>
        <w:rPr>
          <w:rFonts w:asciiTheme="minorHAnsi" w:hAnsiTheme="minorHAnsi"/>
        </w:rPr>
        <w:t xml:space="preserve">our website </w:t>
      </w:r>
      <w:r w:rsidRPr="00661EF2">
        <w:rPr>
          <w:rFonts w:asciiTheme="minorHAnsi" w:hAnsiTheme="minorHAnsi"/>
        </w:rPr>
        <w:t>a unique look.</w:t>
      </w:r>
    </w:p>
    <w:p w14:paraId="5741358C" w14:textId="2BDB91C8" w:rsidR="00F643FA" w:rsidRPr="00F643FA" w:rsidRDefault="00F643FA" w:rsidP="00F643FA">
      <w:pPr>
        <w:pStyle w:val="NormalWeb"/>
        <w:numPr>
          <w:ilvl w:val="0"/>
          <w:numId w:val="1"/>
        </w:numPr>
        <w:rPr>
          <w:rFonts w:asciiTheme="minorHAnsi" w:hAnsiTheme="minorHAnsi"/>
          <w:b/>
          <w:bCs/>
          <w:i/>
          <w:iCs/>
        </w:rPr>
      </w:pPr>
      <w:r w:rsidRPr="00F643FA">
        <w:rPr>
          <w:rFonts w:asciiTheme="minorHAnsi" w:hAnsiTheme="minorHAnsi"/>
          <w:b/>
          <w:bCs/>
          <w:i/>
          <w:iCs/>
        </w:rPr>
        <w:t>How did you approach the unique technical feature implementation?</w:t>
      </w:r>
    </w:p>
    <w:p w14:paraId="0E74C2A0" w14:textId="798A137B" w:rsidR="00F643FA" w:rsidRPr="00F643FA" w:rsidRDefault="007B41BE" w:rsidP="00F643FA">
      <w:pPr>
        <w:rPr>
          <w:b/>
          <w:bCs/>
          <w:i/>
          <w:iCs/>
        </w:rPr>
      </w:pPr>
      <w:r w:rsidRPr="00F643FA">
        <w:rPr>
          <w:b/>
          <w:bCs/>
          <w:i/>
          <w:iCs/>
        </w:rPr>
        <w:t>Shopping Cart Architecture</w:t>
      </w:r>
      <w:r w:rsidR="00F643FA" w:rsidRPr="00F643FA">
        <w:rPr>
          <w:b/>
          <w:bCs/>
          <w:i/>
          <w:iCs/>
        </w:rPr>
        <w:t>:</w:t>
      </w:r>
      <w:r w:rsidR="00F643FA">
        <w:rPr>
          <w:b/>
          <w:bCs/>
          <w:i/>
          <w:iCs/>
        </w:rPr>
        <w:t xml:space="preserve"> </w:t>
      </w:r>
      <w:r w:rsidR="00F643FA" w:rsidRPr="00F643FA">
        <w:t>We looked at different ways to save the shopping cart: session storage, which disappears when the browser closes, and localStorage, which keeps the cart until cleared. We chose localStorage so customers can come back later and still find their cart intact.</w:t>
      </w:r>
    </w:p>
    <w:p w14:paraId="72DFEC63" w14:textId="77777777" w:rsidR="00F643FA" w:rsidRDefault="007B41BE" w:rsidP="00F643FA">
      <w:pPr>
        <w:rPr>
          <w:b/>
          <w:bCs/>
          <w:i/>
          <w:iCs/>
        </w:rPr>
      </w:pPr>
      <w:r w:rsidRPr="00F643FA">
        <w:rPr>
          <w:b/>
          <w:bCs/>
          <w:i/>
          <w:iCs/>
        </w:rPr>
        <w:t>Search Implementation</w:t>
      </w:r>
      <w:r w:rsidR="00F643FA" w:rsidRPr="00F643FA">
        <w:rPr>
          <w:b/>
          <w:bCs/>
          <w:i/>
          <w:iCs/>
        </w:rPr>
        <w:t>:</w:t>
      </w:r>
      <w:r w:rsidR="00F643FA">
        <w:rPr>
          <w:b/>
          <w:bCs/>
          <w:i/>
          <w:iCs/>
        </w:rPr>
        <w:t xml:space="preserve"> </w:t>
      </w:r>
      <w:r w:rsidR="00F643FA" w:rsidRPr="00F643FA">
        <w:t>We considered a few options for search:</w:t>
      </w:r>
      <w:r w:rsidR="00F643FA">
        <w:rPr>
          <w:b/>
          <w:bCs/>
          <w:i/>
          <w:iCs/>
        </w:rPr>
        <w:t xml:space="preserve"> </w:t>
      </w:r>
    </w:p>
    <w:p w14:paraId="35E20C13" w14:textId="5D9984F8" w:rsidR="00F643FA" w:rsidRPr="00F643FA" w:rsidRDefault="00F643FA" w:rsidP="00F643FA">
      <w:pPr>
        <w:rPr>
          <w:b/>
          <w:bCs/>
          <w:i/>
          <w:iCs/>
        </w:rPr>
      </w:pPr>
      <w:r w:rsidRPr="00F643FA">
        <w:t>Server-side search would've needed a backend and database</w:t>
      </w:r>
      <w:r>
        <w:t xml:space="preserve"> which is </w:t>
      </w:r>
      <w:r w:rsidRPr="00F643FA">
        <w:t>too complex for what we needed.</w:t>
      </w:r>
      <w:r>
        <w:rPr>
          <w:b/>
          <w:bCs/>
          <w:i/>
          <w:iCs/>
        </w:rPr>
        <w:t xml:space="preserve"> </w:t>
      </w:r>
      <w:r w:rsidRPr="00F643FA">
        <w:t xml:space="preserve">Simple text matching is what we went with. It just checks if your search matches any product name. </w:t>
      </w:r>
    </w:p>
    <w:p w14:paraId="3384F102" w14:textId="411A4122" w:rsidR="007B41BE" w:rsidRPr="007B41BE" w:rsidRDefault="007B41BE" w:rsidP="007B41BE"/>
    <w:p w14:paraId="0E1EA3AF" w14:textId="77777777" w:rsidR="007B41BE" w:rsidRPr="00B00917" w:rsidRDefault="007B41BE" w:rsidP="007B41BE">
      <w:pPr>
        <w:rPr>
          <w:b/>
          <w:bCs/>
          <w:sz w:val="32"/>
          <w:szCs w:val="32"/>
        </w:rPr>
      </w:pPr>
      <w:r w:rsidRPr="00B00917">
        <w:rPr>
          <w:b/>
          <w:bCs/>
          <w:sz w:val="32"/>
          <w:szCs w:val="32"/>
        </w:rPr>
        <w:t>3. Technical Challenges Encountered</w:t>
      </w:r>
    </w:p>
    <w:p w14:paraId="132C8DD1" w14:textId="492266B5" w:rsidR="00B00917" w:rsidRPr="00B00917" w:rsidRDefault="00B00917" w:rsidP="00B00917">
      <w:pPr>
        <w:pStyle w:val="ListParagraph"/>
        <w:numPr>
          <w:ilvl w:val="0"/>
          <w:numId w:val="1"/>
        </w:numPr>
        <w:rPr>
          <w:b/>
          <w:bCs/>
        </w:rPr>
      </w:pPr>
      <w:r w:rsidRPr="00B00917">
        <w:rPr>
          <w:b/>
          <w:bCs/>
        </w:rPr>
        <w:t>What unexpected difficulties arose during HTML/CSS implementation?</w:t>
      </w:r>
    </w:p>
    <w:p w14:paraId="2A609A73" w14:textId="0FADAA78" w:rsidR="007B41BE" w:rsidRPr="005B4F56" w:rsidRDefault="007B41BE" w:rsidP="007B41BE">
      <w:pPr>
        <w:rPr>
          <w:i/>
          <w:iCs/>
        </w:rPr>
      </w:pPr>
      <w:r w:rsidRPr="005B4F56">
        <w:rPr>
          <w:b/>
          <w:bCs/>
          <w:i/>
          <w:iCs/>
        </w:rPr>
        <w:t>Header and Footer on Every Page</w:t>
      </w:r>
      <w:r w:rsidR="005B4F56" w:rsidRPr="005B4F56">
        <w:rPr>
          <w:b/>
          <w:bCs/>
          <w:i/>
          <w:iCs/>
        </w:rPr>
        <w:t>:</w:t>
      </w:r>
      <w:r w:rsidR="005B4F56">
        <w:rPr>
          <w:i/>
          <w:iCs/>
        </w:rPr>
        <w:t xml:space="preserve"> </w:t>
      </w:r>
      <w:r w:rsidRPr="007B41BE">
        <w:t xml:space="preserve">Initially, we </w:t>
      </w:r>
      <w:r w:rsidR="00B00917">
        <w:t>designed</w:t>
      </w:r>
      <w:r w:rsidRPr="007B41BE">
        <w:t xml:space="preserve"> header and footer </w:t>
      </w:r>
      <w:r w:rsidR="00B00917">
        <w:t>separately for</w:t>
      </w:r>
      <w:r w:rsidRPr="007B41BE">
        <w:t xml:space="preserve"> every page, but this caused styling problems</w:t>
      </w:r>
      <w:r w:rsidR="00B00917">
        <w:t xml:space="preserve">. </w:t>
      </w:r>
      <w:r w:rsidRPr="007B41BE">
        <w:t>We solved this by using JavaScript to fetch the header and footer HTML and insert it into each page, which kept our design consistent.</w:t>
      </w:r>
    </w:p>
    <w:p w14:paraId="64854613" w14:textId="2A0D99FE" w:rsidR="007B41BE" w:rsidRDefault="007B41BE" w:rsidP="007B41BE">
      <w:r w:rsidRPr="005B4F56">
        <w:rPr>
          <w:b/>
          <w:bCs/>
          <w:i/>
          <w:iCs/>
        </w:rPr>
        <w:t>Product Images with Different Sizes</w:t>
      </w:r>
      <w:r w:rsidR="005B4F56" w:rsidRPr="005B4F56">
        <w:rPr>
          <w:b/>
          <w:bCs/>
          <w:i/>
          <w:iCs/>
        </w:rPr>
        <w:t>:</w:t>
      </w:r>
      <w:r w:rsidR="005B4F56">
        <w:rPr>
          <w:i/>
          <w:iCs/>
        </w:rPr>
        <w:t xml:space="preserve"> </w:t>
      </w:r>
      <w:r w:rsidRPr="007B41BE">
        <w:t>Our product photos came in different shapes</w:t>
      </w:r>
      <w:r w:rsidR="005B4F56">
        <w:t xml:space="preserve">. </w:t>
      </w:r>
      <w:r w:rsidRPr="007B41BE">
        <w:t xml:space="preserve">When we first tried to make </w:t>
      </w:r>
      <w:proofErr w:type="gramStart"/>
      <w:r w:rsidRPr="007B41BE">
        <w:t>them</w:t>
      </w:r>
      <w:proofErr w:type="gramEnd"/>
      <w:r w:rsidRPr="007B41BE">
        <w:t xml:space="preserve"> all fit in the same space, important details got cut off. We solved this by using a "contain" approach that shows the full image, ensuring customers can see the entire product clearly.</w:t>
      </w:r>
    </w:p>
    <w:p w14:paraId="0544ED6A" w14:textId="77777777" w:rsidR="002179F7" w:rsidRDefault="002179F7" w:rsidP="007B41BE"/>
    <w:p w14:paraId="0A0C3F45" w14:textId="77777777" w:rsidR="002179F7" w:rsidRPr="005B4F56" w:rsidRDefault="002179F7" w:rsidP="007B41BE">
      <w:pPr>
        <w:rPr>
          <w:i/>
          <w:iCs/>
        </w:rPr>
      </w:pPr>
    </w:p>
    <w:p w14:paraId="5205ECC1" w14:textId="77777777" w:rsidR="002179F7" w:rsidRDefault="002179F7" w:rsidP="007B41BE">
      <w:pPr>
        <w:pStyle w:val="ListParagraph"/>
        <w:numPr>
          <w:ilvl w:val="0"/>
          <w:numId w:val="1"/>
        </w:numPr>
        <w:rPr>
          <w:b/>
          <w:bCs/>
        </w:rPr>
      </w:pPr>
      <w:r w:rsidRPr="002179F7">
        <w:rPr>
          <w:b/>
          <w:bCs/>
        </w:rPr>
        <w:lastRenderedPageBreak/>
        <w:t>What challenges did you face in achieving design fidelity from Figma to code?</w:t>
      </w:r>
    </w:p>
    <w:p w14:paraId="1F2308A8" w14:textId="77777777" w:rsidR="00472622" w:rsidRDefault="00472622" w:rsidP="00472622">
      <w:pPr>
        <w:pStyle w:val="ListParagraph"/>
        <w:rPr>
          <w:b/>
          <w:bCs/>
        </w:rPr>
      </w:pPr>
    </w:p>
    <w:p w14:paraId="4C492834" w14:textId="3509285D" w:rsidR="007B41BE" w:rsidRPr="002179F7" w:rsidRDefault="00472622" w:rsidP="002179F7">
      <w:pPr>
        <w:pStyle w:val="ListParagraph"/>
        <w:rPr>
          <w:b/>
          <w:bCs/>
        </w:rPr>
      </w:pPr>
      <w:r>
        <w:t>The exact colors we chose in</w:t>
      </w:r>
      <w:r w:rsidR="007B41BE" w:rsidRPr="007B41BE">
        <w:t xml:space="preserve"> Figma </w:t>
      </w:r>
      <w:r>
        <w:t>were not available in</w:t>
      </w:r>
      <w:r w:rsidR="007B41BE" w:rsidRPr="007B41BE">
        <w:t xml:space="preserve"> CSS</w:t>
      </w:r>
      <w:r>
        <w:t xml:space="preserve">, so we needed to find a color that matches the one in the Figma. </w:t>
      </w:r>
    </w:p>
    <w:p w14:paraId="36AA25B5" w14:textId="1E0FC836" w:rsidR="007B41BE" w:rsidRPr="007B41BE" w:rsidRDefault="007B41BE" w:rsidP="007B41BE"/>
    <w:p w14:paraId="38755A2F" w14:textId="1704D0BE" w:rsidR="007B41BE" w:rsidRPr="001C41BB" w:rsidRDefault="007B41BE" w:rsidP="007B41BE">
      <w:pPr>
        <w:rPr>
          <w:b/>
          <w:bCs/>
          <w:sz w:val="32"/>
          <w:szCs w:val="32"/>
        </w:rPr>
      </w:pPr>
      <w:r w:rsidRPr="001C41BB">
        <w:rPr>
          <w:b/>
          <w:bCs/>
          <w:sz w:val="32"/>
          <w:szCs w:val="32"/>
        </w:rPr>
        <w:t>4. Integration of Multiple Technologies</w:t>
      </w:r>
    </w:p>
    <w:p w14:paraId="3FD111AB" w14:textId="77777777" w:rsidR="001C41BB" w:rsidRPr="001C41BB" w:rsidRDefault="001C41BB" w:rsidP="001C41BB">
      <w:pPr>
        <w:pStyle w:val="ListParagraph"/>
        <w:numPr>
          <w:ilvl w:val="0"/>
          <w:numId w:val="1"/>
        </w:numPr>
      </w:pPr>
      <w:r w:rsidRPr="001C41BB">
        <w:rPr>
          <w:b/>
          <w:bCs/>
        </w:rPr>
        <w:t>What challenges did you face in achieving design fidelity from Figma to code?</w:t>
      </w:r>
    </w:p>
    <w:p w14:paraId="67BC16AC" w14:textId="77777777" w:rsidR="001C41BB" w:rsidRPr="001C41BB" w:rsidRDefault="001C41BB" w:rsidP="001C41BB">
      <w:pPr>
        <w:pStyle w:val="NormalWeb"/>
        <w:ind w:left="360"/>
        <w:rPr>
          <w:rFonts w:asciiTheme="minorHAnsi" w:hAnsiTheme="minorHAnsi"/>
        </w:rPr>
      </w:pPr>
      <w:r w:rsidRPr="001C41BB">
        <w:rPr>
          <w:rFonts w:asciiTheme="minorHAnsi" w:hAnsiTheme="minorHAnsi"/>
        </w:rPr>
        <w:t>HTML forms the structure of the webpage, defining elements like headings, buttons, and sections. CSS and Bootstrap handle the styling, controlling colors, spacing, layout, and making the site responsive. JavaScript adds interactivity, such as handling button clicks, managing the shopping cart, and updating content dynamically.</w:t>
      </w:r>
    </w:p>
    <w:p w14:paraId="36A3E475" w14:textId="77777777" w:rsidR="001C41BB" w:rsidRPr="001C41BB" w:rsidRDefault="001C41BB" w:rsidP="001C41BB">
      <w:pPr>
        <w:pStyle w:val="ListParagraph"/>
        <w:numPr>
          <w:ilvl w:val="0"/>
          <w:numId w:val="1"/>
        </w:numPr>
        <w:rPr>
          <w:b/>
          <w:bCs/>
        </w:rPr>
      </w:pPr>
      <w:r w:rsidRPr="001C41BB">
        <w:rPr>
          <w:b/>
          <w:bCs/>
        </w:rPr>
        <w:t>How did you ensure consistency across all integrated components?</w:t>
      </w:r>
    </w:p>
    <w:p w14:paraId="79890500" w14:textId="75577156" w:rsidR="007B41BE" w:rsidRPr="007B41BE" w:rsidRDefault="007B41BE" w:rsidP="007B41BE">
      <w:r w:rsidRPr="009B77E1">
        <w:rPr>
          <w:b/>
          <w:bCs/>
          <w:i/>
          <w:iCs/>
        </w:rPr>
        <w:t>Shared Components:</w:t>
      </w:r>
      <w:r w:rsidRPr="007B41BE">
        <w:t xml:space="preserve"> The header and footer are separate HTML files that get loaded into every page, ensuring navigation and contact information look identical everywhere.</w:t>
      </w:r>
    </w:p>
    <w:p w14:paraId="2DF3BF8D" w14:textId="77777777" w:rsidR="007B41BE" w:rsidRDefault="007B41BE" w:rsidP="007B41BE">
      <w:r w:rsidRPr="009B77E1">
        <w:rPr>
          <w:b/>
          <w:bCs/>
          <w:i/>
          <w:iCs/>
        </w:rPr>
        <w:t>Design Patterns:</w:t>
      </w:r>
      <w:r w:rsidRPr="007B41BE">
        <w:t xml:space="preserve"> We use the same Bootstrap classes consistently - all product cards use the same structure, all buttons use the same styling, and all prices use the same formatting.</w:t>
      </w:r>
    </w:p>
    <w:p w14:paraId="2839A8E6" w14:textId="77777777" w:rsidR="009B77E1" w:rsidRPr="007B41BE" w:rsidRDefault="009B77E1" w:rsidP="007B41BE"/>
    <w:p w14:paraId="09D9CB53" w14:textId="77777777" w:rsidR="007B41BE" w:rsidRPr="009B77E1" w:rsidRDefault="007B41BE" w:rsidP="007B41BE">
      <w:pPr>
        <w:rPr>
          <w:b/>
          <w:bCs/>
          <w:sz w:val="32"/>
          <w:szCs w:val="32"/>
        </w:rPr>
      </w:pPr>
      <w:r w:rsidRPr="009B77E1">
        <w:rPr>
          <w:b/>
          <w:bCs/>
          <w:sz w:val="32"/>
          <w:szCs w:val="32"/>
        </w:rPr>
        <w:t>5. Performance &amp; Trade-Off Analysis</w:t>
      </w:r>
    </w:p>
    <w:p w14:paraId="43E15503" w14:textId="63AFA29C" w:rsidR="009B77E1" w:rsidRPr="00DA32CA" w:rsidRDefault="009B77E1" w:rsidP="00DA32CA">
      <w:pPr>
        <w:pStyle w:val="ListParagraph"/>
        <w:numPr>
          <w:ilvl w:val="0"/>
          <w:numId w:val="1"/>
        </w:numPr>
        <w:rPr>
          <w:b/>
          <w:bCs/>
        </w:rPr>
      </w:pPr>
      <w:r w:rsidRPr="00DA32CA">
        <w:rPr>
          <w:b/>
          <w:bCs/>
        </w:rPr>
        <w:t>What compromises did you make between design perfection and development</w:t>
      </w:r>
    </w:p>
    <w:p w14:paraId="7047CA36" w14:textId="77777777" w:rsidR="002A07AF" w:rsidRDefault="009B77E1" w:rsidP="009B77E1">
      <w:pPr>
        <w:rPr>
          <w:b/>
          <w:bCs/>
        </w:rPr>
      </w:pPr>
      <w:r w:rsidRPr="009B77E1">
        <w:rPr>
          <w:b/>
          <w:bCs/>
        </w:rPr>
        <w:t>efficiency?</w:t>
      </w:r>
    </w:p>
    <w:p w14:paraId="73E3BBD6" w14:textId="100D8A8B" w:rsidR="002A07AF" w:rsidRPr="002A07AF" w:rsidRDefault="002A07AF" w:rsidP="002A07AF">
      <w:r w:rsidRPr="002A07AF">
        <w:t>We wanted category filtering to feel smooth, with products fading in and out. Instead, we implemented instant filtering where items appear or disappear immediately. We chose this because smooth show</w:t>
      </w:r>
      <w:r w:rsidR="00BF3FB8">
        <w:t xml:space="preserve"> or </w:t>
      </w:r>
      <w:r w:rsidRPr="002A07AF">
        <w:t>hide animations are tricky with CSS, and instant filtering feels faster and more responsiv</w:t>
      </w:r>
      <w:r w:rsidR="00BF3FB8">
        <w:t>e.</w:t>
      </w:r>
    </w:p>
    <w:p w14:paraId="0A5F329A" w14:textId="54D2CC30" w:rsidR="00AA7FB4" w:rsidRPr="00573AD4" w:rsidRDefault="00AA7FB4" w:rsidP="00573AD4">
      <w:pPr>
        <w:pStyle w:val="ListParagraph"/>
        <w:numPr>
          <w:ilvl w:val="0"/>
          <w:numId w:val="1"/>
        </w:numPr>
        <w:rPr>
          <w:b/>
          <w:bCs/>
        </w:rPr>
      </w:pPr>
      <w:r w:rsidRPr="00573AD4">
        <w:rPr>
          <w:b/>
          <w:bCs/>
        </w:rPr>
        <w:t>How did image optimization affect your website</w:t>
      </w:r>
      <w:r w:rsidRPr="00573AD4">
        <w:rPr>
          <w:b/>
          <w:bCs/>
        </w:rPr>
        <w:t>’s</w:t>
      </w:r>
      <w:r w:rsidRPr="00573AD4">
        <w:rPr>
          <w:b/>
          <w:bCs/>
        </w:rPr>
        <w:t xml:space="preserve"> performance?</w:t>
      </w:r>
    </w:p>
    <w:p w14:paraId="62E294A2" w14:textId="78DC51EC" w:rsidR="009C27D0" w:rsidRPr="009C27D0" w:rsidRDefault="009C27D0" w:rsidP="009C27D0">
      <w:pPr>
        <w:pStyle w:val="NormalWeb"/>
        <w:ind w:left="360"/>
        <w:rPr>
          <w:rFonts w:ascii="Aptos" w:hAnsi="Aptos"/>
        </w:rPr>
      </w:pPr>
      <w:r w:rsidRPr="009C27D0">
        <w:rPr>
          <w:rFonts w:ascii="Aptos" w:hAnsi="Aptos"/>
        </w:rPr>
        <w:t>Optimizing images made our website faster and more responsive. Smaller, compressed images load quickly, which is great for users on slow connections</w:t>
      </w:r>
      <w:r>
        <w:rPr>
          <w:rFonts w:ascii="Aptos" w:hAnsi="Aptos"/>
        </w:rPr>
        <w:t xml:space="preserve">. </w:t>
      </w:r>
      <w:r w:rsidRPr="009C27D0">
        <w:rPr>
          <w:rFonts w:ascii="Aptos" w:hAnsi="Aptos"/>
        </w:rPr>
        <w:t>This makes browsing smoother and more enjoyable without losing visual quality.</w:t>
      </w:r>
    </w:p>
    <w:p w14:paraId="3332064F" w14:textId="77777777" w:rsidR="00FF63AD" w:rsidRPr="007B41BE" w:rsidRDefault="00FF63AD" w:rsidP="007B41BE"/>
    <w:p w14:paraId="22740B4D" w14:textId="77777777" w:rsidR="00141BE6" w:rsidRDefault="009C27D0" w:rsidP="009C27D0">
      <w:pPr>
        <w:rPr>
          <w:b/>
          <w:bCs/>
        </w:rPr>
      </w:pPr>
      <w:r w:rsidRPr="009C27D0">
        <w:rPr>
          <w:b/>
          <w:bCs/>
        </w:rPr>
        <w:t>Why This Counts as a Complex Computing Problem (CCP)</w:t>
      </w:r>
      <w:r w:rsidR="00141BE6">
        <w:rPr>
          <w:b/>
          <w:bCs/>
        </w:rPr>
        <w:t>:</w:t>
      </w:r>
    </w:p>
    <w:p w14:paraId="7EA7DC12" w14:textId="0DDAEAF2" w:rsidR="009C27D0" w:rsidRPr="009C27D0" w:rsidRDefault="009C27D0" w:rsidP="009C27D0">
      <w:r w:rsidRPr="009C27D0">
        <w:br/>
        <w:t>This project is considered a CCP because it brings together several challenging features: managing user accounts, handling a product catalog, keeping track of a shopping cart, and processing checkouts. Each of these is tricky on its own, but combining them makes the system even more complex. We also had to make different technologies work together smoothly and solve problems like filtering products, searching, and managing cart items. On top of that, we had to consider real-world constraints like no backend database, making the site mobile-friendly for slower connections, and tailoring it to users in Pakistan.</w:t>
      </w:r>
    </w:p>
    <w:p w14:paraId="017BD3DC" w14:textId="1C388D89" w:rsidR="00681D61" w:rsidRDefault="00681D61"/>
    <w:sectPr w:rsidR="00681D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B326D"/>
    <w:multiLevelType w:val="hybridMultilevel"/>
    <w:tmpl w:val="E2A4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3278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D61"/>
    <w:rsid w:val="00033F48"/>
    <w:rsid w:val="0010014A"/>
    <w:rsid w:val="001340DF"/>
    <w:rsid w:val="00141BE6"/>
    <w:rsid w:val="001C41BB"/>
    <w:rsid w:val="00203C16"/>
    <w:rsid w:val="002179F7"/>
    <w:rsid w:val="00247FEA"/>
    <w:rsid w:val="002A07AF"/>
    <w:rsid w:val="00360809"/>
    <w:rsid w:val="003D4603"/>
    <w:rsid w:val="00472622"/>
    <w:rsid w:val="00571DC7"/>
    <w:rsid w:val="00573AD4"/>
    <w:rsid w:val="005B4F56"/>
    <w:rsid w:val="005E5D49"/>
    <w:rsid w:val="00661EF2"/>
    <w:rsid w:val="00681D61"/>
    <w:rsid w:val="006D4D72"/>
    <w:rsid w:val="007641E1"/>
    <w:rsid w:val="007A5525"/>
    <w:rsid w:val="007B41BE"/>
    <w:rsid w:val="008D069B"/>
    <w:rsid w:val="008F6565"/>
    <w:rsid w:val="00906166"/>
    <w:rsid w:val="00951B36"/>
    <w:rsid w:val="009A115F"/>
    <w:rsid w:val="009B77E1"/>
    <w:rsid w:val="009C27D0"/>
    <w:rsid w:val="009D4B92"/>
    <w:rsid w:val="00AA7FB4"/>
    <w:rsid w:val="00AF08C2"/>
    <w:rsid w:val="00AF6F45"/>
    <w:rsid w:val="00B00917"/>
    <w:rsid w:val="00BC0C74"/>
    <w:rsid w:val="00BD6A01"/>
    <w:rsid w:val="00BF3FB8"/>
    <w:rsid w:val="00D45A6E"/>
    <w:rsid w:val="00D523E1"/>
    <w:rsid w:val="00D72FB8"/>
    <w:rsid w:val="00DA32CA"/>
    <w:rsid w:val="00E062AA"/>
    <w:rsid w:val="00E60652"/>
    <w:rsid w:val="00E86FCF"/>
    <w:rsid w:val="00F643FA"/>
    <w:rsid w:val="00FF6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C41E1"/>
  <w15:chartTrackingRefBased/>
  <w15:docId w15:val="{9015822B-0AAF-4C46-ABAF-AB544A74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D61"/>
    <w:rPr>
      <w:rFonts w:eastAsiaTheme="majorEastAsia" w:cstheme="majorBidi"/>
      <w:color w:val="272727" w:themeColor="text1" w:themeTint="D8"/>
    </w:rPr>
  </w:style>
  <w:style w:type="paragraph" w:styleId="Title">
    <w:name w:val="Title"/>
    <w:basedOn w:val="Normal"/>
    <w:next w:val="Normal"/>
    <w:link w:val="TitleChar"/>
    <w:uiPriority w:val="10"/>
    <w:qFormat/>
    <w:rsid w:val="00681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D61"/>
    <w:pPr>
      <w:spacing w:before="160"/>
      <w:jc w:val="center"/>
    </w:pPr>
    <w:rPr>
      <w:i/>
      <w:iCs/>
      <w:color w:val="404040" w:themeColor="text1" w:themeTint="BF"/>
    </w:rPr>
  </w:style>
  <w:style w:type="character" w:customStyle="1" w:styleId="QuoteChar">
    <w:name w:val="Quote Char"/>
    <w:basedOn w:val="DefaultParagraphFont"/>
    <w:link w:val="Quote"/>
    <w:uiPriority w:val="29"/>
    <w:rsid w:val="00681D61"/>
    <w:rPr>
      <w:i/>
      <w:iCs/>
      <w:color w:val="404040" w:themeColor="text1" w:themeTint="BF"/>
    </w:rPr>
  </w:style>
  <w:style w:type="paragraph" w:styleId="ListParagraph">
    <w:name w:val="List Paragraph"/>
    <w:basedOn w:val="Normal"/>
    <w:uiPriority w:val="34"/>
    <w:qFormat/>
    <w:rsid w:val="00681D61"/>
    <w:pPr>
      <w:ind w:left="720"/>
      <w:contextualSpacing/>
    </w:pPr>
  </w:style>
  <w:style w:type="character" w:styleId="IntenseEmphasis">
    <w:name w:val="Intense Emphasis"/>
    <w:basedOn w:val="DefaultParagraphFont"/>
    <w:uiPriority w:val="21"/>
    <w:qFormat/>
    <w:rsid w:val="00681D61"/>
    <w:rPr>
      <w:i/>
      <w:iCs/>
      <w:color w:val="0F4761" w:themeColor="accent1" w:themeShade="BF"/>
    </w:rPr>
  </w:style>
  <w:style w:type="paragraph" w:styleId="IntenseQuote">
    <w:name w:val="Intense Quote"/>
    <w:basedOn w:val="Normal"/>
    <w:next w:val="Normal"/>
    <w:link w:val="IntenseQuoteChar"/>
    <w:uiPriority w:val="30"/>
    <w:qFormat/>
    <w:rsid w:val="00681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D61"/>
    <w:rPr>
      <w:i/>
      <w:iCs/>
      <w:color w:val="0F4761" w:themeColor="accent1" w:themeShade="BF"/>
    </w:rPr>
  </w:style>
  <w:style w:type="character" w:styleId="IntenseReference">
    <w:name w:val="Intense Reference"/>
    <w:basedOn w:val="DefaultParagraphFont"/>
    <w:uiPriority w:val="32"/>
    <w:qFormat/>
    <w:rsid w:val="00681D61"/>
    <w:rPr>
      <w:b/>
      <w:bCs/>
      <w:smallCaps/>
      <w:color w:val="0F4761" w:themeColor="accent1" w:themeShade="BF"/>
      <w:spacing w:val="5"/>
    </w:rPr>
  </w:style>
  <w:style w:type="paragraph" w:styleId="NormalWeb">
    <w:name w:val="Normal (Web)"/>
    <w:basedOn w:val="Normal"/>
    <w:uiPriority w:val="99"/>
    <w:semiHidden/>
    <w:unhideWhenUsed/>
    <w:rsid w:val="00661EF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895</Words>
  <Characters>5104</Characters>
  <Application>Microsoft Office Word</Application>
  <DocSecurity>0</DocSecurity>
  <Lines>42</Lines>
  <Paragraphs>11</Paragraphs>
  <ScaleCrop>false</ScaleCrop>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 Javed</dc:creator>
  <cp:keywords/>
  <dc:description/>
  <cp:lastModifiedBy>Rayyan Javed</cp:lastModifiedBy>
  <cp:revision>45</cp:revision>
  <dcterms:created xsi:type="dcterms:W3CDTF">2025-11-27T09:51:00Z</dcterms:created>
  <dcterms:modified xsi:type="dcterms:W3CDTF">2025-11-27T11:38:00Z</dcterms:modified>
</cp:coreProperties>
</file>