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7CE1F" w14:textId="13B7633D" w:rsidR="00C4278C" w:rsidRPr="00477E14" w:rsidRDefault="00477E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7E14">
        <w:rPr>
          <w:rFonts w:ascii="Times New Roman" w:hAnsi="Times New Roman" w:cs="Times New Roman"/>
          <w:b/>
          <w:bCs/>
          <w:sz w:val="32"/>
          <w:szCs w:val="32"/>
        </w:rPr>
        <w:t>TABEL MENENTUKAN BILANGAN PRIMA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477E14" w:rsidRPr="00477E14" w14:paraId="29B328DB" w14:textId="77777777" w:rsidTr="00477E14">
        <w:tc>
          <w:tcPr>
            <w:tcW w:w="4957" w:type="dxa"/>
          </w:tcPr>
          <w:p w14:paraId="6F9FD337" w14:textId="6A376178" w:rsidR="00477E14" w:rsidRPr="00477E14" w:rsidRDefault="00477E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FAKTOR DARI BILANGAN BULAT</w:t>
            </w:r>
          </w:p>
        </w:tc>
        <w:tc>
          <w:tcPr>
            <w:tcW w:w="4393" w:type="dxa"/>
          </w:tcPr>
          <w:p w14:paraId="6176E81A" w14:textId="52CF4A1A" w:rsidR="00477E14" w:rsidRPr="00477E14" w:rsidRDefault="00477E1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HASIL FAKTOR</w:t>
            </w:r>
          </w:p>
        </w:tc>
      </w:tr>
      <w:tr w:rsidR="00477E14" w:rsidRPr="00477E14" w14:paraId="3714C2DE" w14:textId="77777777" w:rsidTr="00477E14">
        <w:tc>
          <w:tcPr>
            <w:tcW w:w="4957" w:type="dxa"/>
          </w:tcPr>
          <w:p w14:paraId="59331341" w14:textId="69A33233" w:rsidR="00477E14" w:rsidRPr="00477E14" w:rsidRDefault="0047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3" w:type="dxa"/>
          </w:tcPr>
          <w:p w14:paraId="17767936" w14:textId="1A8EEBF5" w:rsidR="00477E14" w:rsidRPr="00477E14" w:rsidRDefault="0047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77E14" w:rsidRPr="00477E14" w14:paraId="0D775393" w14:textId="77777777" w:rsidTr="00477E14">
        <w:tc>
          <w:tcPr>
            <w:tcW w:w="4957" w:type="dxa"/>
          </w:tcPr>
          <w:p w14:paraId="3284859B" w14:textId="34C9C72A" w:rsidR="00477E14" w:rsidRPr="00477E14" w:rsidRDefault="0047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3" w:type="dxa"/>
          </w:tcPr>
          <w:p w14:paraId="210665AD" w14:textId="30C0965D" w:rsidR="00477E14" w:rsidRPr="00477E14" w:rsidRDefault="0047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sz w:val="28"/>
                <w:szCs w:val="28"/>
              </w:rPr>
              <w:t>1 dan 2</w:t>
            </w:r>
          </w:p>
        </w:tc>
      </w:tr>
      <w:tr w:rsidR="00477E14" w:rsidRPr="00477E14" w14:paraId="1F65104E" w14:textId="77777777" w:rsidTr="00477E14">
        <w:tc>
          <w:tcPr>
            <w:tcW w:w="4957" w:type="dxa"/>
          </w:tcPr>
          <w:p w14:paraId="35CDEAF2" w14:textId="3BEA5AAB" w:rsidR="00477E14" w:rsidRPr="00477E14" w:rsidRDefault="0047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3" w:type="dxa"/>
          </w:tcPr>
          <w:p w14:paraId="37BB16C3" w14:textId="331A8B19" w:rsidR="00477E14" w:rsidRPr="00477E14" w:rsidRDefault="0047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sz w:val="28"/>
                <w:szCs w:val="28"/>
              </w:rPr>
              <w:t>1 dan 3</w:t>
            </w:r>
          </w:p>
        </w:tc>
      </w:tr>
      <w:tr w:rsidR="00477E14" w:rsidRPr="00477E14" w14:paraId="3F1AEDFD" w14:textId="77777777" w:rsidTr="00477E14">
        <w:tc>
          <w:tcPr>
            <w:tcW w:w="4957" w:type="dxa"/>
          </w:tcPr>
          <w:p w14:paraId="032F5589" w14:textId="28A525BE" w:rsidR="00477E14" w:rsidRPr="00477E14" w:rsidRDefault="0047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3" w:type="dxa"/>
          </w:tcPr>
          <w:p w14:paraId="49F10A0A" w14:textId="403A6F8E" w:rsidR="00477E14" w:rsidRPr="00477E14" w:rsidRDefault="0047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sz w:val="28"/>
                <w:szCs w:val="28"/>
              </w:rPr>
              <w:t>1,2 dan 4</w:t>
            </w:r>
          </w:p>
        </w:tc>
      </w:tr>
      <w:tr w:rsidR="00477E14" w:rsidRPr="00477E14" w14:paraId="03AE44E7" w14:textId="77777777" w:rsidTr="00477E14">
        <w:tc>
          <w:tcPr>
            <w:tcW w:w="4957" w:type="dxa"/>
          </w:tcPr>
          <w:p w14:paraId="0728D0EA" w14:textId="62A5B8C5" w:rsidR="00477E14" w:rsidRPr="00477E14" w:rsidRDefault="0047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3" w:type="dxa"/>
          </w:tcPr>
          <w:p w14:paraId="43E357DB" w14:textId="3F671560" w:rsidR="00477E14" w:rsidRPr="00477E14" w:rsidRDefault="0047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sz w:val="28"/>
                <w:szCs w:val="28"/>
              </w:rPr>
              <w:t>1 dan 5</w:t>
            </w:r>
          </w:p>
        </w:tc>
      </w:tr>
      <w:tr w:rsidR="00477E14" w:rsidRPr="00477E14" w14:paraId="1BB0078A" w14:textId="77777777" w:rsidTr="00477E14">
        <w:tc>
          <w:tcPr>
            <w:tcW w:w="4957" w:type="dxa"/>
          </w:tcPr>
          <w:p w14:paraId="4F960B50" w14:textId="0AAE5A1A" w:rsidR="00477E14" w:rsidRPr="00477E14" w:rsidRDefault="0047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93" w:type="dxa"/>
          </w:tcPr>
          <w:p w14:paraId="4A3CDB25" w14:textId="199EA5AB" w:rsidR="00477E14" w:rsidRPr="00477E14" w:rsidRDefault="0047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sz w:val="28"/>
                <w:szCs w:val="28"/>
              </w:rPr>
              <w:t>1,2,3 dan 6</w:t>
            </w:r>
          </w:p>
        </w:tc>
      </w:tr>
      <w:tr w:rsidR="00477E14" w:rsidRPr="00477E14" w14:paraId="5E69C51E" w14:textId="77777777" w:rsidTr="00477E14">
        <w:tc>
          <w:tcPr>
            <w:tcW w:w="4957" w:type="dxa"/>
          </w:tcPr>
          <w:p w14:paraId="4B1DFE97" w14:textId="5DC34693" w:rsidR="00477E14" w:rsidRPr="00477E14" w:rsidRDefault="0047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93" w:type="dxa"/>
          </w:tcPr>
          <w:p w14:paraId="58BCCF4E" w14:textId="0608BC0C" w:rsidR="00477E14" w:rsidRPr="00477E14" w:rsidRDefault="0047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sz w:val="28"/>
                <w:szCs w:val="28"/>
              </w:rPr>
              <w:t>1 dan 7</w:t>
            </w:r>
          </w:p>
        </w:tc>
      </w:tr>
      <w:tr w:rsidR="00477E14" w:rsidRPr="00477E14" w14:paraId="076A78EB" w14:textId="77777777" w:rsidTr="00477E14">
        <w:tc>
          <w:tcPr>
            <w:tcW w:w="4957" w:type="dxa"/>
          </w:tcPr>
          <w:p w14:paraId="4EBFE673" w14:textId="5D7CFD14" w:rsidR="00477E14" w:rsidRPr="00477E14" w:rsidRDefault="0047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393" w:type="dxa"/>
          </w:tcPr>
          <w:p w14:paraId="32F8A1F8" w14:textId="082B1F59" w:rsidR="00477E14" w:rsidRPr="00477E14" w:rsidRDefault="0047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sz w:val="28"/>
                <w:szCs w:val="28"/>
              </w:rPr>
              <w:t>1,2,4 dan 8</w:t>
            </w:r>
          </w:p>
        </w:tc>
      </w:tr>
      <w:tr w:rsidR="00477E14" w:rsidRPr="00477E14" w14:paraId="0058DF48" w14:textId="77777777" w:rsidTr="00477E14">
        <w:tc>
          <w:tcPr>
            <w:tcW w:w="4957" w:type="dxa"/>
          </w:tcPr>
          <w:p w14:paraId="4813F292" w14:textId="1F05D30A" w:rsidR="00477E14" w:rsidRPr="00477E14" w:rsidRDefault="0047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393" w:type="dxa"/>
          </w:tcPr>
          <w:p w14:paraId="404DB656" w14:textId="318464B5" w:rsidR="00477E14" w:rsidRPr="00477E14" w:rsidRDefault="0047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sz w:val="28"/>
                <w:szCs w:val="28"/>
              </w:rPr>
              <w:t>1,3 dan 9</w:t>
            </w:r>
          </w:p>
        </w:tc>
      </w:tr>
      <w:tr w:rsidR="00477E14" w:rsidRPr="00477E14" w14:paraId="273CAB1B" w14:textId="77777777" w:rsidTr="00477E14">
        <w:tc>
          <w:tcPr>
            <w:tcW w:w="4957" w:type="dxa"/>
          </w:tcPr>
          <w:p w14:paraId="0A1284D4" w14:textId="24F65E5D" w:rsidR="00477E14" w:rsidRPr="00477E14" w:rsidRDefault="0047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393" w:type="dxa"/>
          </w:tcPr>
          <w:p w14:paraId="037E818D" w14:textId="542F34AB" w:rsidR="00477E14" w:rsidRPr="00477E14" w:rsidRDefault="00477E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7E14">
              <w:rPr>
                <w:rFonts w:ascii="Times New Roman" w:hAnsi="Times New Roman" w:cs="Times New Roman"/>
                <w:sz w:val="28"/>
                <w:szCs w:val="28"/>
              </w:rPr>
              <w:t>1,2,5 dan 10</w:t>
            </w:r>
          </w:p>
        </w:tc>
      </w:tr>
    </w:tbl>
    <w:p w14:paraId="6E0BFE1F" w14:textId="77777777" w:rsidR="00477E14" w:rsidRDefault="00477E14">
      <w:pPr>
        <w:rPr>
          <w:rFonts w:ascii="Times New Roman" w:hAnsi="Times New Roman" w:cs="Times New Roman"/>
        </w:rPr>
      </w:pPr>
    </w:p>
    <w:p w14:paraId="15D7C568" w14:textId="24F539E7" w:rsidR="00477E14" w:rsidRPr="00477E14" w:rsidRDefault="00477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x 1 = 1 </w:t>
      </w:r>
      <w:proofErr w:type="spellStart"/>
      <w:r>
        <w:rPr>
          <w:rFonts w:ascii="Times New Roman" w:hAnsi="Times New Roman" w:cs="Times New Roman"/>
        </w:rPr>
        <w:t>berarti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faktor</w:t>
      </w:r>
      <w:proofErr w:type="spellEnd"/>
    </w:p>
    <w:sectPr w:rsidR="00477E14" w:rsidRPr="00477E14" w:rsidSect="00D36B90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14"/>
    <w:rsid w:val="00477E14"/>
    <w:rsid w:val="007A07FE"/>
    <w:rsid w:val="00C4278C"/>
    <w:rsid w:val="00D3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EB79"/>
  <w15:chartTrackingRefBased/>
  <w15:docId w15:val="{DBC73CFF-A83A-4A11-B3E8-CA658F7B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rahmatarayyan26@gmail.com</dc:creator>
  <cp:keywords/>
  <dc:description/>
  <cp:lastModifiedBy>rahmatarayyan26@gmail.com</cp:lastModifiedBy>
  <cp:revision>1</cp:revision>
  <dcterms:created xsi:type="dcterms:W3CDTF">2024-03-05T23:51:00Z</dcterms:created>
  <dcterms:modified xsi:type="dcterms:W3CDTF">2024-03-05T23:59:00Z</dcterms:modified>
</cp:coreProperties>
</file>