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9098" w14:textId="136C6041" w:rsidR="001B56A7" w:rsidRDefault="004709FF">
      <w:pPr>
        <w:rPr>
          <w:lang w:val="en-US"/>
        </w:rPr>
      </w:pPr>
      <w:r>
        <w:rPr>
          <w:lang w:val="en-US"/>
        </w:rPr>
        <w:t>Answer 1:</w:t>
      </w:r>
    </w:p>
    <w:p w14:paraId="3FB56432" w14:textId="44E38892" w:rsidR="004709FF" w:rsidRDefault="004709FF">
      <w:pPr>
        <w:rPr>
          <w:lang w:val="en-US"/>
        </w:rPr>
      </w:pPr>
      <w:r>
        <w:rPr>
          <w:lang w:val="en-US"/>
        </w:rPr>
        <w:t>Part a:</w:t>
      </w:r>
    </w:p>
    <w:p w14:paraId="5F64277F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getZeroPositiveInt(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09F95A4" w14:textId="54966998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getNoSpaceString(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c_string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prompt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minChar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maxChar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BEED60C" w14:textId="295DC0E4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capitalizeString(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c_string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prompt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minChar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maxChar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5694988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DA80C" w14:textId="3F7BA4AD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part b:</w:t>
      </w:r>
    </w:p>
    <w:p w14:paraId="3525589C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newAccountNum(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1E5E0A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getPassword(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[]);</w:t>
      </w:r>
    </w:p>
    <w:p w14:paraId="2A1FFBCA" w14:textId="12ACEAA1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loadAccounts(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3774161" w14:textId="0EB1E9E6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writeRemovedAccounts(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[]);</w:t>
      </w:r>
    </w:p>
    <w:p w14:paraId="19E8F332" w14:textId="5A66D400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readArchiveAccount(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F8FECC9" w14:textId="35DFEDBA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updateAccountFile(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AAFB75C" w14:textId="721A2680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043F3C9" w14:textId="038879FE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part c:</w:t>
      </w:r>
    </w:p>
    <w:p w14:paraId="25BCA5DF" w14:textId="592A043E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ticket .h</w:t>
      </w:r>
    </w:p>
    <w:p w14:paraId="5233C52B" w14:textId="65C2FD0E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newTicketNum(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E42168F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getNewTicket(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accountNum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displayName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[]);</w:t>
      </w:r>
    </w:p>
    <w:p w14:paraId="5DDE246A" w14:textId="0472E61F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getMessage(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accountType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B1AE479" w14:textId="6C9C7415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removeTickets(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accountNum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AEE527E" w14:textId="491E4ACE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updateTicketStatus(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agentName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accountType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5E112A2" w14:textId="2A28A05F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loadTickets(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32B1A08" w14:textId="739D26B0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updateTicketFile(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6F33B25" w14:textId="6EE22765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writeArchiveTickets(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BF19285" w14:textId="750E3876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readArchiveTickets(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D9900ED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0936C" w14:textId="31C559E4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part d:</w:t>
      </w:r>
    </w:p>
    <w:p w14:paraId="793EFEEB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displayAgentTicketsHeader(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0C673E9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5972E8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//display the header of the tickets for customers</w:t>
      </w:r>
    </w:p>
    <w:p w14:paraId="7A9A1023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displayCustomerTicketsHeader(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369FC90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40ADEE1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//display customer tickets</w:t>
      </w:r>
    </w:p>
    <w:p w14:paraId="00152AEB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displayCustomerTickets(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71C304B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F758C8F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//displays messages</w:t>
      </w:r>
    </w:p>
    <w:p w14:paraId="7B9E0CDB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displayDetailedMessages(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[]);</w:t>
      </w:r>
    </w:p>
    <w:p w14:paraId="796035A0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F635EE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//displays new or active tickets for agents only</w:t>
      </w:r>
    </w:p>
    <w:p w14:paraId="527FE093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//option 1 for new tickets while option 0 for active tickets</w:t>
      </w:r>
    </w:p>
    <w:p w14:paraId="7B1658D7" w14:textId="7264BF66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displayAgentTickets(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FA4531A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menuUpdateTcktAgent(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agentName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[]);</w:t>
      </w:r>
    </w:p>
    <w:p w14:paraId="6E14F98A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B60EF5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//Display Customer menu</w:t>
      </w:r>
    </w:p>
    <w:p w14:paraId="24688F2B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menuCustomer(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A492702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36A4F05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//main login process</w:t>
      </w:r>
    </w:p>
    <w:p w14:paraId="60663DBE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loginProcess(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D5B9470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5A748A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//update ticket menu for customers</w:t>
      </w:r>
    </w:p>
    <w:p w14:paraId="2235A288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menuCustomerUpdateTckt(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[]);</w:t>
      </w:r>
    </w:p>
    <w:p w14:paraId="7EA9116C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0E4A28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//takes input of the ticket number and displays message for that ticket number.</w:t>
      </w:r>
    </w:p>
    <w:p w14:paraId="3A3FA5FE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//account Number is 0 for agents and a customer account number for customers</w:t>
      </w:r>
    </w:p>
    <w:p w14:paraId="36CFC35C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//agent option is for new and active tickets which is 0 for customers</w:t>
      </w:r>
    </w:p>
    <w:p w14:paraId="5B868234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validTicketNumMsg(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accountNum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agentOption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E0FB1CE" w14:textId="523DE04D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84182" w14:textId="77777777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findTicketIndexByTickNum</w:t>
      </w:r>
    </w:p>
    <w:p w14:paraId="2AD2DAE4" w14:textId="71860D30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ticketNum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prompt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Ticket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selection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156A91F" w14:textId="61C719D9" w:rsid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UI.h</w:t>
      </w:r>
    </w:p>
    <w:p w14:paraId="2E378D86" w14:textId="77777777" w:rsidR="004709FF" w:rsidRPr="004709FF" w:rsidRDefault="004709FF" w:rsidP="0047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B311D" w14:textId="77777777" w:rsidR="004709FF" w:rsidRPr="004709FF" w:rsidRDefault="004709FF">
      <w:pPr>
        <w:rPr>
          <w:b/>
          <w:bCs/>
          <w:lang w:val="en-US"/>
        </w:rPr>
      </w:pPr>
    </w:p>
    <w:sectPr w:rsidR="004709FF" w:rsidRPr="0047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FF"/>
    <w:rsid w:val="001B56A7"/>
    <w:rsid w:val="004709FF"/>
    <w:rsid w:val="00D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74A0"/>
  <w15:chartTrackingRefBased/>
  <w15:docId w15:val="{33BFAA4D-6A80-47FE-B01B-A3C3BDEB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Ahmed</dc:creator>
  <cp:keywords/>
  <dc:description/>
  <cp:lastModifiedBy>Rayyan Ahmed</cp:lastModifiedBy>
  <cp:revision>2</cp:revision>
  <dcterms:created xsi:type="dcterms:W3CDTF">2021-04-05T06:34:00Z</dcterms:created>
  <dcterms:modified xsi:type="dcterms:W3CDTF">2021-04-05T06:48:00Z</dcterms:modified>
</cp:coreProperties>
</file>