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09FE" w14:textId="77777777" w:rsidR="004F7B2B" w:rsidRPr="00B621AD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40"/>
          <w:szCs w:val="40"/>
        </w:rPr>
      </w:pPr>
      <w:r w:rsidRPr="00B621AD">
        <w:rPr>
          <w:rFonts w:ascii="Bookman Old Style" w:eastAsia="Bookman Old Style" w:hAnsi="Bookman Old Style" w:cs="Bookman Old Style"/>
          <w:b/>
          <w:sz w:val="40"/>
          <w:szCs w:val="40"/>
        </w:rPr>
        <w:t>Synopsis</w:t>
      </w:r>
    </w:p>
    <w:p w14:paraId="06C716D7" w14:textId="77777777" w:rsidR="004F7B2B" w:rsidRPr="00B621AD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40"/>
          <w:szCs w:val="40"/>
        </w:rPr>
      </w:pPr>
    </w:p>
    <w:p w14:paraId="1EC3E71C" w14:textId="77777777" w:rsidR="004F7B2B" w:rsidRPr="00B621AD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621AD">
        <w:rPr>
          <w:noProof/>
          <w:sz w:val="28"/>
          <w:szCs w:val="28"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18880D" w14:textId="77777777" w:rsidR="002B418B" w:rsidRPr="002B418B" w:rsidRDefault="002B418B" w:rsidP="002B418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 w:rsidRPr="002B418B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Automated Credit Risk Categorization for Loan Approval</w:t>
      </w:r>
    </w:p>
    <w:p w14:paraId="19314D79" w14:textId="77777777" w:rsidR="004F7B2B" w:rsidRPr="00B621AD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621AD">
        <w:rPr>
          <w:rFonts w:ascii="Times New Roman" w:eastAsia="Times New Roman" w:hAnsi="Times New Roman" w:cs="Times New Roman"/>
          <w:sz w:val="32"/>
          <w:szCs w:val="32"/>
        </w:rPr>
        <w:tab/>
      </w:r>
      <w:r w:rsidRPr="00B621AD">
        <w:rPr>
          <w:noProof/>
          <w:sz w:val="28"/>
          <w:szCs w:val="28"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621AD"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1375DCD2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A5312B" w14:textId="3C311841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Problem Id:</w:t>
      </w:r>
      <w:r w:rsidR="002B418B" w:rsidRPr="002B418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8</w:t>
      </w: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       </w:t>
      </w:r>
    </w:p>
    <w:p w14:paraId="7B5C0008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7A22B4" w14:textId="7388CE08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sz w:val="28"/>
          <w:szCs w:val="28"/>
        </w:rPr>
        <w:t xml:space="preserve">Student </w:t>
      </w:r>
      <w:proofErr w:type="gramStart"/>
      <w:r w:rsidRPr="002B418B">
        <w:rPr>
          <w:rFonts w:ascii="Times New Roman" w:eastAsia="Times New Roman" w:hAnsi="Times New Roman" w:cs="Times New Roman"/>
          <w:sz w:val="28"/>
          <w:szCs w:val="28"/>
        </w:rPr>
        <w:t>Name</w:t>
      </w:r>
      <w:r w:rsidR="002B418B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="002B418B">
        <w:rPr>
          <w:rFonts w:ascii="Times New Roman" w:eastAsia="Times New Roman" w:hAnsi="Times New Roman" w:cs="Times New Roman"/>
          <w:sz w:val="28"/>
          <w:szCs w:val="28"/>
        </w:rPr>
        <w:t xml:space="preserve"> Mohd Uvais Ahmed</w:t>
      </w:r>
    </w:p>
    <w:p w14:paraId="4F92072A" w14:textId="0AB7366E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sz w:val="28"/>
          <w:szCs w:val="28"/>
        </w:rPr>
        <w:t xml:space="preserve">University Roll </w:t>
      </w:r>
      <w:proofErr w:type="gramStart"/>
      <w:r w:rsidRPr="002B418B">
        <w:rPr>
          <w:rFonts w:ascii="Times New Roman" w:eastAsia="Times New Roman" w:hAnsi="Times New Roman" w:cs="Times New Roman"/>
          <w:sz w:val="28"/>
          <w:szCs w:val="28"/>
        </w:rPr>
        <w:t>number</w:t>
      </w:r>
      <w:r w:rsidR="002B418B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="002B418B">
        <w:rPr>
          <w:rFonts w:ascii="Times New Roman" w:eastAsia="Times New Roman" w:hAnsi="Times New Roman" w:cs="Times New Roman"/>
          <w:sz w:val="28"/>
          <w:szCs w:val="28"/>
        </w:rPr>
        <w:t xml:space="preserve"> 2028770</w:t>
      </w:r>
    </w:p>
    <w:p w14:paraId="7CB8A56B" w14:textId="653983A2" w:rsidR="00B621AD" w:rsidRPr="002B418B" w:rsidRDefault="00B621AD" w:rsidP="00B621AD">
      <w:pPr>
        <w:tabs>
          <w:tab w:val="center" w:pos="4513"/>
          <w:tab w:val="right" w:pos="9026"/>
        </w:tabs>
        <w:spacing w:before="120" w:after="120" w:line="288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sz w:val="28"/>
          <w:szCs w:val="28"/>
        </w:rPr>
        <w:t xml:space="preserve">Student </w:t>
      </w:r>
      <w:proofErr w:type="gramStart"/>
      <w:r w:rsidRPr="002B418B">
        <w:rPr>
          <w:rFonts w:ascii="Times New Roman" w:eastAsia="Times New Roman" w:hAnsi="Times New Roman" w:cs="Times New Roman"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Mohammad Rayyan Farooqui</w:t>
      </w:r>
    </w:p>
    <w:p w14:paraId="52AEE8B0" w14:textId="1EAB3B59" w:rsidR="00B621AD" w:rsidRPr="002B418B" w:rsidRDefault="00B621AD" w:rsidP="00B621A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sz w:val="28"/>
          <w:szCs w:val="28"/>
        </w:rPr>
        <w:t xml:space="preserve">University Roll </w:t>
      </w:r>
      <w:proofErr w:type="gramStart"/>
      <w:r w:rsidRPr="002B418B">
        <w:rPr>
          <w:rFonts w:ascii="Times New Roman" w:eastAsia="Times New Roman" w:hAnsi="Times New Roman" w:cs="Times New Roman"/>
          <w:sz w:val="28"/>
          <w:szCs w:val="28"/>
        </w:rPr>
        <w:t>number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264F">
        <w:rPr>
          <w:rFonts w:ascii="Times New Roman" w:eastAsia="Times New Roman" w:hAnsi="Times New Roman" w:cs="Times New Roman"/>
          <w:sz w:val="28"/>
          <w:szCs w:val="28"/>
        </w:rPr>
        <w:t xml:space="preserve"> 2028768</w:t>
      </w:r>
    </w:p>
    <w:p w14:paraId="0A2BA8DA" w14:textId="77777777" w:rsidR="00B621AD" w:rsidRPr="002B418B" w:rsidRDefault="00B621AD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29C3CE" w14:textId="1CE825A1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B418B">
        <w:rPr>
          <w:rFonts w:ascii="Times New Roman" w:eastAsia="Times New Roman" w:hAnsi="Times New Roman" w:cs="Times New Roman"/>
          <w:sz w:val="28"/>
          <w:szCs w:val="28"/>
        </w:rPr>
        <w:t>Section</w:t>
      </w:r>
      <w:r w:rsidR="002B418B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="002B418B">
        <w:rPr>
          <w:rFonts w:ascii="Times New Roman" w:eastAsia="Times New Roman" w:hAnsi="Times New Roman" w:cs="Times New Roman"/>
          <w:sz w:val="28"/>
          <w:szCs w:val="28"/>
        </w:rPr>
        <w:t xml:space="preserve"> G</w:t>
      </w:r>
    </w:p>
    <w:p w14:paraId="4D497EBE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900EC0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92996B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146427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53148A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47F363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50DD2D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41FABD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3CF402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69D846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9AF6D6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82E09E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EFF8FE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30222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44516B" w14:textId="77777777" w:rsidR="00CC55AE" w:rsidRDefault="00CC55AE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C7D216" w14:textId="77777777" w:rsidR="00CC55AE" w:rsidRPr="002B418B" w:rsidRDefault="00CC55AE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9C2CEF" w14:textId="77777777" w:rsidR="004F7B2B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C55A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Problem Description: </w:t>
      </w:r>
    </w:p>
    <w:p w14:paraId="2C1C7AD9" w14:textId="77777777" w:rsidR="00CC55AE" w:rsidRPr="00CC55AE" w:rsidRDefault="00CC55AE" w:rsidP="00CC55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18CA38F" w14:textId="666ACAC8" w:rsidR="002B418B" w:rsidRPr="00CC55AE" w:rsidRDefault="002B418B" w:rsidP="002B418B">
      <w:pPr>
        <w:tabs>
          <w:tab w:val="center" w:pos="4513"/>
          <w:tab w:val="right" w:pos="9026"/>
        </w:tabs>
        <w:spacing w:before="120" w:after="120" w:line="288" w:lineRule="auto"/>
        <w:rPr>
          <w:rFonts w:eastAsia="Times New Roman"/>
          <w:sz w:val="28"/>
          <w:szCs w:val="28"/>
          <w:lang w:val="en-IN"/>
        </w:rPr>
      </w:pPr>
      <w:r w:rsidRPr="00CC55AE">
        <w:rPr>
          <w:rFonts w:eastAsia="Times New Roman"/>
          <w:sz w:val="28"/>
          <w:szCs w:val="28"/>
          <w:lang w:val="en-IN"/>
        </w:rPr>
        <w:t>In banks, giving a loan is a risky decision. The bank has to decide whether a person will return the money or not. If the person fails to repay, it is called a default. Checking every applicant manually can be slow and sometimes inaccurate.</w:t>
      </w:r>
    </w:p>
    <w:p w14:paraId="3B6B8CCD" w14:textId="77777777" w:rsidR="002B418B" w:rsidRPr="002B418B" w:rsidRDefault="002B418B" w:rsidP="002B418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B418B">
        <w:rPr>
          <w:rFonts w:ascii="Times New Roman" w:eastAsia="Times New Roman" w:hAnsi="Times New Roman" w:cs="Times New Roman"/>
          <w:sz w:val="28"/>
          <w:szCs w:val="28"/>
          <w:lang w:val="en-IN"/>
        </w:rPr>
        <w:t>In this project, we try to solve this problem using machine learning. We create a simple system that predicts whether a loan applicant is safe or risky. The decision is based on three factors: Credit Score, Annual Income, and Debt-to-Income Ratio.</w:t>
      </w:r>
    </w:p>
    <w:p w14:paraId="28056506" w14:textId="77777777" w:rsidR="002B418B" w:rsidRDefault="002B418B" w:rsidP="002B418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B418B">
        <w:rPr>
          <w:rFonts w:ascii="Times New Roman" w:eastAsia="Times New Roman" w:hAnsi="Times New Roman" w:cs="Times New Roman"/>
          <w:sz w:val="28"/>
          <w:szCs w:val="28"/>
          <w:lang w:val="en-IN"/>
        </w:rPr>
        <w:t>We generate a dataset of applicants and assign them as safe or risky based on basic logic. Then we train a model using Logistic Regression so that it can learn patterns and make predictions for new applicants.</w:t>
      </w:r>
    </w:p>
    <w:p w14:paraId="1ED0FB26" w14:textId="77777777" w:rsidR="00D00B2A" w:rsidRPr="002B418B" w:rsidRDefault="00D00B2A" w:rsidP="002B418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27487CC" w14:textId="6F9B3C7B" w:rsidR="004F7B2B" w:rsidRDefault="002B418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sz w:val="28"/>
          <w:szCs w:val="28"/>
          <w:lang w:val="en-IN"/>
        </w:rPr>
        <w:t>We also check the performance of the model using metrics like Precision and F1 Score.</w:t>
      </w:r>
    </w:p>
    <w:p w14:paraId="4E018334" w14:textId="77777777" w:rsidR="00B621AD" w:rsidRDefault="00B621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4EC1F4" w14:textId="77777777" w:rsidR="00B621AD" w:rsidRDefault="00B621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13C58E" w14:textId="77777777" w:rsidR="00B621AD" w:rsidRDefault="00B621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82FDC3" w14:textId="77777777" w:rsidR="00B621AD" w:rsidRDefault="00B621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A719FB" w14:textId="77777777" w:rsidR="00B621AD" w:rsidRDefault="00B621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2B481A" w14:textId="77777777" w:rsidR="00B621AD" w:rsidRDefault="00B621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2415CE" w14:textId="77777777" w:rsidR="00B621AD" w:rsidRDefault="00B621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D0685B" w14:textId="77777777" w:rsidR="00B621AD" w:rsidRDefault="00B621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409EF6" w14:textId="77777777" w:rsidR="00B621AD" w:rsidRDefault="00B621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95939D" w14:textId="77777777" w:rsidR="00B621AD" w:rsidRDefault="00B621A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FA8AE6" w14:textId="77777777" w:rsidR="004F7B2B" w:rsidRPr="002B418B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Steps of Implementation: </w:t>
      </w:r>
    </w:p>
    <w:p w14:paraId="0DAF5E91" w14:textId="29426C82" w:rsidR="004F7B2B" w:rsidRPr="002B418B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8B">
        <w:rPr>
          <w:noProof/>
          <w:sz w:val="24"/>
          <w:szCs w:val="24"/>
          <w:lang w:val="en-IN"/>
        </w:rPr>
        <mc:AlternateContent>
          <mc:Choice Requires="wps">
            <w:drawing>
              <wp:inline distT="0" distB="0" distL="0" distR="0" wp14:anchorId="56B37FE1" wp14:editId="3F3DAFA2">
                <wp:extent cx="304800" cy="304800"/>
                <wp:effectExtent l="0" t="0" r="0" b="0"/>
                <wp:docPr id="1" name="Rectangle 1" descr="Flow chart for machine learning workflow. |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17877" id="Rectangle 1" o:spid="_x0000_s1026" alt="Flow chart for machine learning workflow. |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418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CB9F52" w14:textId="77777777" w:rsidR="004F7B2B" w:rsidRPr="002B418B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8B">
        <w:rPr>
          <w:noProof/>
          <w:sz w:val="24"/>
          <w:szCs w:val="24"/>
          <w:lang w:val="en-IN"/>
        </w:rPr>
        <w:drawing>
          <wp:inline distT="0" distB="0" distL="0" distR="0" wp14:anchorId="3C87ABF9" wp14:editId="52E09D62">
            <wp:extent cx="2354920" cy="6007982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920" cy="600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BBA91" w14:textId="77777777" w:rsidR="00832580" w:rsidRPr="002B418B" w:rsidRDefault="00832580" w:rsidP="00B621AD">
      <w:pPr>
        <w:tabs>
          <w:tab w:val="center" w:pos="4513"/>
          <w:tab w:val="right" w:pos="9026"/>
        </w:tabs>
        <w:spacing w:before="120" w:after="120" w:line="288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sz w:val="28"/>
          <w:szCs w:val="28"/>
        </w:rPr>
        <w:t>Fig. 1 Sample architectur</w:t>
      </w:r>
      <w:r w:rsidR="0045512A" w:rsidRPr="002B418B">
        <w:rPr>
          <w:rFonts w:ascii="Times New Roman" w:eastAsia="Times New Roman" w:hAnsi="Times New Roman" w:cs="Times New Roman"/>
          <w:sz w:val="28"/>
          <w:szCs w:val="28"/>
        </w:rPr>
        <w:t>e</w:t>
      </w:r>
    </w:p>
    <w:p w14:paraId="4BF45C63" w14:textId="77777777" w:rsidR="002B418B" w:rsidRDefault="002B418B" w:rsidP="002B418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5B40C5" w14:textId="77777777" w:rsidR="00B621AD" w:rsidRDefault="00B621AD" w:rsidP="002B418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9A8BD2" w14:textId="77777777" w:rsidR="00B621AD" w:rsidRDefault="00B621AD" w:rsidP="002B418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98C451" w14:textId="77777777" w:rsidR="00B621AD" w:rsidRDefault="00B621AD" w:rsidP="002B418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307A6D" w14:textId="77777777" w:rsidR="00B621AD" w:rsidRDefault="00B621AD" w:rsidP="002B418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DFEC50" w14:textId="77777777" w:rsidR="002B418B" w:rsidRDefault="002B418B" w:rsidP="002B418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214C33" w14:textId="78891462" w:rsidR="00A17ED1" w:rsidRDefault="00A17ED1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Expected Modules/ Libraries to be </w:t>
      </w:r>
      <w:proofErr w:type="gramStart"/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</w:rPr>
        <w:t>used :</w:t>
      </w:r>
      <w:proofErr w:type="gramEnd"/>
    </w:p>
    <w:p w14:paraId="0A970F68" w14:textId="6DA32A93" w:rsidR="002B418B" w:rsidRPr="002B418B" w:rsidRDefault="002B418B" w:rsidP="002B418B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B418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2B41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NumPy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for generating random data</w:t>
      </w:r>
    </w:p>
    <w:p w14:paraId="6036C6D2" w14:textId="77777777" w:rsidR="002B418B" w:rsidRPr="002B418B" w:rsidRDefault="002B418B" w:rsidP="002B418B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B418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2B41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Pandas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for creating and handling dataset</w:t>
      </w:r>
    </w:p>
    <w:p w14:paraId="30764F6A" w14:textId="77777777" w:rsidR="002B418B" w:rsidRPr="002B418B" w:rsidRDefault="002B418B" w:rsidP="002B418B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B418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2B41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Matplotlib / Seaborn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for basic graphs</w:t>
      </w:r>
    </w:p>
    <w:p w14:paraId="45D16947" w14:textId="77777777" w:rsidR="002B418B" w:rsidRPr="002B418B" w:rsidRDefault="002B418B" w:rsidP="002B418B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B418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2B41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Scikit-learn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for model training and evaluation</w:t>
      </w:r>
    </w:p>
    <w:p w14:paraId="1ADD926C" w14:textId="77777777" w:rsidR="002B418B" w:rsidRPr="002B418B" w:rsidRDefault="002B418B" w:rsidP="002B418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3765D3" w14:textId="77777777" w:rsidR="004F7B2B" w:rsidRPr="002B418B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Expected Evaluation </w:t>
      </w:r>
      <w:r w:rsidR="002A1854" w:rsidRPr="002B418B">
        <w:rPr>
          <w:rFonts w:ascii="Times New Roman" w:eastAsia="Times New Roman" w:hAnsi="Times New Roman" w:cs="Times New Roman"/>
          <w:b/>
          <w:bCs/>
          <w:sz w:val="28"/>
          <w:szCs w:val="28"/>
        </w:rPr>
        <w:t>metrics</w:t>
      </w: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Plots to be used</w:t>
      </w:r>
      <w:r w:rsidR="004F7B2B" w:rsidRPr="002B418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4C119AA" w14:textId="77777777" w:rsidR="002B418B" w:rsidRPr="002B418B" w:rsidRDefault="004F7B2B" w:rsidP="002B418B">
      <w:pPr>
        <w:tabs>
          <w:tab w:val="center" w:pos="4513"/>
          <w:tab w:val="right" w:pos="9026"/>
        </w:tabs>
        <w:spacing w:before="120" w:after="120" w:line="288" w:lineRule="auto"/>
        <w:rPr>
          <w:rFonts w:eastAsia="Times New Roman"/>
          <w:sz w:val="28"/>
          <w:szCs w:val="28"/>
          <w:lang w:val="en-IN"/>
        </w:rPr>
      </w:pPr>
      <w:r w:rsidRPr="002B41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418B" w:rsidRPr="002B418B">
        <w:rPr>
          <w:rFonts w:eastAsia="Times New Roman"/>
          <w:sz w:val="28"/>
          <w:szCs w:val="28"/>
          <w:lang w:val="en-IN"/>
        </w:rPr>
        <w:t>Metrics:</w:t>
      </w:r>
    </w:p>
    <w:p w14:paraId="4F024D79" w14:textId="77777777" w:rsidR="002B418B" w:rsidRPr="002B418B" w:rsidRDefault="002B418B" w:rsidP="002B418B">
      <w:pPr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Precision</w:t>
      </w:r>
      <w:r w:rsidRPr="002B418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– tells how many predicted risky cases are correct</w:t>
      </w:r>
    </w:p>
    <w:p w14:paraId="2662F612" w14:textId="77777777" w:rsidR="002B418B" w:rsidRPr="002B418B" w:rsidRDefault="002B418B" w:rsidP="002B418B">
      <w:pPr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Recall</w:t>
      </w:r>
      <w:r w:rsidRPr="002B418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– tells how many actual risky cases were found</w:t>
      </w:r>
    </w:p>
    <w:p w14:paraId="3D86E595" w14:textId="77777777" w:rsidR="002B418B" w:rsidRPr="002B418B" w:rsidRDefault="002B418B" w:rsidP="002B418B">
      <w:pPr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F1 Score</w:t>
      </w:r>
      <w:r w:rsidRPr="002B418B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– balance between precision and recall</w:t>
      </w:r>
    </w:p>
    <w:p w14:paraId="7B22652F" w14:textId="77777777" w:rsidR="002B418B" w:rsidRPr="002B418B" w:rsidRDefault="002B418B" w:rsidP="002B418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B418B">
        <w:rPr>
          <w:rFonts w:ascii="Times New Roman" w:eastAsia="Times New Roman" w:hAnsi="Times New Roman" w:cs="Times New Roman"/>
          <w:sz w:val="28"/>
          <w:szCs w:val="28"/>
          <w:lang w:val="en-IN"/>
        </w:rPr>
        <w:t>Plots:</w:t>
      </w:r>
    </w:p>
    <w:p w14:paraId="7190B707" w14:textId="77777777" w:rsidR="002B418B" w:rsidRPr="002B418B" w:rsidRDefault="002B418B" w:rsidP="002B418B">
      <w:pPr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B418B">
        <w:rPr>
          <w:rFonts w:ascii="Times New Roman" w:eastAsia="Times New Roman" w:hAnsi="Times New Roman" w:cs="Times New Roman"/>
          <w:sz w:val="28"/>
          <w:szCs w:val="28"/>
          <w:lang w:val="en-IN"/>
        </w:rPr>
        <w:t>Bar graph to show safe vs risky applicants</w:t>
      </w:r>
    </w:p>
    <w:p w14:paraId="57CA8A97" w14:textId="77777777" w:rsidR="002B418B" w:rsidRPr="002B418B" w:rsidRDefault="002B418B" w:rsidP="002B418B">
      <w:pPr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B418B">
        <w:rPr>
          <w:rFonts w:ascii="Times New Roman" w:eastAsia="Times New Roman" w:hAnsi="Times New Roman" w:cs="Times New Roman"/>
          <w:sz w:val="28"/>
          <w:szCs w:val="28"/>
          <w:lang w:val="en-IN"/>
        </w:rPr>
        <w:t>Histogram for feature distribution</w:t>
      </w:r>
    </w:p>
    <w:p w14:paraId="1033B739" w14:textId="77777777" w:rsidR="002B418B" w:rsidRPr="002B418B" w:rsidRDefault="002B418B" w:rsidP="002B418B">
      <w:pPr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B418B">
        <w:rPr>
          <w:rFonts w:ascii="Times New Roman" w:eastAsia="Times New Roman" w:hAnsi="Times New Roman" w:cs="Times New Roman"/>
          <w:sz w:val="28"/>
          <w:szCs w:val="28"/>
          <w:lang w:val="en-IN"/>
        </w:rPr>
        <w:t>Confusion matrix to check predictions</w:t>
      </w:r>
    </w:p>
    <w:p w14:paraId="6F4A115D" w14:textId="2B08BC8E" w:rsidR="004F7B2B" w:rsidRPr="002B418B" w:rsidRDefault="004F7B2B" w:rsidP="00A17ED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890218" w14:textId="77777777" w:rsidR="004F7B2B" w:rsidRPr="002B418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21F603" w14:textId="77777777" w:rsidR="004F7B2B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</w:rPr>
        <w:t>Required topics from the subject:</w:t>
      </w:r>
    </w:p>
    <w:p w14:paraId="610B7C04" w14:textId="63C6BEAD" w:rsidR="002B418B" w:rsidRPr="002B418B" w:rsidRDefault="002B418B" w:rsidP="002B41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B41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Python Basics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</w:t>
      </w:r>
      <w:r w:rsidR="00B3774A">
        <w:rPr>
          <w:rFonts w:ascii="Times New Roman" w:eastAsia="Times New Roman" w:hAnsi="Times New Roman" w:cs="Times New Roman"/>
          <w:sz w:val="24"/>
          <w:szCs w:val="24"/>
          <w:lang w:val="en-IN"/>
        </w:rPr>
        <w:t>T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>o write code</w:t>
      </w:r>
    </w:p>
    <w:p w14:paraId="16EE33CE" w14:textId="51C11375" w:rsidR="002B418B" w:rsidRDefault="002B418B" w:rsidP="002B41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B41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Basic Data Handling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</w:t>
      </w:r>
      <w:r w:rsidR="00B3774A">
        <w:rPr>
          <w:rFonts w:ascii="Times New Roman" w:eastAsia="Times New Roman" w:hAnsi="Times New Roman" w:cs="Times New Roman"/>
          <w:sz w:val="24"/>
          <w:szCs w:val="24"/>
          <w:lang w:val="en-IN"/>
        </w:rPr>
        <w:t>U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>sing</w:t>
      </w:r>
      <w:r w:rsidR="00B3774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="00B3774A">
        <w:rPr>
          <w:rFonts w:ascii="Times New Roman" w:eastAsia="Times New Roman" w:hAnsi="Times New Roman" w:cs="Times New Roman"/>
          <w:sz w:val="24"/>
          <w:szCs w:val="24"/>
          <w:lang w:val="en-IN"/>
        </w:rPr>
        <w:t>Numpy</w:t>
      </w:r>
      <w:proofErr w:type="spellEnd"/>
      <w:r w:rsidR="00B3774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&amp; </w:t>
      </w:r>
      <w:r w:rsidRPr="002B41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Panda</w:t>
      </w:r>
      <w:r w:rsidR="00B3774A">
        <w:rPr>
          <w:rFonts w:ascii="Times New Roman" w:eastAsia="Times New Roman" w:hAnsi="Times New Roman" w:cs="Times New Roman"/>
          <w:sz w:val="24"/>
          <w:szCs w:val="24"/>
          <w:lang w:val="en-IN"/>
        </w:rPr>
        <w:t>s library.</w:t>
      </w:r>
    </w:p>
    <w:p w14:paraId="54063E56" w14:textId="516F5EBA" w:rsidR="00B3774A" w:rsidRPr="00B3774A" w:rsidRDefault="00B3774A" w:rsidP="002B41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Data visualisation –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Using Matplotlib &amp; seaborn . </w:t>
      </w:r>
    </w:p>
    <w:p w14:paraId="06F167A2" w14:textId="268FB0B3" w:rsidR="002B418B" w:rsidRDefault="002B418B" w:rsidP="002B41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Machine learning – </w:t>
      </w:r>
      <w:r w:rsidRPr="002B418B">
        <w:rPr>
          <w:rFonts w:ascii="Times New Roman" w:eastAsia="Times New Roman" w:hAnsi="Times New Roman" w:cs="Times New Roman"/>
          <w:sz w:val="24"/>
          <w:szCs w:val="24"/>
        </w:rPr>
        <w:t xml:space="preserve">Understanding supervised learning, classification, and how models learn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.                                  </w:t>
      </w:r>
      <w:r w:rsidRPr="002B418B">
        <w:rPr>
          <w:rFonts w:ascii="Times New Roman" w:eastAsia="Times New Roman" w:hAnsi="Times New Roman" w:cs="Times New Roman"/>
          <w:sz w:val="24"/>
          <w:szCs w:val="24"/>
        </w:rPr>
        <w:t>from data.</w:t>
      </w:r>
    </w:p>
    <w:p w14:paraId="6DE42B2B" w14:textId="20DB929E" w:rsidR="00B3774A" w:rsidRDefault="00B3774A" w:rsidP="00B3774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3774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Logistic Regression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Used to predict whether an applicant is safe or risky based on input .   .                                     features.</w:t>
      </w:r>
    </w:p>
    <w:p w14:paraId="34FFAC17" w14:textId="4F957D92" w:rsidR="00B3774A" w:rsidRPr="00B3774A" w:rsidRDefault="00B3774A" w:rsidP="00B3774A">
      <w:pPr>
        <w:spacing w:before="100" w:beforeAutospacing="1" w:after="100" w:afterAutospacing="1"/>
        <w:rPr>
          <w:rFonts w:eastAsia="Times New Roman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Evaluation Metrics –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Concepts like Precision , Recall and F1 Score used to measure Model .             .                                    performance </w:t>
      </w:r>
    </w:p>
    <w:p w14:paraId="03F58F76" w14:textId="6559073B" w:rsidR="002B418B" w:rsidRDefault="002B418B" w:rsidP="002B418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AD3E320" w14:textId="77777777" w:rsidR="00B3774A" w:rsidRPr="002B418B" w:rsidRDefault="00B3774A" w:rsidP="002B418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70C5855" w14:textId="77777777" w:rsidR="002B418B" w:rsidRPr="002B418B" w:rsidRDefault="002B418B" w:rsidP="002B418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594F95" w14:textId="57CF6F91" w:rsidR="00B3774A" w:rsidRPr="00B3774A" w:rsidRDefault="004F7B2B" w:rsidP="00B3774A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Platform Required:</w:t>
      </w:r>
    </w:p>
    <w:p w14:paraId="3BDB3E9B" w14:textId="77777777" w:rsidR="00B3774A" w:rsidRPr="00B3774A" w:rsidRDefault="00B3774A" w:rsidP="00B377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proofErr w:type="spellStart"/>
      <w:r w:rsidRPr="00B3774A">
        <w:rPr>
          <w:rFonts w:ascii="Times New Roman" w:eastAsia="Times New Roman" w:hAnsi="Times New Roman" w:cs="Times New Roman"/>
          <w:lang w:val="en-IN"/>
        </w:rPr>
        <w:t>Jupyter</w:t>
      </w:r>
      <w:proofErr w:type="spellEnd"/>
      <w:r w:rsidRPr="00B3774A">
        <w:rPr>
          <w:rFonts w:ascii="Times New Roman" w:eastAsia="Times New Roman" w:hAnsi="Times New Roman" w:cs="Times New Roman"/>
          <w:lang w:val="en-IN"/>
        </w:rPr>
        <w:t xml:space="preserve"> Notebook</w:t>
      </w:r>
    </w:p>
    <w:p w14:paraId="64FDA65C" w14:textId="77777777" w:rsidR="00B3774A" w:rsidRPr="00B3774A" w:rsidRDefault="00B3774A" w:rsidP="00B377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B3774A">
        <w:rPr>
          <w:rFonts w:ascii="Times New Roman" w:eastAsia="Times New Roman" w:hAnsi="Times New Roman" w:cs="Times New Roman"/>
          <w:lang w:val="en-IN"/>
        </w:rPr>
        <w:t>Python (VS Code / Anaconda / IDLE)</w:t>
      </w:r>
    </w:p>
    <w:p w14:paraId="22FB1B86" w14:textId="77777777" w:rsidR="00B3774A" w:rsidRPr="00B3774A" w:rsidRDefault="00B3774A" w:rsidP="00B3774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11BF593" w14:textId="77777777" w:rsidR="007505FB" w:rsidRDefault="007505FB" w:rsidP="007505F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418B">
        <w:rPr>
          <w:rFonts w:ascii="Times New Roman" w:eastAsia="Times New Roman" w:hAnsi="Times New Roman" w:cs="Times New Roman"/>
          <w:b/>
          <w:bCs/>
          <w:sz w:val="28"/>
          <w:szCs w:val="28"/>
        </w:rPr>
        <w:t>Books and Link Sources:</w:t>
      </w:r>
    </w:p>
    <w:p w14:paraId="587F5DEC" w14:textId="77777777" w:rsidR="00B3774A" w:rsidRPr="00B3774A" w:rsidRDefault="00B3774A" w:rsidP="00B3774A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A901B7" w14:textId="3202300D" w:rsidR="004F7B2B" w:rsidRPr="00B3774A" w:rsidRDefault="00B3774A" w:rsidP="00B3774A">
      <w:pPr>
        <w:pStyle w:val="ListParagraph"/>
        <w:numPr>
          <w:ilvl w:val="0"/>
          <w:numId w:val="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774A">
        <w:rPr>
          <w:rFonts w:ascii="Times New Roman" w:eastAsia="Times New Roman" w:hAnsi="Times New Roman" w:cs="Times New Roman"/>
          <w:i/>
          <w:iCs/>
          <w:sz w:val="28"/>
          <w:szCs w:val="28"/>
        </w:rPr>
        <w:t>Python Programming using Problem Solving Approach</w:t>
      </w:r>
      <w:r w:rsidRPr="00B3774A">
        <w:rPr>
          <w:rFonts w:ascii="Times New Roman" w:eastAsia="Times New Roman" w:hAnsi="Times New Roman" w:cs="Times New Roman"/>
          <w:sz w:val="28"/>
          <w:szCs w:val="28"/>
        </w:rPr>
        <w:t xml:space="preserve"> — Reema Thareja</w:t>
      </w:r>
    </w:p>
    <w:p w14:paraId="1148D438" w14:textId="6E010E34" w:rsidR="00B3774A" w:rsidRPr="00B3774A" w:rsidRDefault="00B3774A" w:rsidP="00B3774A">
      <w:pPr>
        <w:pStyle w:val="ListParagraph"/>
        <w:numPr>
          <w:ilvl w:val="0"/>
          <w:numId w:val="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774A">
        <w:rPr>
          <w:rFonts w:ascii="Times New Roman" w:eastAsia="Times New Roman" w:hAnsi="Times New Roman" w:cs="Times New Roman"/>
          <w:i/>
          <w:iCs/>
          <w:sz w:val="28"/>
          <w:szCs w:val="28"/>
        </w:rPr>
        <w:t>Fundamentals of Data Science</w:t>
      </w:r>
      <w:r w:rsidRPr="00B3774A">
        <w:rPr>
          <w:rFonts w:ascii="Times New Roman" w:eastAsia="Times New Roman" w:hAnsi="Times New Roman" w:cs="Times New Roman"/>
          <w:sz w:val="28"/>
          <w:szCs w:val="28"/>
        </w:rPr>
        <w:t xml:space="preserve"> — Gaurav Vaish</w:t>
      </w:r>
    </w:p>
    <w:p w14:paraId="78F87081" w14:textId="0D4E016E" w:rsidR="00B3774A" w:rsidRPr="00B3774A" w:rsidRDefault="00B3774A" w:rsidP="00B3774A">
      <w:pPr>
        <w:pStyle w:val="ListParagraph"/>
        <w:numPr>
          <w:ilvl w:val="0"/>
          <w:numId w:val="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774A">
        <w:rPr>
          <w:rFonts w:ascii="Times New Roman" w:eastAsia="Times New Roman" w:hAnsi="Times New Roman" w:cs="Times New Roman"/>
          <w:sz w:val="28"/>
          <w:szCs w:val="28"/>
        </w:rPr>
        <w:t>GeeksforGeeks</w:t>
      </w:r>
      <w:proofErr w:type="spellEnd"/>
      <w:r w:rsidRPr="00B3774A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hyperlink r:id="rId9" w:history="1">
        <w:r w:rsidRPr="00B3774A">
          <w:rPr>
            <w:rStyle w:val="Hyperlink"/>
          </w:rPr>
          <w:t>https://www.geeksforgeeks.org</w:t>
        </w:r>
      </w:hyperlink>
    </w:p>
    <w:p w14:paraId="13C05D82" w14:textId="1632BDF1" w:rsidR="00B3774A" w:rsidRPr="00B3774A" w:rsidRDefault="00B3774A" w:rsidP="00B3774A">
      <w:pPr>
        <w:pStyle w:val="ListParagraph"/>
        <w:numPr>
          <w:ilvl w:val="0"/>
          <w:numId w:val="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774A">
        <w:rPr>
          <w:rFonts w:ascii="Times New Roman" w:eastAsia="Times New Roman" w:hAnsi="Times New Roman" w:cs="Times New Roman"/>
          <w:i/>
          <w:iCs/>
          <w:sz w:val="28"/>
          <w:szCs w:val="28"/>
        </w:rPr>
        <w:t>Introduction to Machine Learning</w:t>
      </w:r>
      <w:r w:rsidRPr="00B3774A">
        <w:rPr>
          <w:rFonts w:ascii="Times New Roman" w:eastAsia="Times New Roman" w:hAnsi="Times New Roman" w:cs="Times New Roman"/>
          <w:sz w:val="28"/>
          <w:szCs w:val="28"/>
        </w:rPr>
        <w:t xml:space="preserve"> — Ethem </w:t>
      </w:r>
      <w:proofErr w:type="spellStart"/>
      <w:r w:rsidRPr="00B3774A">
        <w:rPr>
          <w:rFonts w:ascii="Times New Roman" w:eastAsia="Times New Roman" w:hAnsi="Times New Roman" w:cs="Times New Roman"/>
          <w:sz w:val="28"/>
          <w:szCs w:val="28"/>
        </w:rPr>
        <w:t>Alpaydin</w:t>
      </w:r>
      <w:proofErr w:type="spellEnd"/>
    </w:p>
    <w:sectPr w:rsidR="00B3774A" w:rsidRPr="00B3774A"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F34C7" w14:textId="77777777" w:rsidR="00323062" w:rsidRDefault="00323062">
      <w:r>
        <w:separator/>
      </w:r>
    </w:p>
  </w:endnote>
  <w:endnote w:type="continuationSeparator" w:id="0">
    <w:p w14:paraId="4C307C68" w14:textId="77777777" w:rsidR="00323062" w:rsidRDefault="00323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B5646" w14:textId="77777777" w:rsidR="00485E19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75E9BB7B" w14:textId="77777777" w:rsidR="00485E19" w:rsidRDefault="00485E1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00C7A" w14:textId="77777777" w:rsidR="00323062" w:rsidRDefault="00323062">
      <w:r>
        <w:separator/>
      </w:r>
    </w:p>
  </w:footnote>
  <w:footnote w:type="continuationSeparator" w:id="0">
    <w:p w14:paraId="0E7C818A" w14:textId="77777777" w:rsidR="00323062" w:rsidRDefault="003230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B0C8F"/>
    <w:multiLevelType w:val="multilevel"/>
    <w:tmpl w:val="1C42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96679"/>
    <w:multiLevelType w:val="multilevel"/>
    <w:tmpl w:val="DA1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E5541"/>
    <w:multiLevelType w:val="multilevel"/>
    <w:tmpl w:val="D99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F7730"/>
    <w:multiLevelType w:val="hybridMultilevel"/>
    <w:tmpl w:val="4D181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5B4373"/>
    <w:multiLevelType w:val="multilevel"/>
    <w:tmpl w:val="900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115001">
    <w:abstractNumId w:val="4"/>
  </w:num>
  <w:num w:numId="2" w16cid:durableId="93330750">
    <w:abstractNumId w:val="2"/>
  </w:num>
  <w:num w:numId="3" w16cid:durableId="1322343938">
    <w:abstractNumId w:val="0"/>
  </w:num>
  <w:num w:numId="4" w16cid:durableId="598834107">
    <w:abstractNumId w:val="1"/>
  </w:num>
  <w:num w:numId="5" w16cid:durableId="818768666">
    <w:abstractNumId w:val="5"/>
  </w:num>
  <w:num w:numId="6" w16cid:durableId="409079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B"/>
    <w:rsid w:val="000E00F6"/>
    <w:rsid w:val="002A1854"/>
    <w:rsid w:val="002B418B"/>
    <w:rsid w:val="00323062"/>
    <w:rsid w:val="0045512A"/>
    <w:rsid w:val="00485E19"/>
    <w:rsid w:val="004A4A31"/>
    <w:rsid w:val="004F7B2B"/>
    <w:rsid w:val="006C2632"/>
    <w:rsid w:val="007505FB"/>
    <w:rsid w:val="00832580"/>
    <w:rsid w:val="008B4490"/>
    <w:rsid w:val="00935728"/>
    <w:rsid w:val="00987CC6"/>
    <w:rsid w:val="00A15899"/>
    <w:rsid w:val="00A17ED1"/>
    <w:rsid w:val="00B1264F"/>
    <w:rsid w:val="00B21DED"/>
    <w:rsid w:val="00B3774A"/>
    <w:rsid w:val="00B621AD"/>
    <w:rsid w:val="00BA71E6"/>
    <w:rsid w:val="00CC55AE"/>
    <w:rsid w:val="00D00B2A"/>
    <w:rsid w:val="00E4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FD37"/>
  <w15:docId w15:val="{41BE19B1-DC54-4167-8BCB-67257CB2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styleId="NormalWeb">
    <w:name w:val="Normal (Web)"/>
    <w:basedOn w:val="Normal"/>
    <w:uiPriority w:val="99"/>
    <w:semiHidden/>
    <w:unhideWhenUsed/>
    <w:rsid w:val="002B418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418B"/>
    <w:rPr>
      <w:b/>
      <w:bCs/>
    </w:rPr>
  </w:style>
  <w:style w:type="character" w:styleId="Hyperlink">
    <w:name w:val="Hyperlink"/>
    <w:basedOn w:val="DefaultParagraphFont"/>
    <w:uiPriority w:val="99"/>
    <w:unhideWhenUsed/>
    <w:rsid w:val="00B37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Mohd Uvais Ahmed</cp:lastModifiedBy>
  <cp:revision>4</cp:revision>
  <dcterms:created xsi:type="dcterms:W3CDTF">2026-03-17T15:03:00Z</dcterms:created>
  <dcterms:modified xsi:type="dcterms:W3CDTF">2026-03-17T16:25:00Z</dcterms:modified>
</cp:coreProperties>
</file>