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Software Engineering project instructions to follow for the first review on November 20th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Google document to start the project documentation. The file name should follow the nomenclature as SE_Usn1_usn2_usn3.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Identify project team 3 in a group to be mentioned in the Google document.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Identify the project title and domain for the same.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Analyze the project and define which SDLC process it is.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As per the project domain identification, do survey on some 5-6 research papers and write one-page abstract and 2-3-page  literature survey on the same.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 Mention the reference paper that is used for literature survey.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