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A5" w:rsidRDefault="00A727A5" w:rsidP="00105540">
      <w:pPr>
        <w:pStyle w:val="BodyText"/>
        <w:spacing w:before="2"/>
        <w:rPr>
          <w:b/>
        </w:rPr>
      </w:pPr>
      <w:r w:rsidRPr="003A1E0D">
        <w:rPr>
          <w:b/>
        </w:rPr>
        <w:t>CI54 SOFTWARE ENGINEEING</w:t>
      </w:r>
    </w:p>
    <w:p w:rsidR="00A727A5" w:rsidRPr="003A1E0D" w:rsidRDefault="00A727A5" w:rsidP="00105540">
      <w:pPr>
        <w:pStyle w:val="BodyText"/>
        <w:spacing w:before="2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4621"/>
        <w:gridCol w:w="4621"/>
      </w:tblGrid>
      <w:tr w:rsidR="00A727A5" w:rsidRPr="003A1E0D" w:rsidTr="00C931B2">
        <w:tc>
          <w:tcPr>
            <w:tcW w:w="2500" w:type="pct"/>
          </w:tcPr>
          <w:p w:rsidR="00A727A5" w:rsidRPr="003A1E0D" w:rsidRDefault="00B940FC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A727A5" w:rsidRPr="003A1E0D">
              <w:rPr>
                <w:rFonts w:ascii="Times New Roman" w:hAnsi="Times New Roman" w:cs="Times New Roman"/>
                <w:sz w:val="24"/>
                <w:szCs w:val="24"/>
              </w:rPr>
              <w:t xml:space="preserve"> Code: CI54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/CY54</w:t>
            </w:r>
          </w:p>
        </w:tc>
        <w:tc>
          <w:tcPr>
            <w:tcW w:w="2500" w:type="pct"/>
          </w:tcPr>
          <w:p w:rsidR="00A727A5" w:rsidRPr="003A1E0D" w:rsidRDefault="00A727A5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sz w:val="24"/>
                <w:szCs w:val="24"/>
              </w:rPr>
              <w:t>Credits: 3:0:0</w:t>
            </w:r>
          </w:p>
        </w:tc>
      </w:tr>
      <w:tr w:rsidR="00A727A5" w:rsidRPr="003A1E0D" w:rsidTr="00C931B2">
        <w:tc>
          <w:tcPr>
            <w:tcW w:w="2500" w:type="pct"/>
          </w:tcPr>
          <w:p w:rsidR="00A727A5" w:rsidRPr="003A1E0D" w:rsidRDefault="00A727A5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bCs/>
                <w:sz w:val="24"/>
                <w:szCs w:val="24"/>
              </w:rPr>
              <w:t>Prerequisites: Nil</w:t>
            </w:r>
          </w:p>
        </w:tc>
        <w:tc>
          <w:tcPr>
            <w:tcW w:w="2500" w:type="pct"/>
          </w:tcPr>
          <w:p w:rsidR="00A727A5" w:rsidRPr="003A1E0D" w:rsidRDefault="00A727A5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bCs/>
                <w:sz w:val="24"/>
                <w:szCs w:val="24"/>
              </w:rPr>
              <w:t>Contact Hours: 42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</w:p>
        </w:tc>
      </w:tr>
      <w:tr w:rsidR="00A727A5" w:rsidRPr="003A1E0D" w:rsidTr="00C931B2">
        <w:tc>
          <w:tcPr>
            <w:tcW w:w="2500" w:type="pct"/>
          </w:tcPr>
          <w:p w:rsidR="00A727A5" w:rsidRPr="003A1E0D" w:rsidRDefault="00A727A5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bCs/>
                <w:sz w:val="24"/>
                <w:szCs w:val="24"/>
              </w:rPr>
              <w:t>Course Coordinator/s: Ms. Pallavi TP</w:t>
            </w:r>
          </w:p>
        </w:tc>
        <w:tc>
          <w:tcPr>
            <w:tcW w:w="2500" w:type="pct"/>
          </w:tcPr>
          <w:p w:rsidR="00A727A5" w:rsidRPr="003A1E0D" w:rsidRDefault="00A727A5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7A5" w:rsidRPr="003A1E0D" w:rsidRDefault="00A727A5" w:rsidP="00105540">
      <w:pPr>
        <w:pStyle w:val="BodyText"/>
        <w:spacing w:before="2"/>
        <w:rPr>
          <w:b/>
        </w:rPr>
      </w:pPr>
    </w:p>
    <w:p w:rsidR="00A727A5" w:rsidRDefault="00A727A5" w:rsidP="00A16A36">
      <w:pPr>
        <w:pStyle w:val="BodyText"/>
        <w:spacing w:before="2"/>
        <w:jc w:val="center"/>
        <w:rPr>
          <w:b/>
        </w:rPr>
      </w:pPr>
      <w:r w:rsidRPr="003A1E0D">
        <w:rPr>
          <w:b/>
        </w:rPr>
        <w:t>COURSE CONTENTS</w:t>
      </w:r>
    </w:p>
    <w:p w:rsidR="00A16A36" w:rsidRPr="003A1E0D" w:rsidRDefault="00A16A36" w:rsidP="00A16A36">
      <w:pPr>
        <w:pStyle w:val="BodyText"/>
        <w:spacing w:before="2"/>
        <w:rPr>
          <w:b/>
        </w:rPr>
      </w:pPr>
    </w:p>
    <w:p w:rsidR="00A727A5" w:rsidRDefault="00A727A5" w:rsidP="00105540">
      <w:pPr>
        <w:pStyle w:val="BodyText"/>
        <w:spacing w:before="2"/>
        <w:rPr>
          <w:b/>
        </w:rPr>
      </w:pPr>
    </w:p>
    <w:p w:rsidR="00A727A5" w:rsidRDefault="00A16A36" w:rsidP="00105540">
      <w:pPr>
        <w:pStyle w:val="BodyText"/>
        <w:spacing w:before="2"/>
        <w:jc w:val="both"/>
        <w:rPr>
          <w:b/>
        </w:rPr>
      </w:pPr>
      <w:r w:rsidRPr="006A137C">
        <w:rPr>
          <w:b/>
        </w:rPr>
        <w:t>UNIT</w:t>
      </w:r>
      <w:r>
        <w:rPr>
          <w:b/>
        </w:rPr>
        <w:t>-</w:t>
      </w:r>
      <w:r w:rsidRPr="006A137C">
        <w:rPr>
          <w:b/>
        </w:rPr>
        <w:t>I</w:t>
      </w:r>
    </w:p>
    <w:p w:rsidR="00105540" w:rsidRPr="006A137C" w:rsidRDefault="00105540" w:rsidP="00105540">
      <w:pPr>
        <w:pStyle w:val="BodyText"/>
        <w:spacing w:before="2"/>
        <w:jc w:val="both"/>
        <w:rPr>
          <w:b/>
        </w:rPr>
      </w:pPr>
    </w:p>
    <w:p w:rsidR="00105540" w:rsidRPr="003A1E0D" w:rsidRDefault="00C931B2" w:rsidP="00B940FC">
      <w:pPr>
        <w:pStyle w:val="BodyText"/>
        <w:spacing w:line="276" w:lineRule="auto"/>
        <w:jc w:val="both"/>
      </w:pPr>
      <w:r w:rsidRPr="00A16A36">
        <w:rPr>
          <w:b/>
        </w:rPr>
        <w:t>Introduction:</w:t>
      </w:r>
      <w:r>
        <w:t xml:space="preserve"> Professional software development, Software engineering ethics, Case studies. </w:t>
      </w:r>
      <w:r w:rsidRPr="00A16A36">
        <w:rPr>
          <w:b/>
        </w:rPr>
        <w:t>Software processes:</w:t>
      </w:r>
      <w:r>
        <w:t xml:space="preserve"> Software process models, Process activities, coping with change, The Rational Unified process. </w:t>
      </w:r>
      <w:r w:rsidRPr="00A16A36">
        <w:rPr>
          <w:b/>
        </w:rPr>
        <w:t>Agile Software Development:</w:t>
      </w:r>
      <w:r>
        <w:t xml:space="preserve"> Agile methods, Plan-driven and agile development, Extreme programming, Agile project management, Scaling agile methods.</w:t>
      </w:r>
    </w:p>
    <w:p w:rsidR="00105540" w:rsidRPr="003A1E0D" w:rsidRDefault="00105540" w:rsidP="00105540">
      <w:pPr>
        <w:pStyle w:val="BodyText"/>
      </w:pPr>
    </w:p>
    <w:p w:rsidR="00A727A5" w:rsidRPr="003A1E0D" w:rsidRDefault="00A727A5" w:rsidP="001055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E0D">
        <w:rPr>
          <w:rFonts w:ascii="Times New Roman" w:hAnsi="Times New Roman" w:cs="Times New Roman"/>
          <w:sz w:val="24"/>
          <w:szCs w:val="24"/>
        </w:rPr>
        <w:t>Pedagogy: Chalk and Talk, PowerPoint Presentations</w:t>
      </w:r>
    </w:p>
    <w:p w:rsidR="00A727A5" w:rsidRPr="003A1E0D" w:rsidRDefault="00A727A5" w:rsidP="00105540">
      <w:pPr>
        <w:pStyle w:val="Heading1"/>
        <w:spacing w:line="274" w:lineRule="exact"/>
        <w:ind w:left="0"/>
      </w:pPr>
      <w:r w:rsidRPr="003A1E0D">
        <w:t xml:space="preserve">Links: </w:t>
      </w:r>
      <w:hyperlink r:id="rId5" w:history="1">
        <w:r w:rsidRPr="003A1E0D">
          <w:rPr>
            <w:rStyle w:val="Hyperlink"/>
          </w:rPr>
          <w:t>https://nptel.ac.in/courses/106105182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A727A5" w:rsidRPr="003A1E0D" w:rsidTr="00C931B2">
        <w:tc>
          <w:tcPr>
            <w:tcW w:w="5000" w:type="pct"/>
          </w:tcPr>
          <w:p w:rsidR="00105540" w:rsidRDefault="00105540" w:rsidP="00105540">
            <w:pPr>
              <w:pStyle w:val="Heading1"/>
              <w:spacing w:before="1" w:line="274" w:lineRule="exact"/>
              <w:ind w:left="0"/>
              <w:outlineLvl w:val="0"/>
            </w:pPr>
          </w:p>
          <w:p w:rsidR="00A727A5" w:rsidRPr="00A16A36" w:rsidRDefault="00A16A36" w:rsidP="00A16A36">
            <w:pPr>
              <w:pStyle w:val="BodyText"/>
              <w:spacing w:before="2"/>
              <w:jc w:val="both"/>
              <w:rPr>
                <w:b/>
              </w:rPr>
            </w:pPr>
            <w:r w:rsidRPr="00A16A36">
              <w:rPr>
                <w:b/>
              </w:rPr>
              <w:t>UNIT-II</w:t>
            </w:r>
          </w:p>
          <w:p w:rsidR="00105540" w:rsidRPr="003A1E0D" w:rsidRDefault="00105540" w:rsidP="00105540">
            <w:pPr>
              <w:pStyle w:val="Heading1"/>
              <w:spacing w:before="1" w:line="274" w:lineRule="exact"/>
              <w:ind w:left="0"/>
              <w:outlineLvl w:val="0"/>
            </w:pPr>
          </w:p>
        </w:tc>
      </w:tr>
      <w:tr w:rsidR="00A727A5" w:rsidRPr="003A1E0D" w:rsidTr="00C931B2">
        <w:trPr>
          <w:trHeight w:val="1528"/>
        </w:trPr>
        <w:tc>
          <w:tcPr>
            <w:tcW w:w="5000" w:type="pct"/>
          </w:tcPr>
          <w:p w:rsidR="00105540" w:rsidRPr="003A1E0D" w:rsidRDefault="00C931B2" w:rsidP="00B940FC">
            <w:pPr>
              <w:pStyle w:val="BodyText"/>
              <w:spacing w:line="276" w:lineRule="auto"/>
              <w:jc w:val="both"/>
            </w:pPr>
            <w:r w:rsidRPr="00A16A36">
              <w:rPr>
                <w:b/>
              </w:rPr>
              <w:t>Requirements engineering:</w:t>
            </w:r>
            <w:r>
              <w:t xml:space="preserve"> Functional and Non-functional requirements, the software requirements document, Requirements specification, Requirements Engineering Processes, Requirements elicitation and analysis, Requirements validation, Requirements management.</w:t>
            </w:r>
          </w:p>
          <w:p w:rsidR="00A16A36" w:rsidRDefault="00A16A36" w:rsidP="00A16A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7A5" w:rsidRPr="003A1E0D" w:rsidRDefault="00A727A5" w:rsidP="00A16A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sz w:val="24"/>
                <w:szCs w:val="24"/>
              </w:rPr>
              <w:t>Pedagogy: Chalk and Talk, PowerPoint Presentations</w:t>
            </w:r>
          </w:p>
          <w:p w:rsidR="00A727A5" w:rsidRPr="003A1E0D" w:rsidRDefault="00A727A5" w:rsidP="00105540">
            <w:pPr>
              <w:pStyle w:val="Heading1"/>
              <w:spacing w:line="274" w:lineRule="exact"/>
              <w:ind w:left="0"/>
              <w:outlineLvl w:val="0"/>
            </w:pPr>
            <w:r w:rsidRPr="003A1E0D">
              <w:t xml:space="preserve">Links: </w:t>
            </w:r>
            <w:hyperlink r:id="rId6" w:history="1">
              <w:r w:rsidRPr="003A1E0D">
                <w:rPr>
                  <w:rStyle w:val="Hyperlink"/>
                </w:rPr>
                <w:t>https://nptel.ac.in/courses/106105182</w:t>
              </w:r>
            </w:hyperlink>
          </w:p>
          <w:p w:rsidR="00A727A5" w:rsidRPr="003A1E0D" w:rsidRDefault="00A727A5" w:rsidP="001055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A5" w:rsidRPr="003A1E0D" w:rsidTr="00C931B2">
        <w:tc>
          <w:tcPr>
            <w:tcW w:w="5000" w:type="pct"/>
          </w:tcPr>
          <w:p w:rsidR="00A727A5" w:rsidRDefault="00A16A36" w:rsidP="00105540">
            <w:pPr>
              <w:pStyle w:val="Heading1"/>
              <w:spacing w:before="3" w:line="274" w:lineRule="exact"/>
              <w:ind w:left="0"/>
              <w:outlineLvl w:val="0"/>
              <w:rPr>
                <w:spacing w:val="-1"/>
              </w:rPr>
            </w:pPr>
            <w:r w:rsidRPr="003A1E0D">
              <w:t>UNIT</w:t>
            </w:r>
            <w:r w:rsidRPr="003A1E0D">
              <w:rPr>
                <w:spacing w:val="-1"/>
              </w:rPr>
              <w:t xml:space="preserve"> III</w:t>
            </w:r>
          </w:p>
          <w:p w:rsidR="005B574E" w:rsidRPr="003A1E0D" w:rsidRDefault="005B574E" w:rsidP="00105540">
            <w:pPr>
              <w:pStyle w:val="Heading1"/>
              <w:spacing w:before="3" w:line="274" w:lineRule="exact"/>
              <w:ind w:left="0"/>
              <w:outlineLvl w:val="0"/>
            </w:pPr>
          </w:p>
        </w:tc>
      </w:tr>
      <w:tr w:rsidR="00A727A5" w:rsidRPr="003A1E0D" w:rsidTr="00C931B2">
        <w:tc>
          <w:tcPr>
            <w:tcW w:w="5000" w:type="pct"/>
          </w:tcPr>
          <w:p w:rsidR="00BB66B9" w:rsidRDefault="00C931B2" w:rsidP="00B94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6A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Architectural Design:</w:t>
            </w:r>
            <w:r w:rsidRPr="00A16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Software Design and Implementation, Architectural design decisions, Architectural views, Architectural patterns, Application architectures. </w:t>
            </w:r>
          </w:p>
          <w:p w:rsidR="00A727A5" w:rsidRPr="00A16A36" w:rsidRDefault="00C931B2" w:rsidP="00B940F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6A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 and implementation</w:t>
            </w:r>
            <w:r w:rsidRPr="00A16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Object-oriented design using the UML, Design patterns, Implementation issues, Open source development</w:t>
            </w:r>
            <w:proofErr w:type="gramStart"/>
            <w:r w:rsidRPr="00A16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727A5" w:rsidRPr="00A16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:rsidR="005B574E" w:rsidRPr="003A1E0D" w:rsidRDefault="005B574E" w:rsidP="00105540">
            <w:pPr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7A5" w:rsidRPr="003A1E0D" w:rsidRDefault="00A727A5" w:rsidP="00105540">
            <w:pPr>
              <w:pStyle w:val="Heading1"/>
              <w:spacing w:line="274" w:lineRule="exact"/>
              <w:ind w:left="0"/>
              <w:outlineLvl w:val="0"/>
            </w:pPr>
            <w:r w:rsidRPr="003A1E0D">
              <w:t xml:space="preserve">Links: </w:t>
            </w:r>
            <w:hyperlink r:id="rId7" w:history="1">
              <w:r w:rsidRPr="003A1E0D">
                <w:rPr>
                  <w:rStyle w:val="Hyperlink"/>
                </w:rPr>
                <w:t>https://nptel.ac.in/courses/106105182</w:t>
              </w:r>
            </w:hyperlink>
          </w:p>
          <w:p w:rsidR="00A727A5" w:rsidRPr="003A1E0D" w:rsidRDefault="00A727A5" w:rsidP="00105540">
            <w:pPr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56" w:rsidRPr="003A1E0D" w:rsidTr="00C931B2">
        <w:tc>
          <w:tcPr>
            <w:tcW w:w="5000" w:type="pct"/>
          </w:tcPr>
          <w:p w:rsidR="001B4356" w:rsidRPr="003A1E0D" w:rsidRDefault="001B4356" w:rsidP="005B574E">
            <w:pPr>
              <w:spacing w:line="274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7A5" w:rsidRPr="003A1E0D" w:rsidTr="00C931B2">
        <w:tc>
          <w:tcPr>
            <w:tcW w:w="5000" w:type="pct"/>
          </w:tcPr>
          <w:p w:rsidR="001B4356" w:rsidRDefault="001B4356" w:rsidP="00105540">
            <w:pPr>
              <w:pStyle w:val="Heading1"/>
              <w:spacing w:before="4" w:line="274" w:lineRule="exact"/>
              <w:ind w:left="0"/>
              <w:outlineLvl w:val="0"/>
            </w:pPr>
          </w:p>
          <w:p w:rsidR="00A727A5" w:rsidRDefault="00A16A36" w:rsidP="00105540">
            <w:pPr>
              <w:pStyle w:val="Heading1"/>
              <w:spacing w:before="4" w:line="274" w:lineRule="exact"/>
              <w:ind w:left="0"/>
              <w:outlineLvl w:val="0"/>
              <w:rPr>
                <w:spacing w:val="-1"/>
              </w:rPr>
            </w:pPr>
            <w:r w:rsidRPr="003A1E0D">
              <w:t>UNIT</w:t>
            </w:r>
            <w:r w:rsidRPr="003A1E0D">
              <w:rPr>
                <w:spacing w:val="-1"/>
              </w:rPr>
              <w:t xml:space="preserve"> IV</w:t>
            </w:r>
          </w:p>
          <w:p w:rsidR="005B574E" w:rsidRPr="003A1E0D" w:rsidRDefault="005B574E" w:rsidP="00105540">
            <w:pPr>
              <w:pStyle w:val="Heading1"/>
              <w:spacing w:before="4" w:line="274" w:lineRule="exact"/>
              <w:ind w:left="0"/>
              <w:outlineLvl w:val="0"/>
            </w:pPr>
          </w:p>
        </w:tc>
      </w:tr>
      <w:tr w:rsidR="00A727A5" w:rsidRPr="003A1E0D" w:rsidTr="00C931B2">
        <w:trPr>
          <w:trHeight w:val="558"/>
        </w:trPr>
        <w:tc>
          <w:tcPr>
            <w:tcW w:w="5000" w:type="pct"/>
          </w:tcPr>
          <w:p w:rsidR="00F92EA5" w:rsidRPr="00B940FC" w:rsidRDefault="00C931B2" w:rsidP="00B940FC">
            <w:pPr>
              <w:pStyle w:val="BodyText"/>
              <w:spacing w:line="276" w:lineRule="auto"/>
              <w:jc w:val="both"/>
            </w:pPr>
            <w:r w:rsidRPr="00A16A36">
              <w:rPr>
                <w:b/>
              </w:rPr>
              <w:t>Software testing:</w:t>
            </w:r>
            <w:r>
              <w:t xml:space="preserve"> Development testing, Test-driven development, Release testing, User testing. </w:t>
            </w:r>
            <w:r w:rsidRPr="00A16A36">
              <w:rPr>
                <w:b/>
              </w:rPr>
              <w:t>Software evolution:</w:t>
            </w:r>
            <w:r>
              <w:t xml:space="preserve"> Evolution processes, Program evolution dynamics, Software maintenance, Legacy system management</w:t>
            </w:r>
            <w:r w:rsidR="00B940FC">
              <w:t xml:space="preserve"> </w:t>
            </w:r>
            <w:r w:rsidR="00F92EA5">
              <w:rPr>
                <w:b/>
              </w:rPr>
              <w:t>Software Project Estimation:</w:t>
            </w:r>
            <w:r w:rsidR="00F92EA5">
              <w:t xml:space="preserve"> Software Sizing, Problem-Based Estimation, An Example of LOC-Based Estimation, An Example of FP-Based Estimation, </w:t>
            </w:r>
            <w:proofErr w:type="gramStart"/>
            <w:r w:rsidR="00F92EA5">
              <w:t>The</w:t>
            </w:r>
            <w:proofErr w:type="gramEnd"/>
            <w:r w:rsidR="00F92EA5">
              <w:t xml:space="preserve"> COCOMO II Model.</w:t>
            </w:r>
          </w:p>
          <w:p w:rsidR="00F92EA5" w:rsidRDefault="00F92EA5" w:rsidP="00B940FC">
            <w:pPr>
              <w:pStyle w:val="BodyText"/>
              <w:spacing w:line="276" w:lineRule="auto"/>
              <w:jc w:val="both"/>
            </w:pPr>
          </w:p>
          <w:p w:rsidR="00454659" w:rsidRPr="003A1E0D" w:rsidRDefault="00454659" w:rsidP="00B940FC">
            <w:pPr>
              <w:pStyle w:val="BodyText"/>
              <w:spacing w:line="276" w:lineRule="auto"/>
            </w:pPr>
          </w:p>
          <w:p w:rsidR="00A727A5" w:rsidRPr="003A1E0D" w:rsidRDefault="00A727A5" w:rsidP="00B940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sz w:val="24"/>
                <w:szCs w:val="24"/>
              </w:rPr>
              <w:t>Pedagogy: Chalk and Talk, PowerPoint Presentations</w:t>
            </w:r>
            <w:bookmarkStart w:id="0" w:name="_GoBack"/>
            <w:bookmarkEnd w:id="0"/>
          </w:p>
          <w:p w:rsidR="00A727A5" w:rsidRPr="003A1E0D" w:rsidRDefault="00A727A5" w:rsidP="00B940FC">
            <w:pPr>
              <w:pStyle w:val="Heading1"/>
              <w:spacing w:line="276" w:lineRule="auto"/>
              <w:ind w:left="0"/>
              <w:outlineLvl w:val="0"/>
            </w:pPr>
            <w:r w:rsidRPr="003A1E0D">
              <w:t xml:space="preserve">Links: </w:t>
            </w:r>
            <w:hyperlink r:id="rId8" w:history="1">
              <w:r w:rsidRPr="003A1E0D">
                <w:rPr>
                  <w:rStyle w:val="Hyperlink"/>
                </w:rPr>
                <w:t>https://nptel.ac.in/courses/106105182</w:t>
              </w:r>
            </w:hyperlink>
          </w:p>
          <w:p w:rsidR="00A727A5" w:rsidRPr="003A1E0D" w:rsidRDefault="00A727A5" w:rsidP="00B940FC">
            <w:pPr>
              <w:pStyle w:val="Heading1"/>
              <w:spacing w:line="276" w:lineRule="auto"/>
              <w:ind w:left="0"/>
              <w:outlineLvl w:val="0"/>
            </w:pPr>
          </w:p>
        </w:tc>
      </w:tr>
      <w:tr w:rsidR="00A727A5" w:rsidRPr="003A1E0D" w:rsidTr="00C931B2">
        <w:tc>
          <w:tcPr>
            <w:tcW w:w="5000" w:type="pct"/>
          </w:tcPr>
          <w:p w:rsidR="00A727A5" w:rsidRPr="003A1E0D" w:rsidRDefault="00A727A5" w:rsidP="00105540">
            <w:pPr>
              <w:pStyle w:val="Heading1"/>
              <w:spacing w:before="5" w:line="274" w:lineRule="exact"/>
              <w:ind w:left="0"/>
              <w:outlineLvl w:val="0"/>
            </w:pPr>
          </w:p>
          <w:p w:rsidR="00A727A5" w:rsidRDefault="00A16A36" w:rsidP="00105540">
            <w:pPr>
              <w:pStyle w:val="Heading1"/>
              <w:spacing w:before="5" w:line="274" w:lineRule="exact"/>
              <w:ind w:left="0"/>
              <w:outlineLvl w:val="0"/>
              <w:rPr>
                <w:spacing w:val="-1"/>
              </w:rPr>
            </w:pPr>
            <w:r w:rsidRPr="003A1E0D">
              <w:t>UNIT</w:t>
            </w:r>
            <w:r w:rsidRPr="003A1E0D">
              <w:rPr>
                <w:spacing w:val="-1"/>
              </w:rPr>
              <w:t xml:space="preserve"> V</w:t>
            </w:r>
          </w:p>
          <w:p w:rsidR="001E603B" w:rsidRPr="003A1E0D" w:rsidRDefault="001E603B" w:rsidP="00105540">
            <w:pPr>
              <w:pStyle w:val="Heading1"/>
              <w:spacing w:before="5" w:line="274" w:lineRule="exact"/>
              <w:ind w:left="0"/>
              <w:outlineLvl w:val="0"/>
            </w:pPr>
          </w:p>
        </w:tc>
      </w:tr>
      <w:tr w:rsidR="00A727A5" w:rsidRPr="003A1E0D" w:rsidTr="00C931B2">
        <w:trPr>
          <w:trHeight w:val="2218"/>
        </w:trPr>
        <w:tc>
          <w:tcPr>
            <w:tcW w:w="5000" w:type="pct"/>
          </w:tcPr>
          <w:p w:rsidR="00C931B2" w:rsidRPr="003A1E0D" w:rsidRDefault="00C931B2" w:rsidP="00B940FC">
            <w:pPr>
              <w:pStyle w:val="BodyText"/>
              <w:spacing w:line="276" w:lineRule="auto"/>
              <w:jc w:val="both"/>
            </w:pPr>
            <w:r w:rsidRPr="00A16A36">
              <w:rPr>
                <w:b/>
              </w:rPr>
              <w:t>Software Management:</w:t>
            </w:r>
            <w:r>
              <w:t xml:space="preserve"> Project management: Risk manageme</w:t>
            </w:r>
            <w:r w:rsidR="00B940FC">
              <w:t xml:space="preserve">nt, Managing people, Teamwork. </w:t>
            </w:r>
            <w:r w:rsidRPr="00A16A36">
              <w:rPr>
                <w:b/>
              </w:rPr>
              <w:t>Project planning:</w:t>
            </w:r>
            <w:r>
              <w:t xml:space="preserve"> Software pricing, Plan-driven development, Proj</w:t>
            </w:r>
            <w:r w:rsidR="00A16A36">
              <w:t>ect scheduling, Agile planning,</w:t>
            </w:r>
            <w:r w:rsidR="00B940FC">
              <w:t xml:space="preserve"> And </w:t>
            </w:r>
            <w:r w:rsidR="00A16A36" w:rsidRPr="00B940FC">
              <w:rPr>
                <w:b/>
              </w:rPr>
              <w:t>Quality</w:t>
            </w:r>
            <w:r w:rsidRPr="00B940FC">
              <w:rPr>
                <w:b/>
              </w:rPr>
              <w:t xml:space="preserve"> management:</w:t>
            </w:r>
            <w:r>
              <w:t xml:space="preserve"> Software quality, Software measurement and metrics. </w:t>
            </w:r>
            <w:r w:rsidRPr="00F92EA5">
              <w:rPr>
                <w:b/>
              </w:rPr>
              <w:t>Process improvement:</w:t>
            </w:r>
            <w:r>
              <w:t xml:space="preserve"> The process improvement process, The CMMI process improvement framework.</w:t>
            </w:r>
          </w:p>
          <w:p w:rsidR="00A727A5" w:rsidRDefault="00A727A5" w:rsidP="00B940FC">
            <w:pPr>
              <w:pStyle w:val="Heading1"/>
              <w:spacing w:line="276" w:lineRule="auto"/>
              <w:ind w:left="0"/>
              <w:outlineLvl w:val="0"/>
            </w:pPr>
          </w:p>
          <w:p w:rsidR="00C931B2" w:rsidRPr="003A1E0D" w:rsidRDefault="00C931B2" w:rsidP="00B940FC">
            <w:pPr>
              <w:pStyle w:val="Heading1"/>
              <w:spacing w:line="276" w:lineRule="auto"/>
              <w:ind w:left="0"/>
              <w:outlineLvl w:val="0"/>
            </w:pPr>
          </w:p>
          <w:p w:rsidR="00A727A5" w:rsidRPr="003A1E0D" w:rsidRDefault="00A727A5" w:rsidP="00B940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E0D">
              <w:rPr>
                <w:rFonts w:ascii="Times New Roman" w:hAnsi="Times New Roman" w:cs="Times New Roman"/>
                <w:sz w:val="24"/>
                <w:szCs w:val="24"/>
              </w:rPr>
              <w:t>Pedagogy: Chalk and Talk, PowerPoint Presentations</w:t>
            </w:r>
          </w:p>
          <w:p w:rsidR="00A727A5" w:rsidRPr="003A1E0D" w:rsidRDefault="00A727A5" w:rsidP="00B940FC">
            <w:pPr>
              <w:pStyle w:val="Heading1"/>
              <w:spacing w:line="276" w:lineRule="auto"/>
              <w:ind w:left="0"/>
              <w:outlineLvl w:val="0"/>
            </w:pPr>
            <w:r w:rsidRPr="003A1E0D">
              <w:t xml:space="preserve">Links: </w:t>
            </w:r>
            <w:hyperlink r:id="rId9" w:history="1">
              <w:r w:rsidRPr="003A1E0D">
                <w:rPr>
                  <w:rStyle w:val="Hyperlink"/>
                </w:rPr>
                <w:t>https://nptel.ac.in/courses/106105182</w:t>
              </w:r>
            </w:hyperlink>
          </w:p>
          <w:p w:rsidR="00A727A5" w:rsidRPr="003A1E0D" w:rsidRDefault="00A727A5" w:rsidP="00B940FC">
            <w:pPr>
              <w:pStyle w:val="BodyText"/>
              <w:spacing w:line="276" w:lineRule="auto"/>
            </w:pPr>
          </w:p>
        </w:tc>
      </w:tr>
    </w:tbl>
    <w:p w:rsidR="00A727A5" w:rsidRDefault="00A727A5" w:rsidP="00105540">
      <w:pPr>
        <w:pStyle w:val="BodyText"/>
        <w:spacing w:before="2"/>
        <w:rPr>
          <w:b/>
        </w:rPr>
      </w:pPr>
    </w:p>
    <w:p w:rsidR="00A727A5" w:rsidRDefault="00A727A5" w:rsidP="00105540">
      <w:pPr>
        <w:pStyle w:val="Heading1"/>
        <w:spacing w:line="276" w:lineRule="auto"/>
        <w:ind w:left="0"/>
      </w:pPr>
      <w:r w:rsidRPr="003A1E0D">
        <w:t>Textbooks</w:t>
      </w:r>
      <w:r>
        <w:t>:</w:t>
      </w:r>
    </w:p>
    <w:p w:rsidR="00C931B2" w:rsidRPr="00A464BC" w:rsidRDefault="00F92EA5" w:rsidP="00A464BC">
      <w:pPr>
        <w:pStyle w:val="Heading1"/>
        <w:spacing w:line="276" w:lineRule="auto"/>
        <w:ind w:left="0"/>
        <w:jc w:val="both"/>
        <w:rPr>
          <w:b w:val="0"/>
          <w:color w:val="000000" w:themeColor="text1"/>
        </w:rPr>
      </w:pPr>
      <w:r w:rsidRPr="00A464BC">
        <w:rPr>
          <w:b w:val="0"/>
          <w:color w:val="000000" w:themeColor="text1"/>
        </w:rPr>
        <w:t xml:space="preserve">1. Ian </w:t>
      </w:r>
      <w:proofErr w:type="spellStart"/>
      <w:r w:rsidRPr="00A464BC">
        <w:rPr>
          <w:b w:val="0"/>
          <w:color w:val="000000" w:themeColor="text1"/>
        </w:rPr>
        <w:t>Sommerville</w:t>
      </w:r>
      <w:proofErr w:type="spellEnd"/>
      <w:r w:rsidRPr="00A464BC">
        <w:rPr>
          <w:b w:val="0"/>
          <w:color w:val="000000" w:themeColor="text1"/>
        </w:rPr>
        <w:t>, Software Engineering, 9th Edition, Pearson Education, 2011</w:t>
      </w:r>
    </w:p>
    <w:p w:rsidR="00A727A5" w:rsidRPr="00A464BC" w:rsidRDefault="00F92EA5" w:rsidP="00A464B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Roger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Pressman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Bruce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Maxim,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Engineering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Practitioner's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Approach,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8/e,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York:</w:t>
      </w:r>
      <w:r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7A5" w:rsidRPr="00A464BC">
        <w:rPr>
          <w:rFonts w:ascii="Times New Roman" w:hAnsi="Times New Roman" w:cs="Times New Roman"/>
          <w:color w:val="000000" w:themeColor="text1"/>
          <w:sz w:val="24"/>
          <w:szCs w:val="24"/>
        </w:rPr>
        <w:t>McGraw-Hill, 2015</w:t>
      </w:r>
    </w:p>
    <w:p w:rsidR="00A727A5" w:rsidRPr="003A1E0D" w:rsidRDefault="00A727A5" w:rsidP="00105540">
      <w:pPr>
        <w:pStyle w:val="Heading1"/>
        <w:spacing w:before="204" w:line="276" w:lineRule="auto"/>
        <w:ind w:left="0"/>
      </w:pPr>
      <w:r w:rsidRPr="003A1E0D">
        <w:t>Reference</w:t>
      </w:r>
      <w:r>
        <w:rPr>
          <w:spacing w:val="-4"/>
        </w:rPr>
        <w:t>s:</w:t>
      </w:r>
    </w:p>
    <w:p w:rsidR="00A727A5" w:rsidRPr="003A1E0D" w:rsidRDefault="00A727A5" w:rsidP="00105540">
      <w:pPr>
        <w:pStyle w:val="ListParagraph"/>
        <w:widowControl w:val="0"/>
        <w:numPr>
          <w:ilvl w:val="0"/>
          <w:numId w:val="1"/>
        </w:numPr>
        <w:tabs>
          <w:tab w:val="left" w:pos="1741"/>
        </w:tabs>
        <w:autoSpaceDE w:val="0"/>
        <w:autoSpaceDN w:val="0"/>
        <w:spacing w:before="40" w:after="0" w:line="276" w:lineRule="auto"/>
        <w:rPr>
          <w:rFonts w:ascii="Times New Roman" w:hAnsi="Times New Roman" w:cs="Times New Roman"/>
          <w:sz w:val="24"/>
          <w:szCs w:val="24"/>
        </w:rPr>
      </w:pPr>
      <w:r w:rsidRPr="003A1E0D">
        <w:rPr>
          <w:rFonts w:ascii="Times New Roman" w:hAnsi="Times New Roman" w:cs="Times New Roman"/>
          <w:sz w:val="24"/>
          <w:szCs w:val="24"/>
        </w:rPr>
        <w:t>Emilia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Mendes,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Nile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Mosley: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Web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Engineering,Springer,2006</w:t>
      </w:r>
    </w:p>
    <w:p w:rsidR="00A727A5" w:rsidRPr="003A1E0D" w:rsidRDefault="00A727A5" w:rsidP="00105540">
      <w:pPr>
        <w:pStyle w:val="ListParagraph"/>
        <w:widowControl w:val="0"/>
        <w:numPr>
          <w:ilvl w:val="0"/>
          <w:numId w:val="1"/>
        </w:numPr>
        <w:tabs>
          <w:tab w:val="left" w:pos="1741"/>
        </w:tabs>
        <w:autoSpaceDE w:val="0"/>
        <w:autoSpaceDN w:val="0"/>
        <w:spacing w:before="38" w:after="0" w:line="276" w:lineRule="auto"/>
        <w:rPr>
          <w:rFonts w:ascii="Times New Roman" w:hAnsi="Times New Roman" w:cs="Times New Roman"/>
          <w:sz w:val="24"/>
          <w:szCs w:val="24"/>
        </w:rPr>
      </w:pPr>
      <w:r w:rsidRPr="003A1E0D">
        <w:rPr>
          <w:rFonts w:ascii="Times New Roman" w:hAnsi="Times New Roman" w:cs="Times New Roman"/>
          <w:sz w:val="24"/>
          <w:szCs w:val="24"/>
        </w:rPr>
        <w:t>David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Gustafson: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Software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Engineering,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0D">
        <w:rPr>
          <w:rFonts w:ascii="Times New Roman" w:hAnsi="Times New Roman" w:cs="Times New Roman"/>
          <w:sz w:val="24"/>
          <w:szCs w:val="24"/>
        </w:rPr>
        <w:t>Schaum's</w:t>
      </w:r>
      <w:proofErr w:type="spellEnd"/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Outline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Series,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McGraw</w:t>
      </w:r>
      <w:r w:rsidR="00F92EA5">
        <w:rPr>
          <w:rFonts w:ascii="Times New Roman" w:hAnsi="Times New Roman" w:cs="Times New Roman"/>
          <w:sz w:val="24"/>
          <w:szCs w:val="24"/>
        </w:rPr>
        <w:t xml:space="preserve"> </w:t>
      </w:r>
      <w:r w:rsidRPr="003A1E0D">
        <w:rPr>
          <w:rFonts w:ascii="Times New Roman" w:hAnsi="Times New Roman" w:cs="Times New Roman"/>
          <w:sz w:val="24"/>
          <w:szCs w:val="24"/>
        </w:rPr>
        <w:t>Hill,2002</w:t>
      </w:r>
    </w:p>
    <w:p w:rsidR="00A727A5" w:rsidRDefault="00A727A5" w:rsidP="00105540">
      <w:pPr>
        <w:rPr>
          <w:rFonts w:ascii="Times New Roman" w:hAnsi="Times New Roman" w:cs="Times New Roman"/>
          <w:sz w:val="24"/>
          <w:szCs w:val="24"/>
        </w:rPr>
      </w:pPr>
    </w:p>
    <w:p w:rsidR="00A727A5" w:rsidRPr="003A1E0D" w:rsidRDefault="00A727A5" w:rsidP="00105540">
      <w:pPr>
        <w:rPr>
          <w:rFonts w:ascii="Times New Roman" w:hAnsi="Times New Roman" w:cs="Times New Roman"/>
          <w:b/>
          <w:sz w:val="24"/>
          <w:szCs w:val="24"/>
        </w:rPr>
      </w:pPr>
      <w:r w:rsidRPr="003A1E0D">
        <w:rPr>
          <w:rFonts w:ascii="Times New Roman" w:hAnsi="Times New Roman" w:cs="Times New Roman"/>
          <w:b/>
          <w:sz w:val="24"/>
          <w:szCs w:val="24"/>
        </w:rPr>
        <w:t>Course Outcomes</w:t>
      </w:r>
      <w:r>
        <w:rPr>
          <w:rFonts w:ascii="Times New Roman" w:hAnsi="Times New Roman" w:cs="Times New Roman"/>
          <w:b/>
          <w:sz w:val="24"/>
          <w:szCs w:val="24"/>
        </w:rPr>
        <w:t xml:space="preserve"> (COs):</w:t>
      </w:r>
    </w:p>
    <w:p w:rsidR="00A464BC" w:rsidRPr="00A464BC" w:rsidRDefault="00A464BC" w:rsidP="00A464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Understand the concepts of software engineering and development processes. </w:t>
      </w:r>
    </w:p>
    <w:p w:rsidR="00A464BC" w:rsidRDefault="00A464BC" w:rsidP="00A464B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(PO-1</w:t>
      </w:r>
      <w:proofErr w:type="gramStart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,8,9,10,11,12</w:t>
      </w:r>
      <w:proofErr w:type="gramEnd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(PSO-1) </w:t>
      </w:r>
    </w:p>
    <w:p w:rsidR="00A464BC" w:rsidRPr="00A464BC" w:rsidRDefault="00A464BC" w:rsidP="00A464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Analyze the functional and non-functional requirements for the given problem</w:t>
      </w:r>
    </w:p>
    <w:p w:rsidR="00A464BC" w:rsidRDefault="00A464BC" w:rsidP="00A464B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(PO-1</w:t>
      </w:r>
      <w:proofErr w:type="gramStart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,2,9,10,11,12</w:t>
      </w:r>
      <w:proofErr w:type="gramEnd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(PSO-1) </w:t>
      </w:r>
    </w:p>
    <w:p w:rsidR="00A464BC" w:rsidRDefault="00A464BC" w:rsidP="00A464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Apply software architectural design for the given scenario </w:t>
      </w:r>
    </w:p>
    <w:p w:rsidR="00A464BC" w:rsidRDefault="00A464BC" w:rsidP="00A464B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(PO-1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3,9,10,11,12) (PSO-1)</w:t>
      </w:r>
    </w:p>
    <w:p w:rsidR="00A464BC" w:rsidRDefault="00A464BC" w:rsidP="00A464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 Software testing and evolution processes. </w:t>
      </w:r>
    </w:p>
    <w:p w:rsidR="00A464BC" w:rsidRDefault="00A464BC" w:rsidP="00A464B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(PO-1, 9</w:t>
      </w:r>
      <w:proofErr w:type="gramStart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,10,11,12</w:t>
      </w:r>
      <w:proofErr w:type="gramEnd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) (PSO-1)</w:t>
      </w:r>
    </w:p>
    <w:p w:rsidR="00A464BC" w:rsidRDefault="00A464BC" w:rsidP="00A464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Analyze Software Project Management issues and process improvement.</w:t>
      </w:r>
    </w:p>
    <w:p w:rsidR="00FE04EE" w:rsidRPr="00A464BC" w:rsidRDefault="00A464BC" w:rsidP="00A464B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(PO-1</w:t>
      </w:r>
      <w:proofErr w:type="gramStart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,2,11</w:t>
      </w:r>
      <w:proofErr w:type="gramEnd"/>
      <w:r w:rsidRPr="00A464BC">
        <w:rPr>
          <w:rFonts w:ascii="Times New Roman" w:eastAsia="Times New Roman" w:hAnsi="Times New Roman" w:cs="Times New Roman"/>
          <w:sz w:val="24"/>
          <w:szCs w:val="24"/>
          <w:lang w:val="en-US"/>
        </w:rPr>
        <w:t>) (PSO-1)</w:t>
      </w:r>
    </w:p>
    <w:sectPr w:rsidR="00FE04EE" w:rsidRPr="00A464BC" w:rsidSect="00A3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F68C5"/>
    <w:multiLevelType w:val="hybridMultilevel"/>
    <w:tmpl w:val="16C02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5462F"/>
    <w:multiLevelType w:val="hybridMultilevel"/>
    <w:tmpl w:val="8682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64588"/>
    <w:multiLevelType w:val="hybridMultilevel"/>
    <w:tmpl w:val="E59E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7A5"/>
    <w:rsid w:val="00105540"/>
    <w:rsid w:val="001B4356"/>
    <w:rsid w:val="001E603B"/>
    <w:rsid w:val="002D6FBF"/>
    <w:rsid w:val="002F580E"/>
    <w:rsid w:val="003B427F"/>
    <w:rsid w:val="00454659"/>
    <w:rsid w:val="00491755"/>
    <w:rsid w:val="005B574E"/>
    <w:rsid w:val="005E2557"/>
    <w:rsid w:val="00610B94"/>
    <w:rsid w:val="00A16A36"/>
    <w:rsid w:val="00A33288"/>
    <w:rsid w:val="00A338EB"/>
    <w:rsid w:val="00A464BC"/>
    <w:rsid w:val="00A727A5"/>
    <w:rsid w:val="00B940FC"/>
    <w:rsid w:val="00BB66B9"/>
    <w:rsid w:val="00C931B2"/>
    <w:rsid w:val="00CC27B5"/>
    <w:rsid w:val="00F47319"/>
    <w:rsid w:val="00F50E1E"/>
    <w:rsid w:val="00F92EA5"/>
    <w:rsid w:val="00FE0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A5"/>
  </w:style>
  <w:style w:type="paragraph" w:styleId="Heading1">
    <w:name w:val="heading 1"/>
    <w:basedOn w:val="Normal"/>
    <w:link w:val="Heading1Char"/>
    <w:uiPriority w:val="1"/>
    <w:qFormat/>
    <w:rsid w:val="00A727A5"/>
    <w:pPr>
      <w:widowControl w:val="0"/>
      <w:autoSpaceDE w:val="0"/>
      <w:autoSpaceDN w:val="0"/>
      <w:spacing w:after="0" w:line="240" w:lineRule="auto"/>
      <w:ind w:left="10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727A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727A5"/>
    <w:pPr>
      <w:ind w:left="720"/>
      <w:contextualSpacing/>
    </w:pPr>
  </w:style>
  <w:style w:type="table" w:styleId="TableGrid">
    <w:name w:val="Table Grid"/>
    <w:basedOn w:val="TableNormal"/>
    <w:uiPriority w:val="39"/>
    <w:rsid w:val="00A72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727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27A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727A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A727A5"/>
  </w:style>
  <w:style w:type="paragraph" w:styleId="BalloonText">
    <w:name w:val="Balloon Text"/>
    <w:basedOn w:val="Normal"/>
    <w:link w:val="BalloonTextChar"/>
    <w:uiPriority w:val="99"/>
    <w:semiHidden/>
    <w:unhideWhenUsed/>
    <w:rsid w:val="0049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061051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tel.ac.in/courses/1061051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/courses/1061051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ptel.ac.in/courses/1061051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ptel.ac.in/courses/106105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cp:lastPrinted>2023-09-01T09:08:00Z</cp:lastPrinted>
  <dcterms:created xsi:type="dcterms:W3CDTF">2023-09-02T05:09:00Z</dcterms:created>
  <dcterms:modified xsi:type="dcterms:W3CDTF">2023-10-29T15:50:00Z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ff7b8a4fedcc8488d36fe8ca5d9f61c14519753095a89e444aac746285337edf</vt:lpwstr>
  </property>
</Properties>
</file>