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11765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1. What does NULL represent in SQL? How to handle and replace NULL values?</w:t>
      </w:r>
    </w:p>
    <w:p w14:paraId="74CB3C8E" w14:textId="77777777" w:rsidR="000C11B1" w:rsidRPr="000C11B1" w:rsidRDefault="000C11B1" w:rsidP="000C11B1">
      <w:r w:rsidRPr="000C11B1">
        <w:t xml:space="preserve">NULL means </w:t>
      </w:r>
      <w:r w:rsidRPr="000C11B1">
        <w:rPr>
          <w:b/>
          <w:bCs/>
        </w:rPr>
        <w:t>missing, unknown, or unavailable data</w:t>
      </w:r>
      <w:r w:rsidRPr="000C11B1">
        <w:t xml:space="preserve">. It is </w:t>
      </w:r>
      <w:r w:rsidRPr="000C11B1">
        <w:rPr>
          <w:b/>
          <w:bCs/>
        </w:rPr>
        <w:t>not</w:t>
      </w:r>
      <w:r w:rsidRPr="000C11B1">
        <w:t xml:space="preserve"> equal to 0 or an empty string ('').</w:t>
      </w:r>
    </w:p>
    <w:p w14:paraId="33DEFCA3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Check NULL</w:t>
      </w:r>
    </w:p>
    <w:p w14:paraId="5C552800" w14:textId="0FCA0195" w:rsidR="000C11B1" w:rsidRPr="000C11B1" w:rsidRDefault="000C11B1" w:rsidP="000C11B1">
      <w:r w:rsidRPr="000C11B1">
        <w:t>SELECT *</w:t>
      </w:r>
      <w:r>
        <w:t xml:space="preserve"> </w:t>
      </w:r>
      <w:r w:rsidRPr="000C11B1">
        <w:t>FROM Employee</w:t>
      </w:r>
    </w:p>
    <w:p w14:paraId="49EC73AC" w14:textId="77777777" w:rsidR="000C11B1" w:rsidRPr="000C11B1" w:rsidRDefault="000C11B1" w:rsidP="000C11B1">
      <w:r w:rsidRPr="000C11B1">
        <w:t>WHERE salary IS NULL;</w:t>
      </w:r>
    </w:p>
    <w:p w14:paraId="0F1E6800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Check NOT NULL</w:t>
      </w:r>
    </w:p>
    <w:p w14:paraId="3D62AD0F" w14:textId="71509F34" w:rsidR="000C11B1" w:rsidRPr="000C11B1" w:rsidRDefault="000C11B1" w:rsidP="000C11B1">
      <w:r w:rsidRPr="000C11B1">
        <w:t>SELECT *</w:t>
      </w:r>
      <w:r>
        <w:t xml:space="preserve"> </w:t>
      </w:r>
      <w:r w:rsidRPr="000C11B1">
        <w:t>FROM Employee</w:t>
      </w:r>
    </w:p>
    <w:p w14:paraId="0D95EA0D" w14:textId="77777777" w:rsidR="000C11B1" w:rsidRPr="000C11B1" w:rsidRDefault="000C11B1" w:rsidP="000C11B1">
      <w:r w:rsidRPr="000C11B1">
        <w:t>WHERE salary IS NOT NULL;</w:t>
      </w:r>
    </w:p>
    <w:p w14:paraId="4B40A0C8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Replace NULL</w:t>
      </w:r>
    </w:p>
    <w:p w14:paraId="0964EB02" w14:textId="77777777" w:rsidR="000C11B1" w:rsidRPr="000C11B1" w:rsidRDefault="000C11B1" w:rsidP="000C11B1">
      <w:r w:rsidRPr="000C11B1">
        <w:rPr>
          <w:b/>
          <w:bCs/>
        </w:rPr>
        <w:t>MySQL</w:t>
      </w:r>
    </w:p>
    <w:p w14:paraId="7F9850BD" w14:textId="77777777" w:rsidR="000C11B1" w:rsidRPr="000C11B1" w:rsidRDefault="000C11B1" w:rsidP="000C11B1">
      <w:r w:rsidRPr="000C11B1">
        <w:t>SELECT IFNULL(salary,0)</w:t>
      </w:r>
    </w:p>
    <w:p w14:paraId="115E5887" w14:textId="77777777" w:rsidR="000C11B1" w:rsidRPr="000C11B1" w:rsidRDefault="000C11B1" w:rsidP="000C11B1">
      <w:r w:rsidRPr="000C11B1">
        <w:t>FROM Employee;</w:t>
      </w:r>
    </w:p>
    <w:p w14:paraId="6B76DBE0" w14:textId="77777777" w:rsidR="000C11B1" w:rsidRPr="000C11B1" w:rsidRDefault="000C11B1" w:rsidP="000C11B1">
      <w:r w:rsidRPr="000C11B1">
        <w:t>or</w:t>
      </w:r>
    </w:p>
    <w:p w14:paraId="49DE205A" w14:textId="77777777" w:rsidR="000C11B1" w:rsidRPr="000C11B1" w:rsidRDefault="000C11B1" w:rsidP="000C11B1">
      <w:r w:rsidRPr="000C11B1">
        <w:t>SELECT COALESCE(salary,0)</w:t>
      </w:r>
    </w:p>
    <w:p w14:paraId="698BFFD3" w14:textId="77777777" w:rsidR="000C11B1" w:rsidRPr="000C11B1" w:rsidRDefault="000C11B1" w:rsidP="000C11B1">
      <w:r w:rsidRPr="000C11B1">
        <w:t>FROM Employee;</w:t>
      </w:r>
    </w:p>
    <w:p w14:paraId="3AE22768" w14:textId="77777777" w:rsidR="000C11B1" w:rsidRPr="000C11B1" w:rsidRDefault="000C11B1" w:rsidP="000C11B1">
      <w:r w:rsidRPr="000C11B1">
        <w:rPr>
          <w:b/>
          <w:bCs/>
        </w:rPr>
        <w:t>SQL Server</w:t>
      </w:r>
    </w:p>
    <w:p w14:paraId="110E8DE3" w14:textId="77777777" w:rsidR="000C11B1" w:rsidRPr="000C11B1" w:rsidRDefault="000C11B1" w:rsidP="000C11B1">
      <w:r w:rsidRPr="000C11B1">
        <w:t>SELECT ISNULL(salary,0)</w:t>
      </w:r>
    </w:p>
    <w:p w14:paraId="7665ED6A" w14:textId="77777777" w:rsidR="000C11B1" w:rsidRPr="000C11B1" w:rsidRDefault="000C11B1" w:rsidP="000C11B1">
      <w:r w:rsidRPr="000C11B1">
        <w:t>FROM Employee;</w:t>
      </w:r>
    </w:p>
    <w:p w14:paraId="3F52054D" w14:textId="77777777" w:rsidR="000C11B1" w:rsidRPr="000C11B1" w:rsidRDefault="00000000" w:rsidP="000C11B1">
      <w:r>
        <w:pict w14:anchorId="5A2F13C5">
          <v:rect id="_x0000_i1025" style="width:0;height:1.5pt" o:hralign="center" o:hrstd="t" o:hr="t" fillcolor="#a0a0a0" stroked="f"/>
        </w:pict>
      </w:r>
    </w:p>
    <w:p w14:paraId="48A2364F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2. Common SQL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816"/>
      </w:tblGrid>
      <w:tr w:rsidR="000C11B1" w:rsidRPr="000C11B1" w14:paraId="04010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A5EA7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2DDDA00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Description</w:t>
            </w:r>
          </w:p>
        </w:tc>
      </w:tr>
      <w:tr w:rsidR="000C11B1" w:rsidRPr="000C11B1" w14:paraId="5C423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EFE4" w14:textId="77777777" w:rsidR="000C11B1" w:rsidRPr="000C11B1" w:rsidRDefault="000C11B1" w:rsidP="000C11B1">
            <w:r w:rsidRPr="000C11B1">
              <w:t>INT</w:t>
            </w:r>
          </w:p>
        </w:tc>
        <w:tc>
          <w:tcPr>
            <w:tcW w:w="0" w:type="auto"/>
            <w:vAlign w:val="center"/>
            <w:hideMark/>
          </w:tcPr>
          <w:p w14:paraId="17ACD3B3" w14:textId="77777777" w:rsidR="000C11B1" w:rsidRPr="000C11B1" w:rsidRDefault="000C11B1" w:rsidP="000C11B1">
            <w:r w:rsidRPr="000C11B1">
              <w:t>Integer values</w:t>
            </w:r>
          </w:p>
        </w:tc>
      </w:tr>
      <w:tr w:rsidR="000C11B1" w:rsidRPr="000C11B1" w14:paraId="72C99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34ED" w14:textId="77777777" w:rsidR="000C11B1" w:rsidRPr="000C11B1" w:rsidRDefault="000C11B1" w:rsidP="000C11B1">
            <w:r w:rsidRPr="000C11B1">
              <w:t>BIGINT</w:t>
            </w:r>
          </w:p>
        </w:tc>
        <w:tc>
          <w:tcPr>
            <w:tcW w:w="0" w:type="auto"/>
            <w:vAlign w:val="center"/>
            <w:hideMark/>
          </w:tcPr>
          <w:p w14:paraId="6C2F6F31" w14:textId="77777777" w:rsidR="000C11B1" w:rsidRPr="000C11B1" w:rsidRDefault="000C11B1" w:rsidP="000C11B1">
            <w:r w:rsidRPr="000C11B1">
              <w:t>Large integers</w:t>
            </w:r>
          </w:p>
        </w:tc>
      </w:tr>
      <w:tr w:rsidR="000C11B1" w:rsidRPr="000C11B1" w14:paraId="4182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3838" w14:textId="77777777" w:rsidR="000C11B1" w:rsidRPr="000C11B1" w:rsidRDefault="000C11B1" w:rsidP="000C11B1">
            <w:r w:rsidRPr="000C11B1">
              <w:t>DECIMAL(</w:t>
            </w:r>
            <w:proofErr w:type="spellStart"/>
            <w:r w:rsidRPr="000C11B1">
              <w:t>p,s</w:t>
            </w:r>
            <w:proofErr w:type="spellEnd"/>
            <w:r w:rsidRPr="000C11B1">
              <w:t>)</w:t>
            </w:r>
          </w:p>
        </w:tc>
        <w:tc>
          <w:tcPr>
            <w:tcW w:w="0" w:type="auto"/>
            <w:vAlign w:val="center"/>
            <w:hideMark/>
          </w:tcPr>
          <w:p w14:paraId="2DC38999" w14:textId="77777777" w:rsidR="000C11B1" w:rsidRPr="000C11B1" w:rsidRDefault="000C11B1" w:rsidP="000C11B1">
            <w:r w:rsidRPr="000C11B1">
              <w:t>Exact decimal numbers</w:t>
            </w:r>
          </w:p>
        </w:tc>
      </w:tr>
      <w:tr w:rsidR="000C11B1" w:rsidRPr="000C11B1" w14:paraId="1A417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AD25" w14:textId="77777777" w:rsidR="000C11B1" w:rsidRPr="000C11B1" w:rsidRDefault="000C11B1" w:rsidP="000C11B1">
            <w:r w:rsidRPr="000C11B1">
              <w:t>FLOAT</w:t>
            </w:r>
          </w:p>
        </w:tc>
        <w:tc>
          <w:tcPr>
            <w:tcW w:w="0" w:type="auto"/>
            <w:vAlign w:val="center"/>
            <w:hideMark/>
          </w:tcPr>
          <w:p w14:paraId="5AFC4074" w14:textId="77777777" w:rsidR="000C11B1" w:rsidRPr="000C11B1" w:rsidRDefault="000C11B1" w:rsidP="000C11B1">
            <w:r w:rsidRPr="000C11B1">
              <w:t>Approximate decimal values</w:t>
            </w:r>
          </w:p>
        </w:tc>
      </w:tr>
      <w:tr w:rsidR="000C11B1" w:rsidRPr="000C11B1" w14:paraId="528A8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9A3C" w14:textId="77777777" w:rsidR="000C11B1" w:rsidRPr="000C11B1" w:rsidRDefault="000C11B1" w:rsidP="000C11B1">
            <w:r w:rsidRPr="000C11B1">
              <w:lastRenderedPageBreak/>
              <w:t>CHAR(n)</w:t>
            </w:r>
          </w:p>
        </w:tc>
        <w:tc>
          <w:tcPr>
            <w:tcW w:w="0" w:type="auto"/>
            <w:vAlign w:val="center"/>
            <w:hideMark/>
          </w:tcPr>
          <w:p w14:paraId="42BFC8E3" w14:textId="77777777" w:rsidR="000C11B1" w:rsidRPr="000C11B1" w:rsidRDefault="000C11B1" w:rsidP="000C11B1">
            <w:r w:rsidRPr="000C11B1">
              <w:t>Fixed-length string</w:t>
            </w:r>
          </w:p>
        </w:tc>
      </w:tr>
      <w:tr w:rsidR="000C11B1" w:rsidRPr="000C11B1" w14:paraId="54A01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11F3" w14:textId="77777777" w:rsidR="000C11B1" w:rsidRPr="000C11B1" w:rsidRDefault="000C11B1" w:rsidP="000C11B1">
            <w:r w:rsidRPr="000C11B1">
              <w:t>VARCHAR(n)</w:t>
            </w:r>
          </w:p>
        </w:tc>
        <w:tc>
          <w:tcPr>
            <w:tcW w:w="0" w:type="auto"/>
            <w:vAlign w:val="center"/>
            <w:hideMark/>
          </w:tcPr>
          <w:p w14:paraId="2DD161C2" w14:textId="77777777" w:rsidR="000C11B1" w:rsidRPr="000C11B1" w:rsidRDefault="000C11B1" w:rsidP="000C11B1">
            <w:r w:rsidRPr="000C11B1">
              <w:t>Variable-length string</w:t>
            </w:r>
          </w:p>
        </w:tc>
      </w:tr>
      <w:tr w:rsidR="000C11B1" w:rsidRPr="000C11B1" w14:paraId="00C8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B7D8" w14:textId="77777777" w:rsidR="000C11B1" w:rsidRPr="000C11B1" w:rsidRDefault="000C11B1" w:rsidP="000C11B1">
            <w:r w:rsidRPr="000C11B1">
              <w:t>TEXT</w:t>
            </w:r>
          </w:p>
        </w:tc>
        <w:tc>
          <w:tcPr>
            <w:tcW w:w="0" w:type="auto"/>
            <w:vAlign w:val="center"/>
            <w:hideMark/>
          </w:tcPr>
          <w:p w14:paraId="5B41A79E" w14:textId="77777777" w:rsidR="000C11B1" w:rsidRPr="000C11B1" w:rsidRDefault="000C11B1" w:rsidP="000C11B1">
            <w:r w:rsidRPr="000C11B1">
              <w:t>Large text</w:t>
            </w:r>
          </w:p>
        </w:tc>
      </w:tr>
      <w:tr w:rsidR="000C11B1" w:rsidRPr="000C11B1" w14:paraId="7F79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21F6" w14:textId="77777777" w:rsidR="000C11B1" w:rsidRPr="000C11B1" w:rsidRDefault="000C11B1" w:rsidP="000C11B1">
            <w:r w:rsidRPr="000C11B1">
              <w:t>DATE</w:t>
            </w:r>
          </w:p>
        </w:tc>
        <w:tc>
          <w:tcPr>
            <w:tcW w:w="0" w:type="auto"/>
            <w:vAlign w:val="center"/>
            <w:hideMark/>
          </w:tcPr>
          <w:p w14:paraId="6E279483" w14:textId="77777777" w:rsidR="000C11B1" w:rsidRPr="000C11B1" w:rsidRDefault="000C11B1" w:rsidP="000C11B1">
            <w:r w:rsidRPr="000C11B1">
              <w:t>Date only</w:t>
            </w:r>
          </w:p>
        </w:tc>
      </w:tr>
      <w:tr w:rsidR="000C11B1" w:rsidRPr="000C11B1" w14:paraId="0D4A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6FFF" w14:textId="77777777" w:rsidR="000C11B1" w:rsidRPr="000C11B1" w:rsidRDefault="000C11B1" w:rsidP="000C11B1">
            <w:r w:rsidRPr="000C11B1">
              <w:t>TIME</w:t>
            </w:r>
          </w:p>
        </w:tc>
        <w:tc>
          <w:tcPr>
            <w:tcW w:w="0" w:type="auto"/>
            <w:vAlign w:val="center"/>
            <w:hideMark/>
          </w:tcPr>
          <w:p w14:paraId="319070F7" w14:textId="77777777" w:rsidR="000C11B1" w:rsidRPr="000C11B1" w:rsidRDefault="000C11B1" w:rsidP="000C11B1">
            <w:r w:rsidRPr="000C11B1">
              <w:t>Time only</w:t>
            </w:r>
          </w:p>
        </w:tc>
      </w:tr>
      <w:tr w:rsidR="000C11B1" w:rsidRPr="000C11B1" w14:paraId="77DF5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0DD9" w14:textId="77777777" w:rsidR="000C11B1" w:rsidRPr="000C11B1" w:rsidRDefault="000C11B1" w:rsidP="000C11B1">
            <w:r w:rsidRPr="000C11B1">
              <w:t>DATETIME/TIMESTAMP</w:t>
            </w:r>
          </w:p>
        </w:tc>
        <w:tc>
          <w:tcPr>
            <w:tcW w:w="0" w:type="auto"/>
            <w:vAlign w:val="center"/>
            <w:hideMark/>
          </w:tcPr>
          <w:p w14:paraId="11334B60" w14:textId="77777777" w:rsidR="000C11B1" w:rsidRPr="000C11B1" w:rsidRDefault="000C11B1" w:rsidP="000C11B1">
            <w:r w:rsidRPr="000C11B1">
              <w:t>Date and time</w:t>
            </w:r>
          </w:p>
        </w:tc>
      </w:tr>
      <w:tr w:rsidR="000C11B1" w:rsidRPr="000C11B1" w14:paraId="05E1A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6759" w14:textId="77777777" w:rsidR="000C11B1" w:rsidRPr="000C11B1" w:rsidRDefault="000C11B1" w:rsidP="000C11B1">
            <w:r w:rsidRPr="000C11B1">
              <w:t>BOOLEAN</w:t>
            </w:r>
          </w:p>
        </w:tc>
        <w:tc>
          <w:tcPr>
            <w:tcW w:w="0" w:type="auto"/>
            <w:vAlign w:val="center"/>
            <w:hideMark/>
          </w:tcPr>
          <w:p w14:paraId="7B65A7C1" w14:textId="77777777" w:rsidR="000C11B1" w:rsidRPr="000C11B1" w:rsidRDefault="000C11B1" w:rsidP="000C11B1">
            <w:r w:rsidRPr="000C11B1">
              <w:t>True/False</w:t>
            </w:r>
          </w:p>
        </w:tc>
      </w:tr>
      <w:tr w:rsidR="000C11B1" w:rsidRPr="000C11B1" w14:paraId="1150D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5C34" w14:textId="77777777" w:rsidR="000C11B1" w:rsidRPr="000C11B1" w:rsidRDefault="000C11B1" w:rsidP="000C11B1">
            <w:r w:rsidRPr="000C11B1">
              <w:t>BLOB</w:t>
            </w:r>
          </w:p>
        </w:tc>
        <w:tc>
          <w:tcPr>
            <w:tcW w:w="0" w:type="auto"/>
            <w:vAlign w:val="center"/>
            <w:hideMark/>
          </w:tcPr>
          <w:p w14:paraId="3FC20544" w14:textId="77777777" w:rsidR="000C11B1" w:rsidRPr="000C11B1" w:rsidRDefault="000C11B1" w:rsidP="000C11B1">
            <w:r w:rsidRPr="000C11B1">
              <w:t>Binary data like images/files</w:t>
            </w:r>
          </w:p>
        </w:tc>
      </w:tr>
    </w:tbl>
    <w:p w14:paraId="65FD756D" w14:textId="77777777" w:rsidR="000C11B1" w:rsidRPr="000C11B1" w:rsidRDefault="00000000" w:rsidP="000C11B1">
      <w:r>
        <w:pict w14:anchorId="5B165025">
          <v:rect id="_x0000_i1026" style="width:0;height:1.5pt" o:hralign="center" o:hrstd="t" o:hr="t" fillcolor="#a0a0a0" stroked="f"/>
        </w:pict>
      </w:r>
    </w:p>
    <w:p w14:paraId="478EB83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3. Aggregate vs Scalar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948"/>
      </w:tblGrid>
      <w:tr w:rsidR="000C11B1" w:rsidRPr="000C11B1" w14:paraId="391EC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E7CE9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Aggregate Function</w:t>
            </w:r>
          </w:p>
        </w:tc>
        <w:tc>
          <w:tcPr>
            <w:tcW w:w="0" w:type="auto"/>
            <w:vAlign w:val="center"/>
            <w:hideMark/>
          </w:tcPr>
          <w:p w14:paraId="7D4AC970" w14:textId="35F50E85" w:rsidR="000C11B1" w:rsidRPr="000C11B1" w:rsidRDefault="00B60D7A" w:rsidP="000C11B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</w:t>
            </w:r>
            <w:r w:rsidR="000C11B1" w:rsidRPr="000C11B1">
              <w:rPr>
                <w:b/>
                <w:bCs/>
              </w:rPr>
              <w:t>Scalar Function</w:t>
            </w:r>
          </w:p>
        </w:tc>
      </w:tr>
      <w:tr w:rsidR="000C11B1" w:rsidRPr="000C11B1" w14:paraId="02BB5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6E882" w14:textId="77777777" w:rsidR="000C11B1" w:rsidRPr="000C11B1" w:rsidRDefault="000C11B1" w:rsidP="000C11B1">
            <w:r w:rsidRPr="000C11B1">
              <w:t>Works on multiple rows</w:t>
            </w:r>
          </w:p>
        </w:tc>
        <w:tc>
          <w:tcPr>
            <w:tcW w:w="0" w:type="auto"/>
            <w:vAlign w:val="center"/>
            <w:hideMark/>
          </w:tcPr>
          <w:p w14:paraId="2BB2BAF7" w14:textId="371D5103" w:rsidR="000C11B1" w:rsidRPr="000C11B1" w:rsidRDefault="00B60D7A" w:rsidP="000C11B1">
            <w:r>
              <w:t xml:space="preserve">                        </w:t>
            </w:r>
            <w:r w:rsidR="000C11B1" w:rsidRPr="000C11B1">
              <w:t>Works on one value</w:t>
            </w:r>
          </w:p>
        </w:tc>
      </w:tr>
      <w:tr w:rsidR="000C11B1" w:rsidRPr="000C11B1" w14:paraId="4840C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3656" w14:textId="77777777" w:rsidR="000C11B1" w:rsidRPr="000C11B1" w:rsidRDefault="000C11B1" w:rsidP="000C11B1">
            <w:r w:rsidRPr="000C11B1">
              <w:t>Returns one value</w:t>
            </w:r>
          </w:p>
        </w:tc>
        <w:tc>
          <w:tcPr>
            <w:tcW w:w="0" w:type="auto"/>
            <w:vAlign w:val="center"/>
            <w:hideMark/>
          </w:tcPr>
          <w:p w14:paraId="7CE0699E" w14:textId="466C889B" w:rsidR="000C11B1" w:rsidRPr="000C11B1" w:rsidRDefault="00B60D7A" w:rsidP="000C11B1">
            <w:r>
              <w:t xml:space="preserve">                        </w:t>
            </w:r>
            <w:r w:rsidR="000C11B1" w:rsidRPr="000C11B1">
              <w:t>Returns one value per row</w:t>
            </w:r>
          </w:p>
        </w:tc>
      </w:tr>
    </w:tbl>
    <w:p w14:paraId="77B44885" w14:textId="77777777" w:rsidR="000C11B1" w:rsidRPr="000C11B1" w:rsidRDefault="000C11B1" w:rsidP="000C11B1">
      <w:r w:rsidRPr="000C11B1">
        <w:t>Aggregate Example</w:t>
      </w:r>
    </w:p>
    <w:p w14:paraId="25F1EBB8" w14:textId="73FDA843" w:rsidR="000C11B1" w:rsidRPr="000C11B1" w:rsidRDefault="000C11B1" w:rsidP="000C11B1">
      <w:r w:rsidRPr="000C11B1">
        <w:t>SELECT AVG(salary)</w:t>
      </w:r>
      <w:r w:rsidR="000D1DB9">
        <w:t xml:space="preserve"> </w:t>
      </w:r>
      <w:r w:rsidRPr="000C11B1">
        <w:t>FROM Employee;</w:t>
      </w:r>
    </w:p>
    <w:p w14:paraId="4CECBD85" w14:textId="77777777" w:rsidR="000C11B1" w:rsidRPr="000C11B1" w:rsidRDefault="000C11B1" w:rsidP="000C11B1">
      <w:r w:rsidRPr="000C11B1">
        <w:t>Scalar Example</w:t>
      </w:r>
    </w:p>
    <w:p w14:paraId="06B57EF2" w14:textId="652CFE3C" w:rsidR="000C11B1" w:rsidRPr="000C11B1" w:rsidRDefault="000C11B1" w:rsidP="000C11B1">
      <w:r w:rsidRPr="000C11B1">
        <w:t>SELECT UPPER(name)FROM Employee;</w:t>
      </w:r>
    </w:p>
    <w:p w14:paraId="7BD3B7B1" w14:textId="77777777" w:rsidR="000C11B1" w:rsidRPr="000C11B1" w:rsidRDefault="00000000" w:rsidP="000C11B1">
      <w:r>
        <w:pict w14:anchorId="020D84A5">
          <v:rect id="_x0000_i1027" style="width:0;height:1.5pt" o:hralign="center" o:hrstd="t" o:hr="t" fillcolor="#a0a0a0" stroked="f"/>
        </w:pict>
      </w:r>
    </w:p>
    <w:p w14:paraId="043B00D5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4. What is Primary Key?</w:t>
      </w:r>
    </w:p>
    <w:p w14:paraId="669BA4D9" w14:textId="77777777" w:rsidR="000C11B1" w:rsidRPr="000C11B1" w:rsidRDefault="000C11B1" w:rsidP="000C11B1">
      <w:r w:rsidRPr="000C11B1">
        <w:t>A Primary Key uniquely identifies each row.</w:t>
      </w:r>
    </w:p>
    <w:p w14:paraId="7C0FFEE2" w14:textId="77777777" w:rsidR="000C11B1" w:rsidRPr="000C11B1" w:rsidRDefault="000C11B1" w:rsidP="000C11B1">
      <w:r w:rsidRPr="000C11B1">
        <w:t>Properties:</w:t>
      </w:r>
    </w:p>
    <w:p w14:paraId="0CB20D14" w14:textId="77777777" w:rsidR="000C11B1" w:rsidRPr="000C11B1" w:rsidRDefault="000C11B1" w:rsidP="000C11B1">
      <w:pPr>
        <w:numPr>
          <w:ilvl w:val="0"/>
          <w:numId w:val="1"/>
        </w:numPr>
      </w:pPr>
      <w:r w:rsidRPr="000C11B1">
        <w:t>Unique</w:t>
      </w:r>
    </w:p>
    <w:p w14:paraId="25AC7E2D" w14:textId="77777777" w:rsidR="000C11B1" w:rsidRPr="000C11B1" w:rsidRDefault="000C11B1" w:rsidP="000C11B1">
      <w:pPr>
        <w:numPr>
          <w:ilvl w:val="0"/>
          <w:numId w:val="1"/>
        </w:numPr>
      </w:pPr>
      <w:r w:rsidRPr="000C11B1">
        <w:t>Cannot be NULL</w:t>
      </w:r>
    </w:p>
    <w:p w14:paraId="657149E1" w14:textId="77777777" w:rsidR="000C11B1" w:rsidRPr="000C11B1" w:rsidRDefault="000C11B1" w:rsidP="000C11B1">
      <w:pPr>
        <w:numPr>
          <w:ilvl w:val="0"/>
          <w:numId w:val="1"/>
        </w:numPr>
      </w:pPr>
      <w:r w:rsidRPr="000C11B1">
        <w:lastRenderedPageBreak/>
        <w:t>One Primary Key per table</w:t>
      </w:r>
    </w:p>
    <w:p w14:paraId="462C2C28" w14:textId="77777777" w:rsidR="000C11B1" w:rsidRPr="000C11B1" w:rsidRDefault="000C11B1" w:rsidP="000C11B1">
      <w:r w:rsidRPr="000C11B1">
        <w:t>Example</w:t>
      </w:r>
    </w:p>
    <w:p w14:paraId="27A6D832" w14:textId="77777777" w:rsidR="000C11B1" w:rsidRPr="000C11B1" w:rsidRDefault="000C11B1" w:rsidP="000C11B1">
      <w:r w:rsidRPr="000C11B1">
        <w:t>CREATE TABLE Employee</w:t>
      </w:r>
    </w:p>
    <w:p w14:paraId="46C0AB96" w14:textId="77777777" w:rsidR="000C11B1" w:rsidRPr="000C11B1" w:rsidRDefault="000C11B1" w:rsidP="000C11B1">
      <w:r w:rsidRPr="000C11B1">
        <w:t>(</w:t>
      </w:r>
    </w:p>
    <w:p w14:paraId="688386E3" w14:textId="77777777" w:rsidR="000C11B1" w:rsidRPr="000C11B1" w:rsidRDefault="000C11B1" w:rsidP="000C11B1">
      <w:r w:rsidRPr="000C11B1">
        <w:t>id INT PRIMARY KEY,</w:t>
      </w:r>
    </w:p>
    <w:p w14:paraId="18DA93CD" w14:textId="77777777" w:rsidR="000C11B1" w:rsidRPr="000C11B1" w:rsidRDefault="000C11B1" w:rsidP="000C11B1">
      <w:r w:rsidRPr="000C11B1">
        <w:t>name VARCHAR(50)</w:t>
      </w:r>
    </w:p>
    <w:p w14:paraId="1464D114" w14:textId="77777777" w:rsidR="000C11B1" w:rsidRPr="000C11B1" w:rsidRDefault="000C11B1" w:rsidP="000C11B1">
      <w:r w:rsidRPr="000C11B1">
        <w:t>);</w:t>
      </w:r>
    </w:p>
    <w:p w14:paraId="7AB5A92E" w14:textId="77777777" w:rsidR="000C11B1" w:rsidRPr="000C11B1" w:rsidRDefault="000C11B1" w:rsidP="000C11B1">
      <w:r w:rsidRPr="000C11B1">
        <w:t>Importance:</w:t>
      </w:r>
    </w:p>
    <w:p w14:paraId="26283D67" w14:textId="77777777" w:rsidR="000C11B1" w:rsidRPr="000C11B1" w:rsidRDefault="000C11B1" w:rsidP="000C11B1">
      <w:pPr>
        <w:numPr>
          <w:ilvl w:val="0"/>
          <w:numId w:val="2"/>
        </w:numPr>
      </w:pPr>
      <w:r w:rsidRPr="000C11B1">
        <w:t>Prevents duplicate records.</w:t>
      </w:r>
    </w:p>
    <w:p w14:paraId="70C85D46" w14:textId="77777777" w:rsidR="000C11B1" w:rsidRPr="000C11B1" w:rsidRDefault="000C11B1" w:rsidP="000C11B1">
      <w:pPr>
        <w:numPr>
          <w:ilvl w:val="0"/>
          <w:numId w:val="2"/>
        </w:numPr>
      </w:pPr>
      <w:r w:rsidRPr="000C11B1">
        <w:t>Maintains data integrity.</w:t>
      </w:r>
    </w:p>
    <w:p w14:paraId="51AF43DC" w14:textId="77777777" w:rsidR="000C11B1" w:rsidRPr="000C11B1" w:rsidRDefault="000C11B1" w:rsidP="000C11B1">
      <w:pPr>
        <w:numPr>
          <w:ilvl w:val="0"/>
          <w:numId w:val="2"/>
        </w:numPr>
      </w:pPr>
      <w:r w:rsidRPr="000C11B1">
        <w:t>Used in relationships.</w:t>
      </w:r>
    </w:p>
    <w:p w14:paraId="4BCB2B75" w14:textId="77777777" w:rsidR="000C11B1" w:rsidRPr="000C11B1" w:rsidRDefault="00000000" w:rsidP="000C11B1">
      <w:r>
        <w:pict w14:anchorId="5BA66251">
          <v:rect id="_x0000_i1028" style="width:0;height:1.5pt" o:hralign="center" o:hrstd="t" o:hr="t" fillcolor="#a0a0a0" stroked="f"/>
        </w:pict>
      </w:r>
    </w:p>
    <w:p w14:paraId="4C4F0DD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5. What is Foreign Key?</w:t>
      </w:r>
    </w:p>
    <w:p w14:paraId="0FD3690C" w14:textId="77777777" w:rsidR="000C11B1" w:rsidRPr="000C11B1" w:rsidRDefault="000C11B1" w:rsidP="000C11B1">
      <w:r w:rsidRPr="000C11B1">
        <w:t>A Foreign Key links two tables.</w:t>
      </w:r>
    </w:p>
    <w:p w14:paraId="3C71A6B5" w14:textId="77777777" w:rsidR="000C11B1" w:rsidRPr="000C11B1" w:rsidRDefault="000C11B1" w:rsidP="000C11B1">
      <w:r w:rsidRPr="000C11B1">
        <w:t>Example</w:t>
      </w:r>
    </w:p>
    <w:p w14:paraId="6F15542E" w14:textId="77777777" w:rsidR="000C11B1" w:rsidRPr="000C11B1" w:rsidRDefault="000C11B1" w:rsidP="000C11B1">
      <w:r w:rsidRPr="000C11B1">
        <w:t>Customer</w:t>
      </w:r>
    </w:p>
    <w:p w14:paraId="204B4E2B" w14:textId="77777777" w:rsidR="000C11B1" w:rsidRPr="000C11B1" w:rsidRDefault="000C11B1" w:rsidP="000C11B1">
      <w:r w:rsidRPr="000C11B1">
        <w:t xml:space="preserve">| </w:t>
      </w:r>
      <w:proofErr w:type="spellStart"/>
      <w:r w:rsidRPr="000C11B1">
        <w:t>customer_id</w:t>
      </w:r>
      <w:proofErr w:type="spellEnd"/>
      <w:r w:rsidRPr="000C11B1">
        <w:t xml:space="preserve"> |</w:t>
      </w:r>
    </w:p>
    <w:p w14:paraId="04027901" w14:textId="77777777" w:rsidR="000C11B1" w:rsidRPr="000C11B1" w:rsidRDefault="000C11B1" w:rsidP="000C11B1">
      <w:r w:rsidRPr="000C11B1">
        <w:t>Orders</w:t>
      </w:r>
    </w:p>
    <w:p w14:paraId="6DE8C35F" w14:textId="77777777" w:rsidR="000C11B1" w:rsidRPr="000C11B1" w:rsidRDefault="000C11B1" w:rsidP="000C11B1">
      <w:r w:rsidRPr="000C11B1">
        <w:t xml:space="preserve">| </w:t>
      </w:r>
      <w:proofErr w:type="spellStart"/>
      <w:r w:rsidRPr="000C11B1">
        <w:t>customer_id</w:t>
      </w:r>
      <w:proofErr w:type="spellEnd"/>
      <w:r w:rsidRPr="000C11B1">
        <w:t xml:space="preserve"> |</w:t>
      </w:r>
    </w:p>
    <w:p w14:paraId="159C1391" w14:textId="77777777" w:rsidR="000C11B1" w:rsidRPr="000C11B1" w:rsidRDefault="000C11B1" w:rsidP="000C11B1">
      <w:r w:rsidRPr="000C11B1">
        <w:t>FOREIGN KEY(</w:t>
      </w:r>
      <w:proofErr w:type="spellStart"/>
      <w:r w:rsidRPr="000C11B1">
        <w:t>customer_id</w:t>
      </w:r>
      <w:proofErr w:type="spellEnd"/>
      <w:r w:rsidRPr="000C11B1">
        <w:t>)</w:t>
      </w:r>
    </w:p>
    <w:p w14:paraId="1FA7657D" w14:textId="77777777" w:rsidR="000C11B1" w:rsidRPr="000C11B1" w:rsidRDefault="000C11B1" w:rsidP="000C11B1">
      <w:r w:rsidRPr="000C11B1">
        <w:t>REFERENCES Customer(</w:t>
      </w:r>
      <w:proofErr w:type="spellStart"/>
      <w:r w:rsidRPr="000C11B1">
        <w:t>customer_id</w:t>
      </w:r>
      <w:proofErr w:type="spellEnd"/>
      <w:r w:rsidRPr="000C11B1">
        <w:t>)</w:t>
      </w:r>
    </w:p>
    <w:p w14:paraId="73ED2EA5" w14:textId="77777777" w:rsidR="000C11B1" w:rsidRPr="000C11B1" w:rsidRDefault="000C11B1" w:rsidP="000C11B1">
      <w:r w:rsidRPr="000C11B1">
        <w:t>Purpose:</w:t>
      </w:r>
    </w:p>
    <w:p w14:paraId="6D235FA8" w14:textId="45DE4149" w:rsidR="000C11B1" w:rsidRPr="000C11B1" w:rsidRDefault="000C11B1" w:rsidP="000C11B1">
      <w:pPr>
        <w:numPr>
          <w:ilvl w:val="0"/>
          <w:numId w:val="3"/>
        </w:numPr>
      </w:pPr>
      <w:r w:rsidRPr="000C11B1">
        <w:t>Maintains referential integrity</w:t>
      </w:r>
      <w:r w:rsidR="00322BAF">
        <w:t xml:space="preserve"> </w:t>
      </w:r>
      <w:r w:rsidR="00322BAF" w:rsidRPr="00322BAF">
        <w:t>ensuring that a child table cannot reference a non-existent parent row.</w:t>
      </w:r>
    </w:p>
    <w:p w14:paraId="0119A9A5" w14:textId="77777777" w:rsidR="000C11B1" w:rsidRDefault="000C11B1" w:rsidP="000C11B1">
      <w:pPr>
        <w:numPr>
          <w:ilvl w:val="0"/>
          <w:numId w:val="3"/>
        </w:numPr>
      </w:pPr>
      <w:r w:rsidRPr="000C11B1">
        <w:t>Prevents invalid references.</w:t>
      </w:r>
    </w:p>
    <w:p w14:paraId="6560EE30" w14:textId="5106E94A" w:rsidR="00AB4F21" w:rsidRPr="000C11B1" w:rsidRDefault="00AB4F21" w:rsidP="00AB4F21">
      <w:r w:rsidRPr="00AB4F21">
        <w:lastRenderedPageBreak/>
        <w:t xml:space="preserve">For example, in an e-commerce application, the </w:t>
      </w:r>
      <w:proofErr w:type="spellStart"/>
      <w:r w:rsidRPr="00AB4F21">
        <w:t>customer_id</w:t>
      </w:r>
      <w:proofErr w:type="spellEnd"/>
      <w:r w:rsidRPr="00AB4F21">
        <w:t xml:space="preserve"> in the Orders table is a foreign key that references the </w:t>
      </w:r>
      <w:proofErr w:type="spellStart"/>
      <w:r w:rsidRPr="00AB4F21">
        <w:t>customer_id</w:t>
      </w:r>
      <w:proofErr w:type="spellEnd"/>
      <w:r w:rsidRPr="00AB4F21">
        <w:t xml:space="preserve"> primary key in the Customers table. This prevents orders from being created for customers that do not exist.</w:t>
      </w:r>
    </w:p>
    <w:p w14:paraId="508DCAEC" w14:textId="77777777" w:rsidR="000C11B1" w:rsidRPr="000C11B1" w:rsidRDefault="00000000" w:rsidP="000C11B1">
      <w:r>
        <w:pict w14:anchorId="191695FF">
          <v:rect id="_x0000_i1029" style="width:0;height:1.5pt" o:hralign="center" o:hrstd="t" o:hr="t" fillcolor="#a0a0a0" stroked="f"/>
        </w:pict>
      </w:r>
    </w:p>
    <w:p w14:paraId="6AAEB179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6. Aggregate Functions</w:t>
      </w:r>
    </w:p>
    <w:p w14:paraId="4ADB7048" w14:textId="77777777" w:rsidR="000C11B1" w:rsidRPr="000C11B1" w:rsidRDefault="000C11B1" w:rsidP="000C11B1">
      <w:r w:rsidRPr="000C11B1">
        <w:t>Common Aggregate Functions</w:t>
      </w:r>
    </w:p>
    <w:p w14:paraId="5F6F67A0" w14:textId="77777777" w:rsidR="000C11B1" w:rsidRPr="000C11B1" w:rsidRDefault="000C11B1" w:rsidP="000C11B1">
      <w:r w:rsidRPr="000C11B1">
        <w:t>COUNT()</w:t>
      </w:r>
    </w:p>
    <w:p w14:paraId="4FE74D6D" w14:textId="77777777" w:rsidR="000C11B1" w:rsidRPr="000C11B1" w:rsidRDefault="000C11B1" w:rsidP="000C11B1">
      <w:r w:rsidRPr="000C11B1">
        <w:t>SUM()</w:t>
      </w:r>
    </w:p>
    <w:p w14:paraId="77922270" w14:textId="77777777" w:rsidR="000C11B1" w:rsidRPr="000C11B1" w:rsidRDefault="000C11B1" w:rsidP="000C11B1">
      <w:r w:rsidRPr="000C11B1">
        <w:t>AVG()</w:t>
      </w:r>
    </w:p>
    <w:p w14:paraId="3C402CB5" w14:textId="77777777" w:rsidR="000C11B1" w:rsidRPr="000C11B1" w:rsidRDefault="000C11B1" w:rsidP="000C11B1">
      <w:r w:rsidRPr="000C11B1">
        <w:t>MAX()</w:t>
      </w:r>
    </w:p>
    <w:p w14:paraId="04FFE5B6" w14:textId="77777777" w:rsidR="000C11B1" w:rsidRPr="000C11B1" w:rsidRDefault="000C11B1" w:rsidP="000C11B1">
      <w:r w:rsidRPr="000C11B1">
        <w:t>MIN()</w:t>
      </w:r>
    </w:p>
    <w:p w14:paraId="681C354E" w14:textId="77777777" w:rsidR="000C11B1" w:rsidRPr="000C11B1" w:rsidRDefault="000C11B1" w:rsidP="000C11B1">
      <w:r w:rsidRPr="000C11B1">
        <w:t>Example</w:t>
      </w:r>
    </w:p>
    <w:p w14:paraId="1D35E866" w14:textId="77777777" w:rsidR="000C11B1" w:rsidRPr="000C11B1" w:rsidRDefault="000C11B1" w:rsidP="000C11B1">
      <w:r w:rsidRPr="000C11B1">
        <w:t>SELECT</w:t>
      </w:r>
    </w:p>
    <w:p w14:paraId="38215C95" w14:textId="77777777" w:rsidR="000C11B1" w:rsidRPr="000C11B1" w:rsidRDefault="000C11B1" w:rsidP="000C11B1">
      <w:r w:rsidRPr="000C11B1">
        <w:t>COUNT(*),</w:t>
      </w:r>
    </w:p>
    <w:p w14:paraId="72E99D90" w14:textId="77777777" w:rsidR="000C11B1" w:rsidRPr="000C11B1" w:rsidRDefault="000C11B1" w:rsidP="000C11B1">
      <w:r w:rsidRPr="000C11B1">
        <w:t>SUM(salary),</w:t>
      </w:r>
    </w:p>
    <w:p w14:paraId="074E8A90" w14:textId="77777777" w:rsidR="000C11B1" w:rsidRPr="000C11B1" w:rsidRDefault="000C11B1" w:rsidP="000C11B1">
      <w:r w:rsidRPr="000C11B1">
        <w:t>AVG(salary),</w:t>
      </w:r>
    </w:p>
    <w:p w14:paraId="6B26637E" w14:textId="77777777" w:rsidR="000C11B1" w:rsidRPr="000C11B1" w:rsidRDefault="000C11B1" w:rsidP="000C11B1">
      <w:r w:rsidRPr="000C11B1">
        <w:t>MAX(salary),</w:t>
      </w:r>
    </w:p>
    <w:p w14:paraId="3AC3C6EB" w14:textId="77777777" w:rsidR="000C11B1" w:rsidRPr="000C11B1" w:rsidRDefault="000C11B1" w:rsidP="000C11B1">
      <w:r w:rsidRPr="000C11B1">
        <w:t>MIN(salary)</w:t>
      </w:r>
    </w:p>
    <w:p w14:paraId="03B2FFD0" w14:textId="77777777" w:rsidR="000C11B1" w:rsidRPr="000C11B1" w:rsidRDefault="000C11B1" w:rsidP="000C11B1">
      <w:r w:rsidRPr="000C11B1">
        <w:t>FROM Employee;</w:t>
      </w:r>
    </w:p>
    <w:p w14:paraId="050C8B42" w14:textId="77777777" w:rsidR="000C11B1" w:rsidRPr="000C11B1" w:rsidRDefault="00000000" w:rsidP="000C11B1">
      <w:r>
        <w:pict w14:anchorId="12851694">
          <v:rect id="_x0000_i1030" style="width:0;height:1.5pt" o:hralign="center" o:hrstd="t" o:hr="t" fillcolor="#a0a0a0" stroked="f"/>
        </w:pict>
      </w:r>
    </w:p>
    <w:p w14:paraId="4D471B66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7. Database Normalization</w:t>
      </w:r>
    </w:p>
    <w:p w14:paraId="3BF2E947" w14:textId="77777777" w:rsidR="000C11B1" w:rsidRPr="000C11B1" w:rsidRDefault="000C11B1" w:rsidP="000C11B1">
      <w:r w:rsidRPr="000C11B1">
        <w:t>Normalization is organizing data to reduce redundancy and improve consistency.</w:t>
      </w:r>
    </w:p>
    <w:p w14:paraId="70EC1EBC" w14:textId="77777777" w:rsidR="000C11B1" w:rsidRPr="000C11B1" w:rsidRDefault="000C11B1" w:rsidP="000C11B1">
      <w:r w:rsidRPr="000C11B1">
        <w:t>Normal Forms</w:t>
      </w:r>
    </w:p>
    <w:p w14:paraId="2D63F940" w14:textId="77777777" w:rsidR="000C11B1" w:rsidRPr="000C11B1" w:rsidRDefault="000C11B1" w:rsidP="000C11B1">
      <w:pPr>
        <w:numPr>
          <w:ilvl w:val="0"/>
          <w:numId w:val="4"/>
        </w:numPr>
      </w:pPr>
      <w:r w:rsidRPr="000C11B1">
        <w:t>1NF → Remove repeating groups.</w:t>
      </w:r>
    </w:p>
    <w:p w14:paraId="6F5DD5E7" w14:textId="77777777" w:rsidR="000C11B1" w:rsidRPr="000C11B1" w:rsidRDefault="000C11B1" w:rsidP="000C11B1">
      <w:pPr>
        <w:numPr>
          <w:ilvl w:val="0"/>
          <w:numId w:val="4"/>
        </w:numPr>
      </w:pPr>
      <w:r w:rsidRPr="000C11B1">
        <w:t>2NF → Remove partial dependency.</w:t>
      </w:r>
    </w:p>
    <w:p w14:paraId="7DE3EDF5" w14:textId="77777777" w:rsidR="000C11B1" w:rsidRPr="000C11B1" w:rsidRDefault="000C11B1" w:rsidP="000C11B1">
      <w:pPr>
        <w:numPr>
          <w:ilvl w:val="0"/>
          <w:numId w:val="4"/>
        </w:numPr>
      </w:pPr>
      <w:r w:rsidRPr="000C11B1">
        <w:t>3NF → Remove transitive dependency.</w:t>
      </w:r>
    </w:p>
    <w:p w14:paraId="2C2CD7B3" w14:textId="77777777" w:rsidR="000C11B1" w:rsidRPr="000C11B1" w:rsidRDefault="000C11B1" w:rsidP="000C11B1">
      <w:pPr>
        <w:numPr>
          <w:ilvl w:val="0"/>
          <w:numId w:val="4"/>
        </w:numPr>
      </w:pPr>
      <w:r w:rsidRPr="000C11B1">
        <w:t>BCNF → Stronger version of 3NF.</w:t>
      </w:r>
    </w:p>
    <w:p w14:paraId="4F5BC611" w14:textId="77777777" w:rsidR="000C11B1" w:rsidRPr="000C11B1" w:rsidRDefault="000C11B1" w:rsidP="000C11B1">
      <w:r w:rsidRPr="000C11B1">
        <w:lastRenderedPageBreak/>
        <w:t>Benefits</w:t>
      </w:r>
    </w:p>
    <w:p w14:paraId="0ECA646D" w14:textId="77777777" w:rsidR="000C11B1" w:rsidRPr="000C11B1" w:rsidRDefault="000C11B1" w:rsidP="000C11B1">
      <w:pPr>
        <w:numPr>
          <w:ilvl w:val="0"/>
          <w:numId w:val="5"/>
        </w:numPr>
      </w:pPr>
      <w:r w:rsidRPr="000C11B1">
        <w:t>Less duplication.</w:t>
      </w:r>
    </w:p>
    <w:p w14:paraId="057B72CE" w14:textId="77777777" w:rsidR="000C11B1" w:rsidRPr="000C11B1" w:rsidRDefault="000C11B1" w:rsidP="000C11B1">
      <w:pPr>
        <w:numPr>
          <w:ilvl w:val="0"/>
          <w:numId w:val="5"/>
        </w:numPr>
      </w:pPr>
      <w:r w:rsidRPr="000C11B1">
        <w:t>Better consistency.</w:t>
      </w:r>
    </w:p>
    <w:p w14:paraId="6BF00E11" w14:textId="77777777" w:rsidR="000C11B1" w:rsidRPr="000C11B1" w:rsidRDefault="000C11B1" w:rsidP="000C11B1">
      <w:pPr>
        <w:numPr>
          <w:ilvl w:val="0"/>
          <w:numId w:val="5"/>
        </w:numPr>
      </w:pPr>
      <w:r w:rsidRPr="000C11B1">
        <w:t>Easier updates.</w:t>
      </w:r>
    </w:p>
    <w:p w14:paraId="73589C15" w14:textId="77777777" w:rsidR="000C11B1" w:rsidRPr="000C11B1" w:rsidRDefault="000C11B1" w:rsidP="000C11B1">
      <w:pPr>
        <w:numPr>
          <w:ilvl w:val="0"/>
          <w:numId w:val="5"/>
        </w:numPr>
      </w:pPr>
      <w:r w:rsidRPr="000C11B1">
        <w:t>Saves storage.</w:t>
      </w:r>
    </w:p>
    <w:p w14:paraId="2968BFDA" w14:textId="77777777" w:rsidR="000C11B1" w:rsidRPr="000C11B1" w:rsidRDefault="00000000" w:rsidP="000C11B1">
      <w:r>
        <w:pict w14:anchorId="16BFF56C">
          <v:rect id="_x0000_i1031" style="width:0;height:1.5pt" o:hralign="center" o:hrstd="t" o:hr="t" fillcolor="#a0a0a0" stroked="f"/>
        </w:pict>
      </w:r>
    </w:p>
    <w:p w14:paraId="3294C92A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8. Does normalization minimize dependency? What is denormalization?</w:t>
      </w:r>
    </w:p>
    <w:p w14:paraId="10F6283A" w14:textId="77777777" w:rsidR="000C11B1" w:rsidRPr="000C11B1" w:rsidRDefault="000C11B1" w:rsidP="000C11B1">
      <w:r w:rsidRPr="000C11B1">
        <w:t>Yes.</w:t>
      </w:r>
    </w:p>
    <w:p w14:paraId="4E71F5FD" w14:textId="77777777" w:rsidR="000C11B1" w:rsidRPr="000C11B1" w:rsidRDefault="000C11B1" w:rsidP="000C11B1">
      <w:r w:rsidRPr="000C11B1">
        <w:t>Normalization minimizes:</w:t>
      </w:r>
    </w:p>
    <w:p w14:paraId="04F6B83D" w14:textId="77777777" w:rsidR="000C11B1" w:rsidRPr="000C11B1" w:rsidRDefault="000C11B1" w:rsidP="000C11B1">
      <w:pPr>
        <w:numPr>
          <w:ilvl w:val="0"/>
          <w:numId w:val="6"/>
        </w:numPr>
      </w:pPr>
      <w:r w:rsidRPr="000C11B1">
        <w:t>Data redundancy.</w:t>
      </w:r>
    </w:p>
    <w:p w14:paraId="0806C106" w14:textId="77777777" w:rsidR="000C11B1" w:rsidRPr="000C11B1" w:rsidRDefault="000C11B1" w:rsidP="000C11B1">
      <w:pPr>
        <w:numPr>
          <w:ilvl w:val="0"/>
          <w:numId w:val="6"/>
        </w:numPr>
      </w:pPr>
      <w:r w:rsidRPr="000C11B1">
        <w:t>Partial dependency.</w:t>
      </w:r>
    </w:p>
    <w:p w14:paraId="0627B3E3" w14:textId="77777777" w:rsidR="000C11B1" w:rsidRPr="000C11B1" w:rsidRDefault="000C11B1" w:rsidP="000C11B1">
      <w:pPr>
        <w:numPr>
          <w:ilvl w:val="0"/>
          <w:numId w:val="6"/>
        </w:numPr>
      </w:pPr>
      <w:r w:rsidRPr="000C11B1">
        <w:t>Transitive dependency.</w:t>
      </w:r>
    </w:p>
    <w:p w14:paraId="3C2CC17D" w14:textId="77777777" w:rsidR="000C11B1" w:rsidRPr="000C11B1" w:rsidRDefault="000C11B1" w:rsidP="000C11B1">
      <w:r w:rsidRPr="000C11B1">
        <w:t>Denormalization means combining tables to improve read performance.</w:t>
      </w:r>
    </w:p>
    <w:p w14:paraId="1C07B0D4" w14:textId="77777777" w:rsidR="000C11B1" w:rsidRPr="000C11B1" w:rsidRDefault="000C11B1" w:rsidP="000C11B1">
      <w:r w:rsidRPr="000C11B1">
        <w:t>Example:</w:t>
      </w:r>
    </w:p>
    <w:p w14:paraId="6E177560" w14:textId="77777777" w:rsidR="000C11B1" w:rsidRPr="000C11B1" w:rsidRDefault="000C11B1" w:rsidP="000C11B1">
      <w:r w:rsidRPr="000C11B1">
        <w:t>Instead of joining five tables, store repeated information.</w:t>
      </w:r>
    </w:p>
    <w:p w14:paraId="14FEE534" w14:textId="77777777" w:rsidR="000C11B1" w:rsidRPr="000C11B1" w:rsidRDefault="000C11B1" w:rsidP="000C11B1">
      <w:r w:rsidRPr="000C11B1">
        <w:t>Advantages</w:t>
      </w:r>
    </w:p>
    <w:p w14:paraId="11ABC327" w14:textId="77777777" w:rsidR="000C11B1" w:rsidRPr="000C11B1" w:rsidRDefault="000C11B1" w:rsidP="000C11B1">
      <w:pPr>
        <w:numPr>
          <w:ilvl w:val="0"/>
          <w:numId w:val="7"/>
        </w:numPr>
      </w:pPr>
      <w:r w:rsidRPr="000C11B1">
        <w:t>Faster SELECT.</w:t>
      </w:r>
    </w:p>
    <w:p w14:paraId="056A58AF" w14:textId="77777777" w:rsidR="000C11B1" w:rsidRPr="000C11B1" w:rsidRDefault="000C11B1" w:rsidP="000C11B1">
      <w:pPr>
        <w:numPr>
          <w:ilvl w:val="0"/>
          <w:numId w:val="7"/>
        </w:numPr>
      </w:pPr>
      <w:r w:rsidRPr="000C11B1">
        <w:t>Better reporting.</w:t>
      </w:r>
    </w:p>
    <w:p w14:paraId="5BD8D6D0" w14:textId="77777777" w:rsidR="000C11B1" w:rsidRPr="000C11B1" w:rsidRDefault="000C11B1" w:rsidP="000C11B1">
      <w:r w:rsidRPr="000C11B1">
        <w:t>Disadvantages</w:t>
      </w:r>
    </w:p>
    <w:p w14:paraId="28B5CDF8" w14:textId="77777777" w:rsidR="000C11B1" w:rsidRPr="000C11B1" w:rsidRDefault="000C11B1" w:rsidP="000C11B1">
      <w:pPr>
        <w:numPr>
          <w:ilvl w:val="0"/>
          <w:numId w:val="8"/>
        </w:numPr>
      </w:pPr>
      <w:r w:rsidRPr="000C11B1">
        <w:t>More storage.</w:t>
      </w:r>
    </w:p>
    <w:p w14:paraId="61AB65DA" w14:textId="77777777" w:rsidR="000C11B1" w:rsidRPr="000C11B1" w:rsidRDefault="000C11B1" w:rsidP="000C11B1">
      <w:pPr>
        <w:numPr>
          <w:ilvl w:val="0"/>
          <w:numId w:val="8"/>
        </w:numPr>
      </w:pPr>
      <w:r w:rsidRPr="000C11B1">
        <w:t>Data duplication.</w:t>
      </w:r>
    </w:p>
    <w:p w14:paraId="076F5655" w14:textId="77777777" w:rsidR="000C11B1" w:rsidRPr="000C11B1" w:rsidRDefault="00000000" w:rsidP="000C11B1">
      <w:r>
        <w:pict w14:anchorId="5D36F8EA">
          <v:rect id="_x0000_i1032" style="width:0;height:1.5pt" o:hralign="center" o:hrstd="t" o:hr="t" fillcolor="#a0a0a0" stroked="f"/>
        </w:pict>
      </w:r>
    </w:p>
    <w:p w14:paraId="554FB133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9. What is Indexing?</w:t>
      </w:r>
    </w:p>
    <w:p w14:paraId="6D4DE5D0" w14:textId="77777777" w:rsidR="000C11B1" w:rsidRPr="000C11B1" w:rsidRDefault="000C11B1" w:rsidP="000C11B1">
      <w:r w:rsidRPr="000C11B1">
        <w:t>An Index is a data structure that helps SQL find records quickly.</w:t>
      </w:r>
    </w:p>
    <w:p w14:paraId="6076592B" w14:textId="77777777" w:rsidR="000C11B1" w:rsidRPr="000C11B1" w:rsidRDefault="000C11B1" w:rsidP="000C11B1">
      <w:r w:rsidRPr="000C11B1">
        <w:t>Without Index</w:t>
      </w:r>
    </w:p>
    <w:p w14:paraId="3747A329" w14:textId="77777777" w:rsidR="000C11B1" w:rsidRPr="000C11B1" w:rsidRDefault="000C11B1" w:rsidP="000C11B1">
      <w:r w:rsidRPr="000C11B1">
        <w:t>Full Table Scan</w:t>
      </w:r>
    </w:p>
    <w:p w14:paraId="524B1BE2" w14:textId="77777777" w:rsidR="000C11B1" w:rsidRPr="000C11B1" w:rsidRDefault="000C11B1" w:rsidP="000C11B1">
      <w:r w:rsidRPr="000C11B1">
        <w:lastRenderedPageBreak/>
        <w:t>With Index</w:t>
      </w:r>
    </w:p>
    <w:p w14:paraId="26798B97" w14:textId="77777777" w:rsidR="000C11B1" w:rsidRPr="000C11B1" w:rsidRDefault="000C11B1" w:rsidP="000C11B1">
      <w:r w:rsidRPr="000C11B1">
        <w:t>Direct Lookup</w:t>
      </w:r>
    </w:p>
    <w:p w14:paraId="1FECD535" w14:textId="77777777" w:rsidR="000C11B1" w:rsidRPr="000C11B1" w:rsidRDefault="000C11B1" w:rsidP="000C11B1">
      <w:r w:rsidRPr="000C11B1">
        <w:t>Example</w:t>
      </w:r>
    </w:p>
    <w:p w14:paraId="5BBC1251" w14:textId="77777777" w:rsidR="000C11B1" w:rsidRPr="000C11B1" w:rsidRDefault="000C11B1" w:rsidP="000C11B1">
      <w:r w:rsidRPr="000C11B1">
        <w:t xml:space="preserve">CREATE INDEX </w:t>
      </w:r>
      <w:proofErr w:type="spellStart"/>
      <w:r w:rsidRPr="000C11B1">
        <w:t>idx_name</w:t>
      </w:r>
      <w:proofErr w:type="spellEnd"/>
    </w:p>
    <w:p w14:paraId="591792E1" w14:textId="77777777" w:rsidR="000C11B1" w:rsidRPr="000C11B1" w:rsidRDefault="000C11B1" w:rsidP="000C11B1">
      <w:r w:rsidRPr="000C11B1">
        <w:t>ON Employee(name);</w:t>
      </w:r>
    </w:p>
    <w:p w14:paraId="786A9954" w14:textId="77777777" w:rsidR="000C11B1" w:rsidRPr="000C11B1" w:rsidRDefault="000C11B1" w:rsidP="000C11B1">
      <w:r w:rsidRPr="000C11B1">
        <w:t>Benefits</w:t>
      </w:r>
    </w:p>
    <w:p w14:paraId="2C891252" w14:textId="77777777" w:rsidR="000C11B1" w:rsidRPr="000C11B1" w:rsidRDefault="000C11B1" w:rsidP="000C11B1">
      <w:pPr>
        <w:numPr>
          <w:ilvl w:val="0"/>
          <w:numId w:val="9"/>
        </w:numPr>
      </w:pPr>
      <w:r w:rsidRPr="000C11B1">
        <w:t>Faster WHERE</w:t>
      </w:r>
    </w:p>
    <w:p w14:paraId="21908F5C" w14:textId="77777777" w:rsidR="000C11B1" w:rsidRPr="000C11B1" w:rsidRDefault="000C11B1" w:rsidP="000C11B1">
      <w:pPr>
        <w:numPr>
          <w:ilvl w:val="0"/>
          <w:numId w:val="9"/>
        </w:numPr>
      </w:pPr>
      <w:r w:rsidRPr="000C11B1">
        <w:t>Faster JOIN</w:t>
      </w:r>
    </w:p>
    <w:p w14:paraId="41D87F68" w14:textId="77777777" w:rsidR="000C11B1" w:rsidRPr="000C11B1" w:rsidRDefault="000C11B1" w:rsidP="000C11B1">
      <w:pPr>
        <w:numPr>
          <w:ilvl w:val="0"/>
          <w:numId w:val="9"/>
        </w:numPr>
      </w:pPr>
      <w:r w:rsidRPr="000C11B1">
        <w:t>Faster ORDER BY</w:t>
      </w:r>
    </w:p>
    <w:p w14:paraId="299CA175" w14:textId="77777777" w:rsidR="000C11B1" w:rsidRPr="000C11B1" w:rsidRDefault="000C11B1" w:rsidP="000C11B1">
      <w:pPr>
        <w:numPr>
          <w:ilvl w:val="0"/>
          <w:numId w:val="9"/>
        </w:numPr>
      </w:pPr>
      <w:r w:rsidRPr="000C11B1">
        <w:t>Faster GROUP BY</w:t>
      </w:r>
    </w:p>
    <w:p w14:paraId="78EAD5D3" w14:textId="77777777" w:rsidR="000C11B1" w:rsidRPr="000C11B1" w:rsidRDefault="00000000" w:rsidP="000C11B1">
      <w:r>
        <w:pict w14:anchorId="20F80A31">
          <v:rect id="_x0000_i1033" style="width:0;height:1.5pt" o:hralign="center" o:hrstd="t" o:hr="t" fillcolor="#a0a0a0" stroked="f"/>
        </w:pict>
      </w:r>
    </w:p>
    <w:p w14:paraId="6419F510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10. What is Transaction?</w:t>
      </w:r>
    </w:p>
    <w:p w14:paraId="52DB58ED" w14:textId="77777777" w:rsidR="000C11B1" w:rsidRPr="000C11B1" w:rsidRDefault="000C11B1" w:rsidP="000C11B1">
      <w:r w:rsidRPr="000C11B1">
        <w:t>A Transaction is a group of SQL statements executed as one unit.</w:t>
      </w:r>
    </w:p>
    <w:p w14:paraId="43EF6E70" w14:textId="77777777" w:rsidR="000C11B1" w:rsidRPr="000C11B1" w:rsidRDefault="000C11B1" w:rsidP="000C11B1">
      <w:r w:rsidRPr="000C11B1">
        <w:t>Example</w:t>
      </w:r>
    </w:p>
    <w:p w14:paraId="536C9F92" w14:textId="77777777" w:rsidR="000C11B1" w:rsidRPr="000C11B1" w:rsidRDefault="000C11B1" w:rsidP="000C11B1">
      <w:r w:rsidRPr="000C11B1">
        <w:t>Transfer ₹1000</w:t>
      </w:r>
    </w:p>
    <w:p w14:paraId="09327890" w14:textId="77777777" w:rsidR="000C11B1" w:rsidRPr="000C11B1" w:rsidRDefault="000C11B1" w:rsidP="000C11B1">
      <w:r w:rsidRPr="000C11B1">
        <w:t>BEGIN;</w:t>
      </w:r>
    </w:p>
    <w:p w14:paraId="7047DB97" w14:textId="77777777" w:rsidR="000C11B1" w:rsidRPr="000C11B1" w:rsidRDefault="000C11B1" w:rsidP="000C11B1"/>
    <w:p w14:paraId="0FC0214D" w14:textId="77777777" w:rsidR="000C11B1" w:rsidRPr="000C11B1" w:rsidRDefault="000C11B1" w:rsidP="000C11B1">
      <w:r w:rsidRPr="000C11B1">
        <w:t>UPDATE Account</w:t>
      </w:r>
    </w:p>
    <w:p w14:paraId="58CA3ABF" w14:textId="77777777" w:rsidR="000C11B1" w:rsidRPr="000C11B1" w:rsidRDefault="000C11B1" w:rsidP="000C11B1">
      <w:r w:rsidRPr="000C11B1">
        <w:t>SET balance=balance-1000</w:t>
      </w:r>
    </w:p>
    <w:p w14:paraId="613C9EEE" w14:textId="77777777" w:rsidR="000C11B1" w:rsidRPr="000C11B1" w:rsidRDefault="000C11B1" w:rsidP="000C11B1">
      <w:r w:rsidRPr="000C11B1">
        <w:t>WHERE id=1;</w:t>
      </w:r>
    </w:p>
    <w:p w14:paraId="6DA9FFBA" w14:textId="77777777" w:rsidR="000C11B1" w:rsidRPr="000C11B1" w:rsidRDefault="000C11B1" w:rsidP="000C11B1"/>
    <w:p w14:paraId="2DC478A9" w14:textId="77777777" w:rsidR="000C11B1" w:rsidRPr="000C11B1" w:rsidRDefault="000C11B1" w:rsidP="000C11B1">
      <w:r w:rsidRPr="000C11B1">
        <w:t>UPDATE Account</w:t>
      </w:r>
    </w:p>
    <w:p w14:paraId="6555A90F" w14:textId="77777777" w:rsidR="000C11B1" w:rsidRPr="000C11B1" w:rsidRDefault="000C11B1" w:rsidP="000C11B1">
      <w:r w:rsidRPr="000C11B1">
        <w:t>SET balance=balance+1000</w:t>
      </w:r>
    </w:p>
    <w:p w14:paraId="22439119" w14:textId="77777777" w:rsidR="000C11B1" w:rsidRPr="000C11B1" w:rsidRDefault="000C11B1" w:rsidP="000C11B1">
      <w:r w:rsidRPr="000C11B1">
        <w:t>WHERE id=2;</w:t>
      </w:r>
    </w:p>
    <w:p w14:paraId="15222E19" w14:textId="77777777" w:rsidR="000C11B1" w:rsidRPr="000C11B1" w:rsidRDefault="000C11B1" w:rsidP="000C11B1"/>
    <w:p w14:paraId="5B4F2988" w14:textId="77777777" w:rsidR="000C11B1" w:rsidRPr="000C11B1" w:rsidRDefault="000C11B1" w:rsidP="000C11B1">
      <w:r w:rsidRPr="000C11B1">
        <w:t>COMMIT;</w:t>
      </w:r>
    </w:p>
    <w:p w14:paraId="06F925F2" w14:textId="77777777" w:rsidR="000C11B1" w:rsidRPr="000C11B1" w:rsidRDefault="000C11B1" w:rsidP="000C11B1">
      <w:r w:rsidRPr="000C11B1">
        <w:lastRenderedPageBreak/>
        <w:t>If any statement fails</w:t>
      </w:r>
    </w:p>
    <w:p w14:paraId="1F3158BB" w14:textId="77777777" w:rsidR="000C11B1" w:rsidRPr="000C11B1" w:rsidRDefault="000C11B1" w:rsidP="000C11B1">
      <w:r w:rsidRPr="000C11B1">
        <w:t>ROLLBACK;</w:t>
      </w:r>
    </w:p>
    <w:p w14:paraId="4325D107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ACID Properties</w:t>
      </w:r>
    </w:p>
    <w:p w14:paraId="1CD0E43E" w14:textId="77777777" w:rsidR="000C11B1" w:rsidRPr="000C11B1" w:rsidRDefault="000C11B1" w:rsidP="000C11B1">
      <w:pPr>
        <w:numPr>
          <w:ilvl w:val="0"/>
          <w:numId w:val="10"/>
        </w:numPr>
      </w:pPr>
      <w:r w:rsidRPr="000C11B1">
        <w:rPr>
          <w:b/>
          <w:bCs/>
        </w:rPr>
        <w:t>A</w:t>
      </w:r>
      <w:r w:rsidRPr="000C11B1">
        <w:t>tomicity: All or nothing.</w:t>
      </w:r>
    </w:p>
    <w:p w14:paraId="14D0EB2E" w14:textId="77777777" w:rsidR="000C11B1" w:rsidRPr="000C11B1" w:rsidRDefault="000C11B1" w:rsidP="000C11B1">
      <w:pPr>
        <w:numPr>
          <w:ilvl w:val="0"/>
          <w:numId w:val="10"/>
        </w:numPr>
      </w:pPr>
      <w:r w:rsidRPr="000C11B1">
        <w:rPr>
          <w:b/>
          <w:bCs/>
        </w:rPr>
        <w:t>C</w:t>
      </w:r>
      <w:r w:rsidRPr="000C11B1">
        <w:t>onsistency: Keeps data valid.</w:t>
      </w:r>
    </w:p>
    <w:p w14:paraId="2DDAF038" w14:textId="77777777" w:rsidR="000C11B1" w:rsidRPr="000C11B1" w:rsidRDefault="000C11B1" w:rsidP="000C11B1">
      <w:pPr>
        <w:numPr>
          <w:ilvl w:val="0"/>
          <w:numId w:val="10"/>
        </w:numPr>
      </w:pPr>
      <w:r w:rsidRPr="000C11B1">
        <w:rPr>
          <w:b/>
          <w:bCs/>
        </w:rPr>
        <w:t>I</w:t>
      </w:r>
      <w:r w:rsidRPr="000C11B1">
        <w:t>solation: Transactions don't interfere.</w:t>
      </w:r>
    </w:p>
    <w:p w14:paraId="433E6A23" w14:textId="77777777" w:rsidR="000C11B1" w:rsidRPr="000C11B1" w:rsidRDefault="000C11B1" w:rsidP="000C11B1">
      <w:pPr>
        <w:numPr>
          <w:ilvl w:val="0"/>
          <w:numId w:val="10"/>
        </w:numPr>
      </w:pPr>
      <w:r w:rsidRPr="000C11B1">
        <w:rPr>
          <w:b/>
          <w:bCs/>
        </w:rPr>
        <w:t>D</w:t>
      </w:r>
      <w:r w:rsidRPr="000C11B1">
        <w:t>urability: Committed changes are permanent.</w:t>
      </w:r>
    </w:p>
    <w:p w14:paraId="4C7A99BB" w14:textId="77777777" w:rsidR="000C11B1" w:rsidRPr="000C11B1" w:rsidRDefault="00000000" w:rsidP="000C11B1">
      <w:r>
        <w:pict w14:anchorId="66ABC3D4">
          <v:rect id="_x0000_i1034" style="width:0;height:1.5pt" o:hralign="center" o:hrstd="t" o:hr="t" fillcolor="#a0a0a0" stroked="f"/>
        </w:pict>
      </w:r>
    </w:p>
    <w:p w14:paraId="16686CAF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11. FILTER and REPLACE</w:t>
      </w:r>
    </w:p>
    <w:p w14:paraId="3F1E2F92" w14:textId="77777777" w:rsidR="000C11B1" w:rsidRPr="000C11B1" w:rsidRDefault="000C11B1" w:rsidP="000C11B1">
      <w:r w:rsidRPr="000C11B1">
        <w:t>Filtering</w:t>
      </w:r>
    </w:p>
    <w:p w14:paraId="0413BE26" w14:textId="77777777" w:rsidR="000C11B1" w:rsidRPr="000C11B1" w:rsidRDefault="000C11B1" w:rsidP="000C11B1">
      <w:r w:rsidRPr="000C11B1">
        <w:t>SELECT *</w:t>
      </w:r>
    </w:p>
    <w:p w14:paraId="04725D93" w14:textId="77777777" w:rsidR="000C11B1" w:rsidRPr="000C11B1" w:rsidRDefault="000C11B1" w:rsidP="000C11B1">
      <w:r w:rsidRPr="000C11B1">
        <w:t>FROM Employee</w:t>
      </w:r>
    </w:p>
    <w:p w14:paraId="327C727F" w14:textId="77777777" w:rsidR="000C11B1" w:rsidRPr="000C11B1" w:rsidRDefault="000C11B1" w:rsidP="000C11B1">
      <w:r w:rsidRPr="000C11B1">
        <w:t>WHERE salary&gt;50000;</w:t>
      </w:r>
    </w:p>
    <w:p w14:paraId="6B413E69" w14:textId="77777777" w:rsidR="000C11B1" w:rsidRPr="000C11B1" w:rsidRDefault="000C11B1" w:rsidP="000C11B1">
      <w:r w:rsidRPr="000C11B1">
        <w:t>Replace text</w:t>
      </w:r>
    </w:p>
    <w:p w14:paraId="41043EE7" w14:textId="77777777" w:rsidR="000C11B1" w:rsidRPr="000C11B1" w:rsidRDefault="000C11B1" w:rsidP="000C11B1">
      <w:r w:rsidRPr="000C11B1">
        <w:t>SELECT REPLACE(</w:t>
      </w:r>
      <w:proofErr w:type="spellStart"/>
      <w:r w:rsidRPr="000C11B1">
        <w:t>name,'A','X</w:t>
      </w:r>
      <w:proofErr w:type="spellEnd"/>
      <w:r w:rsidRPr="000C11B1">
        <w:t>')</w:t>
      </w:r>
    </w:p>
    <w:p w14:paraId="5AEDE807" w14:textId="77777777" w:rsidR="000C11B1" w:rsidRPr="000C11B1" w:rsidRDefault="000C11B1" w:rsidP="000C11B1">
      <w:r w:rsidRPr="000C11B1">
        <w:t>FROM Employee;</w:t>
      </w:r>
    </w:p>
    <w:p w14:paraId="73EB32A6" w14:textId="77777777" w:rsidR="000C11B1" w:rsidRPr="000C11B1" w:rsidRDefault="00000000" w:rsidP="000C11B1">
      <w:r>
        <w:pict w14:anchorId="66848789">
          <v:rect id="_x0000_i1035" style="width:0;height:1.5pt" o:hralign="center" o:hrstd="t" o:hr="t" fillcolor="#a0a0a0" stroked="f"/>
        </w:pict>
      </w:r>
    </w:p>
    <w:p w14:paraId="21030FE7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12. Creating an Index</w:t>
      </w:r>
    </w:p>
    <w:p w14:paraId="0D85E5AA" w14:textId="77777777" w:rsidR="000C11B1" w:rsidRPr="000C11B1" w:rsidRDefault="000C11B1" w:rsidP="000C11B1">
      <w:r w:rsidRPr="000C11B1">
        <w:t xml:space="preserve">CREATE INDEX </w:t>
      </w:r>
      <w:proofErr w:type="spellStart"/>
      <w:r w:rsidRPr="000C11B1">
        <w:t>idx_salary</w:t>
      </w:r>
      <w:proofErr w:type="spellEnd"/>
    </w:p>
    <w:p w14:paraId="64C86EF1" w14:textId="77777777" w:rsidR="000C11B1" w:rsidRPr="000C11B1" w:rsidRDefault="000C11B1" w:rsidP="000C11B1">
      <w:r w:rsidRPr="000C11B1">
        <w:t>ON Employee(salary);</w:t>
      </w:r>
    </w:p>
    <w:p w14:paraId="7854F8A0" w14:textId="77777777" w:rsidR="000C11B1" w:rsidRPr="000C11B1" w:rsidRDefault="000C11B1" w:rsidP="000C11B1">
      <w:r w:rsidRPr="000C11B1">
        <w:t>Important factors:</w:t>
      </w:r>
    </w:p>
    <w:p w14:paraId="6ED31399" w14:textId="77777777" w:rsidR="000C11B1" w:rsidRPr="000C11B1" w:rsidRDefault="000C11B1" w:rsidP="000C11B1">
      <w:pPr>
        <w:numPr>
          <w:ilvl w:val="0"/>
          <w:numId w:val="11"/>
        </w:numPr>
      </w:pPr>
      <w:r w:rsidRPr="000C11B1">
        <w:t>Frequently searched columns.</w:t>
      </w:r>
    </w:p>
    <w:p w14:paraId="32A3CFFD" w14:textId="77777777" w:rsidR="000C11B1" w:rsidRPr="000C11B1" w:rsidRDefault="000C11B1" w:rsidP="000C11B1">
      <w:pPr>
        <w:numPr>
          <w:ilvl w:val="0"/>
          <w:numId w:val="11"/>
        </w:numPr>
      </w:pPr>
      <w:r w:rsidRPr="000C11B1">
        <w:t>Frequently joined columns.</w:t>
      </w:r>
    </w:p>
    <w:p w14:paraId="516EFD0B" w14:textId="77777777" w:rsidR="000C11B1" w:rsidRPr="000C11B1" w:rsidRDefault="000C11B1" w:rsidP="000C11B1">
      <w:pPr>
        <w:numPr>
          <w:ilvl w:val="0"/>
          <w:numId w:val="11"/>
        </w:numPr>
      </w:pPr>
      <w:r w:rsidRPr="000C11B1">
        <w:t>Columns used in WHERE.</w:t>
      </w:r>
    </w:p>
    <w:p w14:paraId="29EE6A8F" w14:textId="77777777" w:rsidR="000C11B1" w:rsidRPr="000C11B1" w:rsidRDefault="000C11B1" w:rsidP="000C11B1">
      <w:pPr>
        <w:numPr>
          <w:ilvl w:val="0"/>
          <w:numId w:val="11"/>
        </w:numPr>
      </w:pPr>
      <w:r w:rsidRPr="000C11B1">
        <w:t>Columns used in ORDER BY.</w:t>
      </w:r>
    </w:p>
    <w:p w14:paraId="3A7AC871" w14:textId="77777777" w:rsidR="000C11B1" w:rsidRPr="000C11B1" w:rsidRDefault="000C11B1" w:rsidP="000C11B1">
      <w:pPr>
        <w:numPr>
          <w:ilvl w:val="0"/>
          <w:numId w:val="11"/>
        </w:numPr>
      </w:pPr>
      <w:r w:rsidRPr="000C11B1">
        <w:lastRenderedPageBreak/>
        <w:t>Avoid indexing columns with very few distinct values (e.g., gender) because the index is often not selective enough to help.</w:t>
      </w:r>
    </w:p>
    <w:p w14:paraId="13685E63" w14:textId="77777777" w:rsidR="000C11B1" w:rsidRPr="000C11B1" w:rsidRDefault="00000000" w:rsidP="000C11B1">
      <w:r>
        <w:pict w14:anchorId="055085B7">
          <v:rect id="_x0000_i1036" style="width:0;height:1.5pt" o:hralign="center" o:hrstd="t" o:hr="t" fillcolor="#a0a0a0" stroked="f"/>
        </w:pict>
      </w:r>
    </w:p>
    <w:p w14:paraId="25F9AC72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13. What is Subquery?</w:t>
      </w:r>
    </w:p>
    <w:p w14:paraId="765958E5" w14:textId="77777777" w:rsidR="000C11B1" w:rsidRPr="000C11B1" w:rsidRDefault="000C11B1" w:rsidP="000C11B1">
      <w:r w:rsidRPr="000C11B1">
        <w:t>A query inside another query.</w:t>
      </w:r>
    </w:p>
    <w:p w14:paraId="5CB42DF8" w14:textId="77777777" w:rsidR="000C11B1" w:rsidRPr="000C11B1" w:rsidRDefault="000C11B1" w:rsidP="000C11B1">
      <w:r w:rsidRPr="000C11B1">
        <w:t>Example</w:t>
      </w:r>
    </w:p>
    <w:p w14:paraId="075468C6" w14:textId="77777777" w:rsidR="000C11B1" w:rsidRPr="000C11B1" w:rsidRDefault="000C11B1" w:rsidP="000C11B1">
      <w:r w:rsidRPr="000C11B1">
        <w:t>Employees earning above average salary.</w:t>
      </w:r>
    </w:p>
    <w:p w14:paraId="4C443A10" w14:textId="77777777" w:rsidR="000C11B1" w:rsidRPr="000C11B1" w:rsidRDefault="000C11B1" w:rsidP="000C11B1">
      <w:r w:rsidRPr="000C11B1">
        <w:t>SELECT *</w:t>
      </w:r>
    </w:p>
    <w:p w14:paraId="70745240" w14:textId="77777777" w:rsidR="000C11B1" w:rsidRPr="000C11B1" w:rsidRDefault="000C11B1" w:rsidP="000C11B1">
      <w:r w:rsidRPr="000C11B1">
        <w:t>FROM Employee</w:t>
      </w:r>
    </w:p>
    <w:p w14:paraId="3984444E" w14:textId="77777777" w:rsidR="000C11B1" w:rsidRPr="000C11B1" w:rsidRDefault="000C11B1" w:rsidP="000C11B1">
      <w:r w:rsidRPr="000C11B1">
        <w:t>WHERE salary&gt;</w:t>
      </w:r>
    </w:p>
    <w:p w14:paraId="223D4346" w14:textId="77777777" w:rsidR="000C11B1" w:rsidRPr="000C11B1" w:rsidRDefault="000C11B1" w:rsidP="000C11B1">
      <w:r w:rsidRPr="000C11B1">
        <w:t>(</w:t>
      </w:r>
    </w:p>
    <w:p w14:paraId="234A8D3A" w14:textId="77777777" w:rsidR="000C11B1" w:rsidRPr="000C11B1" w:rsidRDefault="000C11B1" w:rsidP="000C11B1">
      <w:r w:rsidRPr="000C11B1">
        <w:t>SELECT AVG(salary)</w:t>
      </w:r>
    </w:p>
    <w:p w14:paraId="7E18B7C4" w14:textId="77777777" w:rsidR="000C11B1" w:rsidRPr="000C11B1" w:rsidRDefault="000C11B1" w:rsidP="000C11B1">
      <w:r w:rsidRPr="000C11B1">
        <w:t>FROM Employee</w:t>
      </w:r>
    </w:p>
    <w:p w14:paraId="154EE845" w14:textId="77777777" w:rsidR="000C11B1" w:rsidRPr="000C11B1" w:rsidRDefault="000C11B1" w:rsidP="000C11B1">
      <w:r w:rsidRPr="000C11B1">
        <w:t>);</w:t>
      </w:r>
    </w:p>
    <w:p w14:paraId="0F316188" w14:textId="77777777" w:rsidR="000C11B1" w:rsidRPr="000C11B1" w:rsidRDefault="000C11B1" w:rsidP="000C11B1">
      <w:r w:rsidRPr="000C11B1">
        <w:t>Types</w:t>
      </w:r>
    </w:p>
    <w:p w14:paraId="7477564D" w14:textId="77777777" w:rsidR="000C11B1" w:rsidRPr="000C11B1" w:rsidRDefault="000C11B1" w:rsidP="000C11B1">
      <w:pPr>
        <w:numPr>
          <w:ilvl w:val="0"/>
          <w:numId w:val="12"/>
        </w:numPr>
      </w:pPr>
      <w:r w:rsidRPr="000C11B1">
        <w:t>Single-row</w:t>
      </w:r>
    </w:p>
    <w:p w14:paraId="2136B525" w14:textId="77777777" w:rsidR="000C11B1" w:rsidRPr="000C11B1" w:rsidRDefault="000C11B1" w:rsidP="000C11B1">
      <w:pPr>
        <w:numPr>
          <w:ilvl w:val="0"/>
          <w:numId w:val="12"/>
        </w:numPr>
      </w:pPr>
      <w:r w:rsidRPr="000C11B1">
        <w:t>Multiple-row</w:t>
      </w:r>
    </w:p>
    <w:p w14:paraId="4AD018F1" w14:textId="77777777" w:rsidR="000C11B1" w:rsidRPr="000C11B1" w:rsidRDefault="000C11B1" w:rsidP="000C11B1">
      <w:pPr>
        <w:numPr>
          <w:ilvl w:val="0"/>
          <w:numId w:val="12"/>
        </w:numPr>
      </w:pPr>
      <w:r w:rsidRPr="000C11B1">
        <w:t>Correlated</w:t>
      </w:r>
    </w:p>
    <w:p w14:paraId="2C59C0DA" w14:textId="77777777" w:rsidR="000C11B1" w:rsidRPr="000C11B1" w:rsidRDefault="000C11B1" w:rsidP="000C11B1">
      <w:pPr>
        <w:numPr>
          <w:ilvl w:val="0"/>
          <w:numId w:val="12"/>
        </w:numPr>
      </w:pPr>
      <w:r w:rsidRPr="000C11B1">
        <w:t>Nested</w:t>
      </w:r>
    </w:p>
    <w:p w14:paraId="0A4822DF" w14:textId="77777777" w:rsidR="000C11B1" w:rsidRPr="000C11B1" w:rsidRDefault="00000000" w:rsidP="000C11B1">
      <w:r>
        <w:pict w14:anchorId="7D266304">
          <v:rect id="_x0000_i1037" style="width:0;height:1.5pt" o:hralign="center" o:hrstd="t" o:hr="t" fillcolor="#a0a0a0" stroked="f"/>
        </w:pict>
      </w:r>
    </w:p>
    <w:p w14:paraId="0C6E76E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14. What is Stored Procedure?</w:t>
      </w:r>
    </w:p>
    <w:p w14:paraId="04D4C7CD" w14:textId="77777777" w:rsidR="000C11B1" w:rsidRPr="000C11B1" w:rsidRDefault="000C11B1" w:rsidP="000C11B1">
      <w:r w:rsidRPr="000C11B1">
        <w:t>A Stored Procedure is a precompiled collection of SQL statements stored in the database.</w:t>
      </w:r>
    </w:p>
    <w:p w14:paraId="7201C050" w14:textId="77777777" w:rsidR="000C11B1" w:rsidRPr="000C11B1" w:rsidRDefault="000C11B1" w:rsidP="000C11B1">
      <w:r w:rsidRPr="000C11B1">
        <w:t>Example</w:t>
      </w:r>
    </w:p>
    <w:p w14:paraId="483BA9C9" w14:textId="77777777" w:rsidR="000C11B1" w:rsidRPr="000C11B1" w:rsidRDefault="000C11B1" w:rsidP="000C11B1">
      <w:r w:rsidRPr="000C11B1">
        <w:t xml:space="preserve">CREATE PROCEDURE </w:t>
      </w:r>
      <w:proofErr w:type="spellStart"/>
      <w:r w:rsidRPr="000C11B1">
        <w:t>GetEmployees</w:t>
      </w:r>
      <w:proofErr w:type="spellEnd"/>
      <w:r w:rsidRPr="000C11B1">
        <w:t>()</w:t>
      </w:r>
    </w:p>
    <w:p w14:paraId="33ED4D13" w14:textId="77777777" w:rsidR="000C11B1" w:rsidRPr="000C11B1" w:rsidRDefault="000C11B1" w:rsidP="000C11B1">
      <w:r w:rsidRPr="000C11B1">
        <w:t>BEGIN</w:t>
      </w:r>
    </w:p>
    <w:p w14:paraId="31B2AF90" w14:textId="77777777" w:rsidR="000C11B1" w:rsidRPr="000C11B1" w:rsidRDefault="000C11B1" w:rsidP="000C11B1">
      <w:r w:rsidRPr="000C11B1">
        <w:t>SELECT *</w:t>
      </w:r>
    </w:p>
    <w:p w14:paraId="2F06031A" w14:textId="77777777" w:rsidR="000C11B1" w:rsidRPr="000C11B1" w:rsidRDefault="000C11B1" w:rsidP="000C11B1">
      <w:r w:rsidRPr="000C11B1">
        <w:lastRenderedPageBreak/>
        <w:t>FROM Employee;</w:t>
      </w:r>
    </w:p>
    <w:p w14:paraId="14B1C37B" w14:textId="77777777" w:rsidR="000C11B1" w:rsidRPr="000C11B1" w:rsidRDefault="000C11B1" w:rsidP="000C11B1">
      <w:r w:rsidRPr="000C11B1">
        <w:t>END;</w:t>
      </w:r>
    </w:p>
    <w:p w14:paraId="02A500A8" w14:textId="77777777" w:rsidR="000C11B1" w:rsidRPr="000C11B1" w:rsidRDefault="000C11B1" w:rsidP="000C11B1">
      <w:r w:rsidRPr="000C11B1">
        <w:t>Advantages</w:t>
      </w:r>
    </w:p>
    <w:p w14:paraId="0F16DEA3" w14:textId="77777777" w:rsidR="000C11B1" w:rsidRPr="000C11B1" w:rsidRDefault="000C11B1" w:rsidP="000C11B1">
      <w:pPr>
        <w:numPr>
          <w:ilvl w:val="0"/>
          <w:numId w:val="13"/>
        </w:numPr>
      </w:pPr>
      <w:r w:rsidRPr="000C11B1">
        <w:t>Faster execution.</w:t>
      </w:r>
    </w:p>
    <w:p w14:paraId="7B67D021" w14:textId="77777777" w:rsidR="000C11B1" w:rsidRPr="000C11B1" w:rsidRDefault="000C11B1" w:rsidP="000C11B1">
      <w:pPr>
        <w:numPr>
          <w:ilvl w:val="0"/>
          <w:numId w:val="13"/>
        </w:numPr>
      </w:pPr>
      <w:r w:rsidRPr="000C11B1">
        <w:t>Reusable.</w:t>
      </w:r>
    </w:p>
    <w:p w14:paraId="58A88CAE" w14:textId="77777777" w:rsidR="000C11B1" w:rsidRPr="000C11B1" w:rsidRDefault="000C11B1" w:rsidP="000C11B1">
      <w:pPr>
        <w:numPr>
          <w:ilvl w:val="0"/>
          <w:numId w:val="13"/>
        </w:numPr>
      </w:pPr>
      <w:r w:rsidRPr="000C11B1">
        <w:t>More secure.</w:t>
      </w:r>
    </w:p>
    <w:p w14:paraId="5529D171" w14:textId="77777777" w:rsidR="000C11B1" w:rsidRPr="000C11B1" w:rsidRDefault="000C11B1" w:rsidP="000C11B1">
      <w:pPr>
        <w:numPr>
          <w:ilvl w:val="0"/>
          <w:numId w:val="13"/>
        </w:numPr>
      </w:pPr>
      <w:r w:rsidRPr="000C11B1">
        <w:t>Easier maintenance.</w:t>
      </w:r>
    </w:p>
    <w:p w14:paraId="4054BAE9" w14:textId="77777777" w:rsidR="000C11B1" w:rsidRPr="000C11B1" w:rsidRDefault="00000000" w:rsidP="000C11B1">
      <w:r>
        <w:pict w14:anchorId="44B190BB">
          <v:rect id="_x0000_i1038" style="width:0;height:1.5pt" o:hralign="center" o:hrstd="t" o:hr="t" fillcolor="#a0a0a0" stroked="f"/>
        </w:pict>
      </w:r>
    </w:p>
    <w:p w14:paraId="0D9354D7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15. Difference Between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426"/>
      </w:tblGrid>
      <w:tr w:rsidR="000C11B1" w:rsidRPr="000C11B1" w14:paraId="0543E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A6790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DD3E6A4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Best For</w:t>
            </w:r>
          </w:p>
        </w:tc>
      </w:tr>
      <w:tr w:rsidR="000C11B1" w:rsidRPr="000C11B1" w14:paraId="601E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4BD1" w14:textId="77777777" w:rsidR="000C11B1" w:rsidRPr="000C11B1" w:rsidRDefault="000C11B1" w:rsidP="000C11B1">
            <w:r w:rsidRPr="000C11B1">
              <w:t>MySQL</w:t>
            </w:r>
          </w:p>
        </w:tc>
        <w:tc>
          <w:tcPr>
            <w:tcW w:w="0" w:type="auto"/>
            <w:vAlign w:val="center"/>
            <w:hideMark/>
          </w:tcPr>
          <w:p w14:paraId="2DC455DC" w14:textId="77777777" w:rsidR="000C11B1" w:rsidRPr="000C11B1" w:rsidRDefault="000C11B1" w:rsidP="000C11B1">
            <w:r w:rsidRPr="000C11B1">
              <w:t>Web applications, open source</w:t>
            </w:r>
          </w:p>
        </w:tc>
      </w:tr>
      <w:tr w:rsidR="000C11B1" w:rsidRPr="000C11B1" w14:paraId="65D9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AD46" w14:textId="77777777" w:rsidR="000C11B1" w:rsidRPr="000C11B1" w:rsidRDefault="000C11B1" w:rsidP="000C11B1">
            <w:r w:rsidRPr="000C11B1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5CD08DB" w14:textId="77777777" w:rsidR="000C11B1" w:rsidRPr="000C11B1" w:rsidRDefault="000C11B1" w:rsidP="000C11B1">
            <w:r w:rsidRPr="000C11B1">
              <w:t>Advanced SQL, complex queries, GIS</w:t>
            </w:r>
          </w:p>
        </w:tc>
      </w:tr>
      <w:tr w:rsidR="000C11B1" w:rsidRPr="000C11B1" w14:paraId="2FE9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D18F" w14:textId="77777777" w:rsidR="000C11B1" w:rsidRPr="000C11B1" w:rsidRDefault="000C11B1" w:rsidP="000C11B1">
            <w:r w:rsidRPr="000C11B1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EF74A4B" w14:textId="77777777" w:rsidR="000C11B1" w:rsidRPr="000C11B1" w:rsidRDefault="000C11B1" w:rsidP="000C11B1">
            <w:r w:rsidRPr="000C11B1">
              <w:t>Enterprise applications, Microsoft ecosystem</w:t>
            </w:r>
          </w:p>
        </w:tc>
      </w:tr>
      <w:tr w:rsidR="000C11B1" w:rsidRPr="000C11B1" w14:paraId="5AF52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D819" w14:textId="77777777" w:rsidR="000C11B1" w:rsidRPr="000C11B1" w:rsidRDefault="000C11B1" w:rsidP="000C11B1">
            <w:r w:rsidRPr="000C11B1">
              <w:t>Oracle</w:t>
            </w:r>
          </w:p>
        </w:tc>
        <w:tc>
          <w:tcPr>
            <w:tcW w:w="0" w:type="auto"/>
            <w:vAlign w:val="center"/>
            <w:hideMark/>
          </w:tcPr>
          <w:p w14:paraId="5F4AFDBD" w14:textId="77777777" w:rsidR="000C11B1" w:rsidRPr="000C11B1" w:rsidRDefault="000C11B1" w:rsidP="000C11B1">
            <w:r w:rsidRPr="000C11B1">
              <w:t>Large enterprise systems, banking, telecom</w:t>
            </w:r>
          </w:p>
        </w:tc>
      </w:tr>
      <w:tr w:rsidR="000C11B1" w:rsidRPr="000C11B1" w14:paraId="3314B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2E2A" w14:textId="77777777" w:rsidR="000C11B1" w:rsidRPr="000C11B1" w:rsidRDefault="000C11B1" w:rsidP="000C11B1">
            <w:r w:rsidRPr="000C11B1">
              <w:t>SQLite</w:t>
            </w:r>
          </w:p>
        </w:tc>
        <w:tc>
          <w:tcPr>
            <w:tcW w:w="0" w:type="auto"/>
            <w:vAlign w:val="center"/>
            <w:hideMark/>
          </w:tcPr>
          <w:p w14:paraId="0E10BC4E" w14:textId="77777777" w:rsidR="000C11B1" w:rsidRPr="000C11B1" w:rsidRDefault="000C11B1" w:rsidP="000C11B1">
            <w:r w:rsidRPr="000C11B1">
              <w:t>Mobile apps, embedded databases</w:t>
            </w:r>
          </w:p>
        </w:tc>
      </w:tr>
    </w:tbl>
    <w:p w14:paraId="6F81EFF0" w14:textId="2E680F87" w:rsidR="000C11B1" w:rsidRPr="000C11B1" w:rsidRDefault="00000000" w:rsidP="000C11B1">
      <w:r>
        <w:pict w14:anchorId="6B0A2E92">
          <v:rect id="_x0000_i1039" style="width:0;height:1.5pt" o:hralign="center" o:hrstd="t" o:hr="t" fillcolor="#a0a0a0" stroked="f"/>
        </w:pict>
      </w:r>
    </w:p>
    <w:p w14:paraId="66DEAF44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16. What is WHERE clause?</w:t>
      </w:r>
    </w:p>
    <w:p w14:paraId="07F6B5D3" w14:textId="77777777" w:rsidR="000C11B1" w:rsidRPr="000C11B1" w:rsidRDefault="000C11B1" w:rsidP="000C11B1">
      <w:r w:rsidRPr="000C11B1">
        <w:t>The WHERE clause filters rows before they are returned.</w:t>
      </w:r>
    </w:p>
    <w:p w14:paraId="1EAA0545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Syntax</w:t>
      </w:r>
    </w:p>
    <w:p w14:paraId="7B98E295" w14:textId="77777777" w:rsidR="000C11B1" w:rsidRPr="000C11B1" w:rsidRDefault="000C11B1" w:rsidP="000C11B1">
      <w:r w:rsidRPr="000C11B1">
        <w:t>SELECT *</w:t>
      </w:r>
    </w:p>
    <w:p w14:paraId="33396903" w14:textId="77777777" w:rsidR="000C11B1" w:rsidRPr="000C11B1" w:rsidRDefault="000C11B1" w:rsidP="000C11B1">
      <w:r w:rsidRPr="000C11B1">
        <w:t>FROM Employee</w:t>
      </w:r>
    </w:p>
    <w:p w14:paraId="3C7E6DBC" w14:textId="77777777" w:rsidR="000C11B1" w:rsidRPr="000C11B1" w:rsidRDefault="000C11B1" w:rsidP="000C11B1">
      <w:r w:rsidRPr="000C11B1">
        <w:t>WHERE salary &gt; 50000;</w:t>
      </w:r>
    </w:p>
    <w:p w14:paraId="59449060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Operators used with 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4030"/>
      </w:tblGrid>
      <w:tr w:rsidR="000C11B1" w:rsidRPr="000C11B1" w14:paraId="74F6F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38CDD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241FD9E5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Example</w:t>
            </w:r>
          </w:p>
        </w:tc>
      </w:tr>
      <w:tr w:rsidR="000C11B1" w:rsidRPr="000C11B1" w14:paraId="7F0FE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9395" w14:textId="77777777" w:rsidR="000C11B1" w:rsidRPr="000C11B1" w:rsidRDefault="000C11B1" w:rsidP="000C11B1">
            <w:r w:rsidRPr="000C11B1">
              <w:t>=</w:t>
            </w:r>
          </w:p>
        </w:tc>
        <w:tc>
          <w:tcPr>
            <w:tcW w:w="0" w:type="auto"/>
            <w:vAlign w:val="center"/>
            <w:hideMark/>
          </w:tcPr>
          <w:p w14:paraId="3CD97FFD" w14:textId="77777777" w:rsidR="000C11B1" w:rsidRPr="000C11B1" w:rsidRDefault="000C11B1" w:rsidP="000C11B1">
            <w:r w:rsidRPr="000C11B1">
              <w:t>salary = 50000</w:t>
            </w:r>
          </w:p>
        </w:tc>
      </w:tr>
      <w:tr w:rsidR="000C11B1" w:rsidRPr="000C11B1" w14:paraId="73FE0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CA36" w14:textId="77777777" w:rsidR="000C11B1" w:rsidRPr="000C11B1" w:rsidRDefault="000C11B1" w:rsidP="000C11B1">
            <w:r w:rsidRPr="000C11B1">
              <w:t>&gt;</w:t>
            </w:r>
          </w:p>
        </w:tc>
        <w:tc>
          <w:tcPr>
            <w:tcW w:w="0" w:type="auto"/>
            <w:vAlign w:val="center"/>
            <w:hideMark/>
          </w:tcPr>
          <w:p w14:paraId="4FBF2BBE" w14:textId="77777777" w:rsidR="000C11B1" w:rsidRPr="000C11B1" w:rsidRDefault="000C11B1" w:rsidP="000C11B1">
            <w:r w:rsidRPr="000C11B1">
              <w:t>salary &gt; 50000</w:t>
            </w:r>
          </w:p>
        </w:tc>
      </w:tr>
      <w:tr w:rsidR="000C11B1" w:rsidRPr="000C11B1" w14:paraId="1E408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3AAF" w14:textId="77777777" w:rsidR="000C11B1" w:rsidRPr="000C11B1" w:rsidRDefault="000C11B1" w:rsidP="000C11B1">
            <w:r w:rsidRPr="000C11B1">
              <w:t>&lt;</w:t>
            </w:r>
          </w:p>
        </w:tc>
        <w:tc>
          <w:tcPr>
            <w:tcW w:w="0" w:type="auto"/>
            <w:vAlign w:val="center"/>
            <w:hideMark/>
          </w:tcPr>
          <w:p w14:paraId="4F8E397E" w14:textId="77777777" w:rsidR="000C11B1" w:rsidRPr="000C11B1" w:rsidRDefault="000C11B1" w:rsidP="000C11B1">
            <w:r w:rsidRPr="000C11B1">
              <w:t>salary &lt; 50000</w:t>
            </w:r>
          </w:p>
        </w:tc>
      </w:tr>
      <w:tr w:rsidR="000C11B1" w:rsidRPr="000C11B1" w14:paraId="0A5C4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E9AC" w14:textId="77777777" w:rsidR="000C11B1" w:rsidRPr="000C11B1" w:rsidRDefault="000C11B1" w:rsidP="000C11B1">
            <w:r w:rsidRPr="000C11B1">
              <w:t>&gt;=</w:t>
            </w:r>
          </w:p>
        </w:tc>
        <w:tc>
          <w:tcPr>
            <w:tcW w:w="0" w:type="auto"/>
            <w:vAlign w:val="center"/>
            <w:hideMark/>
          </w:tcPr>
          <w:p w14:paraId="21B726E8" w14:textId="77777777" w:rsidR="000C11B1" w:rsidRPr="000C11B1" w:rsidRDefault="000C11B1" w:rsidP="000C11B1">
            <w:r w:rsidRPr="000C11B1">
              <w:t>salary &gt;= 50000</w:t>
            </w:r>
          </w:p>
        </w:tc>
      </w:tr>
      <w:tr w:rsidR="000C11B1" w:rsidRPr="000C11B1" w14:paraId="7CA2B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5270" w14:textId="77777777" w:rsidR="000C11B1" w:rsidRPr="000C11B1" w:rsidRDefault="000C11B1" w:rsidP="000C11B1">
            <w:r w:rsidRPr="000C11B1">
              <w:t>&lt;=</w:t>
            </w:r>
          </w:p>
        </w:tc>
        <w:tc>
          <w:tcPr>
            <w:tcW w:w="0" w:type="auto"/>
            <w:vAlign w:val="center"/>
            <w:hideMark/>
          </w:tcPr>
          <w:p w14:paraId="794C3BE5" w14:textId="77777777" w:rsidR="000C11B1" w:rsidRPr="000C11B1" w:rsidRDefault="000C11B1" w:rsidP="000C11B1">
            <w:r w:rsidRPr="000C11B1">
              <w:t>salary &lt;= 50000</w:t>
            </w:r>
          </w:p>
        </w:tc>
      </w:tr>
      <w:tr w:rsidR="000C11B1" w:rsidRPr="000C11B1" w14:paraId="044A8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FAE8" w14:textId="77777777" w:rsidR="000C11B1" w:rsidRPr="000C11B1" w:rsidRDefault="000C11B1" w:rsidP="000C11B1">
            <w:r w:rsidRPr="000C11B1">
              <w:t>&lt;&gt; / !=</w:t>
            </w:r>
          </w:p>
        </w:tc>
        <w:tc>
          <w:tcPr>
            <w:tcW w:w="0" w:type="auto"/>
            <w:vAlign w:val="center"/>
            <w:hideMark/>
          </w:tcPr>
          <w:p w14:paraId="54455E96" w14:textId="77777777" w:rsidR="000C11B1" w:rsidRPr="000C11B1" w:rsidRDefault="000C11B1" w:rsidP="000C11B1">
            <w:r w:rsidRPr="000C11B1">
              <w:t>salary &lt;&gt; 50000</w:t>
            </w:r>
          </w:p>
        </w:tc>
      </w:tr>
      <w:tr w:rsidR="000C11B1" w:rsidRPr="000C11B1" w14:paraId="497C7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ADCD" w14:textId="77777777" w:rsidR="000C11B1" w:rsidRPr="000C11B1" w:rsidRDefault="000C11B1" w:rsidP="000C11B1">
            <w:r w:rsidRPr="000C11B1">
              <w:t>BETWEEN</w:t>
            </w:r>
          </w:p>
        </w:tc>
        <w:tc>
          <w:tcPr>
            <w:tcW w:w="0" w:type="auto"/>
            <w:vAlign w:val="center"/>
            <w:hideMark/>
          </w:tcPr>
          <w:p w14:paraId="14EC54C3" w14:textId="77777777" w:rsidR="000C11B1" w:rsidRPr="000C11B1" w:rsidRDefault="000C11B1" w:rsidP="000C11B1">
            <w:r w:rsidRPr="000C11B1">
              <w:t>salary BETWEEN 40000 AND 60000</w:t>
            </w:r>
          </w:p>
        </w:tc>
      </w:tr>
      <w:tr w:rsidR="000C11B1" w:rsidRPr="000C11B1" w14:paraId="1B67E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45D99" w14:textId="77777777" w:rsidR="000C11B1" w:rsidRPr="000C11B1" w:rsidRDefault="000C11B1" w:rsidP="000C11B1">
            <w:r w:rsidRPr="000C11B1">
              <w:t>IN</w:t>
            </w:r>
          </w:p>
        </w:tc>
        <w:tc>
          <w:tcPr>
            <w:tcW w:w="0" w:type="auto"/>
            <w:vAlign w:val="center"/>
            <w:hideMark/>
          </w:tcPr>
          <w:p w14:paraId="44D78721" w14:textId="77777777" w:rsidR="000C11B1" w:rsidRPr="000C11B1" w:rsidRDefault="000C11B1" w:rsidP="000C11B1">
            <w:r w:rsidRPr="000C11B1">
              <w:t>department IN ('</w:t>
            </w:r>
            <w:proofErr w:type="spellStart"/>
            <w:r w:rsidRPr="000C11B1">
              <w:t>HR','Sales</w:t>
            </w:r>
            <w:proofErr w:type="spellEnd"/>
            <w:r w:rsidRPr="000C11B1">
              <w:t>')</w:t>
            </w:r>
          </w:p>
        </w:tc>
      </w:tr>
      <w:tr w:rsidR="000C11B1" w:rsidRPr="000C11B1" w14:paraId="3D045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633A" w14:textId="77777777" w:rsidR="000C11B1" w:rsidRPr="000C11B1" w:rsidRDefault="000C11B1" w:rsidP="000C11B1">
            <w:r w:rsidRPr="000C11B1">
              <w:t>LIKE</w:t>
            </w:r>
          </w:p>
        </w:tc>
        <w:tc>
          <w:tcPr>
            <w:tcW w:w="0" w:type="auto"/>
            <w:vAlign w:val="center"/>
            <w:hideMark/>
          </w:tcPr>
          <w:p w14:paraId="17449492" w14:textId="77777777" w:rsidR="000C11B1" w:rsidRPr="000C11B1" w:rsidRDefault="000C11B1" w:rsidP="000C11B1">
            <w:r w:rsidRPr="000C11B1">
              <w:t>name LIKE 'A%'</w:t>
            </w:r>
          </w:p>
        </w:tc>
      </w:tr>
      <w:tr w:rsidR="000C11B1" w:rsidRPr="000C11B1" w14:paraId="2B989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9097" w14:textId="77777777" w:rsidR="000C11B1" w:rsidRPr="000C11B1" w:rsidRDefault="000C11B1" w:rsidP="000C11B1">
            <w:r w:rsidRPr="000C11B1">
              <w:t>IS NULL</w:t>
            </w:r>
          </w:p>
        </w:tc>
        <w:tc>
          <w:tcPr>
            <w:tcW w:w="0" w:type="auto"/>
            <w:vAlign w:val="center"/>
            <w:hideMark/>
          </w:tcPr>
          <w:p w14:paraId="0446CFA5" w14:textId="77777777" w:rsidR="000C11B1" w:rsidRPr="000C11B1" w:rsidRDefault="000C11B1" w:rsidP="000C11B1">
            <w:r w:rsidRPr="000C11B1">
              <w:t>salary IS NULL</w:t>
            </w:r>
          </w:p>
        </w:tc>
      </w:tr>
      <w:tr w:rsidR="000C11B1" w:rsidRPr="000C11B1" w14:paraId="31B1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494A" w14:textId="77777777" w:rsidR="000C11B1" w:rsidRPr="000C11B1" w:rsidRDefault="000C11B1" w:rsidP="000C11B1">
            <w:r w:rsidRPr="000C11B1">
              <w:t>IS NOT NULL</w:t>
            </w:r>
          </w:p>
        </w:tc>
        <w:tc>
          <w:tcPr>
            <w:tcW w:w="0" w:type="auto"/>
            <w:vAlign w:val="center"/>
            <w:hideMark/>
          </w:tcPr>
          <w:p w14:paraId="6A935859" w14:textId="77777777" w:rsidR="000C11B1" w:rsidRPr="000C11B1" w:rsidRDefault="000C11B1" w:rsidP="000C11B1">
            <w:r w:rsidRPr="000C11B1">
              <w:t>salary IS NOT NULL</w:t>
            </w:r>
          </w:p>
        </w:tc>
      </w:tr>
      <w:tr w:rsidR="000C11B1" w:rsidRPr="000C11B1" w14:paraId="3C6B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6AFC" w14:textId="77777777" w:rsidR="000C11B1" w:rsidRPr="000C11B1" w:rsidRDefault="000C11B1" w:rsidP="000C11B1">
            <w:r w:rsidRPr="000C11B1">
              <w:t>AND</w:t>
            </w:r>
          </w:p>
        </w:tc>
        <w:tc>
          <w:tcPr>
            <w:tcW w:w="0" w:type="auto"/>
            <w:vAlign w:val="center"/>
            <w:hideMark/>
          </w:tcPr>
          <w:p w14:paraId="45A740BB" w14:textId="77777777" w:rsidR="000C11B1" w:rsidRPr="000C11B1" w:rsidRDefault="000C11B1" w:rsidP="000C11B1">
            <w:r w:rsidRPr="000C11B1">
              <w:t>age &gt; 25 AND salary &gt; 50000</w:t>
            </w:r>
          </w:p>
        </w:tc>
      </w:tr>
      <w:tr w:rsidR="000C11B1" w:rsidRPr="000C11B1" w14:paraId="26DC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59F2" w14:textId="77777777" w:rsidR="000C11B1" w:rsidRPr="000C11B1" w:rsidRDefault="000C11B1" w:rsidP="000C11B1">
            <w:r w:rsidRPr="000C11B1">
              <w:t>OR</w:t>
            </w:r>
          </w:p>
        </w:tc>
        <w:tc>
          <w:tcPr>
            <w:tcW w:w="0" w:type="auto"/>
            <w:vAlign w:val="center"/>
            <w:hideMark/>
          </w:tcPr>
          <w:p w14:paraId="01369AC5" w14:textId="77777777" w:rsidR="000C11B1" w:rsidRPr="000C11B1" w:rsidRDefault="000C11B1" w:rsidP="000C11B1">
            <w:r w:rsidRPr="000C11B1">
              <w:t>department='HR' OR department='Sales'</w:t>
            </w:r>
          </w:p>
        </w:tc>
      </w:tr>
      <w:tr w:rsidR="000C11B1" w:rsidRPr="000C11B1" w14:paraId="2F1A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E4E5" w14:textId="77777777" w:rsidR="000C11B1" w:rsidRPr="000C11B1" w:rsidRDefault="000C11B1" w:rsidP="000C11B1">
            <w:r w:rsidRPr="000C11B1">
              <w:t>NOT</w:t>
            </w:r>
          </w:p>
        </w:tc>
        <w:tc>
          <w:tcPr>
            <w:tcW w:w="0" w:type="auto"/>
            <w:vAlign w:val="center"/>
            <w:hideMark/>
          </w:tcPr>
          <w:p w14:paraId="566D030A" w14:textId="77777777" w:rsidR="000C11B1" w:rsidRPr="000C11B1" w:rsidRDefault="000C11B1" w:rsidP="000C11B1">
            <w:r w:rsidRPr="000C11B1">
              <w:t>NOT department='HR'</w:t>
            </w:r>
          </w:p>
        </w:tc>
      </w:tr>
    </w:tbl>
    <w:p w14:paraId="2462433E" w14:textId="77777777" w:rsidR="000C11B1" w:rsidRPr="000C11B1" w:rsidRDefault="00000000" w:rsidP="000C11B1">
      <w:r>
        <w:pict w14:anchorId="7EB01F50">
          <v:rect id="_x0000_i1040" style="width:0;height:1.5pt" o:hralign="center" o:hrstd="t" o:hr="t" fillcolor="#a0a0a0" stroked="f"/>
        </w:pict>
      </w:r>
    </w:p>
    <w:p w14:paraId="68BA6E8C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17. SQL Joins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528"/>
      </w:tblGrid>
      <w:tr w:rsidR="000C11B1" w:rsidRPr="000C11B1" w14:paraId="67DFB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FE692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6FAD5696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Description</w:t>
            </w:r>
          </w:p>
        </w:tc>
      </w:tr>
      <w:tr w:rsidR="000C11B1" w:rsidRPr="000C11B1" w14:paraId="54FFB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949B" w14:textId="77777777" w:rsidR="000C11B1" w:rsidRPr="000C11B1" w:rsidRDefault="000C11B1" w:rsidP="000C11B1">
            <w:r w:rsidRPr="000C11B1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5E82A4F8" w14:textId="77777777" w:rsidR="000C11B1" w:rsidRPr="000C11B1" w:rsidRDefault="000C11B1" w:rsidP="000C11B1">
            <w:r w:rsidRPr="000C11B1">
              <w:t>Matching rows only</w:t>
            </w:r>
          </w:p>
        </w:tc>
      </w:tr>
      <w:tr w:rsidR="000C11B1" w:rsidRPr="000C11B1" w14:paraId="66BF7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CD62" w14:textId="77777777" w:rsidR="000C11B1" w:rsidRPr="000C11B1" w:rsidRDefault="000C11B1" w:rsidP="000C11B1">
            <w:r w:rsidRPr="000C11B1">
              <w:t>LEFT JOIN</w:t>
            </w:r>
          </w:p>
        </w:tc>
        <w:tc>
          <w:tcPr>
            <w:tcW w:w="0" w:type="auto"/>
            <w:vAlign w:val="center"/>
            <w:hideMark/>
          </w:tcPr>
          <w:p w14:paraId="0A5129DB" w14:textId="77777777" w:rsidR="000C11B1" w:rsidRPr="000C11B1" w:rsidRDefault="000C11B1" w:rsidP="000C11B1">
            <w:r w:rsidRPr="000C11B1">
              <w:t>All left + matching right</w:t>
            </w:r>
          </w:p>
        </w:tc>
      </w:tr>
      <w:tr w:rsidR="000C11B1" w:rsidRPr="000C11B1" w14:paraId="64D99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56F4" w14:textId="77777777" w:rsidR="000C11B1" w:rsidRPr="000C11B1" w:rsidRDefault="000C11B1" w:rsidP="000C11B1">
            <w:r w:rsidRPr="000C11B1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57E0C45A" w14:textId="77777777" w:rsidR="000C11B1" w:rsidRPr="000C11B1" w:rsidRDefault="000C11B1" w:rsidP="000C11B1">
            <w:r w:rsidRPr="000C11B1">
              <w:t>All right + matching left</w:t>
            </w:r>
          </w:p>
        </w:tc>
      </w:tr>
      <w:tr w:rsidR="000C11B1" w:rsidRPr="000C11B1" w14:paraId="3920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83C7" w14:textId="77777777" w:rsidR="000C11B1" w:rsidRPr="000C11B1" w:rsidRDefault="000C11B1" w:rsidP="000C11B1">
            <w:r w:rsidRPr="000C11B1"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7D76296E" w14:textId="77777777" w:rsidR="000C11B1" w:rsidRPr="000C11B1" w:rsidRDefault="000C11B1" w:rsidP="000C11B1">
            <w:r w:rsidRPr="000C11B1">
              <w:t>All rows from both tables</w:t>
            </w:r>
          </w:p>
        </w:tc>
      </w:tr>
      <w:tr w:rsidR="000C11B1" w:rsidRPr="000C11B1" w14:paraId="54E9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7C26" w14:textId="77777777" w:rsidR="000C11B1" w:rsidRPr="000C11B1" w:rsidRDefault="000C11B1" w:rsidP="000C11B1">
            <w:r w:rsidRPr="000C11B1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2FB88596" w14:textId="77777777" w:rsidR="000C11B1" w:rsidRPr="000C11B1" w:rsidRDefault="000C11B1" w:rsidP="000C11B1">
            <w:r w:rsidRPr="000C11B1">
              <w:t>Cartesian Product</w:t>
            </w:r>
          </w:p>
        </w:tc>
      </w:tr>
      <w:tr w:rsidR="000C11B1" w:rsidRPr="000C11B1" w14:paraId="5CC0B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BEC7" w14:textId="77777777" w:rsidR="000C11B1" w:rsidRPr="000C11B1" w:rsidRDefault="000C11B1" w:rsidP="000C11B1">
            <w:r w:rsidRPr="000C11B1">
              <w:lastRenderedPageBreak/>
              <w:t>SELF JOIN</w:t>
            </w:r>
          </w:p>
        </w:tc>
        <w:tc>
          <w:tcPr>
            <w:tcW w:w="0" w:type="auto"/>
            <w:vAlign w:val="center"/>
            <w:hideMark/>
          </w:tcPr>
          <w:p w14:paraId="196898F5" w14:textId="77777777" w:rsidR="000C11B1" w:rsidRPr="000C11B1" w:rsidRDefault="000C11B1" w:rsidP="000C11B1">
            <w:r w:rsidRPr="000C11B1">
              <w:t>Join same table</w:t>
            </w:r>
          </w:p>
        </w:tc>
      </w:tr>
    </w:tbl>
    <w:p w14:paraId="697E884E" w14:textId="77777777" w:rsidR="000C11B1" w:rsidRPr="000C11B1" w:rsidRDefault="000C11B1" w:rsidP="000C11B1">
      <w:r w:rsidRPr="000C11B1">
        <w:t>Example</w:t>
      </w:r>
    </w:p>
    <w:p w14:paraId="36400223" w14:textId="77777777" w:rsidR="000C11B1" w:rsidRPr="000C11B1" w:rsidRDefault="000C11B1" w:rsidP="000C11B1">
      <w:r w:rsidRPr="000C11B1">
        <w:t xml:space="preserve">SELECT </w:t>
      </w:r>
      <w:proofErr w:type="spellStart"/>
      <w:r w:rsidRPr="000C11B1">
        <w:t>c.name,o.amount</w:t>
      </w:r>
      <w:proofErr w:type="spellEnd"/>
    </w:p>
    <w:p w14:paraId="509EBE79" w14:textId="77777777" w:rsidR="000C11B1" w:rsidRPr="000C11B1" w:rsidRDefault="000C11B1" w:rsidP="000C11B1">
      <w:r w:rsidRPr="000C11B1">
        <w:t>FROM Customer c</w:t>
      </w:r>
    </w:p>
    <w:p w14:paraId="74FE05EA" w14:textId="77777777" w:rsidR="000C11B1" w:rsidRPr="000C11B1" w:rsidRDefault="000C11B1" w:rsidP="000C11B1">
      <w:r w:rsidRPr="000C11B1">
        <w:t>INNER JOIN Orders o</w:t>
      </w:r>
    </w:p>
    <w:p w14:paraId="5035D9AB" w14:textId="77777777" w:rsidR="000C11B1" w:rsidRPr="000C11B1" w:rsidRDefault="000C11B1" w:rsidP="000C11B1">
      <w:r w:rsidRPr="000C11B1">
        <w:t xml:space="preserve">ON </w:t>
      </w:r>
      <w:proofErr w:type="spellStart"/>
      <w:r w:rsidRPr="000C11B1">
        <w:t>c.customer_id</w:t>
      </w:r>
      <w:proofErr w:type="spellEnd"/>
      <w:r w:rsidRPr="000C11B1">
        <w:t>=</w:t>
      </w:r>
      <w:proofErr w:type="spellStart"/>
      <w:r w:rsidRPr="000C11B1">
        <w:t>o.customer_id</w:t>
      </w:r>
      <w:proofErr w:type="spellEnd"/>
      <w:r w:rsidRPr="000C11B1">
        <w:t>;</w:t>
      </w:r>
    </w:p>
    <w:p w14:paraId="3CEC521C" w14:textId="77777777" w:rsidR="000C11B1" w:rsidRPr="000C11B1" w:rsidRDefault="00000000" w:rsidP="000C11B1">
      <w:r>
        <w:pict w14:anchorId="45AE3ADF">
          <v:rect id="_x0000_i1041" style="width:0;height:1.5pt" o:hralign="center" o:hrstd="t" o:hr="t" fillcolor="#a0a0a0" stroked="f"/>
        </w:pict>
      </w:r>
    </w:p>
    <w:p w14:paraId="5116BF9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18. Window Functions</w:t>
      </w:r>
    </w:p>
    <w:p w14:paraId="70C1896D" w14:textId="77777777" w:rsidR="000C11B1" w:rsidRPr="000C11B1" w:rsidRDefault="000C11B1" w:rsidP="000C11B1">
      <w:r w:rsidRPr="000C11B1">
        <w:t xml:space="preserve">Window functions perform calculations across related rows </w:t>
      </w:r>
      <w:r w:rsidRPr="000C11B1">
        <w:rPr>
          <w:b/>
          <w:bCs/>
        </w:rPr>
        <w:t>without grouping them</w:t>
      </w:r>
      <w:r w:rsidRPr="000C11B1">
        <w:t>.</w:t>
      </w:r>
    </w:p>
    <w:p w14:paraId="4BC21EEC" w14:textId="77777777" w:rsidR="000C11B1" w:rsidRPr="000C11B1" w:rsidRDefault="000C11B1" w:rsidP="000C11B1">
      <w:r w:rsidRPr="000C11B1">
        <w:t>Common ones:</w:t>
      </w:r>
    </w:p>
    <w:p w14:paraId="7129152E" w14:textId="77777777" w:rsidR="000C11B1" w:rsidRPr="000C11B1" w:rsidRDefault="000C11B1" w:rsidP="000C11B1">
      <w:r w:rsidRPr="000C11B1">
        <w:t>ROW_NUMBER()</w:t>
      </w:r>
    </w:p>
    <w:p w14:paraId="501E708F" w14:textId="77777777" w:rsidR="000C11B1" w:rsidRPr="000C11B1" w:rsidRDefault="000C11B1" w:rsidP="000C11B1">
      <w:r w:rsidRPr="000C11B1">
        <w:t>RANK()</w:t>
      </w:r>
    </w:p>
    <w:p w14:paraId="3AD0F8B0" w14:textId="77777777" w:rsidR="000C11B1" w:rsidRPr="000C11B1" w:rsidRDefault="000C11B1" w:rsidP="000C11B1">
      <w:r w:rsidRPr="000C11B1">
        <w:t>DENSE_RANK()</w:t>
      </w:r>
    </w:p>
    <w:p w14:paraId="7DE15080" w14:textId="77777777" w:rsidR="000C11B1" w:rsidRPr="000C11B1" w:rsidRDefault="000C11B1" w:rsidP="000C11B1">
      <w:r w:rsidRPr="000C11B1">
        <w:t>LEAD()</w:t>
      </w:r>
    </w:p>
    <w:p w14:paraId="47DA332A" w14:textId="77777777" w:rsidR="000C11B1" w:rsidRPr="000C11B1" w:rsidRDefault="000C11B1" w:rsidP="000C11B1">
      <w:r w:rsidRPr="000C11B1">
        <w:t>LAG()</w:t>
      </w:r>
    </w:p>
    <w:p w14:paraId="18E9A50E" w14:textId="77777777" w:rsidR="000C11B1" w:rsidRPr="000C11B1" w:rsidRDefault="000C11B1" w:rsidP="000C11B1">
      <w:r w:rsidRPr="000C11B1">
        <w:t>SUM() OVER()</w:t>
      </w:r>
    </w:p>
    <w:p w14:paraId="566DD8E9" w14:textId="77777777" w:rsidR="000C11B1" w:rsidRPr="000C11B1" w:rsidRDefault="000C11B1" w:rsidP="000C11B1">
      <w:r w:rsidRPr="000C11B1">
        <w:t>AVG() OVER()</w:t>
      </w:r>
    </w:p>
    <w:p w14:paraId="4F273FC8" w14:textId="77777777" w:rsidR="000C11B1" w:rsidRPr="000C11B1" w:rsidRDefault="000C11B1" w:rsidP="000C11B1">
      <w:r w:rsidRPr="000C11B1">
        <w:t>COUNT() OVER()</w:t>
      </w:r>
    </w:p>
    <w:p w14:paraId="2FC6AD08" w14:textId="77777777" w:rsidR="000C11B1" w:rsidRPr="000C11B1" w:rsidRDefault="000C11B1" w:rsidP="000C11B1">
      <w:r w:rsidRPr="000C11B1">
        <w:t>Example</w:t>
      </w:r>
    </w:p>
    <w:p w14:paraId="73E8C96B" w14:textId="77777777" w:rsidR="000C11B1" w:rsidRPr="000C11B1" w:rsidRDefault="000C11B1" w:rsidP="000C11B1">
      <w:r w:rsidRPr="000C11B1">
        <w:t>SELECT</w:t>
      </w:r>
    </w:p>
    <w:p w14:paraId="448412F2" w14:textId="77777777" w:rsidR="000C11B1" w:rsidRPr="000C11B1" w:rsidRDefault="000C11B1" w:rsidP="000C11B1">
      <w:r w:rsidRPr="000C11B1">
        <w:t>name,</w:t>
      </w:r>
    </w:p>
    <w:p w14:paraId="19D7982C" w14:textId="77777777" w:rsidR="000C11B1" w:rsidRPr="000C11B1" w:rsidRDefault="000C11B1" w:rsidP="000C11B1">
      <w:r w:rsidRPr="000C11B1">
        <w:t>salary,</w:t>
      </w:r>
    </w:p>
    <w:p w14:paraId="7EF583AE" w14:textId="77777777" w:rsidR="000C11B1" w:rsidRPr="000C11B1" w:rsidRDefault="000C11B1" w:rsidP="000C11B1">
      <w:r w:rsidRPr="000C11B1">
        <w:t>RANK() OVER(ORDER BY salary DESC) rank</w:t>
      </w:r>
    </w:p>
    <w:p w14:paraId="2BC9B727" w14:textId="77777777" w:rsidR="000C11B1" w:rsidRPr="000C11B1" w:rsidRDefault="000C11B1" w:rsidP="000C11B1">
      <w:r w:rsidRPr="000C11B1">
        <w:t>FROM Employee;</w:t>
      </w:r>
    </w:p>
    <w:p w14:paraId="74842044" w14:textId="77777777" w:rsidR="000C11B1" w:rsidRPr="000C11B1" w:rsidRDefault="00000000" w:rsidP="000C11B1">
      <w:r>
        <w:pict w14:anchorId="4815574D">
          <v:rect id="_x0000_i1042" style="width:0;height:1.5pt" o:hralign="center" o:hrstd="t" o:hr="t" fillcolor="#a0a0a0" stroked="f"/>
        </w:pict>
      </w:r>
    </w:p>
    <w:p w14:paraId="0BD6CD63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lastRenderedPageBreak/>
        <w:t>19. Difference between RANK and DENSE_RANK</w:t>
      </w:r>
    </w:p>
    <w:p w14:paraId="4A920C08" w14:textId="77777777" w:rsidR="000C11B1" w:rsidRPr="000C11B1" w:rsidRDefault="000C11B1" w:rsidP="000C11B1">
      <w:r w:rsidRPr="000C11B1">
        <w:t>Salary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</w:tblGrid>
      <w:tr w:rsidR="000C11B1" w:rsidRPr="000C11B1" w14:paraId="58C9D6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6A2B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Salary</w:t>
            </w:r>
          </w:p>
        </w:tc>
      </w:tr>
      <w:tr w:rsidR="000C11B1" w:rsidRPr="000C11B1" w14:paraId="2F8F7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A9C3" w14:textId="77777777" w:rsidR="000C11B1" w:rsidRPr="000C11B1" w:rsidRDefault="000C11B1" w:rsidP="000C11B1">
            <w:r w:rsidRPr="000C11B1">
              <w:t>100</w:t>
            </w:r>
          </w:p>
        </w:tc>
      </w:tr>
      <w:tr w:rsidR="000C11B1" w:rsidRPr="000C11B1" w14:paraId="71262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A7A5" w14:textId="77777777" w:rsidR="000C11B1" w:rsidRPr="000C11B1" w:rsidRDefault="000C11B1" w:rsidP="000C11B1">
            <w:r w:rsidRPr="000C11B1">
              <w:t>100</w:t>
            </w:r>
          </w:p>
        </w:tc>
      </w:tr>
      <w:tr w:rsidR="000C11B1" w:rsidRPr="000C11B1" w14:paraId="3CA98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B5D5" w14:textId="77777777" w:rsidR="000C11B1" w:rsidRPr="000C11B1" w:rsidRDefault="000C11B1" w:rsidP="000C11B1">
            <w:r w:rsidRPr="000C11B1">
              <w:t>90</w:t>
            </w:r>
          </w:p>
        </w:tc>
      </w:tr>
      <w:tr w:rsidR="000C11B1" w:rsidRPr="000C11B1" w14:paraId="5E9C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DAB4" w14:textId="77777777" w:rsidR="000C11B1" w:rsidRPr="000C11B1" w:rsidRDefault="000C11B1" w:rsidP="000C11B1">
            <w:r w:rsidRPr="000C11B1">
              <w:t>80</w:t>
            </w:r>
          </w:p>
        </w:tc>
      </w:tr>
    </w:tbl>
    <w:p w14:paraId="23F7294C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RANK()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573"/>
      </w:tblGrid>
      <w:tr w:rsidR="000C11B1" w:rsidRPr="000C11B1" w14:paraId="4E5CA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7FCFC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3B1281C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Rank</w:t>
            </w:r>
          </w:p>
        </w:tc>
      </w:tr>
      <w:tr w:rsidR="000C11B1" w:rsidRPr="000C11B1" w14:paraId="70CFA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1A76" w14:textId="77777777" w:rsidR="000C11B1" w:rsidRPr="000C11B1" w:rsidRDefault="000C11B1" w:rsidP="000C11B1">
            <w:r w:rsidRPr="000C11B1">
              <w:t>100</w:t>
            </w:r>
          </w:p>
        </w:tc>
        <w:tc>
          <w:tcPr>
            <w:tcW w:w="0" w:type="auto"/>
            <w:vAlign w:val="center"/>
            <w:hideMark/>
          </w:tcPr>
          <w:p w14:paraId="69800F16" w14:textId="77777777" w:rsidR="000C11B1" w:rsidRPr="000C11B1" w:rsidRDefault="000C11B1" w:rsidP="000C11B1">
            <w:r w:rsidRPr="000C11B1">
              <w:t>1</w:t>
            </w:r>
          </w:p>
        </w:tc>
      </w:tr>
      <w:tr w:rsidR="000C11B1" w:rsidRPr="000C11B1" w14:paraId="73B68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883F" w14:textId="77777777" w:rsidR="000C11B1" w:rsidRPr="000C11B1" w:rsidRDefault="000C11B1" w:rsidP="000C11B1">
            <w:r w:rsidRPr="000C11B1">
              <w:t>100</w:t>
            </w:r>
          </w:p>
        </w:tc>
        <w:tc>
          <w:tcPr>
            <w:tcW w:w="0" w:type="auto"/>
            <w:vAlign w:val="center"/>
            <w:hideMark/>
          </w:tcPr>
          <w:p w14:paraId="01CEC05E" w14:textId="77777777" w:rsidR="000C11B1" w:rsidRPr="000C11B1" w:rsidRDefault="000C11B1" w:rsidP="000C11B1">
            <w:r w:rsidRPr="000C11B1">
              <w:t>1</w:t>
            </w:r>
          </w:p>
        </w:tc>
      </w:tr>
      <w:tr w:rsidR="000C11B1" w:rsidRPr="000C11B1" w14:paraId="2208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7B04" w14:textId="77777777" w:rsidR="000C11B1" w:rsidRPr="000C11B1" w:rsidRDefault="000C11B1" w:rsidP="000C11B1">
            <w:r w:rsidRPr="000C11B1">
              <w:t>90</w:t>
            </w:r>
          </w:p>
        </w:tc>
        <w:tc>
          <w:tcPr>
            <w:tcW w:w="0" w:type="auto"/>
            <w:vAlign w:val="center"/>
            <w:hideMark/>
          </w:tcPr>
          <w:p w14:paraId="3A672524" w14:textId="77777777" w:rsidR="000C11B1" w:rsidRPr="000C11B1" w:rsidRDefault="000C11B1" w:rsidP="000C11B1">
            <w:r w:rsidRPr="000C11B1">
              <w:t>3</w:t>
            </w:r>
          </w:p>
        </w:tc>
      </w:tr>
      <w:tr w:rsidR="000C11B1" w:rsidRPr="000C11B1" w14:paraId="40137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909B" w14:textId="77777777" w:rsidR="000C11B1" w:rsidRPr="000C11B1" w:rsidRDefault="000C11B1" w:rsidP="000C11B1">
            <w:r w:rsidRPr="000C11B1">
              <w:t>80</w:t>
            </w:r>
          </w:p>
        </w:tc>
        <w:tc>
          <w:tcPr>
            <w:tcW w:w="0" w:type="auto"/>
            <w:vAlign w:val="center"/>
            <w:hideMark/>
          </w:tcPr>
          <w:p w14:paraId="522066C5" w14:textId="77777777" w:rsidR="000C11B1" w:rsidRPr="000C11B1" w:rsidRDefault="000C11B1" w:rsidP="000C11B1">
            <w:r w:rsidRPr="000C11B1">
              <w:t>4</w:t>
            </w:r>
          </w:p>
        </w:tc>
      </w:tr>
    </w:tbl>
    <w:p w14:paraId="452DB6E2" w14:textId="77777777" w:rsidR="000C11B1" w:rsidRPr="000C11B1" w:rsidRDefault="000C11B1" w:rsidP="000C11B1">
      <w:r w:rsidRPr="000C11B1">
        <w:t>Gap exists.</w:t>
      </w:r>
    </w:p>
    <w:p w14:paraId="05CDD771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DENSE_RANK()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573"/>
      </w:tblGrid>
      <w:tr w:rsidR="000C11B1" w:rsidRPr="000C11B1" w14:paraId="25EFF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ECDA3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CB3B9E9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Rank</w:t>
            </w:r>
          </w:p>
        </w:tc>
      </w:tr>
      <w:tr w:rsidR="000C11B1" w:rsidRPr="000C11B1" w14:paraId="4A94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2D6" w14:textId="77777777" w:rsidR="000C11B1" w:rsidRPr="000C11B1" w:rsidRDefault="000C11B1" w:rsidP="000C11B1">
            <w:r w:rsidRPr="000C11B1">
              <w:t>100</w:t>
            </w:r>
          </w:p>
        </w:tc>
        <w:tc>
          <w:tcPr>
            <w:tcW w:w="0" w:type="auto"/>
            <w:vAlign w:val="center"/>
            <w:hideMark/>
          </w:tcPr>
          <w:p w14:paraId="28D33B40" w14:textId="77777777" w:rsidR="000C11B1" w:rsidRPr="000C11B1" w:rsidRDefault="000C11B1" w:rsidP="000C11B1">
            <w:r w:rsidRPr="000C11B1">
              <w:t>1</w:t>
            </w:r>
          </w:p>
        </w:tc>
      </w:tr>
      <w:tr w:rsidR="000C11B1" w:rsidRPr="000C11B1" w14:paraId="7624E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A724" w14:textId="77777777" w:rsidR="000C11B1" w:rsidRPr="000C11B1" w:rsidRDefault="000C11B1" w:rsidP="000C11B1">
            <w:r w:rsidRPr="000C11B1">
              <w:t>100</w:t>
            </w:r>
          </w:p>
        </w:tc>
        <w:tc>
          <w:tcPr>
            <w:tcW w:w="0" w:type="auto"/>
            <w:vAlign w:val="center"/>
            <w:hideMark/>
          </w:tcPr>
          <w:p w14:paraId="39C5D90F" w14:textId="77777777" w:rsidR="000C11B1" w:rsidRPr="000C11B1" w:rsidRDefault="000C11B1" w:rsidP="000C11B1">
            <w:r w:rsidRPr="000C11B1">
              <w:t>1</w:t>
            </w:r>
          </w:p>
        </w:tc>
      </w:tr>
      <w:tr w:rsidR="000C11B1" w:rsidRPr="000C11B1" w14:paraId="53888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A3FE" w14:textId="77777777" w:rsidR="000C11B1" w:rsidRPr="000C11B1" w:rsidRDefault="000C11B1" w:rsidP="000C11B1">
            <w:r w:rsidRPr="000C11B1">
              <w:t>90</w:t>
            </w:r>
          </w:p>
        </w:tc>
        <w:tc>
          <w:tcPr>
            <w:tcW w:w="0" w:type="auto"/>
            <w:vAlign w:val="center"/>
            <w:hideMark/>
          </w:tcPr>
          <w:p w14:paraId="0068E792" w14:textId="77777777" w:rsidR="000C11B1" w:rsidRPr="000C11B1" w:rsidRDefault="000C11B1" w:rsidP="000C11B1">
            <w:r w:rsidRPr="000C11B1">
              <w:t>2</w:t>
            </w:r>
          </w:p>
        </w:tc>
      </w:tr>
      <w:tr w:rsidR="000C11B1" w:rsidRPr="000C11B1" w14:paraId="6649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551D" w14:textId="77777777" w:rsidR="000C11B1" w:rsidRPr="000C11B1" w:rsidRDefault="000C11B1" w:rsidP="000C11B1">
            <w:r w:rsidRPr="000C11B1">
              <w:t>80</w:t>
            </w:r>
          </w:p>
        </w:tc>
        <w:tc>
          <w:tcPr>
            <w:tcW w:w="0" w:type="auto"/>
            <w:vAlign w:val="center"/>
            <w:hideMark/>
          </w:tcPr>
          <w:p w14:paraId="3DC91579" w14:textId="77777777" w:rsidR="000C11B1" w:rsidRPr="000C11B1" w:rsidRDefault="000C11B1" w:rsidP="000C11B1">
            <w:r w:rsidRPr="000C11B1">
              <w:t>3</w:t>
            </w:r>
          </w:p>
        </w:tc>
      </w:tr>
    </w:tbl>
    <w:p w14:paraId="30563830" w14:textId="77777777" w:rsidR="000C11B1" w:rsidRDefault="000C11B1" w:rsidP="000C11B1">
      <w:r w:rsidRPr="000C11B1">
        <w:t>No gap.</w:t>
      </w:r>
    </w:p>
    <w:p w14:paraId="009B5AD2" w14:textId="77777777" w:rsidR="005A75ED" w:rsidRPr="005A75ED" w:rsidRDefault="005A75ED" w:rsidP="005A75ED">
      <w:r w:rsidRPr="005A75ED">
        <w:t xml:space="preserve">The key difference is how they handle </w:t>
      </w:r>
      <w:r w:rsidRPr="005A75ED">
        <w:rPr>
          <w:b/>
          <w:bCs/>
        </w:rPr>
        <w:t>ties (duplicate values)</w:t>
      </w:r>
      <w:r w:rsidRPr="005A75ED">
        <w:t>.</w:t>
      </w:r>
    </w:p>
    <w:p w14:paraId="62F7D8D1" w14:textId="77777777" w:rsidR="005A75ED" w:rsidRPr="005A75ED" w:rsidRDefault="005A75ED" w:rsidP="005A75ED">
      <w:r w:rsidRPr="005A75ED">
        <w:rPr>
          <w:b/>
          <w:bCs/>
        </w:rPr>
        <w:t>RANK()</w:t>
      </w:r>
      <w:r w:rsidRPr="005A75ED">
        <w:t xml:space="preserve">: Gives the same rank to tied rows, but </w:t>
      </w:r>
      <w:r w:rsidRPr="005A75ED">
        <w:rPr>
          <w:b/>
          <w:bCs/>
        </w:rPr>
        <w:t>skips</w:t>
      </w:r>
      <w:r w:rsidRPr="005A75ED">
        <w:t xml:space="preserve"> the next rank(s). </w:t>
      </w:r>
    </w:p>
    <w:p w14:paraId="5945C269" w14:textId="77777777" w:rsidR="005A75ED" w:rsidRPr="005A75ED" w:rsidRDefault="005A75ED" w:rsidP="005A75ED">
      <w:r w:rsidRPr="005A75ED">
        <w:rPr>
          <w:b/>
          <w:bCs/>
        </w:rPr>
        <w:t>DENSE_RANK()</w:t>
      </w:r>
      <w:r w:rsidRPr="005A75ED">
        <w:t xml:space="preserve">: Gives the same rank to tied rows and </w:t>
      </w:r>
      <w:r w:rsidRPr="005A75ED">
        <w:rPr>
          <w:b/>
          <w:bCs/>
        </w:rPr>
        <w:t>does not skip</w:t>
      </w:r>
      <w:r w:rsidRPr="005A75ED">
        <w:t xml:space="preserve"> any ranks.</w:t>
      </w:r>
    </w:p>
    <w:p w14:paraId="0D9AAB48" w14:textId="77777777" w:rsidR="005A75ED" w:rsidRPr="000C11B1" w:rsidRDefault="005A75ED" w:rsidP="000C11B1"/>
    <w:p w14:paraId="76B66226" w14:textId="77777777" w:rsidR="000C11B1" w:rsidRPr="000C11B1" w:rsidRDefault="00000000" w:rsidP="000C11B1">
      <w:r>
        <w:pict w14:anchorId="75C2FA17">
          <v:rect id="_x0000_i1043" style="width:0;height:1.5pt" o:hralign="center" o:hrstd="t" o:hr="t" fillcolor="#a0a0a0" stroked="f"/>
        </w:pict>
      </w:r>
    </w:p>
    <w:p w14:paraId="4DE04E67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20. Fact Table</w:t>
      </w:r>
    </w:p>
    <w:p w14:paraId="312CB656" w14:textId="77777777" w:rsidR="000C11B1" w:rsidRPr="000C11B1" w:rsidRDefault="000C11B1" w:rsidP="000C11B1">
      <w:r w:rsidRPr="000C11B1">
        <w:t xml:space="preserve">A Fact table stores </w:t>
      </w:r>
      <w:r w:rsidRPr="000C11B1">
        <w:rPr>
          <w:b/>
          <w:bCs/>
        </w:rPr>
        <w:t>measurable business data</w:t>
      </w:r>
      <w:r w:rsidRPr="000C11B1">
        <w:t>.</w:t>
      </w:r>
    </w:p>
    <w:p w14:paraId="1B5BD0D2" w14:textId="77777777" w:rsidR="000C11B1" w:rsidRPr="000C11B1" w:rsidRDefault="000C11B1" w:rsidP="000C11B1">
      <w:r w:rsidRPr="000C11B1">
        <w:t>Examples</w:t>
      </w:r>
    </w:p>
    <w:p w14:paraId="2C66B805" w14:textId="77777777" w:rsidR="000C11B1" w:rsidRPr="000C11B1" w:rsidRDefault="000C11B1" w:rsidP="000C11B1">
      <w:pPr>
        <w:numPr>
          <w:ilvl w:val="0"/>
          <w:numId w:val="15"/>
        </w:numPr>
      </w:pPr>
      <w:r w:rsidRPr="000C11B1">
        <w:t>Sales</w:t>
      </w:r>
    </w:p>
    <w:p w14:paraId="7BAE6657" w14:textId="77777777" w:rsidR="000C11B1" w:rsidRPr="000C11B1" w:rsidRDefault="000C11B1" w:rsidP="000C11B1">
      <w:pPr>
        <w:numPr>
          <w:ilvl w:val="0"/>
          <w:numId w:val="15"/>
        </w:numPr>
      </w:pPr>
      <w:r w:rsidRPr="000C11B1">
        <w:t>Quantity</w:t>
      </w:r>
    </w:p>
    <w:p w14:paraId="6C98FF3B" w14:textId="77777777" w:rsidR="000C11B1" w:rsidRPr="000C11B1" w:rsidRDefault="000C11B1" w:rsidP="000C11B1">
      <w:pPr>
        <w:numPr>
          <w:ilvl w:val="0"/>
          <w:numId w:val="15"/>
        </w:numPr>
      </w:pPr>
      <w:r w:rsidRPr="000C11B1">
        <w:t>Profit</w:t>
      </w:r>
    </w:p>
    <w:p w14:paraId="44845C5D" w14:textId="77777777" w:rsidR="000C11B1" w:rsidRPr="000C11B1" w:rsidRDefault="000C11B1" w:rsidP="000C11B1">
      <w:r w:rsidRPr="000C11B1">
        <w:t>Dimension Table stores descriptive data.</w:t>
      </w:r>
    </w:p>
    <w:p w14:paraId="24D84536" w14:textId="77777777" w:rsidR="000C11B1" w:rsidRPr="000C11B1" w:rsidRDefault="000C11B1" w:rsidP="000C11B1">
      <w:r w:rsidRPr="000C11B1">
        <w:t>Examples</w:t>
      </w:r>
    </w:p>
    <w:p w14:paraId="17E3F1E6" w14:textId="77777777" w:rsidR="000C11B1" w:rsidRPr="000C11B1" w:rsidRDefault="000C11B1" w:rsidP="000C11B1">
      <w:pPr>
        <w:numPr>
          <w:ilvl w:val="0"/>
          <w:numId w:val="16"/>
        </w:numPr>
      </w:pPr>
      <w:r w:rsidRPr="000C11B1">
        <w:t>Customer</w:t>
      </w:r>
    </w:p>
    <w:p w14:paraId="1EC3D0C2" w14:textId="77777777" w:rsidR="000C11B1" w:rsidRPr="000C11B1" w:rsidRDefault="000C11B1" w:rsidP="000C11B1">
      <w:pPr>
        <w:numPr>
          <w:ilvl w:val="0"/>
          <w:numId w:val="16"/>
        </w:numPr>
      </w:pPr>
      <w:r w:rsidRPr="000C11B1">
        <w:t>Product</w:t>
      </w:r>
    </w:p>
    <w:p w14:paraId="592C71E6" w14:textId="77777777" w:rsidR="000C11B1" w:rsidRPr="000C11B1" w:rsidRDefault="000C11B1" w:rsidP="000C11B1">
      <w:pPr>
        <w:numPr>
          <w:ilvl w:val="0"/>
          <w:numId w:val="16"/>
        </w:numPr>
      </w:pPr>
      <w:r w:rsidRPr="000C11B1">
        <w:t>Date</w:t>
      </w:r>
    </w:p>
    <w:p w14:paraId="191A7314" w14:textId="77777777" w:rsidR="000C11B1" w:rsidRPr="000C11B1" w:rsidRDefault="000C11B1" w:rsidP="000C11B1">
      <w:pPr>
        <w:numPr>
          <w:ilvl w:val="0"/>
          <w:numId w:val="16"/>
        </w:numPr>
      </w:pPr>
      <w:r w:rsidRPr="000C11B1">
        <w:t>Employee</w:t>
      </w:r>
    </w:p>
    <w:p w14:paraId="26BD76AC" w14:textId="77777777" w:rsidR="000C11B1" w:rsidRPr="000C11B1" w:rsidRDefault="000C11B1" w:rsidP="000C11B1">
      <w:r w:rsidRPr="000C11B1">
        <w:t>Fact → Numeric</w:t>
      </w:r>
    </w:p>
    <w:p w14:paraId="4D7E64FF" w14:textId="77777777" w:rsidR="000C11B1" w:rsidRPr="000C11B1" w:rsidRDefault="000C11B1" w:rsidP="000C11B1">
      <w:r w:rsidRPr="000C11B1">
        <w:t>Dimension → Descriptive</w:t>
      </w:r>
    </w:p>
    <w:p w14:paraId="04F5738A" w14:textId="77777777" w:rsidR="000C11B1" w:rsidRPr="000C11B1" w:rsidRDefault="00000000" w:rsidP="000C11B1">
      <w:r>
        <w:pict w14:anchorId="54012B62">
          <v:rect id="_x0000_i1044" style="width:0;height:1.5pt" o:hralign="center" o:hrstd="t" o:hr="t" fillcolor="#a0a0a0" stroked="f"/>
        </w:pict>
      </w:r>
    </w:p>
    <w:p w14:paraId="575E33FF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21. Normal Database vs Cloud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840"/>
      </w:tblGrid>
      <w:tr w:rsidR="000C11B1" w:rsidRPr="000C11B1" w14:paraId="58A18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A6AF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Normal DB</w:t>
            </w:r>
          </w:p>
        </w:tc>
        <w:tc>
          <w:tcPr>
            <w:tcW w:w="0" w:type="auto"/>
            <w:vAlign w:val="center"/>
            <w:hideMark/>
          </w:tcPr>
          <w:p w14:paraId="44F07ABD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Cloud DB</w:t>
            </w:r>
          </w:p>
        </w:tc>
      </w:tr>
      <w:tr w:rsidR="000C11B1" w:rsidRPr="000C11B1" w14:paraId="3261D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1A25" w14:textId="77777777" w:rsidR="000C11B1" w:rsidRPr="000C11B1" w:rsidRDefault="000C11B1" w:rsidP="000C11B1">
            <w:r w:rsidRPr="000C11B1">
              <w:t>On-premise</w:t>
            </w:r>
          </w:p>
        </w:tc>
        <w:tc>
          <w:tcPr>
            <w:tcW w:w="0" w:type="auto"/>
            <w:vAlign w:val="center"/>
            <w:hideMark/>
          </w:tcPr>
          <w:p w14:paraId="1819D735" w14:textId="77777777" w:rsidR="000C11B1" w:rsidRPr="000C11B1" w:rsidRDefault="000C11B1" w:rsidP="000C11B1">
            <w:r w:rsidRPr="000C11B1">
              <w:t>Cloud hosted</w:t>
            </w:r>
          </w:p>
        </w:tc>
      </w:tr>
      <w:tr w:rsidR="000C11B1" w:rsidRPr="000C11B1" w14:paraId="796A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5283" w14:textId="77777777" w:rsidR="000C11B1" w:rsidRPr="000C11B1" w:rsidRDefault="000C11B1" w:rsidP="000C11B1">
            <w:r w:rsidRPr="000C11B1">
              <w:t>Manual backup</w:t>
            </w:r>
          </w:p>
        </w:tc>
        <w:tc>
          <w:tcPr>
            <w:tcW w:w="0" w:type="auto"/>
            <w:vAlign w:val="center"/>
            <w:hideMark/>
          </w:tcPr>
          <w:p w14:paraId="4BEA5FCE" w14:textId="77777777" w:rsidR="000C11B1" w:rsidRPr="000C11B1" w:rsidRDefault="000C11B1" w:rsidP="000C11B1">
            <w:r w:rsidRPr="000C11B1">
              <w:t>Automatic backup</w:t>
            </w:r>
          </w:p>
        </w:tc>
      </w:tr>
      <w:tr w:rsidR="000C11B1" w:rsidRPr="000C11B1" w14:paraId="31C0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DBF9F" w14:textId="77777777" w:rsidR="000C11B1" w:rsidRPr="000C11B1" w:rsidRDefault="000C11B1" w:rsidP="000C11B1">
            <w:r w:rsidRPr="000C11B1">
              <w:t>Limited scaling</w:t>
            </w:r>
          </w:p>
        </w:tc>
        <w:tc>
          <w:tcPr>
            <w:tcW w:w="0" w:type="auto"/>
            <w:vAlign w:val="center"/>
            <w:hideMark/>
          </w:tcPr>
          <w:p w14:paraId="30DD382A" w14:textId="77777777" w:rsidR="000C11B1" w:rsidRPr="000C11B1" w:rsidRDefault="000C11B1" w:rsidP="000C11B1">
            <w:r w:rsidRPr="000C11B1">
              <w:t>Easy scaling</w:t>
            </w:r>
          </w:p>
        </w:tc>
      </w:tr>
      <w:tr w:rsidR="000C11B1" w:rsidRPr="000C11B1" w14:paraId="75C55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8DEE" w14:textId="77777777" w:rsidR="000C11B1" w:rsidRPr="000C11B1" w:rsidRDefault="000C11B1" w:rsidP="000C11B1">
            <w:r w:rsidRPr="000C11B1">
              <w:t>Hardware required</w:t>
            </w:r>
          </w:p>
        </w:tc>
        <w:tc>
          <w:tcPr>
            <w:tcW w:w="0" w:type="auto"/>
            <w:vAlign w:val="center"/>
            <w:hideMark/>
          </w:tcPr>
          <w:p w14:paraId="2210B390" w14:textId="77777777" w:rsidR="000C11B1" w:rsidRPr="000C11B1" w:rsidRDefault="000C11B1" w:rsidP="000C11B1">
            <w:r w:rsidRPr="000C11B1">
              <w:t>No hardware</w:t>
            </w:r>
          </w:p>
        </w:tc>
      </w:tr>
      <w:tr w:rsidR="000C11B1" w:rsidRPr="000C11B1" w14:paraId="569E5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418C" w14:textId="77777777" w:rsidR="000C11B1" w:rsidRPr="000C11B1" w:rsidRDefault="000C11B1" w:rsidP="000C11B1">
            <w:r w:rsidRPr="000C11B1">
              <w:t>Higher maintenance</w:t>
            </w:r>
          </w:p>
        </w:tc>
        <w:tc>
          <w:tcPr>
            <w:tcW w:w="0" w:type="auto"/>
            <w:vAlign w:val="center"/>
            <w:hideMark/>
          </w:tcPr>
          <w:p w14:paraId="0A1B5BD3" w14:textId="77777777" w:rsidR="000C11B1" w:rsidRPr="000C11B1" w:rsidRDefault="000C11B1" w:rsidP="000C11B1">
            <w:r w:rsidRPr="000C11B1">
              <w:t>Managed service</w:t>
            </w:r>
          </w:p>
        </w:tc>
      </w:tr>
    </w:tbl>
    <w:p w14:paraId="138E3159" w14:textId="77777777" w:rsidR="000C11B1" w:rsidRPr="000C11B1" w:rsidRDefault="000C11B1" w:rsidP="000C11B1">
      <w:r w:rsidRPr="000C11B1">
        <w:t>Examples</w:t>
      </w:r>
    </w:p>
    <w:p w14:paraId="5107D0E3" w14:textId="77777777" w:rsidR="000C11B1" w:rsidRPr="000C11B1" w:rsidRDefault="000C11B1" w:rsidP="000C11B1">
      <w:r w:rsidRPr="000C11B1">
        <w:lastRenderedPageBreak/>
        <w:t>Cloud:</w:t>
      </w:r>
    </w:p>
    <w:p w14:paraId="33E57F17" w14:textId="77777777" w:rsidR="000C11B1" w:rsidRPr="000C11B1" w:rsidRDefault="000C11B1" w:rsidP="000C11B1">
      <w:pPr>
        <w:numPr>
          <w:ilvl w:val="0"/>
          <w:numId w:val="17"/>
        </w:numPr>
      </w:pPr>
      <w:r w:rsidRPr="000C11B1">
        <w:t>Amazon RDS</w:t>
      </w:r>
    </w:p>
    <w:p w14:paraId="06495B0B" w14:textId="77777777" w:rsidR="000C11B1" w:rsidRPr="000C11B1" w:rsidRDefault="000C11B1" w:rsidP="000C11B1">
      <w:pPr>
        <w:numPr>
          <w:ilvl w:val="0"/>
          <w:numId w:val="17"/>
        </w:numPr>
      </w:pPr>
      <w:r w:rsidRPr="000C11B1">
        <w:t>Azure SQL</w:t>
      </w:r>
    </w:p>
    <w:p w14:paraId="473665A0" w14:textId="77777777" w:rsidR="000C11B1" w:rsidRPr="000C11B1" w:rsidRDefault="000C11B1" w:rsidP="000C11B1">
      <w:pPr>
        <w:numPr>
          <w:ilvl w:val="0"/>
          <w:numId w:val="17"/>
        </w:numPr>
      </w:pPr>
      <w:r w:rsidRPr="000C11B1">
        <w:t>Google Cloud SQL</w:t>
      </w:r>
    </w:p>
    <w:p w14:paraId="0CE5808C" w14:textId="77777777" w:rsidR="000C11B1" w:rsidRPr="000C11B1" w:rsidRDefault="00000000" w:rsidP="000C11B1">
      <w:r>
        <w:pict w14:anchorId="4BEA1F26">
          <v:rect id="_x0000_i1045" style="width:0;height:1.5pt" o:hralign="center" o:hrstd="t" o:hr="t" fillcolor="#a0a0a0" stroked="f"/>
        </w:pict>
      </w:r>
    </w:p>
    <w:p w14:paraId="5B813108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22. Full form of Microsoft SQL</w:t>
      </w:r>
    </w:p>
    <w:p w14:paraId="0642E643" w14:textId="77777777" w:rsidR="000C11B1" w:rsidRPr="000C11B1" w:rsidRDefault="000C11B1" w:rsidP="000C11B1">
      <w:r w:rsidRPr="000C11B1">
        <w:rPr>
          <w:b/>
          <w:bCs/>
        </w:rPr>
        <w:t>Microsoft SQL Server</w:t>
      </w:r>
    </w:p>
    <w:p w14:paraId="4F885076" w14:textId="77777777" w:rsidR="000C11B1" w:rsidRPr="000C11B1" w:rsidRDefault="000C11B1" w:rsidP="000C11B1">
      <w:r w:rsidRPr="000C11B1">
        <w:t xml:space="preserve">(Current versions are branded simply as </w:t>
      </w:r>
      <w:r w:rsidRPr="000C11B1">
        <w:rPr>
          <w:b/>
          <w:bCs/>
        </w:rPr>
        <w:t>SQL Server</w:t>
      </w:r>
      <w:r w:rsidRPr="000C11B1">
        <w:t>.)</w:t>
      </w:r>
    </w:p>
    <w:p w14:paraId="3B839A94" w14:textId="77777777" w:rsidR="000C11B1" w:rsidRPr="000C11B1" w:rsidRDefault="00000000" w:rsidP="000C11B1">
      <w:r>
        <w:pict w14:anchorId="6FB9D8C2">
          <v:rect id="_x0000_i1046" style="width:0;height:1.5pt" o:hralign="center" o:hrstd="t" o:hr="t" fillcolor="#a0a0a0" stroked="f"/>
        </w:pict>
      </w:r>
    </w:p>
    <w:p w14:paraId="42CE0631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23. Which SQL version are you using?</w:t>
      </w:r>
    </w:p>
    <w:p w14:paraId="74D06B40" w14:textId="77777777" w:rsidR="000C11B1" w:rsidRPr="000C11B1" w:rsidRDefault="000C11B1" w:rsidP="000C11B1">
      <w:r w:rsidRPr="000C11B1">
        <w:t>Example answer</w:t>
      </w:r>
    </w:p>
    <w:p w14:paraId="7AAF7434" w14:textId="77777777" w:rsidR="000C11B1" w:rsidRPr="000C11B1" w:rsidRDefault="000C11B1" w:rsidP="000C11B1">
      <w:r w:rsidRPr="000C11B1">
        <w:t xml:space="preserve">I mostly use </w:t>
      </w:r>
      <w:r w:rsidRPr="000C11B1">
        <w:rPr>
          <w:b/>
          <w:bCs/>
        </w:rPr>
        <w:t>MySQL 8.0</w:t>
      </w:r>
      <w:r w:rsidRPr="000C11B1">
        <w:t xml:space="preserve"> for Laravel projects. It supports Common Table Expressions (CTEs), window functions, JSON data types, and better indexing features.</w:t>
      </w:r>
    </w:p>
    <w:p w14:paraId="3809D5C5" w14:textId="77777777" w:rsidR="000C11B1" w:rsidRPr="000C11B1" w:rsidRDefault="000C11B1" w:rsidP="000C11B1">
      <w:r w:rsidRPr="000C11B1">
        <w:t>(If your company uses SQL Server, answer accordingly.)</w:t>
      </w:r>
    </w:p>
    <w:p w14:paraId="6C5AA92D" w14:textId="77777777" w:rsidR="000C11B1" w:rsidRPr="000C11B1" w:rsidRDefault="00000000" w:rsidP="000C11B1">
      <w:r>
        <w:pict w14:anchorId="47BD7027">
          <v:rect id="_x0000_i1047" style="width:0;height:1.5pt" o:hralign="center" o:hrstd="t" o:hr="t" fillcolor="#a0a0a0" stroked="f"/>
        </w:pict>
      </w:r>
    </w:p>
    <w:p w14:paraId="6D190F8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24. SQL Set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916"/>
      </w:tblGrid>
      <w:tr w:rsidR="000C11B1" w:rsidRPr="000C11B1" w14:paraId="14134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62C6C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1931ED9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Description</w:t>
            </w:r>
          </w:p>
        </w:tc>
      </w:tr>
      <w:tr w:rsidR="000C11B1" w:rsidRPr="000C11B1" w14:paraId="3FB3C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BA0D" w14:textId="77777777" w:rsidR="000C11B1" w:rsidRPr="000C11B1" w:rsidRDefault="000C11B1" w:rsidP="000C11B1">
            <w:r w:rsidRPr="000C11B1">
              <w:t>UNION</w:t>
            </w:r>
          </w:p>
        </w:tc>
        <w:tc>
          <w:tcPr>
            <w:tcW w:w="0" w:type="auto"/>
            <w:vAlign w:val="center"/>
            <w:hideMark/>
          </w:tcPr>
          <w:p w14:paraId="397E5C9D" w14:textId="77777777" w:rsidR="000C11B1" w:rsidRPr="000C11B1" w:rsidRDefault="000C11B1" w:rsidP="000C11B1">
            <w:r w:rsidRPr="000C11B1">
              <w:t>Removes duplicates</w:t>
            </w:r>
          </w:p>
        </w:tc>
      </w:tr>
      <w:tr w:rsidR="000C11B1" w:rsidRPr="000C11B1" w14:paraId="5635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5AC7" w14:textId="77777777" w:rsidR="000C11B1" w:rsidRPr="000C11B1" w:rsidRDefault="000C11B1" w:rsidP="000C11B1">
            <w:r w:rsidRPr="000C11B1">
              <w:t>UNION ALL</w:t>
            </w:r>
          </w:p>
        </w:tc>
        <w:tc>
          <w:tcPr>
            <w:tcW w:w="0" w:type="auto"/>
            <w:vAlign w:val="center"/>
            <w:hideMark/>
          </w:tcPr>
          <w:p w14:paraId="0A756F25" w14:textId="77777777" w:rsidR="000C11B1" w:rsidRPr="000C11B1" w:rsidRDefault="000C11B1" w:rsidP="000C11B1">
            <w:r w:rsidRPr="000C11B1">
              <w:t>Keeps duplicates</w:t>
            </w:r>
          </w:p>
        </w:tc>
      </w:tr>
      <w:tr w:rsidR="000C11B1" w:rsidRPr="000C11B1" w14:paraId="4F7D6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347D" w14:textId="77777777" w:rsidR="000C11B1" w:rsidRPr="000C11B1" w:rsidRDefault="000C11B1" w:rsidP="000C11B1">
            <w:r w:rsidRPr="000C11B1">
              <w:t>INTERSECT</w:t>
            </w:r>
          </w:p>
        </w:tc>
        <w:tc>
          <w:tcPr>
            <w:tcW w:w="0" w:type="auto"/>
            <w:vAlign w:val="center"/>
            <w:hideMark/>
          </w:tcPr>
          <w:p w14:paraId="33409413" w14:textId="77777777" w:rsidR="000C11B1" w:rsidRPr="000C11B1" w:rsidRDefault="000C11B1" w:rsidP="000C11B1">
            <w:r w:rsidRPr="000C11B1">
              <w:t>Common rows</w:t>
            </w:r>
          </w:p>
        </w:tc>
      </w:tr>
      <w:tr w:rsidR="000C11B1" w:rsidRPr="000C11B1" w14:paraId="75AD3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14FC" w14:textId="77777777" w:rsidR="000C11B1" w:rsidRPr="000C11B1" w:rsidRDefault="000C11B1" w:rsidP="000C11B1">
            <w:r w:rsidRPr="000C11B1">
              <w:t>EXCEPT/MINUS</w:t>
            </w:r>
          </w:p>
        </w:tc>
        <w:tc>
          <w:tcPr>
            <w:tcW w:w="0" w:type="auto"/>
            <w:vAlign w:val="center"/>
            <w:hideMark/>
          </w:tcPr>
          <w:p w14:paraId="41A1C271" w14:textId="77777777" w:rsidR="000C11B1" w:rsidRPr="000C11B1" w:rsidRDefault="000C11B1" w:rsidP="000C11B1">
            <w:r w:rsidRPr="000C11B1">
              <w:t>Rows from first not in second</w:t>
            </w:r>
          </w:p>
        </w:tc>
      </w:tr>
    </w:tbl>
    <w:p w14:paraId="1198C5C3" w14:textId="77777777" w:rsidR="000C11B1" w:rsidRPr="000C11B1" w:rsidRDefault="00000000" w:rsidP="000C11B1">
      <w:r>
        <w:pict w14:anchorId="498474BD">
          <v:rect id="_x0000_i1048" style="width:0;height:1.5pt" o:hralign="center" o:hrstd="t" o:hr="t" fillcolor="#a0a0a0" stroked="f"/>
        </w:pict>
      </w:r>
    </w:p>
    <w:p w14:paraId="2CE796C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25. 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854"/>
      </w:tblGrid>
      <w:tr w:rsidR="000C11B1" w:rsidRPr="000C11B1" w14:paraId="07B77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B220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90E614D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HAVING</w:t>
            </w:r>
          </w:p>
        </w:tc>
      </w:tr>
      <w:tr w:rsidR="000C11B1" w:rsidRPr="000C11B1" w14:paraId="42E44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3E4A" w14:textId="77777777" w:rsidR="000C11B1" w:rsidRPr="000C11B1" w:rsidRDefault="000C11B1" w:rsidP="000C11B1">
            <w:r w:rsidRPr="000C11B1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5591512F" w14:textId="77777777" w:rsidR="000C11B1" w:rsidRPr="000C11B1" w:rsidRDefault="000C11B1" w:rsidP="000C11B1">
            <w:r w:rsidRPr="000C11B1">
              <w:t>Filters groups</w:t>
            </w:r>
          </w:p>
        </w:tc>
      </w:tr>
      <w:tr w:rsidR="000C11B1" w:rsidRPr="000C11B1" w14:paraId="15B52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1DE8" w14:textId="77777777" w:rsidR="000C11B1" w:rsidRPr="000C11B1" w:rsidRDefault="000C11B1" w:rsidP="000C11B1">
            <w:r w:rsidRPr="000C11B1">
              <w:lastRenderedPageBreak/>
              <w:t>Before GROUP BY</w:t>
            </w:r>
          </w:p>
        </w:tc>
        <w:tc>
          <w:tcPr>
            <w:tcW w:w="0" w:type="auto"/>
            <w:vAlign w:val="center"/>
            <w:hideMark/>
          </w:tcPr>
          <w:p w14:paraId="38E71FA1" w14:textId="77777777" w:rsidR="000C11B1" w:rsidRPr="000C11B1" w:rsidRDefault="000C11B1" w:rsidP="000C11B1">
            <w:r w:rsidRPr="000C11B1">
              <w:t>After GROUP BY</w:t>
            </w:r>
          </w:p>
        </w:tc>
      </w:tr>
      <w:tr w:rsidR="000C11B1" w:rsidRPr="000C11B1" w14:paraId="5A549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CA25" w14:textId="77777777" w:rsidR="000C11B1" w:rsidRPr="000C11B1" w:rsidRDefault="000C11B1" w:rsidP="000C11B1">
            <w:r w:rsidRPr="000C11B1">
              <w:t>Cannot use aggregate</w:t>
            </w:r>
          </w:p>
        </w:tc>
        <w:tc>
          <w:tcPr>
            <w:tcW w:w="0" w:type="auto"/>
            <w:vAlign w:val="center"/>
            <w:hideMark/>
          </w:tcPr>
          <w:p w14:paraId="71FEE2ED" w14:textId="77777777" w:rsidR="000C11B1" w:rsidRPr="000C11B1" w:rsidRDefault="000C11B1" w:rsidP="000C11B1">
            <w:r w:rsidRPr="000C11B1">
              <w:t>Can use aggregate</w:t>
            </w:r>
          </w:p>
        </w:tc>
      </w:tr>
    </w:tbl>
    <w:p w14:paraId="7A35CE22" w14:textId="77777777" w:rsidR="000C11B1" w:rsidRPr="000C11B1" w:rsidRDefault="000C11B1" w:rsidP="000C11B1">
      <w:r w:rsidRPr="000C11B1">
        <w:t>Example</w:t>
      </w:r>
    </w:p>
    <w:p w14:paraId="7D31DAB2" w14:textId="77777777" w:rsidR="000C11B1" w:rsidRPr="000C11B1" w:rsidRDefault="000C11B1" w:rsidP="000C11B1">
      <w:r w:rsidRPr="000C11B1">
        <w:t>SELECT department,</w:t>
      </w:r>
    </w:p>
    <w:p w14:paraId="7C9FD1AD" w14:textId="77777777" w:rsidR="000C11B1" w:rsidRPr="000C11B1" w:rsidRDefault="000C11B1" w:rsidP="000C11B1">
      <w:r w:rsidRPr="000C11B1">
        <w:t>AVG(salary)</w:t>
      </w:r>
    </w:p>
    <w:p w14:paraId="1A3BD329" w14:textId="77777777" w:rsidR="000C11B1" w:rsidRPr="000C11B1" w:rsidRDefault="000C11B1" w:rsidP="000C11B1">
      <w:r w:rsidRPr="000C11B1">
        <w:t>FROM Employee</w:t>
      </w:r>
    </w:p>
    <w:p w14:paraId="0420825F" w14:textId="77777777" w:rsidR="000C11B1" w:rsidRPr="000C11B1" w:rsidRDefault="000C11B1" w:rsidP="000C11B1">
      <w:r w:rsidRPr="000C11B1">
        <w:t>GROUP BY department</w:t>
      </w:r>
    </w:p>
    <w:p w14:paraId="6E362C02" w14:textId="77777777" w:rsidR="000C11B1" w:rsidRPr="000C11B1" w:rsidRDefault="000C11B1" w:rsidP="000C11B1">
      <w:r w:rsidRPr="000C11B1">
        <w:t>HAVING AVG(salary)&gt;50000;</w:t>
      </w:r>
    </w:p>
    <w:p w14:paraId="2F433D17" w14:textId="77777777" w:rsidR="000C11B1" w:rsidRPr="000C11B1" w:rsidRDefault="00000000" w:rsidP="000C11B1">
      <w:r>
        <w:pict w14:anchorId="797F5810">
          <v:rect id="_x0000_i1049" style="width:0;height:1.5pt" o:hralign="center" o:hrstd="t" o:hr="t" fillcolor="#a0a0a0" stroked="f"/>
        </w:pict>
      </w:r>
    </w:p>
    <w:p w14:paraId="418B78A4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26. Student Result Ranking</w:t>
      </w:r>
    </w:p>
    <w:p w14:paraId="1EA00AE4" w14:textId="77777777" w:rsidR="000C11B1" w:rsidRPr="000C11B1" w:rsidRDefault="000C11B1" w:rsidP="000C11B1">
      <w:r w:rsidRPr="000C11B1">
        <w:t>Generally</w:t>
      </w:r>
    </w:p>
    <w:p w14:paraId="7CCE8219" w14:textId="77777777" w:rsidR="000C11B1" w:rsidRPr="000C11B1" w:rsidRDefault="000C11B1" w:rsidP="000C11B1">
      <w:r w:rsidRPr="000C11B1">
        <w:rPr>
          <w:b/>
          <w:bCs/>
        </w:rPr>
        <w:t>RANK()</w:t>
      </w:r>
    </w:p>
    <w:p w14:paraId="1961FEE8" w14:textId="77777777" w:rsidR="000C11B1" w:rsidRPr="000C11B1" w:rsidRDefault="000C11B1" w:rsidP="000C11B1">
      <w:r w:rsidRPr="000C11B1">
        <w:t>If competition ranking is needed.</w:t>
      </w:r>
    </w:p>
    <w:p w14:paraId="5F7CCDA4" w14:textId="77777777" w:rsidR="000C11B1" w:rsidRPr="000C11B1" w:rsidRDefault="000C11B1" w:rsidP="000C11B1">
      <w:r w:rsidRPr="000C11B1">
        <w:t>Example</w:t>
      </w:r>
    </w:p>
    <w:p w14:paraId="51E9F1BB" w14:textId="77777777" w:rsidR="000C11B1" w:rsidRPr="000C11B1" w:rsidRDefault="000C11B1" w:rsidP="000C11B1">
      <w:r w:rsidRPr="000C11B1">
        <w:t>Marks</w:t>
      </w:r>
    </w:p>
    <w:p w14:paraId="16EB7504" w14:textId="77777777" w:rsidR="000C11B1" w:rsidRPr="000C11B1" w:rsidRDefault="000C11B1" w:rsidP="000C11B1">
      <w:r w:rsidRPr="000C11B1">
        <w:t>95</w:t>
      </w:r>
    </w:p>
    <w:p w14:paraId="61F4EB60" w14:textId="77777777" w:rsidR="000C11B1" w:rsidRPr="000C11B1" w:rsidRDefault="000C11B1" w:rsidP="000C11B1">
      <w:r w:rsidRPr="000C11B1">
        <w:t>95</w:t>
      </w:r>
    </w:p>
    <w:p w14:paraId="0BF6A250" w14:textId="77777777" w:rsidR="000C11B1" w:rsidRPr="000C11B1" w:rsidRDefault="000C11B1" w:rsidP="000C11B1">
      <w:r w:rsidRPr="000C11B1">
        <w:t>90</w:t>
      </w:r>
    </w:p>
    <w:p w14:paraId="0FBD81C6" w14:textId="77777777" w:rsidR="000C11B1" w:rsidRPr="000C11B1" w:rsidRDefault="000C11B1" w:rsidP="000C11B1">
      <w:r w:rsidRPr="000C11B1">
        <w:t>Ranks</w:t>
      </w:r>
    </w:p>
    <w:p w14:paraId="742850EF" w14:textId="77777777" w:rsidR="000C11B1" w:rsidRPr="000C11B1" w:rsidRDefault="000C11B1" w:rsidP="000C11B1">
      <w:r w:rsidRPr="000C11B1">
        <w:t>1</w:t>
      </w:r>
    </w:p>
    <w:p w14:paraId="49B5D004" w14:textId="77777777" w:rsidR="000C11B1" w:rsidRPr="000C11B1" w:rsidRDefault="000C11B1" w:rsidP="000C11B1">
      <w:r w:rsidRPr="000C11B1">
        <w:t>1</w:t>
      </w:r>
    </w:p>
    <w:p w14:paraId="5EFA1892" w14:textId="77777777" w:rsidR="000C11B1" w:rsidRPr="000C11B1" w:rsidRDefault="000C11B1" w:rsidP="000C11B1">
      <w:r w:rsidRPr="000C11B1">
        <w:t>3</w:t>
      </w:r>
    </w:p>
    <w:p w14:paraId="3B8D8131" w14:textId="77777777" w:rsidR="000C11B1" w:rsidRPr="000C11B1" w:rsidRDefault="000C11B1" w:rsidP="000C11B1">
      <w:r w:rsidRPr="000C11B1">
        <w:t xml:space="preserve">If consecutive numbering is required, use </w:t>
      </w:r>
      <w:r w:rsidRPr="000C11B1">
        <w:rPr>
          <w:b/>
          <w:bCs/>
        </w:rPr>
        <w:t>DENSE_RANK()</w:t>
      </w:r>
      <w:r w:rsidRPr="000C11B1">
        <w:t>.</w:t>
      </w:r>
    </w:p>
    <w:p w14:paraId="3EA1FAB6" w14:textId="77777777" w:rsidR="000C11B1" w:rsidRPr="000C11B1" w:rsidRDefault="00000000" w:rsidP="000C11B1">
      <w:r>
        <w:pict w14:anchorId="2562631D">
          <v:rect id="_x0000_i1050" style="width:0;height:1.5pt" o:hralign="center" o:hrstd="t" o:hr="t" fillcolor="#a0a0a0" stroked="f"/>
        </w:pict>
      </w:r>
    </w:p>
    <w:p w14:paraId="671BDDA6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lastRenderedPageBreak/>
        <w:t>27. OUTER JOIN vs CROSS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547"/>
      </w:tblGrid>
      <w:tr w:rsidR="000C11B1" w:rsidRPr="000C11B1" w14:paraId="19E676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318B9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OUTER JOIN</w:t>
            </w:r>
          </w:p>
        </w:tc>
        <w:tc>
          <w:tcPr>
            <w:tcW w:w="0" w:type="auto"/>
            <w:vAlign w:val="center"/>
            <w:hideMark/>
          </w:tcPr>
          <w:p w14:paraId="7EA84EDD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CROSS JOIN</w:t>
            </w:r>
          </w:p>
        </w:tc>
      </w:tr>
      <w:tr w:rsidR="000C11B1" w:rsidRPr="000C11B1" w14:paraId="05BC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6DCC" w14:textId="77777777" w:rsidR="000C11B1" w:rsidRPr="000C11B1" w:rsidRDefault="000C11B1" w:rsidP="000C11B1">
            <w:r w:rsidRPr="000C11B1">
              <w:t>Matches rows</w:t>
            </w:r>
          </w:p>
        </w:tc>
        <w:tc>
          <w:tcPr>
            <w:tcW w:w="0" w:type="auto"/>
            <w:vAlign w:val="center"/>
            <w:hideMark/>
          </w:tcPr>
          <w:p w14:paraId="5D32ED0B" w14:textId="77777777" w:rsidR="000C11B1" w:rsidRPr="000C11B1" w:rsidRDefault="000C11B1" w:rsidP="000C11B1">
            <w:r w:rsidRPr="000C11B1">
              <w:t>Every row with every row</w:t>
            </w:r>
          </w:p>
        </w:tc>
      </w:tr>
      <w:tr w:rsidR="000C11B1" w:rsidRPr="000C11B1" w14:paraId="5B6CB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E38C" w14:textId="77777777" w:rsidR="000C11B1" w:rsidRPr="000C11B1" w:rsidRDefault="000C11B1" w:rsidP="000C11B1">
            <w:r w:rsidRPr="000C11B1">
              <w:t>Based on condition</w:t>
            </w:r>
          </w:p>
        </w:tc>
        <w:tc>
          <w:tcPr>
            <w:tcW w:w="0" w:type="auto"/>
            <w:vAlign w:val="center"/>
            <w:hideMark/>
          </w:tcPr>
          <w:p w14:paraId="603B3BA9" w14:textId="77777777" w:rsidR="000C11B1" w:rsidRPr="000C11B1" w:rsidRDefault="000C11B1" w:rsidP="000C11B1">
            <w:r w:rsidRPr="000C11B1">
              <w:t>No condition</w:t>
            </w:r>
          </w:p>
        </w:tc>
      </w:tr>
    </w:tbl>
    <w:p w14:paraId="75F69ED0" w14:textId="77777777" w:rsidR="000C11B1" w:rsidRPr="000C11B1" w:rsidRDefault="000C11B1" w:rsidP="000C11B1">
      <w:r w:rsidRPr="000C11B1">
        <w:t>Example</w:t>
      </w:r>
    </w:p>
    <w:p w14:paraId="113782B5" w14:textId="77777777" w:rsidR="000C11B1" w:rsidRPr="000C11B1" w:rsidRDefault="000C11B1" w:rsidP="000C11B1">
      <w:r w:rsidRPr="000C11B1">
        <w:t>2 × 3 rows</w:t>
      </w:r>
    </w:p>
    <w:p w14:paraId="199E1806" w14:textId="77777777" w:rsidR="000C11B1" w:rsidRPr="000C11B1" w:rsidRDefault="000C11B1" w:rsidP="000C11B1">
      <w:r w:rsidRPr="000C11B1">
        <w:t>Cross Join returns</w:t>
      </w:r>
    </w:p>
    <w:p w14:paraId="610C4F7B" w14:textId="77777777" w:rsidR="000C11B1" w:rsidRPr="000C11B1" w:rsidRDefault="000C11B1" w:rsidP="000C11B1">
      <w:r w:rsidRPr="000C11B1">
        <w:t>6 rows</w:t>
      </w:r>
    </w:p>
    <w:p w14:paraId="30520F74" w14:textId="77777777" w:rsidR="000C11B1" w:rsidRPr="000C11B1" w:rsidRDefault="00000000" w:rsidP="000C11B1">
      <w:r>
        <w:pict w14:anchorId="4A810868">
          <v:rect id="_x0000_i1051" style="width:0;height:1.5pt" o:hralign="center" o:hrstd="t" o:hr="t" fillcolor="#a0a0a0" stroked="f"/>
        </w:pict>
      </w:r>
    </w:p>
    <w:p w14:paraId="5727B2F3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28. INNER JOIN vs LEFT JOIN</w:t>
      </w:r>
    </w:p>
    <w:p w14:paraId="2908FE01" w14:textId="77777777" w:rsidR="000C11B1" w:rsidRPr="000C11B1" w:rsidRDefault="000C11B1" w:rsidP="000C11B1">
      <w:r w:rsidRPr="000C11B1">
        <w:t>INNER JOIN</w:t>
      </w:r>
    </w:p>
    <w:p w14:paraId="59052B27" w14:textId="77777777" w:rsidR="000C11B1" w:rsidRPr="000C11B1" w:rsidRDefault="000C11B1" w:rsidP="000C11B1">
      <w:r w:rsidRPr="000C11B1">
        <w:t>Only matching rows.</w:t>
      </w:r>
    </w:p>
    <w:p w14:paraId="36555940" w14:textId="77777777" w:rsidR="000C11B1" w:rsidRPr="000C11B1" w:rsidRDefault="000C11B1" w:rsidP="000C11B1">
      <w:r w:rsidRPr="000C11B1">
        <w:t>LEFT JOIN</w:t>
      </w:r>
    </w:p>
    <w:p w14:paraId="034DBD2D" w14:textId="77777777" w:rsidR="000C11B1" w:rsidRPr="000C11B1" w:rsidRDefault="000C11B1" w:rsidP="000C11B1">
      <w:r w:rsidRPr="000C11B1">
        <w:t>Returns all left table rows even if no match exists.</w:t>
      </w:r>
    </w:p>
    <w:p w14:paraId="585F216A" w14:textId="77777777" w:rsidR="000C11B1" w:rsidRPr="000C11B1" w:rsidRDefault="00000000" w:rsidP="000C11B1">
      <w:r>
        <w:pict w14:anchorId="532C5273">
          <v:rect id="_x0000_i1052" style="width:0;height:1.5pt" o:hralign="center" o:hrstd="t" o:hr="t" fillcolor="#a0a0a0" stroked="f"/>
        </w:pict>
      </w:r>
    </w:p>
    <w:p w14:paraId="5491D6F2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29. LEAD vs LAG</w:t>
      </w:r>
    </w:p>
    <w:p w14:paraId="79EFE0EC" w14:textId="77777777" w:rsidR="000C11B1" w:rsidRPr="000C11B1" w:rsidRDefault="000C11B1" w:rsidP="000C11B1">
      <w:r w:rsidRPr="000C11B1">
        <w:t>LEAD()</w:t>
      </w:r>
    </w:p>
    <w:p w14:paraId="0294A3DE" w14:textId="77777777" w:rsidR="000C11B1" w:rsidRPr="000C11B1" w:rsidRDefault="000C11B1" w:rsidP="000C11B1">
      <w:r w:rsidRPr="000C11B1">
        <w:t>Returns next row.</w:t>
      </w:r>
    </w:p>
    <w:p w14:paraId="1B5F1EF1" w14:textId="77777777" w:rsidR="000C11B1" w:rsidRPr="000C11B1" w:rsidRDefault="000C11B1" w:rsidP="000C11B1">
      <w:r w:rsidRPr="000C11B1">
        <w:t>LAG()</w:t>
      </w:r>
    </w:p>
    <w:p w14:paraId="2B32CC3C" w14:textId="77777777" w:rsidR="000C11B1" w:rsidRPr="000C11B1" w:rsidRDefault="000C11B1" w:rsidP="000C11B1">
      <w:r w:rsidRPr="000C11B1">
        <w:t>Returns previous row.</w:t>
      </w:r>
    </w:p>
    <w:p w14:paraId="56D1EB9E" w14:textId="77777777" w:rsidR="000C11B1" w:rsidRPr="000C11B1" w:rsidRDefault="000C11B1" w:rsidP="000C11B1">
      <w:r w:rsidRPr="000C11B1">
        <w:t>Example</w:t>
      </w:r>
    </w:p>
    <w:p w14:paraId="4E48F3B9" w14:textId="77777777" w:rsidR="000C11B1" w:rsidRPr="000C11B1" w:rsidRDefault="000C11B1" w:rsidP="000C11B1">
      <w:r w:rsidRPr="000C11B1">
        <w:t>SELECT</w:t>
      </w:r>
    </w:p>
    <w:p w14:paraId="5FBAEC8D" w14:textId="77777777" w:rsidR="000C11B1" w:rsidRPr="000C11B1" w:rsidRDefault="000C11B1" w:rsidP="000C11B1">
      <w:r w:rsidRPr="000C11B1">
        <w:t>salary,</w:t>
      </w:r>
    </w:p>
    <w:p w14:paraId="2111D017" w14:textId="77777777" w:rsidR="000C11B1" w:rsidRPr="000C11B1" w:rsidRDefault="000C11B1" w:rsidP="000C11B1">
      <w:r w:rsidRPr="000C11B1">
        <w:t>LEAD(salary) OVER(ORDER BY salary)</w:t>
      </w:r>
    </w:p>
    <w:p w14:paraId="4368C74A" w14:textId="77777777" w:rsidR="000C11B1" w:rsidRPr="000C11B1" w:rsidRDefault="000C11B1" w:rsidP="000C11B1">
      <w:r w:rsidRPr="000C11B1">
        <w:t>FROM Employee;</w:t>
      </w:r>
    </w:p>
    <w:p w14:paraId="25B23FEB" w14:textId="77777777" w:rsidR="000C11B1" w:rsidRPr="000C11B1" w:rsidRDefault="00000000" w:rsidP="000C11B1">
      <w:r>
        <w:lastRenderedPageBreak/>
        <w:pict w14:anchorId="6663E95B">
          <v:rect id="_x0000_i1053" style="width:0;height:1.5pt" o:hralign="center" o:hrstd="t" o:hr="t" fillcolor="#a0a0a0" stroked="f"/>
        </w:pict>
      </w:r>
    </w:p>
    <w:p w14:paraId="424AF2A3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30. SQL Query Execution Order</w:t>
      </w:r>
    </w:p>
    <w:p w14:paraId="504B3001" w14:textId="77777777" w:rsidR="000C11B1" w:rsidRPr="000C11B1" w:rsidRDefault="000C11B1" w:rsidP="000C11B1">
      <w:r w:rsidRPr="000C11B1">
        <w:t>Actual execution order</w:t>
      </w:r>
    </w:p>
    <w:p w14:paraId="6F7D7991" w14:textId="77777777" w:rsidR="000C11B1" w:rsidRPr="000C11B1" w:rsidRDefault="000C11B1" w:rsidP="000C11B1">
      <w:r w:rsidRPr="000C11B1">
        <w:t>FROM</w:t>
      </w:r>
    </w:p>
    <w:p w14:paraId="3BAD9C66" w14:textId="77777777" w:rsidR="000C11B1" w:rsidRPr="000C11B1" w:rsidRDefault="000C11B1" w:rsidP="000C11B1"/>
    <w:p w14:paraId="0E55BE1D" w14:textId="77777777" w:rsidR="000C11B1" w:rsidRPr="000C11B1" w:rsidRDefault="000C11B1" w:rsidP="000C11B1">
      <w:r w:rsidRPr="000C11B1">
        <w:t>JOIN</w:t>
      </w:r>
    </w:p>
    <w:p w14:paraId="0A6B15D6" w14:textId="77777777" w:rsidR="000C11B1" w:rsidRPr="000C11B1" w:rsidRDefault="000C11B1" w:rsidP="000C11B1"/>
    <w:p w14:paraId="4931682A" w14:textId="77777777" w:rsidR="000C11B1" w:rsidRPr="000C11B1" w:rsidRDefault="000C11B1" w:rsidP="000C11B1">
      <w:r w:rsidRPr="000C11B1">
        <w:t>ON</w:t>
      </w:r>
    </w:p>
    <w:p w14:paraId="077600A8" w14:textId="77777777" w:rsidR="000C11B1" w:rsidRPr="000C11B1" w:rsidRDefault="000C11B1" w:rsidP="000C11B1"/>
    <w:p w14:paraId="5503E800" w14:textId="77777777" w:rsidR="000C11B1" w:rsidRPr="000C11B1" w:rsidRDefault="000C11B1" w:rsidP="000C11B1">
      <w:r w:rsidRPr="000C11B1">
        <w:t>WHERE</w:t>
      </w:r>
    </w:p>
    <w:p w14:paraId="11E81FF8" w14:textId="77777777" w:rsidR="000C11B1" w:rsidRPr="000C11B1" w:rsidRDefault="000C11B1" w:rsidP="000C11B1"/>
    <w:p w14:paraId="111F2A03" w14:textId="77777777" w:rsidR="000C11B1" w:rsidRPr="000C11B1" w:rsidRDefault="000C11B1" w:rsidP="000C11B1">
      <w:r w:rsidRPr="000C11B1">
        <w:t>GROUP BY</w:t>
      </w:r>
    </w:p>
    <w:p w14:paraId="739B826A" w14:textId="77777777" w:rsidR="000C11B1" w:rsidRPr="000C11B1" w:rsidRDefault="000C11B1" w:rsidP="000C11B1"/>
    <w:p w14:paraId="2FE707BB" w14:textId="77777777" w:rsidR="000C11B1" w:rsidRPr="000C11B1" w:rsidRDefault="000C11B1" w:rsidP="000C11B1">
      <w:r w:rsidRPr="000C11B1">
        <w:t>HAVING</w:t>
      </w:r>
    </w:p>
    <w:p w14:paraId="4D206813" w14:textId="77777777" w:rsidR="000C11B1" w:rsidRPr="000C11B1" w:rsidRDefault="000C11B1" w:rsidP="000C11B1"/>
    <w:p w14:paraId="6F458441" w14:textId="77777777" w:rsidR="000C11B1" w:rsidRPr="000C11B1" w:rsidRDefault="000C11B1" w:rsidP="000C11B1">
      <w:r w:rsidRPr="000C11B1">
        <w:t>SELECT</w:t>
      </w:r>
    </w:p>
    <w:p w14:paraId="58EFAC45" w14:textId="77777777" w:rsidR="000C11B1" w:rsidRPr="000C11B1" w:rsidRDefault="000C11B1" w:rsidP="000C11B1"/>
    <w:p w14:paraId="7DB0BA3D" w14:textId="77777777" w:rsidR="000C11B1" w:rsidRPr="000C11B1" w:rsidRDefault="000C11B1" w:rsidP="000C11B1">
      <w:r w:rsidRPr="000C11B1">
        <w:t>DISTINCT</w:t>
      </w:r>
    </w:p>
    <w:p w14:paraId="7FE5BAEE" w14:textId="77777777" w:rsidR="000C11B1" w:rsidRPr="000C11B1" w:rsidRDefault="000C11B1" w:rsidP="000C11B1"/>
    <w:p w14:paraId="2B413792" w14:textId="77777777" w:rsidR="000C11B1" w:rsidRPr="000C11B1" w:rsidRDefault="000C11B1" w:rsidP="000C11B1">
      <w:r w:rsidRPr="000C11B1">
        <w:t>ORDER BY</w:t>
      </w:r>
    </w:p>
    <w:p w14:paraId="7FFDA04C" w14:textId="77777777" w:rsidR="000C11B1" w:rsidRPr="000C11B1" w:rsidRDefault="000C11B1" w:rsidP="000C11B1"/>
    <w:p w14:paraId="3FFB6FA8" w14:textId="77777777" w:rsidR="000C11B1" w:rsidRPr="000C11B1" w:rsidRDefault="000C11B1" w:rsidP="000C11B1">
      <w:r w:rsidRPr="000C11B1">
        <w:t>LIMIT</w:t>
      </w:r>
    </w:p>
    <w:p w14:paraId="2BF7572D" w14:textId="77777777" w:rsidR="000C11B1" w:rsidRPr="000C11B1" w:rsidRDefault="000C11B1" w:rsidP="000C11B1">
      <w:r w:rsidRPr="000C11B1">
        <w:t>Very common interview question.</w:t>
      </w:r>
    </w:p>
    <w:p w14:paraId="4AD81657" w14:textId="77777777" w:rsidR="000C11B1" w:rsidRPr="000C11B1" w:rsidRDefault="00000000" w:rsidP="000C11B1">
      <w:r>
        <w:pict w14:anchorId="21FC3143">
          <v:rect id="_x0000_i1054" style="width:0;height:1.5pt" o:hralign="center" o:hrstd="t" o:hr="t" fillcolor="#a0a0a0" stroked="f"/>
        </w:pict>
      </w:r>
    </w:p>
    <w:p w14:paraId="5EDDDBE6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31. ROW_NUMBER Example</w:t>
      </w:r>
    </w:p>
    <w:p w14:paraId="0049EDA9" w14:textId="77777777" w:rsidR="000C11B1" w:rsidRPr="000C11B1" w:rsidRDefault="000C11B1" w:rsidP="000C11B1">
      <w:r w:rsidRPr="000C11B1">
        <w:t>SELECT</w:t>
      </w:r>
    </w:p>
    <w:p w14:paraId="2F2F1D79" w14:textId="77777777" w:rsidR="000C11B1" w:rsidRPr="000C11B1" w:rsidRDefault="000C11B1" w:rsidP="000C11B1">
      <w:r w:rsidRPr="000C11B1">
        <w:lastRenderedPageBreak/>
        <w:t>name,</w:t>
      </w:r>
    </w:p>
    <w:p w14:paraId="3D8A83D3" w14:textId="77777777" w:rsidR="000C11B1" w:rsidRPr="000C11B1" w:rsidRDefault="000C11B1" w:rsidP="000C11B1">
      <w:r w:rsidRPr="000C11B1">
        <w:t>salary,</w:t>
      </w:r>
    </w:p>
    <w:p w14:paraId="05F007DA" w14:textId="77777777" w:rsidR="000C11B1" w:rsidRPr="000C11B1" w:rsidRDefault="000C11B1" w:rsidP="000C11B1">
      <w:r w:rsidRPr="000C11B1">
        <w:t>ROW_NUMBER() OVER</w:t>
      </w:r>
    </w:p>
    <w:p w14:paraId="6469F3A2" w14:textId="77777777" w:rsidR="000C11B1" w:rsidRPr="000C11B1" w:rsidRDefault="000C11B1" w:rsidP="000C11B1">
      <w:r w:rsidRPr="000C11B1">
        <w:t>(ORDER BY salary DESC)</w:t>
      </w:r>
    </w:p>
    <w:p w14:paraId="4FB48BF5" w14:textId="77777777" w:rsidR="000C11B1" w:rsidRPr="000C11B1" w:rsidRDefault="000C11B1" w:rsidP="000C11B1">
      <w:r w:rsidRPr="000C11B1">
        <w:t xml:space="preserve">AS </w:t>
      </w:r>
      <w:proofErr w:type="spellStart"/>
      <w:r w:rsidRPr="000C11B1">
        <w:t>row_num</w:t>
      </w:r>
      <w:proofErr w:type="spellEnd"/>
    </w:p>
    <w:p w14:paraId="5C6A0461" w14:textId="77777777" w:rsidR="000C11B1" w:rsidRPr="000C11B1" w:rsidRDefault="000C11B1" w:rsidP="000C11B1">
      <w:r w:rsidRPr="000C11B1">
        <w:t>FROM Employee;</w:t>
      </w:r>
    </w:p>
    <w:p w14:paraId="6A36D6ED" w14:textId="77777777" w:rsidR="000C11B1" w:rsidRPr="000C11B1" w:rsidRDefault="000C11B1" w:rsidP="000C11B1">
      <w:r w:rsidRPr="000C11B1">
        <w:t>Output</w:t>
      </w:r>
    </w:p>
    <w:p w14:paraId="54E02C32" w14:textId="77777777" w:rsidR="000C11B1" w:rsidRPr="000C11B1" w:rsidRDefault="000C11B1" w:rsidP="000C11B1">
      <w:r w:rsidRPr="000C11B1">
        <w:t>John 90000 1</w:t>
      </w:r>
    </w:p>
    <w:p w14:paraId="370C5BCC" w14:textId="77777777" w:rsidR="000C11B1" w:rsidRPr="000C11B1" w:rsidRDefault="000C11B1" w:rsidP="000C11B1"/>
    <w:p w14:paraId="702A6E95" w14:textId="77777777" w:rsidR="000C11B1" w:rsidRPr="000C11B1" w:rsidRDefault="000C11B1" w:rsidP="000C11B1">
      <w:r w:rsidRPr="000C11B1">
        <w:t>Alex 80000 2</w:t>
      </w:r>
    </w:p>
    <w:p w14:paraId="26E1434A" w14:textId="77777777" w:rsidR="000C11B1" w:rsidRPr="000C11B1" w:rsidRDefault="000C11B1" w:rsidP="000C11B1"/>
    <w:p w14:paraId="2ADF3CC9" w14:textId="77777777" w:rsidR="000C11B1" w:rsidRPr="000C11B1" w:rsidRDefault="000C11B1" w:rsidP="000C11B1">
      <w:r w:rsidRPr="000C11B1">
        <w:t>Sam 80000 3</w:t>
      </w:r>
    </w:p>
    <w:p w14:paraId="512BA8C2" w14:textId="77777777" w:rsidR="000C11B1" w:rsidRPr="000C11B1" w:rsidRDefault="000C11B1" w:rsidP="000C11B1">
      <w:r w:rsidRPr="000C11B1">
        <w:t>Always unique.</w:t>
      </w:r>
    </w:p>
    <w:p w14:paraId="12F60E18" w14:textId="77777777" w:rsidR="000C11B1" w:rsidRPr="000C11B1" w:rsidRDefault="00000000" w:rsidP="000C11B1">
      <w:r>
        <w:pict w14:anchorId="62FA8BB7">
          <v:rect id="_x0000_i1055" style="width:0;height:1.5pt" o:hralign="center" o:hrstd="t" o:hr="t" fillcolor="#a0a0a0" stroked="f"/>
        </w:pict>
      </w:r>
    </w:p>
    <w:p w14:paraId="04876C9D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32. Rank salary department-wise</w:t>
      </w:r>
    </w:p>
    <w:p w14:paraId="5A5E77DC" w14:textId="77777777" w:rsidR="000C11B1" w:rsidRPr="000C11B1" w:rsidRDefault="000C11B1" w:rsidP="000C11B1">
      <w:r w:rsidRPr="000C11B1">
        <w:t>SELECT</w:t>
      </w:r>
    </w:p>
    <w:p w14:paraId="75290EEE" w14:textId="77777777" w:rsidR="000C11B1" w:rsidRPr="000C11B1" w:rsidRDefault="000C11B1" w:rsidP="000C11B1">
      <w:r w:rsidRPr="000C11B1">
        <w:t>department,</w:t>
      </w:r>
    </w:p>
    <w:p w14:paraId="432EC2C3" w14:textId="77777777" w:rsidR="000C11B1" w:rsidRPr="000C11B1" w:rsidRDefault="000C11B1" w:rsidP="000C11B1">
      <w:r w:rsidRPr="000C11B1">
        <w:t>name,</w:t>
      </w:r>
    </w:p>
    <w:p w14:paraId="73F287E1" w14:textId="77777777" w:rsidR="000C11B1" w:rsidRPr="000C11B1" w:rsidRDefault="000C11B1" w:rsidP="000C11B1">
      <w:r w:rsidRPr="000C11B1">
        <w:t>salary,</w:t>
      </w:r>
    </w:p>
    <w:p w14:paraId="3A53C929" w14:textId="77777777" w:rsidR="000C11B1" w:rsidRPr="000C11B1" w:rsidRDefault="000C11B1" w:rsidP="000C11B1">
      <w:r w:rsidRPr="000C11B1">
        <w:t>RANK() OVER</w:t>
      </w:r>
    </w:p>
    <w:p w14:paraId="3B58FEA4" w14:textId="77777777" w:rsidR="000C11B1" w:rsidRPr="000C11B1" w:rsidRDefault="000C11B1" w:rsidP="000C11B1">
      <w:r w:rsidRPr="000C11B1">
        <w:t>(PARTITION BY department</w:t>
      </w:r>
    </w:p>
    <w:p w14:paraId="602D9DC3" w14:textId="77777777" w:rsidR="000C11B1" w:rsidRPr="000C11B1" w:rsidRDefault="000C11B1" w:rsidP="000C11B1">
      <w:r w:rsidRPr="000C11B1">
        <w:t>ORDER BY salary DESC)</w:t>
      </w:r>
    </w:p>
    <w:p w14:paraId="510A26EB" w14:textId="77777777" w:rsidR="000C11B1" w:rsidRPr="000C11B1" w:rsidRDefault="000C11B1" w:rsidP="000C11B1">
      <w:r w:rsidRPr="000C11B1">
        <w:t>AS Rank</w:t>
      </w:r>
    </w:p>
    <w:p w14:paraId="0D83E07D" w14:textId="77777777" w:rsidR="000C11B1" w:rsidRPr="000C11B1" w:rsidRDefault="000C11B1" w:rsidP="000C11B1">
      <w:r w:rsidRPr="000C11B1">
        <w:t>FROM Employee;</w:t>
      </w:r>
    </w:p>
    <w:p w14:paraId="1747CA18" w14:textId="77777777" w:rsidR="000C11B1" w:rsidRPr="000C11B1" w:rsidRDefault="00000000" w:rsidP="000C11B1">
      <w:r>
        <w:pict w14:anchorId="40CEC40C">
          <v:rect id="_x0000_i1056" style="width:0;height:1.5pt" o:hralign="center" o:hrstd="t" o:hr="t" fillcolor="#a0a0a0" stroked="f"/>
        </w:pict>
      </w:r>
    </w:p>
    <w:p w14:paraId="3820B46A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33. When do we use an Index?</w:t>
      </w:r>
    </w:p>
    <w:p w14:paraId="59B61B1A" w14:textId="77777777" w:rsidR="000C11B1" w:rsidRPr="000C11B1" w:rsidRDefault="000C11B1" w:rsidP="000C11B1">
      <w:r w:rsidRPr="000C11B1">
        <w:lastRenderedPageBreak/>
        <w:t>Use indexes on:</w:t>
      </w:r>
    </w:p>
    <w:p w14:paraId="3A3A910F" w14:textId="77777777" w:rsidR="000C11B1" w:rsidRPr="000C11B1" w:rsidRDefault="000C11B1" w:rsidP="000C11B1">
      <w:pPr>
        <w:numPr>
          <w:ilvl w:val="0"/>
          <w:numId w:val="18"/>
        </w:numPr>
      </w:pPr>
      <w:r w:rsidRPr="000C11B1">
        <w:t>Primary Keys</w:t>
      </w:r>
    </w:p>
    <w:p w14:paraId="73DBB367" w14:textId="77777777" w:rsidR="000C11B1" w:rsidRPr="000C11B1" w:rsidRDefault="000C11B1" w:rsidP="000C11B1">
      <w:pPr>
        <w:numPr>
          <w:ilvl w:val="0"/>
          <w:numId w:val="18"/>
        </w:numPr>
      </w:pPr>
      <w:r w:rsidRPr="000C11B1">
        <w:t>Foreign Keys</w:t>
      </w:r>
    </w:p>
    <w:p w14:paraId="4E7E7725" w14:textId="77777777" w:rsidR="000C11B1" w:rsidRPr="000C11B1" w:rsidRDefault="000C11B1" w:rsidP="000C11B1">
      <w:pPr>
        <w:numPr>
          <w:ilvl w:val="0"/>
          <w:numId w:val="18"/>
        </w:numPr>
      </w:pPr>
      <w:r w:rsidRPr="000C11B1">
        <w:t>WHERE columns</w:t>
      </w:r>
    </w:p>
    <w:p w14:paraId="64ADA2AD" w14:textId="77777777" w:rsidR="000C11B1" w:rsidRPr="000C11B1" w:rsidRDefault="000C11B1" w:rsidP="000C11B1">
      <w:pPr>
        <w:numPr>
          <w:ilvl w:val="0"/>
          <w:numId w:val="18"/>
        </w:numPr>
      </w:pPr>
      <w:r w:rsidRPr="000C11B1">
        <w:t>JOIN columns</w:t>
      </w:r>
    </w:p>
    <w:p w14:paraId="7446B7B0" w14:textId="77777777" w:rsidR="000C11B1" w:rsidRPr="000C11B1" w:rsidRDefault="000C11B1" w:rsidP="000C11B1">
      <w:pPr>
        <w:numPr>
          <w:ilvl w:val="0"/>
          <w:numId w:val="18"/>
        </w:numPr>
      </w:pPr>
      <w:r w:rsidRPr="000C11B1">
        <w:t>ORDER BY columns</w:t>
      </w:r>
    </w:p>
    <w:p w14:paraId="5801C9E8" w14:textId="77777777" w:rsidR="000C11B1" w:rsidRPr="000C11B1" w:rsidRDefault="000C11B1" w:rsidP="000C11B1">
      <w:pPr>
        <w:numPr>
          <w:ilvl w:val="0"/>
          <w:numId w:val="18"/>
        </w:numPr>
      </w:pPr>
      <w:r w:rsidRPr="000C11B1">
        <w:t>GROUP BY columns</w:t>
      </w:r>
    </w:p>
    <w:p w14:paraId="57ABA392" w14:textId="77777777" w:rsidR="000C11B1" w:rsidRPr="000C11B1" w:rsidRDefault="000C11B1" w:rsidP="000C11B1">
      <w:r w:rsidRPr="000C11B1">
        <w:t>Avoid indexing:</w:t>
      </w:r>
    </w:p>
    <w:p w14:paraId="6EAEED28" w14:textId="77777777" w:rsidR="000C11B1" w:rsidRPr="000C11B1" w:rsidRDefault="000C11B1" w:rsidP="000C11B1">
      <w:pPr>
        <w:numPr>
          <w:ilvl w:val="0"/>
          <w:numId w:val="19"/>
        </w:numPr>
      </w:pPr>
      <w:r w:rsidRPr="000C11B1">
        <w:t>Small tables</w:t>
      </w:r>
    </w:p>
    <w:p w14:paraId="47CCFE8F" w14:textId="77777777" w:rsidR="000C11B1" w:rsidRPr="000C11B1" w:rsidRDefault="000C11B1" w:rsidP="000C11B1">
      <w:pPr>
        <w:numPr>
          <w:ilvl w:val="0"/>
          <w:numId w:val="19"/>
        </w:numPr>
      </w:pPr>
      <w:r w:rsidRPr="000C11B1">
        <w:t>Frequently updated columns</w:t>
      </w:r>
    </w:p>
    <w:p w14:paraId="1E4E8480" w14:textId="77777777" w:rsidR="000C11B1" w:rsidRPr="000C11B1" w:rsidRDefault="000C11B1" w:rsidP="000C11B1">
      <w:pPr>
        <w:numPr>
          <w:ilvl w:val="0"/>
          <w:numId w:val="19"/>
        </w:numPr>
      </w:pPr>
      <w:r w:rsidRPr="000C11B1">
        <w:t>Low-cardinality columns (e.g., a column with only "Male"/"Female")</w:t>
      </w:r>
    </w:p>
    <w:p w14:paraId="453DE017" w14:textId="77777777" w:rsidR="000C11B1" w:rsidRPr="000C11B1" w:rsidRDefault="00000000" w:rsidP="000C11B1">
      <w:r>
        <w:pict w14:anchorId="5743CEA9">
          <v:rect id="_x0000_i1057" style="width:0;height:1.5pt" o:hralign="center" o:hrstd="t" o:hr="t" fillcolor="#a0a0a0" stroked="f"/>
        </w:pict>
      </w:r>
    </w:p>
    <w:p w14:paraId="71CAB808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34. Snowflake Schema</w:t>
      </w:r>
    </w:p>
    <w:p w14:paraId="0902F768" w14:textId="77777777" w:rsidR="000C11B1" w:rsidRPr="000C11B1" w:rsidRDefault="000C11B1" w:rsidP="000C11B1">
      <w:r w:rsidRPr="000C11B1">
        <w:t>A normalized Data Warehouse schema.</w:t>
      </w:r>
    </w:p>
    <w:p w14:paraId="51DA04DB" w14:textId="77777777" w:rsidR="000C11B1" w:rsidRPr="000C11B1" w:rsidRDefault="000C11B1" w:rsidP="000C11B1">
      <w:r w:rsidRPr="000C11B1">
        <w:t>Dimension tables are normalized.</w:t>
      </w:r>
    </w:p>
    <w:p w14:paraId="33F9289D" w14:textId="77777777" w:rsidR="000C11B1" w:rsidRPr="000C11B1" w:rsidRDefault="000C11B1" w:rsidP="000C11B1">
      <w:r w:rsidRPr="000C11B1">
        <w:t>Less redundancy.</w:t>
      </w:r>
    </w:p>
    <w:p w14:paraId="7897EDD1" w14:textId="77777777" w:rsidR="000C11B1" w:rsidRPr="000C11B1" w:rsidRDefault="000C11B1" w:rsidP="000C11B1">
      <w:r w:rsidRPr="000C11B1">
        <w:t>More joins.</w:t>
      </w:r>
    </w:p>
    <w:p w14:paraId="778B6282" w14:textId="77777777" w:rsidR="000C11B1" w:rsidRPr="000C11B1" w:rsidRDefault="00000000" w:rsidP="000C11B1">
      <w:r>
        <w:pict w14:anchorId="5F5BFC1D">
          <v:rect id="_x0000_i1058" style="width:0;height:1.5pt" o:hralign="center" o:hrstd="t" o:hr="t" fillcolor="#a0a0a0" stroked="f"/>
        </w:pict>
      </w:r>
    </w:p>
    <w:p w14:paraId="394F1189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35. Sort vs Filter</w:t>
      </w:r>
    </w:p>
    <w:p w14:paraId="2960756F" w14:textId="77777777" w:rsidR="000C11B1" w:rsidRPr="000C11B1" w:rsidRDefault="000C11B1" w:rsidP="000C11B1">
      <w:r w:rsidRPr="000C11B1">
        <w:t>Filter</w:t>
      </w:r>
    </w:p>
    <w:p w14:paraId="7485F3CB" w14:textId="77777777" w:rsidR="000C11B1" w:rsidRPr="000C11B1" w:rsidRDefault="000C11B1" w:rsidP="000C11B1">
      <w:r w:rsidRPr="000C11B1">
        <w:t>Returns selected rows.</w:t>
      </w:r>
    </w:p>
    <w:p w14:paraId="51E6B618" w14:textId="77777777" w:rsidR="000C11B1" w:rsidRPr="000C11B1" w:rsidRDefault="000C11B1" w:rsidP="000C11B1">
      <w:r w:rsidRPr="000C11B1">
        <w:t>WHERE salary&gt;50000</w:t>
      </w:r>
    </w:p>
    <w:p w14:paraId="1AE4A098" w14:textId="77777777" w:rsidR="000C11B1" w:rsidRPr="000C11B1" w:rsidRDefault="000C11B1" w:rsidP="000C11B1">
      <w:r w:rsidRPr="000C11B1">
        <w:t>Sort</w:t>
      </w:r>
    </w:p>
    <w:p w14:paraId="4FF1B3F2" w14:textId="77777777" w:rsidR="000C11B1" w:rsidRPr="000C11B1" w:rsidRDefault="000C11B1" w:rsidP="000C11B1">
      <w:r w:rsidRPr="000C11B1">
        <w:t>Orders rows.</w:t>
      </w:r>
    </w:p>
    <w:p w14:paraId="069124C2" w14:textId="77777777" w:rsidR="000C11B1" w:rsidRPr="000C11B1" w:rsidRDefault="000C11B1" w:rsidP="000C11B1">
      <w:r w:rsidRPr="000C11B1">
        <w:t>ORDER BY salary DESC</w:t>
      </w:r>
    </w:p>
    <w:p w14:paraId="093BD1CA" w14:textId="77777777" w:rsidR="000C11B1" w:rsidRPr="000C11B1" w:rsidRDefault="00000000" w:rsidP="000C11B1">
      <w:r>
        <w:pict w14:anchorId="66E3D2C1">
          <v:rect id="_x0000_i1059" style="width:0;height:1.5pt" o:hralign="center" o:hrstd="t" o:hr="t" fillcolor="#a0a0a0" stroked="f"/>
        </w:pict>
      </w:r>
    </w:p>
    <w:p w14:paraId="56EBE568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lastRenderedPageBreak/>
        <w:t>36. DDL vs DML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852"/>
      </w:tblGrid>
      <w:tr w:rsidR="000C11B1" w:rsidRPr="000C11B1" w14:paraId="04E6B7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CBB5F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733CF743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DML</w:t>
            </w:r>
          </w:p>
        </w:tc>
      </w:tr>
      <w:tr w:rsidR="000C11B1" w:rsidRPr="000C11B1" w14:paraId="08FB8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16F3F" w14:textId="77777777" w:rsidR="000C11B1" w:rsidRPr="000C11B1" w:rsidRDefault="000C11B1" w:rsidP="000C11B1">
            <w:r w:rsidRPr="000C11B1">
              <w:t>CREATE</w:t>
            </w:r>
          </w:p>
        </w:tc>
        <w:tc>
          <w:tcPr>
            <w:tcW w:w="0" w:type="auto"/>
            <w:vAlign w:val="center"/>
            <w:hideMark/>
          </w:tcPr>
          <w:p w14:paraId="77B57FFA" w14:textId="77777777" w:rsidR="000C11B1" w:rsidRPr="000C11B1" w:rsidRDefault="000C11B1" w:rsidP="000C11B1">
            <w:r w:rsidRPr="000C11B1">
              <w:t>INSERT</w:t>
            </w:r>
          </w:p>
        </w:tc>
      </w:tr>
      <w:tr w:rsidR="000C11B1" w:rsidRPr="000C11B1" w14:paraId="1928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7F65" w14:textId="77777777" w:rsidR="000C11B1" w:rsidRPr="000C11B1" w:rsidRDefault="000C11B1" w:rsidP="000C11B1">
            <w:r w:rsidRPr="000C11B1">
              <w:t>ALTER</w:t>
            </w:r>
          </w:p>
        </w:tc>
        <w:tc>
          <w:tcPr>
            <w:tcW w:w="0" w:type="auto"/>
            <w:vAlign w:val="center"/>
            <w:hideMark/>
          </w:tcPr>
          <w:p w14:paraId="2AEB1F9B" w14:textId="77777777" w:rsidR="000C11B1" w:rsidRPr="000C11B1" w:rsidRDefault="000C11B1" w:rsidP="000C11B1">
            <w:r w:rsidRPr="000C11B1">
              <w:t>UPDATE</w:t>
            </w:r>
          </w:p>
        </w:tc>
      </w:tr>
      <w:tr w:rsidR="000C11B1" w:rsidRPr="000C11B1" w14:paraId="3F999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6208C" w14:textId="77777777" w:rsidR="000C11B1" w:rsidRPr="000C11B1" w:rsidRDefault="000C11B1" w:rsidP="000C11B1">
            <w:r w:rsidRPr="000C11B1">
              <w:t>DROP</w:t>
            </w:r>
          </w:p>
        </w:tc>
        <w:tc>
          <w:tcPr>
            <w:tcW w:w="0" w:type="auto"/>
            <w:vAlign w:val="center"/>
            <w:hideMark/>
          </w:tcPr>
          <w:p w14:paraId="3DCB6976" w14:textId="77777777" w:rsidR="000C11B1" w:rsidRPr="000C11B1" w:rsidRDefault="000C11B1" w:rsidP="000C11B1">
            <w:r w:rsidRPr="000C11B1">
              <w:t>DELETE</w:t>
            </w:r>
          </w:p>
        </w:tc>
      </w:tr>
      <w:tr w:rsidR="000C11B1" w:rsidRPr="000C11B1" w14:paraId="45046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48D2" w14:textId="77777777" w:rsidR="000C11B1" w:rsidRPr="000C11B1" w:rsidRDefault="000C11B1" w:rsidP="000C11B1">
            <w:r w:rsidRPr="000C11B1">
              <w:t>TRUNCATE</w:t>
            </w:r>
          </w:p>
        </w:tc>
        <w:tc>
          <w:tcPr>
            <w:tcW w:w="0" w:type="auto"/>
            <w:vAlign w:val="center"/>
            <w:hideMark/>
          </w:tcPr>
          <w:p w14:paraId="23245CAF" w14:textId="77777777" w:rsidR="000C11B1" w:rsidRPr="000C11B1" w:rsidRDefault="000C11B1" w:rsidP="000C11B1">
            <w:r w:rsidRPr="000C11B1">
              <w:t>MERGE</w:t>
            </w:r>
          </w:p>
        </w:tc>
      </w:tr>
    </w:tbl>
    <w:p w14:paraId="552955C1" w14:textId="77777777" w:rsidR="000C11B1" w:rsidRPr="000C11B1" w:rsidRDefault="000C11B1" w:rsidP="000C11B1">
      <w:r w:rsidRPr="000C11B1">
        <w:t>DDL changes structure.</w:t>
      </w:r>
    </w:p>
    <w:p w14:paraId="2DCBBEDB" w14:textId="77777777" w:rsidR="000C11B1" w:rsidRPr="000C11B1" w:rsidRDefault="000C11B1" w:rsidP="000C11B1">
      <w:r w:rsidRPr="000C11B1">
        <w:t>DML changes data.</w:t>
      </w:r>
    </w:p>
    <w:p w14:paraId="7C65A70E" w14:textId="77777777" w:rsidR="000C11B1" w:rsidRPr="000C11B1" w:rsidRDefault="00000000" w:rsidP="000C11B1">
      <w:r>
        <w:pict w14:anchorId="4D19175F">
          <v:rect id="_x0000_i1060" style="width:0;height:1.5pt" o:hralign="center" o:hrstd="t" o:hr="t" fillcolor="#a0a0a0" stroked="f"/>
        </w:pict>
      </w:r>
    </w:p>
    <w:p w14:paraId="62C6B992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37. DELETE vs DROP vs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4225"/>
        <w:gridCol w:w="1772"/>
      </w:tblGrid>
      <w:tr w:rsidR="000C11B1" w:rsidRPr="000C11B1" w14:paraId="2801C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A0F0B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EB0269C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76C61432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DROP</w:t>
            </w:r>
          </w:p>
        </w:tc>
      </w:tr>
      <w:tr w:rsidR="000C11B1" w:rsidRPr="000C11B1" w14:paraId="7539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599E" w14:textId="77777777" w:rsidR="000C11B1" w:rsidRPr="000C11B1" w:rsidRDefault="000C11B1" w:rsidP="000C11B1">
            <w:r w:rsidRPr="000C11B1">
              <w:t>Deletes rows</w:t>
            </w:r>
          </w:p>
        </w:tc>
        <w:tc>
          <w:tcPr>
            <w:tcW w:w="0" w:type="auto"/>
            <w:vAlign w:val="center"/>
            <w:hideMark/>
          </w:tcPr>
          <w:p w14:paraId="7774E78C" w14:textId="77777777" w:rsidR="000C11B1" w:rsidRPr="000C11B1" w:rsidRDefault="000C11B1" w:rsidP="000C11B1">
            <w:r w:rsidRPr="000C11B1">
              <w:t>Deletes all rows</w:t>
            </w:r>
          </w:p>
        </w:tc>
        <w:tc>
          <w:tcPr>
            <w:tcW w:w="0" w:type="auto"/>
            <w:vAlign w:val="center"/>
            <w:hideMark/>
          </w:tcPr>
          <w:p w14:paraId="5AE3EE4D" w14:textId="77777777" w:rsidR="000C11B1" w:rsidRPr="000C11B1" w:rsidRDefault="000C11B1" w:rsidP="000C11B1">
            <w:r w:rsidRPr="000C11B1">
              <w:t>Deletes table</w:t>
            </w:r>
          </w:p>
        </w:tc>
      </w:tr>
      <w:tr w:rsidR="000C11B1" w:rsidRPr="000C11B1" w14:paraId="70BD4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5F48" w14:textId="77777777" w:rsidR="000C11B1" w:rsidRPr="000C11B1" w:rsidRDefault="000C11B1" w:rsidP="000C11B1">
            <w:r w:rsidRPr="000C11B1">
              <w:t>WHERE allowed</w:t>
            </w:r>
          </w:p>
        </w:tc>
        <w:tc>
          <w:tcPr>
            <w:tcW w:w="0" w:type="auto"/>
            <w:vAlign w:val="center"/>
            <w:hideMark/>
          </w:tcPr>
          <w:p w14:paraId="609E1A1B" w14:textId="77777777" w:rsidR="000C11B1" w:rsidRPr="000C11B1" w:rsidRDefault="000C11B1" w:rsidP="000C11B1">
            <w:r w:rsidRPr="000C11B1">
              <w:t>No WHERE</w:t>
            </w:r>
          </w:p>
        </w:tc>
        <w:tc>
          <w:tcPr>
            <w:tcW w:w="0" w:type="auto"/>
            <w:vAlign w:val="center"/>
            <w:hideMark/>
          </w:tcPr>
          <w:p w14:paraId="2C5C6C8E" w14:textId="77777777" w:rsidR="000C11B1" w:rsidRPr="000C11B1" w:rsidRDefault="000C11B1" w:rsidP="000C11B1">
            <w:r w:rsidRPr="000C11B1">
              <w:t>Entire table removed</w:t>
            </w:r>
          </w:p>
        </w:tc>
      </w:tr>
      <w:tr w:rsidR="000C11B1" w:rsidRPr="000C11B1" w14:paraId="5F7D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53B5" w14:textId="77777777" w:rsidR="000C11B1" w:rsidRPr="000C11B1" w:rsidRDefault="000C11B1" w:rsidP="000C11B1">
            <w:r w:rsidRPr="000C11B1">
              <w:t>Can rollback (depends on DB/transaction)</w:t>
            </w:r>
          </w:p>
        </w:tc>
        <w:tc>
          <w:tcPr>
            <w:tcW w:w="0" w:type="auto"/>
            <w:vAlign w:val="center"/>
            <w:hideMark/>
          </w:tcPr>
          <w:p w14:paraId="76720A69" w14:textId="77777777" w:rsidR="000C11B1" w:rsidRPr="000C11B1" w:rsidRDefault="000C11B1" w:rsidP="000C11B1">
            <w:r w:rsidRPr="000C11B1">
              <w:t>Often minimally logged; rollback support depends on DB</w:t>
            </w:r>
          </w:p>
        </w:tc>
        <w:tc>
          <w:tcPr>
            <w:tcW w:w="0" w:type="auto"/>
            <w:vAlign w:val="center"/>
            <w:hideMark/>
          </w:tcPr>
          <w:p w14:paraId="10065F2D" w14:textId="77777777" w:rsidR="000C11B1" w:rsidRPr="000C11B1" w:rsidRDefault="000C11B1" w:rsidP="000C11B1">
            <w:r w:rsidRPr="000C11B1">
              <w:t>Structure removed</w:t>
            </w:r>
          </w:p>
        </w:tc>
      </w:tr>
      <w:tr w:rsidR="000C11B1" w:rsidRPr="000C11B1" w14:paraId="43B2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A24A" w14:textId="77777777" w:rsidR="000C11B1" w:rsidRPr="000C11B1" w:rsidRDefault="000C11B1" w:rsidP="000C11B1">
            <w:r w:rsidRPr="000C11B1">
              <w:t>Identity usually preserved</w:t>
            </w:r>
          </w:p>
        </w:tc>
        <w:tc>
          <w:tcPr>
            <w:tcW w:w="0" w:type="auto"/>
            <w:vAlign w:val="center"/>
            <w:hideMark/>
          </w:tcPr>
          <w:p w14:paraId="1031E15A" w14:textId="77777777" w:rsidR="000C11B1" w:rsidRPr="000C11B1" w:rsidRDefault="000C11B1" w:rsidP="000C11B1">
            <w:r w:rsidRPr="000C11B1">
              <w:t>Identity may reset (DB-dependent)</w:t>
            </w:r>
          </w:p>
        </w:tc>
        <w:tc>
          <w:tcPr>
            <w:tcW w:w="0" w:type="auto"/>
            <w:vAlign w:val="center"/>
            <w:hideMark/>
          </w:tcPr>
          <w:p w14:paraId="649F05E5" w14:textId="77777777" w:rsidR="000C11B1" w:rsidRPr="000C11B1" w:rsidRDefault="000C11B1" w:rsidP="000C11B1">
            <w:r w:rsidRPr="000C11B1">
              <w:t>Table removed</w:t>
            </w:r>
          </w:p>
        </w:tc>
      </w:tr>
    </w:tbl>
    <w:p w14:paraId="224EC057" w14:textId="77777777" w:rsidR="000C11B1" w:rsidRPr="000C11B1" w:rsidRDefault="00000000" w:rsidP="000C11B1">
      <w:r>
        <w:pict w14:anchorId="56A26882">
          <v:rect id="_x0000_i1061" style="width:0;height:1.5pt" o:hralign="center" o:hrstd="t" o:hr="t" fillcolor="#a0a0a0" stroked="f"/>
        </w:pict>
      </w:r>
    </w:p>
    <w:p w14:paraId="4235A05F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38. Delete Specific Column</w:t>
      </w:r>
    </w:p>
    <w:p w14:paraId="1E564364" w14:textId="77777777" w:rsidR="000C11B1" w:rsidRPr="000C11B1" w:rsidRDefault="000C11B1" w:rsidP="000C11B1">
      <w:r w:rsidRPr="000C11B1">
        <w:t>ALTER TABLE Employee</w:t>
      </w:r>
    </w:p>
    <w:p w14:paraId="6E6415DD" w14:textId="77777777" w:rsidR="000C11B1" w:rsidRPr="000C11B1" w:rsidRDefault="000C11B1" w:rsidP="000C11B1">
      <w:r w:rsidRPr="000C11B1">
        <w:t>DROP COLUMN email;</w:t>
      </w:r>
    </w:p>
    <w:p w14:paraId="10A7A484" w14:textId="77777777" w:rsidR="000C11B1" w:rsidRPr="000C11B1" w:rsidRDefault="00000000" w:rsidP="000C11B1">
      <w:r>
        <w:pict w14:anchorId="2F902AA1">
          <v:rect id="_x0000_i1062" style="width:0;height:1.5pt" o:hralign="center" o:hrstd="t" o:hr="t" fillcolor="#a0a0a0" stroked="f"/>
        </w:pict>
      </w:r>
    </w:p>
    <w:p w14:paraId="0A5F1EB8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39. CONCAT</w:t>
      </w:r>
    </w:p>
    <w:p w14:paraId="7E2A263F" w14:textId="77777777" w:rsidR="000C11B1" w:rsidRPr="000C11B1" w:rsidRDefault="000C11B1" w:rsidP="000C11B1">
      <w:r w:rsidRPr="000C11B1">
        <w:t>SELECT CONCAT(</w:t>
      </w:r>
      <w:proofErr w:type="spellStart"/>
      <w:r w:rsidRPr="000C11B1">
        <w:t>first_name</w:t>
      </w:r>
      <w:proofErr w:type="spellEnd"/>
      <w:r w:rsidRPr="000C11B1">
        <w:t>,' ',</w:t>
      </w:r>
      <w:proofErr w:type="spellStart"/>
      <w:r w:rsidRPr="000C11B1">
        <w:t>last_name</w:t>
      </w:r>
      <w:proofErr w:type="spellEnd"/>
      <w:r w:rsidRPr="000C11B1">
        <w:t>)</w:t>
      </w:r>
    </w:p>
    <w:p w14:paraId="320A41F0" w14:textId="77777777" w:rsidR="000C11B1" w:rsidRPr="000C11B1" w:rsidRDefault="000C11B1" w:rsidP="000C11B1">
      <w:r w:rsidRPr="000C11B1">
        <w:t>FROM Employee;</w:t>
      </w:r>
    </w:p>
    <w:p w14:paraId="4E906230" w14:textId="77777777" w:rsidR="000C11B1" w:rsidRPr="000C11B1" w:rsidRDefault="00000000" w:rsidP="000C11B1">
      <w:r>
        <w:lastRenderedPageBreak/>
        <w:pict w14:anchorId="48C02F70">
          <v:rect id="_x0000_i1063" style="width:0;height:1.5pt" o:hralign="center" o:hrstd="t" o:hr="t" fillcolor="#a0a0a0" stroked="f"/>
        </w:pict>
      </w:r>
    </w:p>
    <w:p w14:paraId="1413A8A7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40. USE command</w:t>
      </w:r>
    </w:p>
    <w:p w14:paraId="5139C0A5" w14:textId="77777777" w:rsidR="000C11B1" w:rsidRPr="000C11B1" w:rsidRDefault="000C11B1" w:rsidP="000C11B1">
      <w:r w:rsidRPr="000C11B1">
        <w:t>Select database.</w:t>
      </w:r>
    </w:p>
    <w:p w14:paraId="2FA059B3" w14:textId="77777777" w:rsidR="000C11B1" w:rsidRPr="000C11B1" w:rsidRDefault="000C11B1" w:rsidP="000C11B1">
      <w:r w:rsidRPr="000C11B1">
        <w:t xml:space="preserve">USE </w:t>
      </w:r>
      <w:proofErr w:type="spellStart"/>
      <w:r w:rsidRPr="000C11B1">
        <w:t>company_db</w:t>
      </w:r>
      <w:proofErr w:type="spellEnd"/>
      <w:r w:rsidRPr="000C11B1">
        <w:t>;</w:t>
      </w:r>
    </w:p>
    <w:p w14:paraId="359E071D" w14:textId="77777777" w:rsidR="000C11B1" w:rsidRPr="000C11B1" w:rsidRDefault="00000000" w:rsidP="000C11B1">
      <w:r>
        <w:pict w14:anchorId="0FE8CA6F">
          <v:rect id="_x0000_i1064" style="width:0;height:1.5pt" o:hralign="center" o:hrstd="t" o:hr="t" fillcolor="#a0a0a0" stroked="f"/>
        </w:pict>
      </w:r>
    </w:p>
    <w:p w14:paraId="0A83AA45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41. Star vs Snowflake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480"/>
      </w:tblGrid>
      <w:tr w:rsidR="000C11B1" w:rsidRPr="000C11B1" w14:paraId="43CF0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7DE86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2C90A322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Snowflake</w:t>
            </w:r>
          </w:p>
        </w:tc>
      </w:tr>
      <w:tr w:rsidR="000C11B1" w:rsidRPr="000C11B1" w14:paraId="0C5BB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C2B8" w14:textId="77777777" w:rsidR="000C11B1" w:rsidRPr="000C11B1" w:rsidRDefault="000C11B1" w:rsidP="000C11B1">
            <w:r w:rsidRPr="000C11B1">
              <w:t>Denormalized</w:t>
            </w:r>
          </w:p>
        </w:tc>
        <w:tc>
          <w:tcPr>
            <w:tcW w:w="0" w:type="auto"/>
            <w:vAlign w:val="center"/>
            <w:hideMark/>
          </w:tcPr>
          <w:p w14:paraId="2E54F585" w14:textId="77777777" w:rsidR="000C11B1" w:rsidRPr="000C11B1" w:rsidRDefault="000C11B1" w:rsidP="000C11B1">
            <w:r w:rsidRPr="000C11B1">
              <w:t>Normalized</w:t>
            </w:r>
          </w:p>
        </w:tc>
      </w:tr>
      <w:tr w:rsidR="000C11B1" w:rsidRPr="000C11B1" w14:paraId="5587E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A580" w14:textId="77777777" w:rsidR="000C11B1" w:rsidRPr="000C11B1" w:rsidRDefault="000C11B1" w:rsidP="000C11B1">
            <w:r w:rsidRPr="000C11B1">
              <w:t>Faster</w:t>
            </w:r>
          </w:p>
        </w:tc>
        <w:tc>
          <w:tcPr>
            <w:tcW w:w="0" w:type="auto"/>
            <w:vAlign w:val="center"/>
            <w:hideMark/>
          </w:tcPr>
          <w:p w14:paraId="6397E70E" w14:textId="77777777" w:rsidR="000C11B1" w:rsidRPr="000C11B1" w:rsidRDefault="000C11B1" w:rsidP="000C11B1">
            <w:r w:rsidRPr="000C11B1">
              <w:t>More joins</w:t>
            </w:r>
          </w:p>
        </w:tc>
      </w:tr>
      <w:tr w:rsidR="000C11B1" w:rsidRPr="000C11B1" w14:paraId="41CB9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9FDC" w14:textId="77777777" w:rsidR="000C11B1" w:rsidRPr="000C11B1" w:rsidRDefault="000C11B1" w:rsidP="000C11B1">
            <w:r w:rsidRPr="000C11B1">
              <w:t>Less complex</w:t>
            </w:r>
          </w:p>
        </w:tc>
        <w:tc>
          <w:tcPr>
            <w:tcW w:w="0" w:type="auto"/>
            <w:vAlign w:val="center"/>
            <w:hideMark/>
          </w:tcPr>
          <w:p w14:paraId="74E9A0D2" w14:textId="77777777" w:rsidR="000C11B1" w:rsidRPr="000C11B1" w:rsidRDefault="000C11B1" w:rsidP="000C11B1">
            <w:r w:rsidRPr="000C11B1">
              <w:t>More complex</w:t>
            </w:r>
          </w:p>
        </w:tc>
      </w:tr>
    </w:tbl>
    <w:p w14:paraId="3AD3E974" w14:textId="77777777" w:rsidR="000C11B1" w:rsidRPr="000C11B1" w:rsidRDefault="00000000" w:rsidP="000C11B1">
      <w:r>
        <w:pict w14:anchorId="70AAC9A1">
          <v:rect id="_x0000_i1065" style="width:0;height:1.5pt" o:hralign="center" o:hrstd="t" o:hr="t" fillcolor="#a0a0a0" stroked="f"/>
        </w:pict>
      </w:r>
    </w:p>
    <w:p w14:paraId="6EAFCBEC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42. Schema</w:t>
      </w:r>
    </w:p>
    <w:p w14:paraId="692F1332" w14:textId="77777777" w:rsidR="000C11B1" w:rsidRPr="000C11B1" w:rsidRDefault="000C11B1" w:rsidP="000C11B1">
      <w:r w:rsidRPr="000C11B1">
        <w:t>A schema is a logical container for database objects such as tables, views, procedures, and functions.</w:t>
      </w:r>
    </w:p>
    <w:p w14:paraId="4E0045BF" w14:textId="77777777" w:rsidR="000C11B1" w:rsidRPr="000C11B1" w:rsidRDefault="00000000" w:rsidP="000C11B1">
      <w:r>
        <w:pict w14:anchorId="6306265D">
          <v:rect id="_x0000_i1066" style="width:0;height:1.5pt" o:hralign="center" o:hrstd="t" o:hr="t" fillcolor="#a0a0a0" stroked="f"/>
        </w:pict>
      </w:r>
    </w:p>
    <w:p w14:paraId="7B808F64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43. Surrogate Key</w:t>
      </w:r>
    </w:p>
    <w:p w14:paraId="0E09FBD2" w14:textId="77777777" w:rsidR="000C11B1" w:rsidRPr="000C11B1" w:rsidRDefault="000C11B1" w:rsidP="000C11B1">
      <w:r w:rsidRPr="000C11B1">
        <w:t>Artificial key.</w:t>
      </w:r>
    </w:p>
    <w:p w14:paraId="300E70F2" w14:textId="77777777" w:rsidR="000C11B1" w:rsidRPr="000C11B1" w:rsidRDefault="000C11B1" w:rsidP="000C11B1">
      <w:r w:rsidRPr="000C11B1">
        <w:t>Usually</w:t>
      </w:r>
    </w:p>
    <w:p w14:paraId="37C2F467" w14:textId="6B6A185B" w:rsidR="000C11B1" w:rsidRPr="000C11B1" w:rsidRDefault="000C11B1" w:rsidP="000C11B1">
      <w:r w:rsidRPr="000C11B1">
        <w:t>AUTO_INCREMENT</w:t>
      </w:r>
    </w:p>
    <w:p w14:paraId="670A49EF" w14:textId="60355D22" w:rsidR="000C11B1" w:rsidRPr="000C11B1" w:rsidRDefault="000C11B1" w:rsidP="000C11B1">
      <w:r w:rsidRPr="000C11B1">
        <w:t>IDENTITY</w:t>
      </w:r>
    </w:p>
    <w:p w14:paraId="10C348C4" w14:textId="77777777" w:rsidR="000C11B1" w:rsidRPr="000C11B1" w:rsidRDefault="000C11B1" w:rsidP="000C11B1">
      <w:r w:rsidRPr="000C11B1">
        <w:t>UUID</w:t>
      </w:r>
    </w:p>
    <w:p w14:paraId="2ECB531B" w14:textId="77777777" w:rsidR="000C11B1" w:rsidRDefault="000C11B1" w:rsidP="000C11B1">
      <w:r w:rsidRPr="000C11B1">
        <w:t>No business meaning.</w:t>
      </w:r>
    </w:p>
    <w:p w14:paraId="6EF702BE" w14:textId="40CB1B02" w:rsidR="003B68D6" w:rsidRPr="000C11B1" w:rsidRDefault="003B68D6" w:rsidP="000C11B1">
      <w:r w:rsidRPr="003B68D6">
        <w:t>A Surrogate Key is a system-generated unique key that has no business meaning. It is typically an auto-increment integer or a UUID and is used as the primary key to uniquely identify records.</w:t>
      </w:r>
    </w:p>
    <w:p w14:paraId="49400CB9" w14:textId="77777777" w:rsidR="000C11B1" w:rsidRPr="000C11B1" w:rsidRDefault="00000000" w:rsidP="000C11B1">
      <w:r>
        <w:pict w14:anchorId="7DFAA7CE">
          <v:rect id="_x0000_i1067" style="width:0;height:1.5pt" o:hralign="center" o:hrstd="t" o:hr="t" fillcolor="#a0a0a0" stroked="f"/>
        </w:pict>
      </w:r>
    </w:p>
    <w:p w14:paraId="3934EDD9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44. Drop Primary Key</w:t>
      </w:r>
    </w:p>
    <w:p w14:paraId="3E95731A" w14:textId="77777777" w:rsidR="000C11B1" w:rsidRPr="000C11B1" w:rsidRDefault="000C11B1" w:rsidP="000C11B1">
      <w:r w:rsidRPr="000C11B1">
        <w:lastRenderedPageBreak/>
        <w:t>MySQL</w:t>
      </w:r>
    </w:p>
    <w:p w14:paraId="066D7B0D" w14:textId="77777777" w:rsidR="000C11B1" w:rsidRPr="000C11B1" w:rsidRDefault="000C11B1" w:rsidP="000C11B1">
      <w:r w:rsidRPr="000C11B1">
        <w:t>ALTER TABLE Employee</w:t>
      </w:r>
    </w:p>
    <w:p w14:paraId="31164397" w14:textId="77777777" w:rsidR="000C11B1" w:rsidRPr="000C11B1" w:rsidRDefault="000C11B1" w:rsidP="000C11B1">
      <w:r w:rsidRPr="000C11B1">
        <w:t>DROP PRIMARY KEY;</w:t>
      </w:r>
    </w:p>
    <w:p w14:paraId="3E2BD597" w14:textId="77777777" w:rsidR="000C11B1" w:rsidRPr="000C11B1" w:rsidRDefault="000C11B1" w:rsidP="000C11B1">
      <w:r w:rsidRPr="000C11B1">
        <w:t>SQL Server</w:t>
      </w:r>
    </w:p>
    <w:p w14:paraId="32ADE49D" w14:textId="77777777" w:rsidR="000C11B1" w:rsidRPr="000C11B1" w:rsidRDefault="000C11B1" w:rsidP="000C11B1">
      <w:r w:rsidRPr="000C11B1">
        <w:t>ALTER TABLE Employee</w:t>
      </w:r>
    </w:p>
    <w:p w14:paraId="54281DF2" w14:textId="77777777" w:rsidR="000C11B1" w:rsidRPr="000C11B1" w:rsidRDefault="000C11B1" w:rsidP="000C11B1">
      <w:r w:rsidRPr="000C11B1">
        <w:t xml:space="preserve">DROP CONSTRAINT </w:t>
      </w:r>
      <w:proofErr w:type="spellStart"/>
      <w:r w:rsidRPr="000C11B1">
        <w:t>PK_Employee</w:t>
      </w:r>
      <w:proofErr w:type="spellEnd"/>
      <w:r w:rsidRPr="000C11B1">
        <w:t>;</w:t>
      </w:r>
    </w:p>
    <w:p w14:paraId="2211AE9F" w14:textId="77777777" w:rsidR="000C11B1" w:rsidRPr="000C11B1" w:rsidRDefault="00000000" w:rsidP="000C11B1">
      <w:r>
        <w:pict w14:anchorId="14048ADE">
          <v:rect id="_x0000_i1068" style="width:0;height:1.5pt" o:hralign="center" o:hrstd="t" o:hr="t" fillcolor="#a0a0a0" stroked="f"/>
        </w:pict>
      </w:r>
    </w:p>
    <w:p w14:paraId="1B64DE35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45. View</w:t>
      </w:r>
    </w:p>
    <w:p w14:paraId="07AD65EF" w14:textId="77777777" w:rsidR="000C11B1" w:rsidRPr="000C11B1" w:rsidRDefault="000C11B1" w:rsidP="000C11B1">
      <w:r w:rsidRPr="000C11B1">
        <w:t>Virtual table.</w:t>
      </w:r>
    </w:p>
    <w:p w14:paraId="222C2AAA" w14:textId="77777777" w:rsidR="000C11B1" w:rsidRPr="000C11B1" w:rsidRDefault="000C11B1" w:rsidP="000C11B1">
      <w:r w:rsidRPr="000C11B1">
        <w:t>Stores SQL query.</w:t>
      </w:r>
    </w:p>
    <w:p w14:paraId="136D6F03" w14:textId="77777777" w:rsidR="000C11B1" w:rsidRPr="000C11B1" w:rsidRDefault="000C11B1" w:rsidP="000C11B1">
      <w:r w:rsidRPr="000C11B1">
        <w:t>Does not store data itself.</w:t>
      </w:r>
    </w:p>
    <w:p w14:paraId="684882DB" w14:textId="77777777" w:rsidR="000C11B1" w:rsidRPr="000C11B1" w:rsidRDefault="00000000" w:rsidP="000C11B1">
      <w:r>
        <w:pict w14:anchorId="0D501209">
          <v:rect id="_x0000_i1069" style="width:0;height:1.5pt" o:hralign="center" o:hrstd="t" o:hr="t" fillcolor="#a0a0a0" stroked="f"/>
        </w:pict>
      </w:r>
    </w:p>
    <w:p w14:paraId="40D0F150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46. Table and View have same Row ID?</w:t>
      </w:r>
    </w:p>
    <w:p w14:paraId="2AC6572A" w14:textId="77777777" w:rsidR="000C11B1" w:rsidRPr="000C11B1" w:rsidRDefault="000C11B1" w:rsidP="000C11B1">
      <w:r w:rsidRPr="000C11B1">
        <w:t>No.</w:t>
      </w:r>
    </w:p>
    <w:p w14:paraId="160ABC94" w14:textId="77777777" w:rsidR="000C11B1" w:rsidRPr="000C11B1" w:rsidRDefault="000C11B1" w:rsidP="000C11B1">
      <w:r w:rsidRPr="000C11B1">
        <w:t>View does not own rows.</w:t>
      </w:r>
    </w:p>
    <w:p w14:paraId="34F136D5" w14:textId="77777777" w:rsidR="000C11B1" w:rsidRPr="000C11B1" w:rsidRDefault="000C11B1" w:rsidP="000C11B1">
      <w:r w:rsidRPr="000C11B1">
        <w:t>It displays rows from base tables.</w:t>
      </w:r>
    </w:p>
    <w:p w14:paraId="24D164A5" w14:textId="77777777" w:rsidR="000C11B1" w:rsidRPr="000C11B1" w:rsidRDefault="00000000" w:rsidP="000C11B1">
      <w:r>
        <w:pict w14:anchorId="53D09D43">
          <v:rect id="_x0000_i1070" style="width:0;height:1.5pt" o:hralign="center" o:hrstd="t" o:hr="t" fillcolor="#a0a0a0" stroked="f"/>
        </w:pict>
      </w:r>
    </w:p>
    <w:p w14:paraId="100ECA90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47. Materialized View</w:t>
      </w:r>
    </w:p>
    <w:p w14:paraId="227DA7C4" w14:textId="77777777" w:rsidR="000C11B1" w:rsidRPr="000C11B1" w:rsidRDefault="000C11B1" w:rsidP="000C11B1">
      <w:r w:rsidRPr="000C11B1">
        <w:t>Stores actual data physically.</w:t>
      </w:r>
    </w:p>
    <w:p w14:paraId="4999DF8C" w14:textId="77777777" w:rsidR="000C11B1" w:rsidRPr="000C11B1" w:rsidRDefault="000C11B1" w:rsidP="000C11B1">
      <w:r w:rsidRPr="000C11B1">
        <w:t>Needs refresh.</w:t>
      </w:r>
    </w:p>
    <w:p w14:paraId="2F21D36E" w14:textId="77777777" w:rsidR="000C11B1" w:rsidRPr="000C11B1" w:rsidRDefault="000C11B1" w:rsidP="000C11B1">
      <w:r w:rsidRPr="000C11B1">
        <w:t>Faster than View.</w:t>
      </w:r>
    </w:p>
    <w:p w14:paraId="3FB8E712" w14:textId="77777777" w:rsidR="000C11B1" w:rsidRPr="000C11B1" w:rsidRDefault="00000000" w:rsidP="000C11B1">
      <w:r>
        <w:pict w14:anchorId="052E03D0">
          <v:rect id="_x0000_i1071" style="width:0;height:1.5pt" o:hralign="center" o:hrstd="t" o:hr="t" fillcolor="#a0a0a0" stroked="f"/>
        </w:pict>
      </w:r>
    </w:p>
    <w:p w14:paraId="33857BA6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48. If Main Table is Dropped, Will View Exist?</w:t>
      </w:r>
    </w:p>
    <w:p w14:paraId="22E56E8A" w14:textId="77777777" w:rsidR="000C11B1" w:rsidRPr="000C11B1" w:rsidRDefault="000C11B1" w:rsidP="000C11B1">
      <w:r w:rsidRPr="000C11B1">
        <w:t>The view definition may still exist in many databases, but querying it will fail because the underlying table no longer exists. (Behavior can vary slightly by database.)</w:t>
      </w:r>
    </w:p>
    <w:p w14:paraId="56CE78CD" w14:textId="77777777" w:rsidR="000C11B1" w:rsidRPr="000C11B1" w:rsidRDefault="00000000" w:rsidP="000C11B1">
      <w:r>
        <w:pict w14:anchorId="5154E853">
          <v:rect id="_x0000_i1072" style="width:0;height:1.5pt" o:hralign="center" o:hrstd="t" o:hr="t" fillcolor="#a0a0a0" stroked="f"/>
        </w:pict>
      </w:r>
    </w:p>
    <w:p w14:paraId="49FD340D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lastRenderedPageBreak/>
        <w:t>49. Materialized View and Table have same Row ID?</w:t>
      </w:r>
    </w:p>
    <w:p w14:paraId="11C2BFED" w14:textId="77777777" w:rsidR="000C11B1" w:rsidRPr="000C11B1" w:rsidRDefault="000C11B1" w:rsidP="000C11B1">
      <w:r w:rsidRPr="000C11B1">
        <w:t>No.</w:t>
      </w:r>
    </w:p>
    <w:p w14:paraId="77499B78" w14:textId="77777777" w:rsidR="000C11B1" w:rsidRPr="000C11B1" w:rsidRDefault="000C11B1" w:rsidP="000C11B1">
      <w:r w:rsidRPr="000C11B1">
        <w:t>Materialized View stores its own copy of data.</w:t>
      </w:r>
    </w:p>
    <w:p w14:paraId="5DDE4985" w14:textId="77777777" w:rsidR="000C11B1" w:rsidRPr="000C11B1" w:rsidRDefault="00000000" w:rsidP="000C11B1">
      <w:r>
        <w:pict w14:anchorId="4161A6F9">
          <v:rect id="_x0000_i1073" style="width:0;height:1.5pt" o:hralign="center" o:hrstd="t" o:hr="t" fillcolor="#a0a0a0" stroked="f"/>
        </w:pict>
      </w:r>
    </w:p>
    <w:p w14:paraId="33B76821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50. Materialized View takes Physical Space?</w:t>
      </w:r>
    </w:p>
    <w:p w14:paraId="1E229AA6" w14:textId="77777777" w:rsidR="000C11B1" w:rsidRPr="000C11B1" w:rsidRDefault="000C11B1" w:rsidP="000C11B1">
      <w:r w:rsidRPr="000C11B1">
        <w:rPr>
          <w:b/>
          <w:bCs/>
        </w:rPr>
        <w:t>Yes.</w:t>
      </w:r>
    </w:p>
    <w:p w14:paraId="309391EC" w14:textId="77777777" w:rsidR="000C11B1" w:rsidRPr="000C11B1" w:rsidRDefault="000C11B1" w:rsidP="000C11B1">
      <w:r w:rsidRPr="000C11B1">
        <w:t>Unlike View.</w:t>
      </w:r>
    </w:p>
    <w:p w14:paraId="2851C661" w14:textId="77777777" w:rsidR="000C11B1" w:rsidRPr="000C11B1" w:rsidRDefault="00000000" w:rsidP="000C11B1">
      <w:r>
        <w:pict w14:anchorId="5A4F6ABC">
          <v:rect id="_x0000_i1074" style="width:0;height:1.5pt" o:hralign="center" o:hrstd="t" o:hr="t" fillcolor="#a0a0a0" stroked="f"/>
        </w:pict>
      </w:r>
    </w:p>
    <w:p w14:paraId="64344131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51. DDL on View?</w:t>
      </w:r>
    </w:p>
    <w:p w14:paraId="43B5D95B" w14:textId="77777777" w:rsidR="000C11B1" w:rsidRPr="000C11B1" w:rsidRDefault="000C11B1" w:rsidP="000C11B1">
      <w:r w:rsidRPr="000C11B1">
        <w:t>Generally</w:t>
      </w:r>
    </w:p>
    <w:p w14:paraId="326048C2" w14:textId="77777777" w:rsidR="000C11B1" w:rsidRPr="000C11B1" w:rsidRDefault="000C11B1" w:rsidP="000C11B1">
      <w:r w:rsidRPr="000C11B1">
        <w:t>CREATE VIEW</w:t>
      </w:r>
    </w:p>
    <w:p w14:paraId="32D40601" w14:textId="77777777" w:rsidR="000C11B1" w:rsidRPr="000C11B1" w:rsidRDefault="000C11B1" w:rsidP="000C11B1"/>
    <w:p w14:paraId="0AF731CD" w14:textId="77777777" w:rsidR="000C11B1" w:rsidRPr="000C11B1" w:rsidRDefault="000C11B1" w:rsidP="000C11B1">
      <w:r w:rsidRPr="000C11B1">
        <w:t>ALTER VIEW</w:t>
      </w:r>
    </w:p>
    <w:p w14:paraId="483E4C5B" w14:textId="77777777" w:rsidR="000C11B1" w:rsidRPr="000C11B1" w:rsidRDefault="000C11B1" w:rsidP="000C11B1"/>
    <w:p w14:paraId="19041275" w14:textId="77777777" w:rsidR="000C11B1" w:rsidRPr="000C11B1" w:rsidRDefault="000C11B1" w:rsidP="000C11B1">
      <w:r w:rsidRPr="000C11B1">
        <w:t>DROP VIEW</w:t>
      </w:r>
    </w:p>
    <w:p w14:paraId="4C44CC59" w14:textId="77777777" w:rsidR="000C11B1" w:rsidRPr="000C11B1" w:rsidRDefault="000C11B1" w:rsidP="000C11B1">
      <w:r w:rsidRPr="000C11B1">
        <w:t>You cannot add columns directly to a view as you do with a table; you modify the view definition instead.</w:t>
      </w:r>
    </w:p>
    <w:p w14:paraId="066054DE" w14:textId="77777777" w:rsidR="000C11B1" w:rsidRPr="000C11B1" w:rsidRDefault="00000000" w:rsidP="000C11B1">
      <w:r>
        <w:pict w14:anchorId="33BE84B1">
          <v:rect id="_x0000_i1075" style="width:0;height:1.5pt" o:hralign="center" o:hrstd="t" o:hr="t" fillcolor="#a0a0a0" stroked="f"/>
        </w:pict>
      </w:r>
    </w:p>
    <w:p w14:paraId="38A476A8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52. DML on Materialized View?</w:t>
      </w:r>
    </w:p>
    <w:p w14:paraId="1868D2BE" w14:textId="77777777" w:rsidR="000C11B1" w:rsidRPr="000C11B1" w:rsidRDefault="000C11B1" w:rsidP="000C11B1">
      <w:r w:rsidRPr="000C11B1">
        <w:t xml:space="preserve">Usually </w:t>
      </w:r>
      <w:r w:rsidRPr="000C11B1">
        <w:rPr>
          <w:b/>
          <w:bCs/>
        </w:rPr>
        <w:t>No</w:t>
      </w:r>
      <w:r w:rsidRPr="000C11B1">
        <w:t>.</w:t>
      </w:r>
    </w:p>
    <w:p w14:paraId="08696FFC" w14:textId="77777777" w:rsidR="000C11B1" w:rsidRPr="000C11B1" w:rsidRDefault="000C11B1" w:rsidP="000C11B1">
      <w:r w:rsidRPr="000C11B1">
        <w:t>You normally update the base table.</w:t>
      </w:r>
    </w:p>
    <w:p w14:paraId="4FF9C96C" w14:textId="77777777" w:rsidR="000C11B1" w:rsidRPr="000C11B1" w:rsidRDefault="000C11B1" w:rsidP="000C11B1">
      <w:r w:rsidRPr="000C11B1">
        <w:t>(Some databases have limited exceptions.)</w:t>
      </w:r>
    </w:p>
    <w:p w14:paraId="3CB11AE3" w14:textId="77777777" w:rsidR="000C11B1" w:rsidRPr="000C11B1" w:rsidRDefault="00000000" w:rsidP="000C11B1">
      <w:r>
        <w:pict w14:anchorId="2EF53E56">
          <v:rect id="_x0000_i1076" style="width:0;height:1.5pt" o:hralign="center" o:hrstd="t" o:hr="t" fillcolor="#a0a0a0" stroked="f"/>
        </w:pict>
      </w:r>
    </w:p>
    <w:p w14:paraId="71614A75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53. DDL on Materialized View?</w:t>
      </w:r>
    </w:p>
    <w:p w14:paraId="3C725C19" w14:textId="77777777" w:rsidR="000C11B1" w:rsidRPr="000C11B1" w:rsidRDefault="000C11B1" w:rsidP="000C11B1">
      <w:r w:rsidRPr="000C11B1">
        <w:t>Yes.</w:t>
      </w:r>
    </w:p>
    <w:p w14:paraId="0A43ECA6" w14:textId="77777777" w:rsidR="000C11B1" w:rsidRPr="000C11B1" w:rsidRDefault="000C11B1" w:rsidP="000C11B1">
      <w:r w:rsidRPr="000C11B1">
        <w:t>CREATE MATERIALIZED VIEW</w:t>
      </w:r>
    </w:p>
    <w:p w14:paraId="6ADA4D4E" w14:textId="77777777" w:rsidR="000C11B1" w:rsidRPr="000C11B1" w:rsidRDefault="000C11B1" w:rsidP="000C11B1"/>
    <w:p w14:paraId="53D4A198" w14:textId="77777777" w:rsidR="000C11B1" w:rsidRPr="000C11B1" w:rsidRDefault="000C11B1" w:rsidP="000C11B1">
      <w:r w:rsidRPr="000C11B1">
        <w:t>DROP MATERIALIZED VIEW</w:t>
      </w:r>
    </w:p>
    <w:p w14:paraId="1F483297" w14:textId="77777777" w:rsidR="000C11B1" w:rsidRPr="000C11B1" w:rsidRDefault="000C11B1" w:rsidP="000C11B1"/>
    <w:p w14:paraId="2FC993B0" w14:textId="77777777" w:rsidR="000C11B1" w:rsidRPr="000C11B1" w:rsidRDefault="000C11B1" w:rsidP="000C11B1">
      <w:r w:rsidRPr="000C11B1">
        <w:t>ALTER MATERIALIZED VIEW</w:t>
      </w:r>
    </w:p>
    <w:p w14:paraId="63338FB1" w14:textId="77777777" w:rsidR="000C11B1" w:rsidRPr="000C11B1" w:rsidRDefault="00000000" w:rsidP="000C11B1">
      <w:r>
        <w:pict w14:anchorId="11654063">
          <v:rect id="_x0000_i1077" style="width:0;height:1.5pt" o:hralign="center" o:hrstd="t" o:hr="t" fillcolor="#a0a0a0" stroked="f"/>
        </w:pict>
      </w:r>
    </w:p>
    <w:p w14:paraId="4C1C6173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54. What is DUAL?</w:t>
      </w:r>
    </w:p>
    <w:p w14:paraId="77D3650C" w14:textId="77777777" w:rsidR="000C11B1" w:rsidRPr="000C11B1" w:rsidRDefault="000C11B1" w:rsidP="000C11B1">
      <w:r w:rsidRPr="000C11B1">
        <w:t>DUAL is a dummy one-row table in Oracle.</w:t>
      </w:r>
    </w:p>
    <w:p w14:paraId="03D86943" w14:textId="77777777" w:rsidR="000C11B1" w:rsidRPr="000C11B1" w:rsidRDefault="000C11B1" w:rsidP="000C11B1">
      <w:r w:rsidRPr="000C11B1">
        <w:t>Example</w:t>
      </w:r>
    </w:p>
    <w:p w14:paraId="204AD209" w14:textId="77777777" w:rsidR="000C11B1" w:rsidRPr="000C11B1" w:rsidRDefault="000C11B1" w:rsidP="000C11B1">
      <w:r w:rsidRPr="000C11B1">
        <w:t>SELECT SYSDATE</w:t>
      </w:r>
    </w:p>
    <w:p w14:paraId="71685A90" w14:textId="77777777" w:rsidR="000C11B1" w:rsidRPr="000C11B1" w:rsidRDefault="000C11B1" w:rsidP="000C11B1">
      <w:r w:rsidRPr="000C11B1">
        <w:t>FROM DUAL;</w:t>
      </w:r>
    </w:p>
    <w:p w14:paraId="4B674876" w14:textId="77777777" w:rsidR="000C11B1" w:rsidRPr="000C11B1" w:rsidRDefault="000C11B1" w:rsidP="000C11B1">
      <w:r w:rsidRPr="000C11B1">
        <w:t>MySQL doesn't require DUAL.</w:t>
      </w:r>
    </w:p>
    <w:p w14:paraId="5453C456" w14:textId="77777777" w:rsidR="000C11B1" w:rsidRPr="000C11B1" w:rsidRDefault="00000000" w:rsidP="000C11B1">
      <w:r>
        <w:pict w14:anchorId="7463D2F4">
          <v:rect id="_x0000_i1078" style="width:0;height:1.5pt" o:hralign="center" o:hrstd="t" o:hr="t" fillcolor="#a0a0a0" stroked="f"/>
        </w:pict>
      </w:r>
    </w:p>
    <w:p w14:paraId="2C9FFF8B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55. SYSDATE</w:t>
      </w:r>
    </w:p>
    <w:p w14:paraId="111B4B58" w14:textId="77777777" w:rsidR="000C11B1" w:rsidRPr="000C11B1" w:rsidRDefault="000C11B1" w:rsidP="000C11B1">
      <w:r w:rsidRPr="000C11B1">
        <w:t>Returns current date and time.</w:t>
      </w:r>
    </w:p>
    <w:p w14:paraId="5F262C42" w14:textId="77777777" w:rsidR="000C11B1" w:rsidRPr="000C11B1" w:rsidRDefault="000C11B1" w:rsidP="000C11B1">
      <w:r w:rsidRPr="000C11B1">
        <w:t>Oracle</w:t>
      </w:r>
    </w:p>
    <w:p w14:paraId="567CD025" w14:textId="77777777" w:rsidR="000C11B1" w:rsidRPr="000C11B1" w:rsidRDefault="000C11B1" w:rsidP="000C11B1">
      <w:r w:rsidRPr="000C11B1">
        <w:t>SELECT SYSDATE</w:t>
      </w:r>
    </w:p>
    <w:p w14:paraId="0D49F210" w14:textId="77777777" w:rsidR="000C11B1" w:rsidRPr="000C11B1" w:rsidRDefault="000C11B1" w:rsidP="000C11B1">
      <w:r w:rsidRPr="000C11B1">
        <w:t>FROM DUAL;</w:t>
      </w:r>
    </w:p>
    <w:p w14:paraId="68D80263" w14:textId="77777777" w:rsidR="000C11B1" w:rsidRPr="000C11B1" w:rsidRDefault="000C11B1" w:rsidP="000C11B1">
      <w:r w:rsidRPr="000C11B1">
        <w:t>MySQL</w:t>
      </w:r>
    </w:p>
    <w:p w14:paraId="41E0811B" w14:textId="77777777" w:rsidR="000C11B1" w:rsidRPr="000C11B1" w:rsidRDefault="000C11B1" w:rsidP="000C11B1">
      <w:r w:rsidRPr="000C11B1">
        <w:t>SELECT SYSDATE();</w:t>
      </w:r>
    </w:p>
    <w:p w14:paraId="5CC5CD49" w14:textId="77777777" w:rsidR="000C11B1" w:rsidRPr="000C11B1" w:rsidRDefault="00000000" w:rsidP="000C11B1">
      <w:r>
        <w:pict w14:anchorId="34A0D54D">
          <v:rect id="_x0000_i1079" style="width:0;height:1.5pt" o:hralign="center" o:hrstd="t" o:hr="t" fillcolor="#a0a0a0" stroked="f"/>
        </w:pict>
      </w:r>
    </w:p>
    <w:p w14:paraId="2B61599D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56. DELETE vs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4472"/>
      </w:tblGrid>
      <w:tr w:rsidR="000C11B1" w:rsidRPr="000C11B1" w14:paraId="541078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7ABAF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14235A3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TRUNCATE</w:t>
            </w:r>
          </w:p>
        </w:tc>
      </w:tr>
      <w:tr w:rsidR="000C11B1" w:rsidRPr="000C11B1" w14:paraId="08EC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2D67" w14:textId="77777777" w:rsidR="000C11B1" w:rsidRPr="000C11B1" w:rsidRDefault="000C11B1" w:rsidP="000C11B1">
            <w:r w:rsidRPr="000C11B1">
              <w:t>Removes selected rows</w:t>
            </w:r>
          </w:p>
        </w:tc>
        <w:tc>
          <w:tcPr>
            <w:tcW w:w="0" w:type="auto"/>
            <w:vAlign w:val="center"/>
            <w:hideMark/>
          </w:tcPr>
          <w:p w14:paraId="170A8064" w14:textId="77777777" w:rsidR="000C11B1" w:rsidRPr="000C11B1" w:rsidRDefault="000C11B1" w:rsidP="000C11B1">
            <w:r w:rsidRPr="000C11B1">
              <w:t>Removes all rows</w:t>
            </w:r>
          </w:p>
        </w:tc>
      </w:tr>
      <w:tr w:rsidR="000C11B1" w:rsidRPr="000C11B1" w14:paraId="1C8F1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B61D" w14:textId="77777777" w:rsidR="000C11B1" w:rsidRPr="000C11B1" w:rsidRDefault="000C11B1" w:rsidP="000C11B1">
            <w:r w:rsidRPr="000C11B1">
              <w:t>WHERE allowed</w:t>
            </w:r>
          </w:p>
        </w:tc>
        <w:tc>
          <w:tcPr>
            <w:tcW w:w="0" w:type="auto"/>
            <w:vAlign w:val="center"/>
            <w:hideMark/>
          </w:tcPr>
          <w:p w14:paraId="19CE5B3E" w14:textId="77777777" w:rsidR="000C11B1" w:rsidRPr="000C11B1" w:rsidRDefault="000C11B1" w:rsidP="000C11B1">
            <w:r w:rsidRPr="000C11B1">
              <w:t>WHERE not allowed</w:t>
            </w:r>
          </w:p>
        </w:tc>
      </w:tr>
      <w:tr w:rsidR="000C11B1" w:rsidRPr="000C11B1" w14:paraId="3134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8265" w14:textId="77777777" w:rsidR="000C11B1" w:rsidRPr="000C11B1" w:rsidRDefault="000C11B1" w:rsidP="000C11B1">
            <w:r w:rsidRPr="000C11B1">
              <w:t>Slower</w:t>
            </w:r>
          </w:p>
        </w:tc>
        <w:tc>
          <w:tcPr>
            <w:tcW w:w="0" w:type="auto"/>
            <w:vAlign w:val="center"/>
            <w:hideMark/>
          </w:tcPr>
          <w:p w14:paraId="23593AE1" w14:textId="77777777" w:rsidR="000C11B1" w:rsidRPr="000C11B1" w:rsidRDefault="000C11B1" w:rsidP="000C11B1">
            <w:r w:rsidRPr="000C11B1">
              <w:t>Faster</w:t>
            </w:r>
          </w:p>
        </w:tc>
      </w:tr>
      <w:tr w:rsidR="000C11B1" w:rsidRPr="000C11B1" w14:paraId="368B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C350" w14:textId="77777777" w:rsidR="000C11B1" w:rsidRPr="000C11B1" w:rsidRDefault="000C11B1" w:rsidP="000C11B1">
            <w:r w:rsidRPr="000C11B1">
              <w:lastRenderedPageBreak/>
              <w:t>Triggers generally fire</w:t>
            </w:r>
          </w:p>
        </w:tc>
        <w:tc>
          <w:tcPr>
            <w:tcW w:w="0" w:type="auto"/>
            <w:vAlign w:val="center"/>
            <w:hideMark/>
          </w:tcPr>
          <w:p w14:paraId="4AE7B804" w14:textId="77777777" w:rsidR="000C11B1" w:rsidRPr="000C11B1" w:rsidRDefault="000C11B1" w:rsidP="000C11B1">
            <w:r w:rsidRPr="000C11B1">
              <w:t>Triggers generally do not fire (DB-dependent)</w:t>
            </w:r>
          </w:p>
        </w:tc>
      </w:tr>
    </w:tbl>
    <w:p w14:paraId="1A9A797D" w14:textId="77777777" w:rsidR="000C11B1" w:rsidRPr="000C11B1" w:rsidRDefault="00000000" w:rsidP="000C11B1">
      <w:r>
        <w:pict w14:anchorId="1923ABCA">
          <v:rect id="_x0000_i1080" style="width:0;height:1.5pt" o:hralign="center" o:hrstd="t" o:hr="t" fillcolor="#a0a0a0" stroked="f"/>
        </w:pict>
      </w:r>
    </w:p>
    <w:p w14:paraId="3333647D" w14:textId="77777777" w:rsidR="000C11B1" w:rsidRPr="000C11B1" w:rsidRDefault="000C11B1" w:rsidP="000C11B1">
      <w:pPr>
        <w:rPr>
          <w:b/>
          <w:bCs/>
        </w:rPr>
      </w:pPr>
      <w:r w:rsidRPr="000C11B1">
        <w:rPr>
          <w:b/>
          <w:bCs/>
        </w:rPr>
        <w:t>57. UNION vs UNION ALL vs INTERSECT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684"/>
        <w:gridCol w:w="2269"/>
      </w:tblGrid>
      <w:tr w:rsidR="000C11B1" w:rsidRPr="000C11B1" w14:paraId="055FE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CC1A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17CE03A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UNION ALL</w:t>
            </w:r>
          </w:p>
        </w:tc>
        <w:tc>
          <w:tcPr>
            <w:tcW w:w="0" w:type="auto"/>
            <w:vAlign w:val="center"/>
            <w:hideMark/>
          </w:tcPr>
          <w:p w14:paraId="0EB308A9" w14:textId="77777777" w:rsidR="000C11B1" w:rsidRPr="000C11B1" w:rsidRDefault="000C11B1" w:rsidP="000C11B1">
            <w:pPr>
              <w:rPr>
                <w:b/>
                <w:bCs/>
              </w:rPr>
            </w:pPr>
            <w:r w:rsidRPr="000C11B1">
              <w:rPr>
                <w:b/>
                <w:bCs/>
              </w:rPr>
              <w:t>INTERSECT</w:t>
            </w:r>
          </w:p>
        </w:tc>
      </w:tr>
      <w:tr w:rsidR="000C11B1" w:rsidRPr="000C11B1" w14:paraId="77764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3968" w14:textId="77777777" w:rsidR="000C11B1" w:rsidRPr="000C11B1" w:rsidRDefault="000C11B1" w:rsidP="000C11B1">
            <w:r w:rsidRPr="000C11B1">
              <w:t>Removes duplicates</w:t>
            </w:r>
          </w:p>
        </w:tc>
        <w:tc>
          <w:tcPr>
            <w:tcW w:w="0" w:type="auto"/>
            <w:vAlign w:val="center"/>
            <w:hideMark/>
          </w:tcPr>
          <w:p w14:paraId="0E953AA7" w14:textId="77777777" w:rsidR="000C11B1" w:rsidRPr="000C11B1" w:rsidRDefault="000C11B1" w:rsidP="000C11B1">
            <w:r w:rsidRPr="000C11B1">
              <w:t>Keeps duplicates</w:t>
            </w:r>
          </w:p>
        </w:tc>
        <w:tc>
          <w:tcPr>
            <w:tcW w:w="0" w:type="auto"/>
            <w:vAlign w:val="center"/>
            <w:hideMark/>
          </w:tcPr>
          <w:p w14:paraId="0DF7D36A" w14:textId="77777777" w:rsidR="000C11B1" w:rsidRPr="000C11B1" w:rsidRDefault="000C11B1" w:rsidP="000C11B1">
            <w:r w:rsidRPr="000C11B1">
              <w:t>Returns common rows</w:t>
            </w:r>
          </w:p>
        </w:tc>
      </w:tr>
      <w:tr w:rsidR="000C11B1" w:rsidRPr="000C11B1" w14:paraId="37214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44652" w14:textId="77777777" w:rsidR="000C11B1" w:rsidRPr="000C11B1" w:rsidRDefault="000C11B1" w:rsidP="000C11B1">
            <w:r w:rsidRPr="000C11B1">
              <w:t>Slower</w:t>
            </w:r>
          </w:p>
        </w:tc>
        <w:tc>
          <w:tcPr>
            <w:tcW w:w="0" w:type="auto"/>
            <w:vAlign w:val="center"/>
            <w:hideMark/>
          </w:tcPr>
          <w:p w14:paraId="71EA8423" w14:textId="77777777" w:rsidR="000C11B1" w:rsidRPr="000C11B1" w:rsidRDefault="000C11B1" w:rsidP="000C11B1">
            <w:r w:rsidRPr="000C11B1">
              <w:t>Faster</w:t>
            </w:r>
          </w:p>
        </w:tc>
        <w:tc>
          <w:tcPr>
            <w:tcW w:w="0" w:type="auto"/>
            <w:vAlign w:val="center"/>
            <w:hideMark/>
          </w:tcPr>
          <w:p w14:paraId="4CDC3670" w14:textId="77777777" w:rsidR="000C11B1" w:rsidRPr="000C11B1" w:rsidRDefault="000C11B1" w:rsidP="000C11B1">
            <w:r w:rsidRPr="000C11B1">
              <w:t>Finds matching rows</w:t>
            </w:r>
          </w:p>
        </w:tc>
      </w:tr>
    </w:tbl>
    <w:p w14:paraId="139836FE" w14:textId="77777777" w:rsidR="000C11B1" w:rsidRPr="000C11B1" w:rsidRDefault="000C11B1" w:rsidP="000C11B1">
      <w:r w:rsidRPr="000C11B1">
        <w:t>Example</w:t>
      </w:r>
    </w:p>
    <w:p w14:paraId="51825F80" w14:textId="77777777" w:rsidR="000C11B1" w:rsidRPr="000C11B1" w:rsidRDefault="000C11B1" w:rsidP="000C11B1">
      <w:r w:rsidRPr="000C11B1">
        <w:t>Table A</w:t>
      </w:r>
    </w:p>
    <w:p w14:paraId="1196984E" w14:textId="77777777" w:rsidR="000C11B1" w:rsidRPr="000C11B1" w:rsidRDefault="000C11B1" w:rsidP="000C11B1">
      <w:r w:rsidRPr="000C11B1">
        <w:t>1</w:t>
      </w:r>
    </w:p>
    <w:p w14:paraId="595DA3E7" w14:textId="77777777" w:rsidR="000C11B1" w:rsidRPr="000C11B1" w:rsidRDefault="000C11B1" w:rsidP="000C11B1"/>
    <w:p w14:paraId="7865BE44" w14:textId="77777777" w:rsidR="000C11B1" w:rsidRPr="000C11B1" w:rsidRDefault="000C11B1" w:rsidP="000C11B1">
      <w:r w:rsidRPr="000C11B1">
        <w:t>2</w:t>
      </w:r>
    </w:p>
    <w:p w14:paraId="72411F60" w14:textId="77777777" w:rsidR="000C11B1" w:rsidRPr="000C11B1" w:rsidRDefault="000C11B1" w:rsidP="000C11B1"/>
    <w:p w14:paraId="475D9CA3" w14:textId="77777777" w:rsidR="000C11B1" w:rsidRPr="000C11B1" w:rsidRDefault="000C11B1" w:rsidP="000C11B1">
      <w:r w:rsidRPr="000C11B1">
        <w:t>3</w:t>
      </w:r>
    </w:p>
    <w:p w14:paraId="6D4EEF4E" w14:textId="77777777" w:rsidR="000C11B1" w:rsidRPr="000C11B1" w:rsidRDefault="000C11B1" w:rsidP="000C11B1">
      <w:r w:rsidRPr="000C11B1">
        <w:t>Table B</w:t>
      </w:r>
    </w:p>
    <w:p w14:paraId="083F783A" w14:textId="77777777" w:rsidR="000C11B1" w:rsidRPr="000C11B1" w:rsidRDefault="000C11B1" w:rsidP="000C11B1">
      <w:r w:rsidRPr="000C11B1">
        <w:t>2</w:t>
      </w:r>
    </w:p>
    <w:p w14:paraId="05F40A56" w14:textId="77777777" w:rsidR="000C11B1" w:rsidRPr="000C11B1" w:rsidRDefault="000C11B1" w:rsidP="000C11B1"/>
    <w:p w14:paraId="7E3D40BB" w14:textId="77777777" w:rsidR="000C11B1" w:rsidRPr="000C11B1" w:rsidRDefault="000C11B1" w:rsidP="000C11B1">
      <w:r w:rsidRPr="000C11B1">
        <w:t>3</w:t>
      </w:r>
    </w:p>
    <w:p w14:paraId="0EE94EAE" w14:textId="77777777" w:rsidR="000C11B1" w:rsidRPr="000C11B1" w:rsidRDefault="000C11B1" w:rsidP="000C11B1"/>
    <w:p w14:paraId="277C2FB8" w14:textId="77777777" w:rsidR="000C11B1" w:rsidRPr="000C11B1" w:rsidRDefault="000C11B1" w:rsidP="000C11B1">
      <w:r w:rsidRPr="000C11B1">
        <w:t>4</w:t>
      </w:r>
    </w:p>
    <w:p w14:paraId="623F7CC2" w14:textId="77777777" w:rsidR="000C11B1" w:rsidRPr="000C11B1" w:rsidRDefault="000C11B1" w:rsidP="000C11B1">
      <w:r w:rsidRPr="000C11B1">
        <w:t>UNION</w:t>
      </w:r>
    </w:p>
    <w:p w14:paraId="38A2134A" w14:textId="77777777" w:rsidR="000C11B1" w:rsidRPr="000C11B1" w:rsidRDefault="000C11B1" w:rsidP="000C11B1">
      <w:r w:rsidRPr="000C11B1">
        <w:t>1</w:t>
      </w:r>
    </w:p>
    <w:p w14:paraId="3CCADE8A" w14:textId="77777777" w:rsidR="000C11B1" w:rsidRPr="000C11B1" w:rsidRDefault="000C11B1" w:rsidP="000C11B1"/>
    <w:p w14:paraId="4DC83A1C" w14:textId="77777777" w:rsidR="000C11B1" w:rsidRPr="000C11B1" w:rsidRDefault="000C11B1" w:rsidP="000C11B1">
      <w:r w:rsidRPr="000C11B1">
        <w:t>2</w:t>
      </w:r>
    </w:p>
    <w:p w14:paraId="156A262E" w14:textId="77777777" w:rsidR="000C11B1" w:rsidRPr="000C11B1" w:rsidRDefault="000C11B1" w:rsidP="000C11B1"/>
    <w:p w14:paraId="24477CAB" w14:textId="77777777" w:rsidR="000C11B1" w:rsidRPr="000C11B1" w:rsidRDefault="000C11B1" w:rsidP="000C11B1">
      <w:r w:rsidRPr="000C11B1">
        <w:lastRenderedPageBreak/>
        <w:t>3</w:t>
      </w:r>
    </w:p>
    <w:p w14:paraId="65866A4F" w14:textId="77777777" w:rsidR="000C11B1" w:rsidRPr="000C11B1" w:rsidRDefault="000C11B1" w:rsidP="000C11B1"/>
    <w:p w14:paraId="70A94FC2" w14:textId="77777777" w:rsidR="000C11B1" w:rsidRPr="000C11B1" w:rsidRDefault="000C11B1" w:rsidP="000C11B1">
      <w:r w:rsidRPr="000C11B1">
        <w:t>4</w:t>
      </w:r>
    </w:p>
    <w:p w14:paraId="2A65B75F" w14:textId="77777777" w:rsidR="000C11B1" w:rsidRPr="000C11B1" w:rsidRDefault="000C11B1" w:rsidP="000C11B1">
      <w:r w:rsidRPr="000C11B1">
        <w:t>UNION ALL</w:t>
      </w:r>
    </w:p>
    <w:p w14:paraId="1B386E96" w14:textId="77777777" w:rsidR="000C11B1" w:rsidRPr="000C11B1" w:rsidRDefault="000C11B1" w:rsidP="000C11B1">
      <w:r w:rsidRPr="000C11B1">
        <w:t>1</w:t>
      </w:r>
    </w:p>
    <w:p w14:paraId="5EF7375F" w14:textId="77777777" w:rsidR="000C11B1" w:rsidRPr="000C11B1" w:rsidRDefault="000C11B1" w:rsidP="000C11B1"/>
    <w:p w14:paraId="4D143145" w14:textId="77777777" w:rsidR="000C11B1" w:rsidRPr="000C11B1" w:rsidRDefault="000C11B1" w:rsidP="000C11B1">
      <w:r w:rsidRPr="000C11B1">
        <w:t>2</w:t>
      </w:r>
    </w:p>
    <w:p w14:paraId="1AB30447" w14:textId="77777777" w:rsidR="000C11B1" w:rsidRPr="000C11B1" w:rsidRDefault="000C11B1" w:rsidP="000C11B1"/>
    <w:p w14:paraId="60B7D3F5" w14:textId="77777777" w:rsidR="000C11B1" w:rsidRPr="000C11B1" w:rsidRDefault="000C11B1" w:rsidP="000C11B1">
      <w:r w:rsidRPr="000C11B1">
        <w:t>3</w:t>
      </w:r>
    </w:p>
    <w:p w14:paraId="074B58BD" w14:textId="77777777" w:rsidR="000C11B1" w:rsidRPr="000C11B1" w:rsidRDefault="000C11B1" w:rsidP="000C11B1"/>
    <w:p w14:paraId="7098125D" w14:textId="77777777" w:rsidR="000C11B1" w:rsidRPr="000C11B1" w:rsidRDefault="000C11B1" w:rsidP="000C11B1">
      <w:r w:rsidRPr="000C11B1">
        <w:t>2</w:t>
      </w:r>
    </w:p>
    <w:p w14:paraId="15057379" w14:textId="77777777" w:rsidR="000C11B1" w:rsidRPr="000C11B1" w:rsidRDefault="000C11B1" w:rsidP="000C11B1"/>
    <w:p w14:paraId="0D2B9BD6" w14:textId="77777777" w:rsidR="000C11B1" w:rsidRPr="000C11B1" w:rsidRDefault="000C11B1" w:rsidP="000C11B1">
      <w:r w:rsidRPr="000C11B1">
        <w:t>3</w:t>
      </w:r>
    </w:p>
    <w:p w14:paraId="5D062107" w14:textId="77777777" w:rsidR="000C11B1" w:rsidRPr="000C11B1" w:rsidRDefault="000C11B1" w:rsidP="000C11B1"/>
    <w:p w14:paraId="4F2E03E6" w14:textId="77777777" w:rsidR="000C11B1" w:rsidRPr="000C11B1" w:rsidRDefault="000C11B1" w:rsidP="000C11B1">
      <w:r w:rsidRPr="000C11B1">
        <w:t>4</w:t>
      </w:r>
    </w:p>
    <w:p w14:paraId="33588026" w14:textId="77777777" w:rsidR="000C11B1" w:rsidRPr="000C11B1" w:rsidRDefault="000C11B1" w:rsidP="000C11B1">
      <w:r w:rsidRPr="000C11B1">
        <w:t>INTERSECT</w:t>
      </w:r>
    </w:p>
    <w:p w14:paraId="6538F35D" w14:textId="77777777" w:rsidR="000C11B1" w:rsidRPr="000C11B1" w:rsidRDefault="000C11B1" w:rsidP="000C11B1">
      <w:r w:rsidRPr="000C11B1">
        <w:t>2</w:t>
      </w:r>
    </w:p>
    <w:p w14:paraId="54DD3484" w14:textId="77777777" w:rsidR="000C11B1" w:rsidRPr="000C11B1" w:rsidRDefault="000C11B1" w:rsidP="000C11B1"/>
    <w:p w14:paraId="45347DDA" w14:textId="77777777" w:rsidR="000C11B1" w:rsidRPr="000C11B1" w:rsidRDefault="000C11B1" w:rsidP="000C11B1">
      <w:r w:rsidRPr="000C11B1">
        <w:t>3</w:t>
      </w:r>
    </w:p>
    <w:p w14:paraId="09CCDC21" w14:textId="77777777" w:rsidR="000C11B1" w:rsidRPr="000C11B1" w:rsidRDefault="00000000" w:rsidP="000C11B1">
      <w:r>
        <w:pict w14:anchorId="08821C6F">
          <v:rect id="_x0000_i1081" style="width:0;height:1.5pt" o:hralign="center" o:hrstd="t" o:hr="t" fillcolor="#a0a0a0" stroked="f"/>
        </w:pict>
      </w:r>
    </w:p>
    <w:p w14:paraId="13259FDA" w14:textId="77777777" w:rsidR="000C11B1" w:rsidRPr="000C11B1" w:rsidRDefault="000C11B1" w:rsidP="000C11B1">
      <w:pPr>
        <w:rPr>
          <w:b/>
          <w:bCs/>
        </w:rPr>
      </w:pPr>
      <w:r w:rsidRPr="000C11B1">
        <w:rPr>
          <w:rFonts w:ascii="Segoe UI Emoji" w:hAnsi="Segoe UI Emoji" w:cs="Segoe UI Emoji"/>
          <w:b/>
          <w:bCs/>
        </w:rPr>
        <w:t>⭐</w:t>
      </w:r>
      <w:r w:rsidRPr="000C11B1">
        <w:rPr>
          <w:b/>
          <w:bCs/>
        </w:rPr>
        <w:t xml:space="preserve"> Most Important SQL Interview Topics for 5+ Years Experience</w:t>
      </w:r>
    </w:p>
    <w:p w14:paraId="25723B13" w14:textId="77777777" w:rsidR="000C11B1" w:rsidRPr="000C11B1" w:rsidRDefault="000C11B1" w:rsidP="000C11B1">
      <w:r w:rsidRPr="000C11B1">
        <w:t xml:space="preserve">If you're preparing for </w:t>
      </w:r>
      <w:r w:rsidRPr="000C11B1">
        <w:rPr>
          <w:b/>
          <w:bCs/>
        </w:rPr>
        <w:t xml:space="preserve">PHP/Laravel interviews (5 </w:t>
      </w:r>
      <w:proofErr w:type="spellStart"/>
      <w:r w:rsidRPr="000C11B1">
        <w:rPr>
          <w:b/>
          <w:bCs/>
        </w:rPr>
        <w:t>years experience</w:t>
      </w:r>
      <w:proofErr w:type="spellEnd"/>
      <w:r w:rsidRPr="000C11B1">
        <w:rPr>
          <w:b/>
          <w:bCs/>
        </w:rPr>
        <w:t>)</w:t>
      </w:r>
      <w:r w:rsidRPr="000C11B1">
        <w:t>, interviewers frequently focus on these areas:</w:t>
      </w:r>
    </w:p>
    <w:p w14:paraId="2A510951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Joins (INNER, LEFT, RIGHT, FULL, CROSS)</w:t>
      </w:r>
    </w:p>
    <w:p w14:paraId="01DF31DC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GROUP BY, HAVING, and aggregate functions</w:t>
      </w:r>
    </w:p>
    <w:p w14:paraId="6A8878B2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Window functions (ROW_NUMBER, RANK, DENSE_RANK, LEAD, LAG)</w:t>
      </w:r>
    </w:p>
    <w:p w14:paraId="108B3237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lastRenderedPageBreak/>
        <w:t>Indexes and query optimization</w:t>
      </w:r>
    </w:p>
    <w:p w14:paraId="47122186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Transactions and ACID properties</w:t>
      </w:r>
    </w:p>
    <w:p w14:paraId="1D9CFEB4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Normalization vs Denormalization</w:t>
      </w:r>
    </w:p>
    <w:p w14:paraId="2AE3FDE2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Primary keys and Foreign keys</w:t>
      </w:r>
    </w:p>
    <w:p w14:paraId="078F8D50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DELETE vs TRUNCATE vs DROP</w:t>
      </w:r>
    </w:p>
    <w:p w14:paraId="292CF11C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UNION vs UNION ALL vs INTERSECT</w:t>
      </w:r>
    </w:p>
    <w:p w14:paraId="3C2A77BE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Views vs Materialized Views</w:t>
      </w:r>
    </w:p>
    <w:p w14:paraId="4440932F" w14:textId="77777777" w:rsidR="000C11B1" w:rsidRPr="000C11B1" w:rsidRDefault="000C11B1" w:rsidP="000C11B1">
      <w:pPr>
        <w:numPr>
          <w:ilvl w:val="0"/>
          <w:numId w:val="20"/>
        </w:numPr>
      </w:pPr>
      <w:r w:rsidRPr="000C11B1">
        <w:t>Common SQL query patterns (Nth highest salary, duplicate records, department-wise ranking, etc.)</w:t>
      </w:r>
    </w:p>
    <w:p w14:paraId="72CE43D9" w14:textId="77777777" w:rsidR="000C11B1" w:rsidRDefault="000C11B1"/>
    <w:sectPr w:rsidR="000C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7184"/>
    <w:multiLevelType w:val="multilevel"/>
    <w:tmpl w:val="5C5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BBD"/>
    <w:multiLevelType w:val="multilevel"/>
    <w:tmpl w:val="95A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94CA4"/>
    <w:multiLevelType w:val="multilevel"/>
    <w:tmpl w:val="D06E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74BB"/>
    <w:multiLevelType w:val="multilevel"/>
    <w:tmpl w:val="0B0C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C7EDB"/>
    <w:multiLevelType w:val="multilevel"/>
    <w:tmpl w:val="C18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B6D11"/>
    <w:multiLevelType w:val="multilevel"/>
    <w:tmpl w:val="D9C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0193A"/>
    <w:multiLevelType w:val="multilevel"/>
    <w:tmpl w:val="066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419D5"/>
    <w:multiLevelType w:val="multilevel"/>
    <w:tmpl w:val="680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74AF0"/>
    <w:multiLevelType w:val="multilevel"/>
    <w:tmpl w:val="4B6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26C5D"/>
    <w:multiLevelType w:val="multilevel"/>
    <w:tmpl w:val="092C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001E4"/>
    <w:multiLevelType w:val="multilevel"/>
    <w:tmpl w:val="6CC8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409EA"/>
    <w:multiLevelType w:val="multilevel"/>
    <w:tmpl w:val="0AD6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65730"/>
    <w:multiLevelType w:val="multilevel"/>
    <w:tmpl w:val="491C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A2209"/>
    <w:multiLevelType w:val="multilevel"/>
    <w:tmpl w:val="DAB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02B14"/>
    <w:multiLevelType w:val="multilevel"/>
    <w:tmpl w:val="A4E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A4233"/>
    <w:multiLevelType w:val="multilevel"/>
    <w:tmpl w:val="A4B8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32B57"/>
    <w:multiLevelType w:val="multilevel"/>
    <w:tmpl w:val="DA1C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0C3B46"/>
    <w:multiLevelType w:val="multilevel"/>
    <w:tmpl w:val="4DC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448A6"/>
    <w:multiLevelType w:val="multilevel"/>
    <w:tmpl w:val="B24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466C2"/>
    <w:multiLevelType w:val="multilevel"/>
    <w:tmpl w:val="C1D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B02038"/>
    <w:multiLevelType w:val="multilevel"/>
    <w:tmpl w:val="9D24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467383">
    <w:abstractNumId w:val="19"/>
  </w:num>
  <w:num w:numId="2" w16cid:durableId="1882206296">
    <w:abstractNumId w:val="3"/>
  </w:num>
  <w:num w:numId="3" w16cid:durableId="1677730113">
    <w:abstractNumId w:val="10"/>
  </w:num>
  <w:num w:numId="4" w16cid:durableId="855463963">
    <w:abstractNumId w:val="20"/>
  </w:num>
  <w:num w:numId="5" w16cid:durableId="118885863">
    <w:abstractNumId w:val="13"/>
  </w:num>
  <w:num w:numId="6" w16cid:durableId="486097574">
    <w:abstractNumId w:val="0"/>
  </w:num>
  <w:num w:numId="7" w16cid:durableId="646545014">
    <w:abstractNumId w:val="5"/>
  </w:num>
  <w:num w:numId="8" w16cid:durableId="1203052468">
    <w:abstractNumId w:val="14"/>
  </w:num>
  <w:num w:numId="9" w16cid:durableId="167989782">
    <w:abstractNumId w:val="17"/>
  </w:num>
  <w:num w:numId="10" w16cid:durableId="240792198">
    <w:abstractNumId w:val="12"/>
  </w:num>
  <w:num w:numId="11" w16cid:durableId="1961182722">
    <w:abstractNumId w:val="18"/>
  </w:num>
  <w:num w:numId="12" w16cid:durableId="1063024652">
    <w:abstractNumId w:val="1"/>
  </w:num>
  <w:num w:numId="13" w16cid:durableId="1261449215">
    <w:abstractNumId w:val="9"/>
  </w:num>
  <w:num w:numId="14" w16cid:durableId="1335108448">
    <w:abstractNumId w:val="2"/>
  </w:num>
  <w:num w:numId="15" w16cid:durableId="1043752954">
    <w:abstractNumId w:val="8"/>
  </w:num>
  <w:num w:numId="16" w16cid:durableId="1117917410">
    <w:abstractNumId w:val="6"/>
  </w:num>
  <w:num w:numId="17" w16cid:durableId="1818646109">
    <w:abstractNumId w:val="4"/>
  </w:num>
  <w:num w:numId="18" w16cid:durableId="940262185">
    <w:abstractNumId w:val="7"/>
  </w:num>
  <w:num w:numId="19" w16cid:durableId="696545486">
    <w:abstractNumId w:val="11"/>
  </w:num>
  <w:num w:numId="20" w16cid:durableId="1413308016">
    <w:abstractNumId w:val="16"/>
  </w:num>
  <w:num w:numId="21" w16cid:durableId="21138226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B1"/>
    <w:rsid w:val="0007124A"/>
    <w:rsid w:val="000C11B1"/>
    <w:rsid w:val="000D1DB9"/>
    <w:rsid w:val="00322BAF"/>
    <w:rsid w:val="003B68D6"/>
    <w:rsid w:val="005A75ED"/>
    <w:rsid w:val="005D15ED"/>
    <w:rsid w:val="00AB4F21"/>
    <w:rsid w:val="00B60D7A"/>
    <w:rsid w:val="00F1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CBDFF"/>
  <w15:chartTrackingRefBased/>
  <w15:docId w15:val="{5242E1F1-7F5C-425E-8B48-ECB970D6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1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1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1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1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27</Pages>
  <Words>1923</Words>
  <Characters>10964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Nachan</dc:creator>
  <cp:keywords/>
  <dc:description/>
  <cp:lastModifiedBy>Rayyan Nachan</cp:lastModifiedBy>
  <cp:revision>7</cp:revision>
  <dcterms:created xsi:type="dcterms:W3CDTF">2026-06-28T05:55:00Z</dcterms:created>
  <dcterms:modified xsi:type="dcterms:W3CDTF">2026-06-29T16:46:00Z</dcterms:modified>
</cp:coreProperties>
</file>