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926" w:firstLine="514"/>
        <w:rPr>
          <w:rFonts w:ascii="Inter" w:cs="Inter" w:eastAsia="Inter" w:hAnsi="Inter"/>
          <w:b w:val="1"/>
          <w:bCs w:val="1"/>
          <w:color w:val="000000"/>
          <w:sz w:val="60"/>
          <w:szCs w:val="6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60"/>
          <w:szCs w:val="60"/>
          <w:rtl w:val="0"/>
        </w:rPr>
        <w:t xml:space="preserve">DC Lab Exams 1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54" w:line="240" w:lineRule="auto"/>
        <w:ind w:left="901" w:firstLine="0"/>
        <w:rPr>
          <w:rFonts w:ascii="Inter" w:cs="Inter" w:eastAsia="Inter" w:hAnsi="Inter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0"/>
          <w:szCs w:val="30"/>
          <w:rtl w:val="0"/>
        </w:rPr>
        <w:t xml:space="preserve">Q1 Distributed Banking System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4" w:line="299" w:lineRule="auto"/>
        <w:ind w:left="889" w:right="977" w:firstLine="2.9999999999999716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distributed banking application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runs across multiple servers, each responsible for handling a set of customers. 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0" w:line="299" w:lineRule="auto"/>
        <w:ind w:left="1330" w:right="971" w:firstLine="8.000000000000114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If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primary server crashes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a new leader server must be elected using any of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Election Algorithms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5" w:line="299" w:lineRule="auto"/>
        <w:ind w:left="1328" w:right="1066" w:firstLine="0.9999999999999432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The leader is responsible for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synchronizing account balances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and ensuring 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clock synchronization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between servers to maintain transaction ordering.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0" w:line="240" w:lineRule="auto"/>
        <w:ind w:left="897" w:firstLine="0"/>
        <w:rPr>
          <w:rFonts w:ascii="Inter" w:cs="Inter" w:eastAsia="Inter" w:hAnsi="Inter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Question: 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9" w:line="299" w:lineRule="auto"/>
        <w:ind w:left="905" w:right="1112" w:hanging="4.000000000000057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Simulate a distributed banking system where servers elect a leader after a crash (using Bully or Ring algorithm). The leader maintains global transaction ordering using clock synchronization ( which and why? ) . Show how clients can still perform transactions consistently after leader election.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0" w:line="240" w:lineRule="auto"/>
        <w:ind w:left="907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Features you need to implement: 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="240" w:lineRule="auto"/>
        <w:ind w:left="1339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Leader election (use any algorithm) 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339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Monitoring algorithm for leader (Keep it simple for now) 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332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Clock Synchronization between the servers </w:t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="240" w:lineRule="auto"/>
        <w:ind w:left="892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You can use REST apis, RPC/RMI or web sockets for communication. 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89" w:line="240" w:lineRule="auto"/>
        <w:ind w:left="901" w:firstLine="0"/>
        <w:rPr>
          <w:rFonts w:ascii="Inter" w:cs="Inter" w:eastAsia="Inter" w:hAnsi="Int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89" w:line="240" w:lineRule="auto"/>
        <w:ind w:left="1621" w:firstLine="0"/>
        <w:rPr>
          <w:rFonts w:ascii="Inter" w:cs="Inter" w:eastAsia="Inter" w:hAnsi="Inter"/>
          <w:color w:val="000000"/>
          <w:sz w:val="15"/>
          <w:szCs w:val="15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0"/>
          <w:szCs w:val="30"/>
          <w:rtl w:val="0"/>
        </w:rPr>
        <w:t xml:space="preserve">Q2 Remote Code Execution Engine (Using RPC/Java RMI)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9" w:lineRule="auto"/>
        <w:ind w:left="1619" w:right="1222" w:hanging="5.999999999999943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 startup wants to build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Remote Code Execution Engine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that allows clients to send small programs (e.g., arithmetic operations, sorting tasks, or string 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" w:line="240" w:lineRule="auto"/>
        <w:ind w:left="1625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manipulations) to a server for execution. 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2050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client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provides a code snippet. 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="240" w:lineRule="auto"/>
        <w:ind w:left="2050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server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running in a distributed environment, executes the code and 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9" w:line="240" w:lineRule="auto"/>
        <w:ind w:left="2056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returns the result to the client. 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99" w:lineRule="auto"/>
        <w:ind w:left="2056" w:right="1244" w:hanging="5.999999999999943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To improve responsiveness, the server must use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multithreading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to execute multiple client requests concurrently. 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5" w:line="424" w:lineRule="auto"/>
        <w:ind w:left="1622" w:right="937" w:firstLine="430"/>
        <w:rPr>
          <w:rFonts w:ascii="Inter" w:cs="Inter" w:eastAsia="Inter" w:hAnsi="Inter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Communication between client and server must be done using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RPC/Java RMI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Features: 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" w:line="240" w:lineRule="auto"/>
        <w:ind w:left="1627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Design and implement a Remote Code Execution Engine where: 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99" w:lineRule="auto"/>
        <w:ind w:left="2040" w:right="1721" w:hanging="308.0000000000001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1. The client sends a task (like a mathematical computation or algorithmic function) to the server. 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5" w:line="240" w:lineRule="auto"/>
        <w:ind w:left="1728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2. The server executes the task and returns the result. 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2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3. The server can handle multiple clients simultaneously using multithreading. 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84" w:line="240" w:lineRule="auto"/>
        <w:ind w:left="1621" w:firstLine="0"/>
        <w:rPr>
          <w:rFonts w:ascii="Inter" w:cs="Inter" w:eastAsia="Inter" w:hAnsi="Inter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84" w:line="240" w:lineRule="auto"/>
        <w:ind w:left="0" w:firstLine="0"/>
        <w:rPr>
          <w:rFonts w:ascii="Inter" w:cs="Inter" w:eastAsia="Inter" w:hAnsi="Inter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0"/>
          <w:szCs w:val="30"/>
          <w:rtl w:val="0"/>
        </w:rPr>
        <w:t xml:space="preserve">Q3 Managing API keys using Multi-threading 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4" w:line="299" w:lineRule="auto"/>
        <w:ind w:left="905" w:right="1531" w:firstLine="2.0000000000000284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Design a server using multi-threading, capable of generating, assigning, and managing API keys with specific functionalities. 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" w:line="240" w:lineRule="auto"/>
        <w:ind w:left="898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The server should offer various endpoints for interaction: </w:t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99" w:lineRule="auto"/>
        <w:ind w:left="1320" w:right="1153" w:firstLine="3.0000000000001137"/>
        <w:rPr>
          <w:rFonts w:ascii="Inter" w:cs="Inter" w:eastAsia="Inter" w:hAnsi="Inter"/>
          <w:color w:val="000000"/>
          <w:sz w:val="15"/>
          <w:szCs w:val="15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An endpoint to create new keys. Each generated key has a life of 5 minutes after which it gets deleted automatically if keep-alive operation is not run for that key (More details mentioned below).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9" w:lineRule="auto"/>
        <w:ind w:left="1336" w:right="834" w:firstLine="55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An endpoint to retrieve an available key. This key should then be blocked from being served again until its status changes.  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0" w:line="299" w:lineRule="auto"/>
        <w:ind w:left="1343" w:right="848" w:hanging="19.000000000000057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An endpoint to unblock a previously assigned key, making it available for reuse (optional). </w:t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5" w:line="299" w:lineRule="auto"/>
        <w:ind w:left="1336" w:right="947" w:hanging="11.999999999999886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An endpoint for key keep-alive functionality, requiring clients to signal every 5 minutes to prevent the key from being deleted. </w:t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0" w:line="240" w:lineRule="auto"/>
        <w:ind w:left="1324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Automatically release blocked keys within 60 seconds if not unblocked </w:t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9" w:line="240" w:lineRule="auto"/>
        <w:ind w:left="1330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explicitly (optional). </w:t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24" w:line="240" w:lineRule="auto"/>
        <w:ind w:left="901" w:firstLine="0"/>
        <w:rPr>
          <w:rFonts w:ascii="Inter" w:cs="Inter" w:eastAsia="Inter" w:hAnsi="Int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24" w:line="240" w:lineRule="auto"/>
        <w:ind w:left="0" w:firstLine="0"/>
        <w:rPr>
          <w:rFonts w:ascii="Inter" w:cs="Inter" w:eastAsia="Inter" w:hAnsi="Inter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0"/>
          <w:szCs w:val="30"/>
          <w:rtl w:val="0"/>
        </w:rPr>
        <w:t xml:space="preserve">Q4 </w:t>
      </w:r>
      <w:r w:rsidDel="00000000" w:rsidR="00000000" w:rsidRPr="00000000">
        <w:rPr>
          <w:rFonts w:ascii="Inter" w:cs="Inter" w:eastAsia="Inter" w:hAnsi="Inter"/>
          <w:color w:val="000000"/>
          <w:sz w:val="30"/>
          <w:szCs w:val="30"/>
          <w:rtl w:val="0"/>
        </w:rPr>
        <w:t xml:space="preserve">Distributed Logging System for anomaly detection </w:t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4" w:line="299" w:lineRule="auto"/>
        <w:ind w:left="896" w:right="868" w:hanging="2.9999999999999716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 company wants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Distributed Logging System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where logs from multiple servers can be merged into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globally ordered timeline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. You are required to implement a 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clock synchronization mechanism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so that distributed events are consistently ordered. </w:t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5" w:line="240" w:lineRule="auto"/>
        <w:ind w:left="900" w:firstLine="0"/>
        <w:rPr>
          <w:rFonts w:ascii="Inter" w:cs="Inter" w:eastAsia="Inter" w:hAnsi="Inter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color w:val="000000"/>
          <w:sz w:val="30"/>
          <w:szCs w:val="30"/>
          <w:rtl w:val="0"/>
        </w:rPr>
        <w:t xml:space="preserve">Requirements </w:t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4" w:line="240" w:lineRule="auto"/>
        <w:ind w:left="1012" w:firstLine="0"/>
        <w:rPr>
          <w:rFonts w:ascii="Inter" w:cs="Inter" w:eastAsia="Inter" w:hAnsi="Inter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Distributed Servers </w:t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63" w:firstLine="0"/>
        <w:rPr>
          <w:rFonts w:ascii="Inter" w:cs="Inter" w:eastAsia="Inter" w:hAnsi="Inter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Simulate multiple servers, each generating logs with their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own </w:t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9" w:line="240" w:lineRule="auto"/>
        <w:ind w:left="1765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unsynchronized clock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Logs should include: </w:t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2203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Event description (a simple message for example) </w:t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="240" w:lineRule="auto"/>
        <w:ind w:left="2195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Server ID  </w:t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2193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Timestamp </w:t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008" w:firstLine="0"/>
        <w:rPr>
          <w:rFonts w:ascii="Inter" w:cs="Inter" w:eastAsia="Inter" w:hAnsi="Inter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Clock Synchronization </w:t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Implement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either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right="1400"/>
        <w:jc w:val="right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Berkeley’s Algorithm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(synchronize physical clocks with a master). </w:t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1793"/>
        <w:jc w:val="right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Lamport Logical Clocks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(maintain event order without physical </w:t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9" w:line="240" w:lineRule="auto"/>
        <w:ind w:left="2194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synchronization). </w:t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6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The choice must be justified on the use case. </w:t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="240" w:lineRule="auto"/>
        <w:ind w:left="1001" w:firstLine="0"/>
        <w:rPr>
          <w:rFonts w:ascii="Inter" w:cs="Inter" w:eastAsia="Inter" w:hAnsi="Inter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Log Merging </w:t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64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Collect logs from all servers into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centralized log manager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="240" w:lineRule="auto"/>
        <w:ind w:right="1385"/>
        <w:jc w:val="right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Re-order logs based on synchronized timestamps (Berkeley) or logical </w:t>
      </w:r>
    </w:p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9" w:line="240" w:lineRule="auto"/>
        <w:ind w:left="1762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clock values (Lamport). </w:t>
      </w:r>
    </w:p>
    <w:p w:rsidR="00000000" w:rsidDel="00000000" w:rsidP="00000000" w:rsidRDefault="00000000" w:rsidRPr="00000000" w14:paraId="000000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99" w:lineRule="auto"/>
        <w:ind w:left="1760" w:right="860" w:firstLine="3.0000000000001137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Show the centralized logs on this server with the synchronized timestamps as well as raw timestamps </w:t>
      </w:r>
    </w:p>
    <w:p w:rsidR="00000000" w:rsidDel="00000000" w:rsidP="00000000" w:rsidRDefault="00000000" w:rsidRPr="00000000" w14:paraId="000000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0" w:line="240" w:lineRule="auto"/>
        <w:ind w:left="1000" w:firstLine="0"/>
        <w:rPr>
          <w:rFonts w:ascii="Inter" w:cs="Inter" w:eastAsia="Inter" w:hAnsi="Inter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Concurrency (Optional) </w:t>
      </w:r>
    </w:p>
    <w:p w:rsidR="00000000" w:rsidDel="00000000" w:rsidP="00000000" w:rsidRDefault="00000000" w:rsidRPr="00000000" w14:paraId="000000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="240" w:lineRule="auto"/>
        <w:ind w:right="1572"/>
        <w:jc w:val="right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If multiple logs have the same timestamp/logical clock, break ties by  </w:t>
      </w:r>
    </w:p>
    <w:p w:rsidR="00000000" w:rsidDel="00000000" w:rsidP="00000000" w:rsidRDefault="00000000" w:rsidRPr="00000000" w14:paraId="000000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9" w:line="240" w:lineRule="auto"/>
        <w:ind w:left="1760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Server 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Demonstrate that no two logs appear out of order. </w:t>
      </w:r>
    </w:p>
    <w:p w:rsidR="00000000" w:rsidDel="00000000" w:rsidP="00000000" w:rsidRDefault="00000000" w:rsidRPr="00000000" w14:paraId="000000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 Q5.  Implement a distributed Arithmetic Service where a client invokes remote</w:t>
      </w:r>
    </w:p>
    <w:p w:rsidR="00000000" w:rsidDel="00000000" w:rsidP="00000000" w:rsidRDefault="00000000" w:rsidRPr="00000000" w14:paraId="000000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methods (addition, subtraction, multiplication) on a server using RPC (Python) or</w:t>
      </w:r>
    </w:p>
    <w:p w:rsidR="00000000" w:rsidDel="00000000" w:rsidP="00000000" w:rsidRDefault="00000000" w:rsidRPr="00000000" w14:paraId="000000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RMI (Java).</w:t>
      </w:r>
    </w:p>
    <w:p w:rsidR="00000000" w:rsidDel="00000000" w:rsidP="00000000" w:rsidRDefault="00000000" w:rsidRPr="00000000" w14:paraId="000000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Design a server exposing remote arithmetic functions.</w:t>
      </w:r>
    </w:p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Implement a client that invokes these remote functions.</w:t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Demonstrate remote invocation, marshalling, and returns.</w:t>
      </w:r>
    </w:p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Q6. Simulate Vector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Clocks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for logical clock synchronization.</w:t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Create distributed processes/events.</w:t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Apply timestamp rules for event ordering. </w:t>
      </w:r>
    </w:p>
    <w:p w:rsidR="00000000" w:rsidDel="00000000" w:rsidP="00000000" w:rsidRDefault="00000000" w:rsidRPr="00000000" w14:paraId="000000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Q7. Design a system of distributed nodes and simulate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leader election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using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Bully Algorithm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Assign priorities to nodes.</w:t>
      </w:r>
    </w:p>
    <w:p w:rsidR="00000000" w:rsidDel="00000000" w:rsidP="00000000" w:rsidRDefault="00000000" w:rsidRPr="00000000" w14:paraId="000000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Simulate node failure.</w:t>
      </w:r>
    </w:p>
    <w:p w:rsidR="00000000" w:rsidDel="00000000" w:rsidP="00000000" w:rsidRDefault="00000000" w:rsidRPr="00000000" w14:paraId="000000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Trigger election and determine new coordinator.</w:t>
      </w:r>
    </w:p>
    <w:p w:rsidR="00000000" w:rsidDel="00000000" w:rsidP="00000000" w:rsidRDefault="00000000" w:rsidRPr="00000000" w14:paraId="000000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Display complete election steps.</w:t>
      </w:r>
    </w:p>
    <w:p w:rsidR="00000000" w:rsidDel="00000000" w:rsidP="00000000" w:rsidRDefault="00000000" w:rsidRPr="00000000" w14:paraId="000000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Q8.  Simulate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Ring Election Algorithm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with circular process arrangement.</w:t>
      </w:r>
    </w:p>
    <w:p w:rsidR="00000000" w:rsidDel="00000000" w:rsidP="00000000" w:rsidRDefault="00000000" w:rsidRPr="00000000" w14:paraId="000000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Create N processes arranged in a ring.</w:t>
      </w:r>
    </w:p>
    <w:p w:rsidR="00000000" w:rsidDel="00000000" w:rsidP="00000000" w:rsidRDefault="00000000" w:rsidRPr="00000000" w14:paraId="000000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On failure of leader → initiate election.</w:t>
      </w:r>
    </w:p>
    <w:p w:rsidR="00000000" w:rsidDel="00000000" w:rsidP="00000000" w:rsidRDefault="00000000" w:rsidRPr="00000000" w14:paraId="000000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Pass election messages clockwise until a new leader is chosen.</w:t>
      </w:r>
    </w:p>
    <w:p w:rsidR="00000000" w:rsidDel="00000000" w:rsidP="00000000" w:rsidRDefault="00000000" w:rsidRPr="00000000" w14:paraId="000000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0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Q9. Build a simple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distributed key-value store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that shows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eventual consistency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across replicas.</w:t>
      </w:r>
    </w:p>
    <w:p w:rsidR="00000000" w:rsidDel="00000000" w:rsidP="00000000" w:rsidRDefault="00000000" w:rsidRPr="00000000" w14:paraId="000000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Create 3 replica nodes storing same key-value pairs.</w:t>
      </w:r>
    </w:p>
    <w:p w:rsidR="00000000" w:rsidDel="00000000" w:rsidP="00000000" w:rsidRDefault="00000000" w:rsidRPr="00000000" w14:paraId="000000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Update one replica first → propagate updates after delay.</w:t>
      </w:r>
    </w:p>
    <w:p w:rsidR="00000000" w:rsidDel="00000000" w:rsidP="00000000" w:rsidRDefault="00000000" w:rsidRPr="00000000" w14:paraId="000000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Show difference between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strong consistency vs eventual consistency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Q10. Create a multithreaded server that handles multiple client requests</w:t>
      </w:r>
    </w:p>
    <w:p w:rsidR="00000000" w:rsidDel="00000000" w:rsidP="00000000" w:rsidRDefault="00000000" w:rsidRPr="00000000" w14:paraId="000000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simultaneously.</w:t>
      </w:r>
    </w:p>
    <w:p w:rsidR="00000000" w:rsidDel="00000000" w:rsidP="00000000" w:rsidRDefault="00000000" w:rsidRPr="00000000" w14:paraId="000000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Implement a server that spawns a new thread for each client.</w:t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For client simulation you can create different file or make Curl / Postman</w:t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Requests as well if using REST apis</w:t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Clients send simple requests (like text processing).</w:t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Server processes each request independently.</w:t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Q11. Simulate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load balancer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that distributes requests to backend servers.</w:t>
      </w:r>
    </w:p>
    <w:p w:rsidR="00000000" w:rsidDel="00000000" w:rsidP="00000000" w:rsidRDefault="00000000" w:rsidRPr="00000000" w14:paraId="000000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Implement a load balancer module.</w:t>
      </w:r>
    </w:p>
    <w:p w:rsidR="00000000" w:rsidDel="00000000" w:rsidP="00000000" w:rsidRDefault="00000000" w:rsidRPr="00000000" w14:paraId="000000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Backend simulated as threads or functions.</w:t>
      </w:r>
    </w:p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Implement either:Round Robin, OR</w:t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Least Connections</w:t>
      </w:r>
    </w:p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15"/>
          <w:szCs w:val="15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Print load distribution.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99" w:top="1410" w:left="553" w:right="54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7UCBSZAOVUU8/HIDaNPiZZP7zA==">CgMxLjA4AHIhMWxjRkE2ZjUwbi1ZTlpiWEMyelZkdTlVVjJsek5GbGhP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2025-09-03T03:40:00Z</dcterms:created>
  <dc:creator>Lenovo</dc:creator>
</cp:coreProperties>
</file>