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Operations Supervisor - Acme Logistics, Newark NJ</w:t>
      </w:r>
    </w:p>
    <w:p>
      <w:r>
        <w:t>We're hiring an operations supervisor to lead a night shift team of 10-15 associates.</w:t>
      </w:r>
    </w:p>
    <w:p>
      <w:r>
        <w:t>Must have 3+ years of warehouse experience and 1+ year leading a team.</w:t>
      </w:r>
    </w:p>
    <w:p>
      <w:r>
        <w:t>You'll own picking accuracy, safety and training for new hires.</w:t>
      </w:r>
    </w:p>
    <w:p>
      <w:r>
        <w:t>Nice to have: WMS experience, forklift certification.</w:t>
      </w:r>
    </w:p>
  </w:body>
</w:document>
</file>