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BA3C" w14:textId="5F3131D1" w:rsidR="00C4681F" w:rsidRDefault="000E5300">
      <w:r>
        <w:t>Predictive Analytics</w:t>
      </w:r>
      <w:r w:rsidR="008C594F">
        <w:t xml:space="preserve"> Midterm:</w:t>
      </w:r>
    </w:p>
    <w:p w14:paraId="3456A29E" w14:textId="592FB873" w:rsidR="008C594F" w:rsidRDefault="008C594F">
      <w:r>
        <w:t>For all questions 1-4, please provide the answer and 2-3 sentences around the rationale of why that is the answer. For answers 5-8, you will need to provide a separate document of the code.</w:t>
      </w:r>
    </w:p>
    <w:p w14:paraId="16C3F8B5" w14:textId="772904ED" w:rsidR="008C594F" w:rsidRDefault="008C594F"/>
    <w:p w14:paraId="7BAEFBBE" w14:textId="16C394CF" w:rsidR="008C594F" w:rsidRDefault="008C594F">
      <w:r>
        <w:t>1). What would be the rationale for using median over mean when trying to clean up missing values in a dataset?</w:t>
      </w:r>
    </w:p>
    <w:p w14:paraId="68307A46" w14:textId="2CBBAAF4" w:rsidR="008C594F" w:rsidRDefault="008C594F">
      <w:r>
        <w:t>2). At what statistical value would you consider a value to be an outlier. Walk me through a scenario where you would keep the outlier and one here you would delete it (each scenario should be 2-3 sentences)?</w:t>
      </w:r>
    </w:p>
    <w:p w14:paraId="369A0D9C" w14:textId="00B76A92" w:rsidR="008C594F" w:rsidRDefault="008C594F">
      <w:r>
        <w:t xml:space="preserve">3). </w:t>
      </w:r>
      <w:r w:rsidR="00E203FB">
        <w:t>In order from most important to least important when interpreting a model, how would you order the following: Coefficients, AIC, and P-Value</w:t>
      </w:r>
      <w:r>
        <w:t>?</w:t>
      </w:r>
    </w:p>
    <w:p w14:paraId="6E5D55C5" w14:textId="6A89B1E0" w:rsidR="008C594F" w:rsidRDefault="008C594F">
      <w:r>
        <w:t xml:space="preserve">4). </w:t>
      </w:r>
      <w:r w:rsidR="00E203FB">
        <w:t>If you are looking at a confusion matrix and are trying to solve the classification problem of approving a loan for someone or not, which would you want to minimize (assuming 1 that they get approved for a loan and 0 that they don’t), False Positives or False Negatives</w:t>
      </w:r>
      <w:r>
        <w:t>?</w:t>
      </w:r>
    </w:p>
    <w:p w14:paraId="018AD212" w14:textId="24732CAB" w:rsidR="008C594F" w:rsidRPr="00D070E1" w:rsidRDefault="008C594F">
      <w:r>
        <w:t xml:space="preserve">The next 4 questions are based on the dataset attached in the Module. Your goal is to predict </w:t>
      </w:r>
      <w:r w:rsidR="00D070E1">
        <w:rPr>
          <w:i/>
          <w:iCs/>
        </w:rPr>
        <w:t>price</w:t>
      </w:r>
      <w:r w:rsidR="00D070E1">
        <w:t xml:space="preserve"> which is a binary variable on how high the price is (1 being high range, 0 being low range)?</w:t>
      </w:r>
    </w:p>
    <w:p w14:paraId="70F30326" w14:textId="741A0ADE" w:rsidR="008C594F" w:rsidRDefault="008C594F">
      <w:r>
        <w:t xml:space="preserve">5). </w:t>
      </w:r>
      <w:r w:rsidR="00E203FB">
        <w:t xml:space="preserve">In 2-3 sentences state what the business problem is and what a successful outcome of this model would be if you are helping </w:t>
      </w:r>
      <w:r w:rsidR="00081B34">
        <w:t>a company like Verizon understand why this data could be useful?</w:t>
      </w:r>
    </w:p>
    <w:p w14:paraId="157399CB" w14:textId="6B2F2A23" w:rsidR="00D070E1" w:rsidRDefault="00D070E1">
      <w:r>
        <w:t>6). Which columns have missing or unclean data? How would you handle cleaning those up. Discuss in 2-3 sentences and have the code in a separate document.</w:t>
      </w:r>
    </w:p>
    <w:p w14:paraId="0B707F6C" w14:textId="64324D1E" w:rsidR="00D070E1" w:rsidRDefault="00D070E1">
      <w:r>
        <w:t xml:space="preserve">7). Model the dataset to predict </w:t>
      </w:r>
      <w:r>
        <w:rPr>
          <w:i/>
          <w:iCs/>
        </w:rPr>
        <w:t>price</w:t>
      </w:r>
      <w:r>
        <w:t>. Which three variables have the lowest p-value (closest to 0)? If there are more than three (tie) rank the top three by highest coefficient (by absolute value)?</w:t>
      </w:r>
      <w:r w:rsidR="00886E16">
        <w:t xml:space="preserve"> For this response, please provide the variables,  p values and coeficicents (in absolute and non absolute form).</w:t>
      </w:r>
    </w:p>
    <w:p w14:paraId="1EF016E9" w14:textId="3C886465" w:rsidR="00D070E1" w:rsidRDefault="00D070E1">
      <w:r>
        <w:t xml:space="preserve">8). </w:t>
      </w:r>
      <w:r w:rsidR="00886E16">
        <w:t xml:space="preserve">What was the overall accuracy of the model? Additionally, if you are a phone manufacturer using this model to understand what differentiates a high value phone vs </w:t>
      </w:r>
      <w:r w:rsidR="00B5768A">
        <w:t>low value</w:t>
      </w:r>
      <w:r w:rsidR="00886E16">
        <w:t>, which square in the confusion matrix would you want to optimize to reduce and why? For this response, provide the following:</w:t>
      </w:r>
    </w:p>
    <w:p w14:paraId="55938E9C" w14:textId="7151EB8B" w:rsidR="00886E16" w:rsidRPr="00D070E1" w:rsidRDefault="00886E16">
      <w:r>
        <w:t>1. Confusion Matrix 2. Accuracy Score and 3. 2-3 sentence on which square to optimize and why.</w:t>
      </w:r>
    </w:p>
    <w:sectPr w:rsidR="00886E16" w:rsidRPr="00D0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4F"/>
    <w:rsid w:val="00081B34"/>
    <w:rsid w:val="000E5300"/>
    <w:rsid w:val="00777378"/>
    <w:rsid w:val="00886E16"/>
    <w:rsid w:val="008C594F"/>
    <w:rsid w:val="00B5768A"/>
    <w:rsid w:val="00C4681F"/>
    <w:rsid w:val="00C95E8F"/>
    <w:rsid w:val="00D070E1"/>
    <w:rsid w:val="00E2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42C8"/>
  <w15:chartTrackingRefBased/>
  <w15:docId w15:val="{F9710E7D-271E-4DFC-A55F-736EFE98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Grosz, Justin</dc:creator>
  <cp:keywords/>
  <dc:description/>
  <cp:lastModifiedBy>Grosz, Justin</cp:lastModifiedBy>
  <cp:revision>3</cp:revision>
  <dcterms:created xsi:type="dcterms:W3CDTF">2022-04-24T18:19:00Z</dcterms:created>
  <dcterms:modified xsi:type="dcterms:W3CDTF">2022-04-24T18:19:00Z</dcterms:modified>
</cp:coreProperties>
</file>