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9125" w14:textId="5CEDC556" w:rsidR="006F1472" w:rsidRPr="006F1472" w:rsidRDefault="006F1472" w:rsidP="006F1472">
      <w:pPr>
        <w:ind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F1472">
        <w:rPr>
          <w:rFonts w:ascii="Times New Roman" w:hAnsi="Times New Roman" w:cs="Times New Roman"/>
          <w:b/>
          <w:bCs/>
          <w:sz w:val="28"/>
          <w:szCs w:val="28"/>
        </w:rPr>
        <w:t>ПРАВИЛА И ОГРАНИЧЕНИЯ</w:t>
      </w:r>
      <w:r w:rsidR="00482780">
        <w:rPr>
          <w:rFonts w:ascii="Times New Roman" w:hAnsi="Times New Roman" w:cs="Times New Roman"/>
          <w:b/>
          <w:bCs/>
          <w:sz w:val="28"/>
          <w:szCs w:val="28"/>
        </w:rPr>
        <w:t xml:space="preserve"> на 17.08.2026</w:t>
      </w:r>
    </w:p>
    <w:p w14:paraId="514B24CF" w14:textId="4A840EC3" w:rsidR="006F1472" w:rsidRPr="006F1472" w:rsidRDefault="006F1472" w:rsidP="006F1472">
      <w:pPr>
        <w:pStyle w:val="a7"/>
        <w:numPr>
          <w:ilvl w:val="0"/>
          <w:numId w:val="1"/>
        </w:numPr>
        <w:ind w:left="0" w:hanging="284"/>
        <w:rPr>
          <w:rFonts w:ascii="Times New Roman" w:hAnsi="Times New Roman" w:cs="Times New Roman"/>
          <w:sz w:val="28"/>
          <w:szCs w:val="28"/>
        </w:rPr>
      </w:pPr>
      <w:r w:rsidRPr="006F1472">
        <w:rPr>
          <w:rFonts w:ascii="Times New Roman" w:hAnsi="Times New Roman" w:cs="Times New Roman"/>
          <w:sz w:val="28"/>
          <w:szCs w:val="28"/>
        </w:rPr>
        <w:t>В один временной слот (дата + время + кабинет/врач) может быть записан только один пациент.</w:t>
      </w:r>
    </w:p>
    <w:p w14:paraId="26A8B870" w14:textId="3F7ECF2A" w:rsidR="006F1472" w:rsidRPr="006F1472" w:rsidRDefault="006F1472" w:rsidP="006F1472">
      <w:pPr>
        <w:pStyle w:val="a7"/>
        <w:numPr>
          <w:ilvl w:val="0"/>
          <w:numId w:val="1"/>
        </w:numPr>
        <w:ind w:left="0" w:hanging="284"/>
        <w:rPr>
          <w:rFonts w:ascii="Times New Roman" w:hAnsi="Times New Roman" w:cs="Times New Roman"/>
          <w:sz w:val="28"/>
          <w:szCs w:val="28"/>
        </w:rPr>
      </w:pPr>
      <w:r w:rsidRPr="006F1472">
        <w:rPr>
          <w:rFonts w:ascii="Times New Roman" w:hAnsi="Times New Roman" w:cs="Times New Roman"/>
          <w:sz w:val="28"/>
          <w:szCs w:val="28"/>
        </w:rPr>
        <w:t xml:space="preserve">Пациент не может иметь две активные записи к </w:t>
      </w:r>
      <w:r w:rsidR="008C6186">
        <w:rPr>
          <w:rFonts w:ascii="Times New Roman" w:hAnsi="Times New Roman" w:cs="Times New Roman"/>
          <w:sz w:val="28"/>
          <w:szCs w:val="28"/>
        </w:rPr>
        <w:t>специалистам с одной и той же специальностью</w:t>
      </w:r>
      <w:r w:rsidR="009232D4">
        <w:rPr>
          <w:rFonts w:ascii="Times New Roman" w:hAnsi="Times New Roman" w:cs="Times New Roman"/>
          <w:sz w:val="28"/>
          <w:szCs w:val="28"/>
        </w:rPr>
        <w:t xml:space="preserve"> (например, две записи к терапевту)</w:t>
      </w:r>
      <w:r w:rsidR="008C6186">
        <w:rPr>
          <w:rFonts w:ascii="Times New Roman" w:hAnsi="Times New Roman" w:cs="Times New Roman"/>
          <w:sz w:val="28"/>
          <w:szCs w:val="28"/>
        </w:rPr>
        <w:t>.</w:t>
      </w:r>
    </w:p>
    <w:p w14:paraId="7756A4D4" w14:textId="1430E9A3" w:rsidR="00433F14" w:rsidRDefault="006F1472" w:rsidP="00734E05">
      <w:pPr>
        <w:pStyle w:val="a7"/>
        <w:numPr>
          <w:ilvl w:val="0"/>
          <w:numId w:val="1"/>
        </w:numPr>
        <w:ind w:left="0" w:hanging="284"/>
        <w:rPr>
          <w:rFonts w:ascii="Times New Roman" w:hAnsi="Times New Roman" w:cs="Times New Roman"/>
          <w:sz w:val="28"/>
          <w:szCs w:val="28"/>
        </w:rPr>
      </w:pPr>
      <w:r w:rsidRPr="006F1472">
        <w:rPr>
          <w:rFonts w:ascii="Times New Roman" w:hAnsi="Times New Roman" w:cs="Times New Roman"/>
          <w:sz w:val="28"/>
          <w:szCs w:val="28"/>
        </w:rPr>
        <w:t>Запрещено создавать записи с пересекающимся временем: если у пациента уже есть приём, который заканчивается в 10:00, новый приём может начинаться не ранее 10:00 (момент окончания и начало нового считаются допустимым стыком).</w:t>
      </w:r>
    </w:p>
    <w:p w14:paraId="1A0813EF" w14:textId="50712042" w:rsidR="00A75E54" w:rsidRDefault="00CE72B1" w:rsidP="00734E05">
      <w:pPr>
        <w:pStyle w:val="a7"/>
        <w:numPr>
          <w:ilvl w:val="0"/>
          <w:numId w:val="1"/>
        </w:numPr>
        <w:ind w:left="0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возможность записи должно влиять прикрепление пациента</w:t>
      </w:r>
      <w:r w:rsidR="00A75E54" w:rsidRPr="00A75E54">
        <w:rPr>
          <w:rFonts w:ascii="Times New Roman" w:hAnsi="Times New Roman" w:cs="Times New Roman"/>
          <w:sz w:val="28"/>
          <w:szCs w:val="28"/>
        </w:rPr>
        <w:t>:</w:t>
      </w:r>
    </w:p>
    <w:p w14:paraId="26A3AA4A" w14:textId="479A5A6C" w:rsidR="000F0F63" w:rsidRPr="001505B1" w:rsidRDefault="001505B1" w:rsidP="000F0F63">
      <w:pPr>
        <w:pStyle w:val="a7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1505B1">
        <w:rPr>
          <w:rFonts w:ascii="Times New Roman" w:hAnsi="Times New Roman" w:cs="Times New Roman"/>
          <w:sz w:val="28"/>
          <w:szCs w:val="28"/>
        </w:rPr>
        <w:t>Специалисты, доступные вне зависимости от прикрепления</w:t>
      </w:r>
      <w:r w:rsidR="000F0F63" w:rsidRPr="000F0F63">
        <w:rPr>
          <w:rFonts w:ascii="Times New Roman" w:hAnsi="Times New Roman" w:cs="Times New Roman"/>
          <w:sz w:val="28"/>
          <w:szCs w:val="28"/>
        </w:rPr>
        <w:t>:</w:t>
      </w:r>
    </w:p>
    <w:p w14:paraId="5E02B533" w14:textId="3C276469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акушер-гинеколог</w:t>
      </w:r>
    </w:p>
    <w:p w14:paraId="28EE4EF4" w14:textId="6859127E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дерматовенеролог</w:t>
      </w:r>
    </w:p>
    <w:p w14:paraId="5957AFEB" w14:textId="5D4EF5AE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стоматолог (общей практики)</w:t>
      </w:r>
    </w:p>
    <w:p w14:paraId="1404BCF1" w14:textId="327F21F1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стоматолог детский</w:t>
      </w:r>
    </w:p>
    <w:p w14:paraId="14D1129D" w14:textId="10C051F2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стоматолог-терапевт</w:t>
      </w:r>
    </w:p>
    <w:p w14:paraId="33C3D931" w14:textId="3C728812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стоматолог-ортопед</w:t>
      </w:r>
    </w:p>
    <w:p w14:paraId="7B700390" w14:textId="726720F8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стоматолог-хирург</w:t>
      </w:r>
    </w:p>
    <w:p w14:paraId="1345B88E" w14:textId="01E1D436" w:rsidR="003658A9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гигиенист стоматологический</w:t>
      </w:r>
    </w:p>
    <w:p w14:paraId="7AE159FC" w14:textId="43131EA6" w:rsidR="001505B1" w:rsidRPr="003658A9" w:rsidRDefault="003658A9" w:rsidP="003658A9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3658A9">
        <w:rPr>
          <w:rFonts w:ascii="Times New Roman" w:hAnsi="Times New Roman" w:cs="Times New Roman"/>
          <w:sz w:val="28"/>
          <w:szCs w:val="28"/>
        </w:rPr>
        <w:t>гинеколог (без репродуктивных)</w:t>
      </w:r>
    </w:p>
    <w:p w14:paraId="2F921974" w14:textId="77777777" w:rsidR="00BC2CFE" w:rsidRDefault="00BC2CFE" w:rsidP="00BC2CFE">
      <w:pPr>
        <w:pStyle w:val="a7"/>
        <w:ind w:left="284"/>
        <w:rPr>
          <w:rFonts w:ascii="Times New Roman" w:hAnsi="Times New Roman" w:cs="Times New Roman"/>
          <w:sz w:val="28"/>
          <w:szCs w:val="28"/>
        </w:rPr>
      </w:pPr>
    </w:p>
    <w:p w14:paraId="12CE1F73" w14:textId="3EDC96CD" w:rsidR="001505B1" w:rsidRPr="001505B1" w:rsidRDefault="001505B1" w:rsidP="001505B1">
      <w:pPr>
        <w:pStyle w:val="a7"/>
        <w:numPr>
          <w:ilvl w:val="1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Специалисты, доступные только по прикреплению:</w:t>
      </w:r>
    </w:p>
    <w:p w14:paraId="49EDC1DC" w14:textId="2EDB6213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офтальмолог</w:t>
      </w:r>
    </w:p>
    <w:p w14:paraId="4132F43B" w14:textId="02A14197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терапевт</w:t>
      </w:r>
    </w:p>
    <w:p w14:paraId="5AD05712" w14:textId="097F6A33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травматолог-ортопед</w:t>
      </w:r>
    </w:p>
    <w:p w14:paraId="05A92D00" w14:textId="3EDA3AF3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хирург</w:t>
      </w:r>
    </w:p>
    <w:p w14:paraId="46301C36" w14:textId="19EC1121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педиатр</w:t>
      </w:r>
    </w:p>
    <w:p w14:paraId="3EB71AD6" w14:textId="1471D263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психиатр-нарколог</w:t>
      </w:r>
    </w:p>
    <w:p w14:paraId="118D47B5" w14:textId="0CE224ED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ЛОР</w:t>
      </w:r>
    </w:p>
    <w:p w14:paraId="74049490" w14:textId="66CC7A79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эндокринолог</w:t>
      </w:r>
    </w:p>
    <w:p w14:paraId="6EC43FC9" w14:textId="4E72C010" w:rsidR="000F0F63" w:rsidRPr="000F0F63" w:rsidRDefault="000F0F63" w:rsidP="000F0F63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гастроэнтеролог</w:t>
      </w:r>
    </w:p>
    <w:p w14:paraId="18A13A7B" w14:textId="184B3F5E" w:rsidR="001505B1" w:rsidRPr="001505B1" w:rsidRDefault="000F0F63" w:rsidP="001505B1">
      <w:pPr>
        <w:pStyle w:val="a7"/>
        <w:numPr>
          <w:ilvl w:val="2"/>
          <w:numId w:val="1"/>
        </w:numPr>
        <w:ind w:left="567" w:hanging="283"/>
        <w:rPr>
          <w:rFonts w:ascii="Times New Roman" w:hAnsi="Times New Roman" w:cs="Times New Roman"/>
          <w:sz w:val="28"/>
          <w:szCs w:val="28"/>
        </w:rPr>
      </w:pPr>
      <w:r w:rsidRPr="000F0F63">
        <w:rPr>
          <w:rFonts w:ascii="Times New Roman" w:hAnsi="Times New Roman" w:cs="Times New Roman"/>
          <w:sz w:val="28"/>
          <w:szCs w:val="28"/>
        </w:rPr>
        <w:t>фельдшер</w:t>
      </w:r>
    </w:p>
    <w:p w14:paraId="061F229B" w14:textId="77777777" w:rsidR="000F0F63" w:rsidRPr="00734E05" w:rsidRDefault="000F0F63" w:rsidP="000F0F63">
      <w:pPr>
        <w:pStyle w:val="a7"/>
        <w:ind w:left="2340"/>
        <w:rPr>
          <w:rFonts w:ascii="Times New Roman" w:hAnsi="Times New Roman" w:cs="Times New Roman"/>
          <w:sz w:val="28"/>
          <w:szCs w:val="28"/>
        </w:rPr>
      </w:pPr>
    </w:p>
    <w:sectPr w:rsidR="000F0F63" w:rsidRPr="00734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425B"/>
    <w:multiLevelType w:val="hybridMultilevel"/>
    <w:tmpl w:val="CA0E1E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8A804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50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AE"/>
    <w:rsid w:val="000F0F63"/>
    <w:rsid w:val="001505B1"/>
    <w:rsid w:val="00325456"/>
    <w:rsid w:val="003543C2"/>
    <w:rsid w:val="003658A9"/>
    <w:rsid w:val="00433F14"/>
    <w:rsid w:val="00482780"/>
    <w:rsid w:val="005C405B"/>
    <w:rsid w:val="00694E23"/>
    <w:rsid w:val="006E31DB"/>
    <w:rsid w:val="006F1472"/>
    <w:rsid w:val="00734E05"/>
    <w:rsid w:val="00845D07"/>
    <w:rsid w:val="008C6186"/>
    <w:rsid w:val="008D56FB"/>
    <w:rsid w:val="009232D4"/>
    <w:rsid w:val="00A75E54"/>
    <w:rsid w:val="00BC2CFE"/>
    <w:rsid w:val="00CE72B1"/>
    <w:rsid w:val="00EA2C47"/>
    <w:rsid w:val="00FD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3E454"/>
  <w15:chartTrackingRefBased/>
  <w15:docId w15:val="{FA8D5B1A-51F7-4B9C-95F5-402E2C71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4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4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4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4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Ермолаев</dc:creator>
  <cp:keywords/>
  <dc:description/>
  <cp:lastModifiedBy>a24499</cp:lastModifiedBy>
  <cp:revision>16</cp:revision>
  <dcterms:created xsi:type="dcterms:W3CDTF">2026-08-09T20:17:00Z</dcterms:created>
  <dcterms:modified xsi:type="dcterms:W3CDTF">2026-08-17T12:06:00Z</dcterms:modified>
</cp:coreProperties>
</file>