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Worked for 7s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CHEMBASE PRO — DEFTECH TRANSFORMATION MASTER IMPLEMENTATION PROMPT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are the lead full-stack engineer, software architect, computational chemical engineer, AI engineer, cybersecurity engineer, UX designer, and QA engineer responsible for transforming the existing ChemBase Pro application into a credible dual-use technology platform suitable for an early-stage DEFTECH incubation application.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Repository: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https://github.com/raz786786/Chembase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Existing application: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https://chembasepro.vercel.app/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is an EXISTING working application.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 NOT blindly rebuild it.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 NOT replace the existing application with a new unrelated project.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 NOT remove existing functionality unless absolutely necessary.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First inspect the entire repository, understand the current architecture, identify the framework, components, routes, database structure, APIs, existing calculators, AI features, styling system, authentication, and deployment configuration.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Then create an implementation plan based on the ACTUAL codebase.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something already exists, improve and integrate it instead of duplicating 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the repository architecture differs from anything assumed in this prompt, adapt to the actual architecture rather than forcing a new stack.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priority is: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Preserve the existing ChemBase functionality.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Improve its engineering credibility.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Add a genuine dual-use / DEFTECH layer.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Make the application technically coherent.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Make the UI professional.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Add security and AI safety controls.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7. Make the system demonstrable as an MVP.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 Avoid fake claims, fake data, fake integrations, or fake defense capabilities.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9. Do not create unsafe weaponization or chemical-agent optimization functionality.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10. Every new feature must have a clear engineering purpose.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CURRENT CHEMBASE IDENTITY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ChemBase Pro is currently a Chemical Engineering web application intended to help students and engineers with: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Chemical Engineering calculations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Engineering theory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Numerical problem solving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Fluid Mechanics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Heat Transfer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Reaction Engineering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Separation Processes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Particulate Technology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Process/industry tools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Equipment information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Laboratory assistance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Viva/question preparation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Chemical properties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Safety/PPE information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AI-assisted engineering support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transformation must NOT destroy this identity.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Instead, evolve the platform into: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"ChemBase Pro — AI-Powered Chemical Engineering &amp; Hazard Intelligence Platform"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platform should have two connected layers: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Layer A — Engineering Intelligence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Existing and improved Chemical Engineering capabilities: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Fluid Mechanics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Heat Transfer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Reaction Engineering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Separation Processes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Particulate Technology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Process Control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Engineering calculations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Equipment knowledge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Laboratory assistance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Engineering AI assistant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Layer B — Chemical &amp; Hazard Intelligence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New dual-use capabilities: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Chemical hazard intelligence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Hazard classification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Chemical compatibility awareness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Secure chemical inventory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Chemical movement/audit tracking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Anomaly detection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Incident scenario modeling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HazMat/CBRN-style dispersion visualization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Environmental-condition integration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Emergency decision support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AI safety/dual-use guardrails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Secure data handling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Explainable risk outputs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second layer is what makes ChemBase relevant to DEFTECH.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VERY IMPORTANT SAFETY BOUNDARY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 NOT implement: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chemical weapon design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toxic-agent optimization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lethal dose optimization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weapon synthesis instructions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explosive formulation optimization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propellant formulation optimization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detonation optimization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weapon targeting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lethal dispersion optimization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instructions for maximizing casualties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autonomous weapon functionality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system should instead focus 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detection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protection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prevention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hazard assessment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emergency response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safety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chemical security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inventory control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anomaly detection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environmental hazard visualization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incident preparedness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engineering decision support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If a feature could reasonably become a weapon-design tool, do not implement the dangerous functionality.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Provide a safe engineering alternative.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 FIRST TASK — AUDIT THE EXISTING CODEBASE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Before changing code, inspect: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package.json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framework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src/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app/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pages/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components/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public/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API routes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database configuration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AI integrations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environment variables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existing calculators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existing chemical database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existing equipment database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existing laboratory functionality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existing industry section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existing safety/PPE functionality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styling/theme system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deployment configuration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loading states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mobile responsiveness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an internal architecture map.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A. What already works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B. What is incomplete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C. What can be reused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D. What should be refactored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E. What new components/APIs/database tables are required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 NOT modify anything until the existing structure is understood.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4. DO NOT BREAK EXISTING FEATURES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Existing ChemBase features must continue functioning after transformation.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Regression-test: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calculators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AI assistant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theory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chemical lookup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equipment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labs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safety/PPE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industry tools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existing database functionality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responsive design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If a new module requires changing an existing component, preserve backwards compatibility.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Use reusable components rather than duplicated code.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5. NEW INFORMATION ARCHITECTURE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Refactor the main application navigation into a professional structure.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Recommended primary navigation: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Dashboard explaining ChemBase.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Subsections: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Fluid Mechanics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Heat Transfer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Reaction Engineering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Separation Processes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Particulate Technology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Process Control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Engineering Calculators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CHEMICAL INTELLIGENCE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Subsections: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Chemical Database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Properties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Hazard Profile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Compatibility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Safety Information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Chemical Classification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HAZARD INTELLIGENCE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Subsections: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Incident Simulator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Hazard Map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Dispersion Visualization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Risk Assessment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Emergency Decision Support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Environmental Conditions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SECURE CHEMICAL MANAGEMENT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Subsections: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Inventory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Chemical Movement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Chain of Custody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Audit Log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Access Control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Anomaly Detection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LAB ASSISTANT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Keep the existing laboratory assistant and improve it.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Objective generation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Theory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Equipment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Inputs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Calculations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Graphs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Conclusion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Viva questions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Safety/PPE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Save experiment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AI ENGINEER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AI assistant for: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Engineering calculations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Theory explanation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Troubleshooting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Process engineering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Safety analysis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Simulation interpretation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Keep and improve the existing industry section.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DEFTECH / HAZARD INTELLIGENCE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Create a professional dual-use dashboard.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Do NOT label the application as an actual military system.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Use terminology such as: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"Dual-Use Chemical Engineering &amp; Hazard Intelligence"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"Prototype"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"Decision Support"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"Research &amp; Simulation"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"Emergency Response Support"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6. NEW FLAGSHIP FEATURE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most important new feature should be: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CHEMBASE HAZARD INTELLIGENCE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This should become the central DEFTECH demonstration.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user should be able to create a SAFE SIMULATED HAZARDOUS RELEASE SCENARIO.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Input interface: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Scenario name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Chemical/category selection from approved safe database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Release type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Release duration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Approximate release location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Initial release conditions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Indoor/outdoor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Terrain type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Wind speed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Wind direction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Temperature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Atmospheric stability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Humidity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Terrain/topography where available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Calculate/display a simplified engineering hazard model.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 system should clearly state: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"Prototype engineering simulation — not a certified emergency response system."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model must NOT claim real-world accuracy beyond its validated assumptions.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7. DISPERSION MODEL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Do NOT build an unnecessarily complex CFD solver for the first MVP.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Implement a transparent, explainable engineering model appropriate for an MVP.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Use a scientifically defensible simplified dispersion approximation where appropriate.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The architecture must allow replacement with more advanced CFD later.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MODEL ENGINE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release parameters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environmental parameters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chemical physical properties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concentration estimate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spatial hazard estimate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time evolution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uncertainty estimate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VISUALIZATION ENGINE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map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source location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modeled hazard region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wind direction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concentration zones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time slider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scenario timeline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uncertainty indicator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Do NOT generate lethal-zone optimization.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The objective is: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"Where may hazardous exposure occur, and how can responders protect people?"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"How can exposure be maximized?"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8. HAZARD MAP UI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Create a professional interactive map/dashboard.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incident location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wind vector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simulated plume/hazard region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safe/reference zone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monitoring points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population/infrastructure layers if publicly available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uncertainty boundary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TIME CONTROL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0 min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5 min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10 min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15 min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30 min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60 min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The user can move the slider and see the modeled hazard region evolve.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Use animation only if it does not harm performance.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9. RISK CLASSIFICATION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Create an explainable risk engine.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Possible output: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Risk should be based on transparent factors such as: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hazard classification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estimated concentration/exposure category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environmental conditions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release characteristics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proximity to populated areas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uncertainty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WHY THIS RISK LEVEL?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"Risk classified as HIGH because the simulated hazard region intersects a populated area under the selected environmental conditions."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Never provide unsupported certainty.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10. EMERGENCY DECISION SUPPORT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Add a decision-support panel.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IMMEDIATE ACTIONS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isolate the affected area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restrict access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activate appropriate monitoring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consult approved emergency procedures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use appropriate PPE according to official guidance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notify relevant emergency personnel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MONITORING PRIORITIES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downwind area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likely accumulation zones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low-lying areas where relevant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facility entry/exit points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ventilation pathways for indoor scenarios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SYSTEM CONFIDENCE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HIGH / MEDIUM / LOW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Explain why.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The application is a decision-support prototype, not a replacement for trained emergency responders.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11. CHEMICAL INTELLIGENCE DATABASE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Create/improve a structured chemical database.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Chemical name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Synonyms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Formula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CAS number where legally/publicly appropriate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Molecular weight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Physical state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Density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Melting point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Boiling point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Vapor pressure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Water solubility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Flash point where applicable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Hazard classes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PPE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Storage requirements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Compatibility information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Emergency information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Industrial applications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Environmental information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Data source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Source date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Confidence level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Every important property should have: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units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last updated date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DO NOT invent chemical properties.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If data is unavailable: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"Data unavailable"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rather than generating a fake number.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12. SECURE CHEMICAL INVENTORY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Create a secure chemical inventory module.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Add chemical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Unit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Storage location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Owner/department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Date received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Expiry/review date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Authorized users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Movement history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Quarantined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Under Review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Disposed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13. CHEMICAL MOVEMENT / CHAIN OF CUSTODY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Create an auditable movement system.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Every movement should generate: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user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chemical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source location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destination location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reason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approval status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Chemical moved: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Storage A → Laboratory B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Quantity: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5 kg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Timestamp: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automatic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Laboratory experiment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Never allow historical records to be silently overwritten.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Use append-only audit events where practical.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14. ANOMALY DETECTION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Add a safe anomaly detection system.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Detect: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unusual inventory changes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unexpected consumption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repeated failed access attempts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unusual access times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inventory mismatch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unexplained movement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abnormal usage relative to historical baseline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"ANOMALY DETECTED"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and explain: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"Consumption is significantly above the established baseline."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Do NOT infer malicious intent automatically.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Use language such as: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"Requires review"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"This user is a threat."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15. SECURITY ARCHITECTURE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Implement proper security practices.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role-based access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protected API routes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server-side validation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input sanitization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rate limiting where appropriate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audit logging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secure environment variables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no secrets in frontend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database access controls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least-privilege principles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Suggested roles: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Educational access.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ENGINEER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Engineering tools and simulations.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LAB_MANAGER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Inventory and laboratory functions.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System administration.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RESEARCHER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Research/simulation access.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Do not expose sensitive administrative functionality to normal users.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16. AI GUARDRAIL SYSTEM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This is one of the most important DEFTECH features.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The AI must not behave as an unrestricted chemical assistant.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Create a safety layer before the AI response.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INPUT CLASSIFIER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ALLOWED / RESTRICTED / BLOCKED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AI RESPONSE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OUTPUT SAFETY CHECK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FINAL RESPONSE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The AI should be allowed to answer: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Chemical Engineering questions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calculations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process safety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 PPE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hazard identification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emergency preparedness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engineering troubleshooting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non-sensitive chemical properties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educational questions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The AI should restrict or refuse: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weapon design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harmful chemical-agent synthesis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explosive optimization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lethal exposure optimization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 malicious release planning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 instructions to evade chemical controls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 weaponization pathways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When refusing, redirect toward: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safety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detection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prevention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emergency response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regulatory compliance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benign engineering education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17. AI RESPONSE TRANSPARENCY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For important engineering outputs, show: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This is extremely important for engineering credibility.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The system must distinguish between: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CALCULATED RESULT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AI-GENERATED EXPLANATION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DATABASE VALUE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SIMULATION RESULT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Never mix them.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18. ENGINEERING CALCULATION ENGINE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Improve the existing calculators.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Each calculator should have: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1. Input fields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2. Units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3. Validation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4. Formula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5. Substitution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6. Calculation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7. Final answer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8. Unit conversion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9. Assumptions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10. Error messages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Mass Flow Rate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mass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m_dot = m / 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Substitution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Do NOT simply output a final number.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Students must be able to understand how the answer was obtained.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19. UNIT SYSTEM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Create a centralized unit conversion system.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Support common engineering units: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SI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Imperial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pressure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temperature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mass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volume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flow rate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energy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power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viscosity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density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concentration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length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time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Do not implement unit conversion independently in every calculator.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Create one reusable conversion utility.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20. EQUIPMENT LIBRARY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Maintain/improve the existing equipment library.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Each equipment page should contain: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equipment name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purpose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operating principle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major components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input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output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important variables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common equations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common failures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hazards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PPE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maintenance considerations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instrumentation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process-control variables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educational explanation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21. LAB ASSISTANT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Preserve the existing Lab Assistant.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Improve it so a student can select: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→ Experiment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→ Equipment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→ Inputs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Then generate: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Objective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Theory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Equipment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Procedure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Calculations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Graph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Results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Conclusion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Safety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PPE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Viva questions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SAVE LAB RECORD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EXPORT LAB RECORD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Do not fabricate experimental measurements.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Clearly distinguish: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USER DATA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CALCULATED DATA.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22. INDUSTRY MODULE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Keep the existing industry section.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Improve it with: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equipment troubleshooting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process calculations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process safety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chemical properties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engineering calculators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incident analysis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maintenance insights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- process-control explanations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Future architecture should allow: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sensor data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→ ChemBase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→ engineering model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→ AI analysis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→ decision support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Do not claim live industrial integration unless an actual API/data source exists.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23. FUTURE SENSOR / DRONE / UGV ARCHITECTURE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Do not build drone control.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Instead design ChemBase so that future external sensors could send: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gas concentration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temperature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 humidity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wind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to the platform.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SENSOR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SECURE API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CHEMBASE DATA INGESTION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HAZARD MODEL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DECISION SUPPORT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This creates a credible future DEFTECH roadmap without pretending that hardware integration already exists.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24. DASHBOARD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Create a modern professional dashboard.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CHEMBASE INTELLIGENCE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Engineering | Chemical | Hazard | Security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 Engineering Calculators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 Chemical Intelligence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 Hazard Simulator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Chemical Inventory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Risk Assessment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AI Engineer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- Lab Assistant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SYSTEM STATUS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Simulation Engine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Use status indicators.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Do not fake live status.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If a service is unavailable, show: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"Unavailable"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instead of falsely showing "Operational."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25. DEFTECH LANDING PAGE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Create a dedicated page explaining the transformation.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"AI-Powered Chemical Engineering &amp; Hazard Intelligence"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Subheading: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"A dual-use digital engineering platform for chemical engineering, hazard assessment, chemical security, and emergency decision support."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Chemical engineering data and simulation tools are fragmented.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Organizations need: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 engineering calculations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chemical intelligence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hazard assessment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- secure chemical management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decision support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in a connected environment.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ChemBase combines: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Engineering Intelligence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Chemical Intelligence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Hazard Intelligence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Secure Chemical Management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AI-Assisted Decision Support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DUAL-USE VALUE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Civilian: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industrial safety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 laboratories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 chemical plants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 emergency response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environmental risk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Defense/security: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 hazardous incident preparedness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 CBRN/HazMat decision support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chemical security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secure inventory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situational awareness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Do not claim military deployment.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"Potential defense application"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"Dual-use"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"Prototype"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"Research platform"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26. DATA SOURCES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Create a source architecture.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Every external chemical/engineering dataset should store: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 source name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- source URL if appropriate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- retrieval date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- property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unit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Never silently generate database values with AI.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AI can explain data.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AI should not silently invent authoritative scientific data.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27. SIMULATION ARCHITECTURE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Separate the simulation engine from the UI.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/simulation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/engineering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/hazard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/chemistry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/units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/validation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The frontend should call simulation APIs.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Do not put complicated scientific calculations directly into UI components.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28. API ARCHITECTURE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Create clean endpoints according to the existing framework.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/api/chemicals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/api/chemicals/[id]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/api/hazard/scenario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/api/hazard/simulate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/api/hazard/risk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/api/inventory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/api/inventory/movement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/api/inventory/audit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/api/anomaly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/api/engineering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/api/ai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/api/labs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Use the actual framework's routing conventions.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Every API must validate input.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Return structured JSON.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"success": true,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"data": {},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"warnings": [],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"assumptions": [],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"confidence": "medium"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For errors: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"success": false,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"error": "Human-readable error",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"code": "VALIDATION_ERROR"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29. DATABASE ARCHITECTURE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If a database already exists, extend it instead of replacing it.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Conceptual entities: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Chemical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ChemicalProperty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ChemicalHazard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ChemicalCompatibility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InventoryItem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InventoryMovement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AuditLog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HazardScenario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HazardSimulation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EnvironmentalCondition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RiskAssessment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Anomaly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LabRecord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Calculation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AIInteraction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Do not create unnecessary tables.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Use relationships properly.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Use timestamps.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Use IDs.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Use indexes for frequently queried fields.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30. ERROR HANDLING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Every new feature must handle: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 missing input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 invalid units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- invalid numerical values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negative values where not physically valid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API failure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database failure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 AI failure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simulation failure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 timeout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 unauthorized access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rate limit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- missing chemical data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Never let the application crash because of invalid user input.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Show understandable messages.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31. PERFORMANCE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The application must remain fast.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Do not run expensive calculations repeatedly on every render.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 memoization where appropriate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server-side computation where appropriate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caching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- asynchronous jobs if required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 lazy loading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optimized map rendering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Do not add huge dependencies without checking whether they are actually required.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32. MOBILE RESPONSIVENESS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The application must work on: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 desktop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- laptop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- tablet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- mobile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The hazard dashboard and engineering calculators are particularly important on mobile.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Do not create horizontal overflow.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33. UI DESIGN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Use the existing design system if one exists.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Do not randomly redesign every page.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The new DEFTECH/hazard pages should feel: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 technical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clean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 trustworthy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engineering-focused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Avoid childish "military" aesthetics.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Do not use excessive camouflage, guns, missiles, soldiers, weapons, or fake military graphics.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This is a chemical engineering technology platform.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The visual language should communicate: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SCIENCE + ENGINEERING + SECURITY + INTELLIGENCE.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34. TRUST / CREDIBILITY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Add visible disclaimers where appropriate.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"Research prototype."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"Engineering decision-support tool."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"Simulation results depend on model assumptions and input quality."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"Not a certified emergency response system."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"Not a substitute for trained personnel or official emergency procedures."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This increases credibility rather than weakening it.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35. VALIDATION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Every scientific model must have validation tests.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For each calculator: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Test known input/output pairs.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For hazard simulation: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- zero/near-zero release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low wind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higher wind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- different wind directions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- invalid inputs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- boundary conditions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- mass conservation where applicable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 dimensional consistency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 numerical stability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- expected qualitative behavior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Never call a model "validated" until actual validation data/tests exist.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"model verification"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for software tests.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"experimental validation"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only when actual experimental data is available.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36. TESTING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- engineering equations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- unit conversions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 chemical calculations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- risk calculations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- validation functions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API TESTS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inventory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simulation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AI guardrails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UI TESTS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 calculators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forms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hazard dashboard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 inventory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- mobile layout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SECURITY TESTS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unauthorized access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role escalation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malicious input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API abuse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sensitive data exposure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secrets in frontend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unrestricted chemical AI queries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37. DEMO SCENARIO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Create ONE polished demonstration scenario for the application.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The demo should show: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1. User opens Hazard Intelligence.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2. User selects a safe, appropriate hazardous industrial chemical/category from the approved database.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3. User enters a simulated release scenario.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4. User enters environmental conditions.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5. ChemBase runs the model.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6. Hazard map appears.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7. Time slider changes the modeled region.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8. Risk engine evaluates the scenario.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9. AI explains the engineering result.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10. System shows assumptions and uncertainty.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11. System provides emergency-response-oriented recommendations.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12. User can save the scenario.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This should be the flagship demo.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38. DO NOT FAKE FEATURES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Never create: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- fake OEM integrations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 fake NUST laboratory validation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fake sensor feeds presented as real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fake military customers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- fake investment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- fake accuracy percentages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- fake experimental results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- fake certifications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- fake defense contracts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If a future feature is not implemented, label it: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"Planned"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"Prototype"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"Future Integration"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"Roadmap"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39. NUST / DEFTECH ROADMAP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Create a roadmap section.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PHASE 1 — CURRENT MVP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- Engineering intelligence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- Chemical intelligence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Hazard simulation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 Secure inventory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AI guardrails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Risk assessment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PHASE 2 — INCUBATION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Model improvement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 Mentor feedback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 Advanced simulation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- Data validation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- cybersecurity hardening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- OEM pilot discussions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PHASE 3 — VALIDATION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Potential collaboration with relevant NUST laboratories/research groups.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Only describe this as proposed collaboration unless an actual agreement exists.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PHASE 4 — HARDWARE INTEGRATION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→ ChemBase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→ Hazard intelligence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→ Decision support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Do not claim these integrations currently exist.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40. FOUR-MONTH DEVELOPMENT ROADMAP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Reflect the implementation plan realistically.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MONTH 1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Architecture + security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- codebase audit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- refactoring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- role-based access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- database architecture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- API architecture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- AI safety layer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- initial mentor feedback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MONTH 2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Core specialized capabilities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 chemical intelligence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 hazard scenario engine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- initial dispersion model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 environmental inputs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- hazard visualization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- secure inventory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MONTH 3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AI + security + OEM readiness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- AI guardrails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- anomaly detection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- explainable risk engine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- audit system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- polished dashboard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- pilot/demo workflows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MONTH 4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Validation + Demo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- model verification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- laboratory/research validation where available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- usability testing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 performance testing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- cybersecurity testing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- final demonstration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- investor/OEM presentation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Do not pretend these activities have already occurred.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41. EXISTING CHEMBASE FEATURES TO RETAIN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Do NOT remove: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 Fluid Mechanics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- Heat Transfer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- Reaction Engineering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- Separation Processes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- Particulate Technology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- calculators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- AI assistance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 equipment library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- Lab Assistant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 safety/PPE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- viva questions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- industry section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Instead, connect them into the new architecture.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Engineering Calculator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→ Chemical Intelligence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→ Hazard Assessment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→ AI Explanation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This makes the application feel like ONE PLATFORM rather than many unrelated pages.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42. CORE PRODUCT ARCHITECTURE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The final conceptual architecture should be: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CHEMBASE PRO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---------------------------------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|               |               |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ENGINEERING       CHEMICAL         HAZARD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INTELLIGENCE     INTELLIGENCE    INTELLIGENCE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|               |               |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calculators       properties      scenarios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thermo            hazards         simulation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fluids            compatibility   mapping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heat              safety          risk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reaction          sources         response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|               |               |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SECURE DATA LAYER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AI SAFETY / GUARDRAIL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DECISION SUPPORT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FUTURE SENSOR INPUTS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This architecture should be reflected in the actual application.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43. AI ASSISTANT PERSONALITY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The AI should behave like an engineering assistant.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It should: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 explain equations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 show assumptions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- identify missing data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 ask for necessary parameters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- calculate carefully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 use units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show methodology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- flag uncertainty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 recommend verification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It should NOT simply produce confident answers.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For calculations: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→ EQUATION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→ SUBSTITUTION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→ RESULT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→ UNIT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→ ASSUMPTIONS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→ CHECK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44. SCIENTIFIC ACCURACY RULES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For every engineering model: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1. Define variables.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2. Define units.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3. Validate inputs.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4. Check dimensions.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5. Calculate.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6. Check physical plausibility.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7. Return result.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8. Explain assumptions.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Never hide assumptions.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Never silently convert units without recording the conversion.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Never round intermediate calculations unnecessarily.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Use appropriate numerical precision.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45. FINAL ACCEPTANCE CRITERIA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Do not consider the transformation complete until: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EXISTING SYSTEM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- existing features still work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no major UI regression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no broken routes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- no console-critical errors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 calculations are transparent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- units are handled correctly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- invalid inputs are rejected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- results are explainable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CHEMICAL INTELLIGENCE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- structured chemical records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- sources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- hazards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- properties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HAZARD INTELLIGENCE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- scenario creation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- environmental inputs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- transparent model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- map visualization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- risk classification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- uncertainty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- emergency decision support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- audit trail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- protected APIs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 no exposed secrets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- guardrails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- safe chemical assistance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- refusal for harmful requests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 explanation of assumptions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 source awareness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 professional dashboard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- responsive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 consistent design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- understandable navigation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A complete end-to-end hazard intelligence scenario can be demonstrated without manual code intervention.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46. DEVELOPMENT PROCESS — VERY IMPORTANT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Because time is limited, work in this order: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Inspect repository.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Report the current architecture briefly.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Identify existing features that can be reused.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Identify exact files/components that need modification.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Implement the core architecture.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Implement the flagship Hazard Intelligence MVP.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Implement Chemical Intelligence.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STEP 8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Implement Secure Inventory + Audit.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STEP 9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Implement AI Guardrails.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STEP 10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Improve dashboard/UI.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STEP 11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Test everything.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STEP 12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Fix all errors.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STEP 13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Run production build.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STEP 14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Verify deployment compatibility.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Do NOT spend the majority of the available time on cosmetic redesign.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Prioritize FUNCTIONALITY + CREDIBILITY + STABILITY.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47. PRIORITY SYSTEM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If time becomes extremely limited, use this priority: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P0 — MUST HAVE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1. Existing app remains functional.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2. Hazard Intelligence dashboard.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3. Safe hazard scenario simulator.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4. Hazard visualization.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5. Risk assessment.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6. Chemical database integration.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7. AI guardrails.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8. Secure inventory/audit.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9. Professional DEFTECH positioning.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P1 — SHOULD HAVE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10. Environmental API integration.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11. Anomaly detection.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12. Improved engineering calculators.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13. Explainable AI outputs.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14. Scenario saving.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15. Audit logs.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P2 — FUTURE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16. Advanced CFD.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17. Real sensor integration.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18. Advanced digital twins.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19. Laboratory validation.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20. OEM hardware integrations.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Do NOT sacrifice P0 features to build P2 features.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48. IMPORTANT IMPLEMENTATION RULE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If an advanced feature cannot be implemented correctly within the available time: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DO NOT create a fake sophisticated-looking version.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Create a smaller scientifically defensible MVP.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A transparent simplified dispersion model is better than a fake "AI CFD engine."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A real chemical inventory is better than a fake blockchain.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A working anomaly detector is better than a fake military intelligence dashboard.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A real safety guardrail is better than a fake "Defense AI."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Technical honesty is part of the product.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49. FINAL PRODUCT POSITIONING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The final application should communicate this concept: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ChemBase is not simply an AI tutor.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ChemBase is not simply a calculator.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ChemBase is not simply a chemical database.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ChemBase is not simply a process simulator.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ChemBase is a unified: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AI-POWERED CHEMICAL ENGINEERING AND HAZARD INTELLIGENCE PLATFORM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It combines: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ENGINEERING COMPUTATION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CHEMICAL INTELLIGENCE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HAZARD SIMULATION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CHEMICAL SECURITY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+ 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AI-ASSISTED DECISION SUPPORT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with a future path toward: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SENSORS → CHEMBASE → REAL-TIME HAZARD INTELLIGENCE.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50. FINAL INSTRUCTION TO THE CODING AI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DO NOT start by writing hundreds of files.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First inspect the existing codebase.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Then determine the minimum set of changes required.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Reuse existing components.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Keep the architecture modular.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Keep scientific calculations separate from UI.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Keep security separate from business logic.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Keep AI safety separate from the AI model.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Keep simulation separate from visualization.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Keep database access server-side.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Keep secrets out of the client.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Test every important calculation.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Test every API.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Test every new route.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Run the production build before finishing.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Fix all TypeScript/lint/build/runtime errors you introduce.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Do not claim anything is implemented unless it actually works.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Do not claim validation unless validation actually occurred.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Do not claim military deployment or defense customers.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Do not add unsafe weaponization capabilities.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The final result should look like a serious early-stage engineering technology startup with a credible dual-use DEFTECH roadmap, not a website that has simply added the word "defense" to existing pages.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START BY AUDITING THE CURRENT REPOSITORY.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DO NOT MODIFY CODE UNTIL YOU UNDERSTAND THE EXISTING ARCHITECTURE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