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032" w:rsidRPr="00C523F5" w:rsidRDefault="00C523F5" w:rsidP="007D6C94">
      <w:pPr>
        <w:jc w:val="center"/>
        <w:rPr>
          <w:b/>
        </w:rPr>
      </w:pPr>
      <w:r>
        <w:rPr>
          <w:b/>
        </w:rPr>
        <w:t xml:space="preserve">Измененная инструкция. </w:t>
      </w:r>
      <w:r w:rsidR="007D6C94" w:rsidRPr="007D6C94">
        <w:rPr>
          <w:b/>
        </w:rPr>
        <w:t>Добавление заказов в транзитный рейс</w:t>
      </w:r>
    </w:p>
    <w:p w:rsidR="00EA5F70" w:rsidRDefault="00EA5F70" w:rsidP="007D6C94">
      <w:pPr>
        <w:jc w:val="center"/>
        <w:rPr>
          <w:b/>
        </w:rPr>
      </w:pPr>
    </w:p>
    <w:p w:rsidR="00EA5F70" w:rsidRDefault="007D6C94" w:rsidP="007D6C94">
      <w:r>
        <w:t xml:space="preserve">Для всех промежуточных ОП, через которые проходит транзитный рейс, </w:t>
      </w:r>
      <w:r w:rsidR="00C523F5">
        <w:t>осталась</w:t>
      </w:r>
      <w:r>
        <w:t xml:space="preserve"> возможность добавлять заказы в </w:t>
      </w:r>
      <w:r w:rsidR="00C523F5">
        <w:t xml:space="preserve">рейс и отправлять их на сборку только </w:t>
      </w:r>
      <w:r w:rsidR="00C523F5" w:rsidRPr="00C523F5">
        <w:rPr>
          <w:b/>
        </w:rPr>
        <w:t>в одном случае</w:t>
      </w:r>
      <w:r w:rsidR="00C523F5">
        <w:t xml:space="preserve">: в статусе «на дозагрузке» в своём ОП. Возможность добавлять заказы до этого статуса убрали, т.к. первое подразделение может столкнуться с тем, что есть дозагрузка, а добавить не могут из-за того, что ТС «переполнено» грузом следующего ОП. </w:t>
      </w:r>
      <w:r>
        <w:t xml:space="preserve">Как только первое подразделение, с которого начинается транзитный рейс, </w:t>
      </w:r>
      <w:r w:rsidR="00C523F5">
        <w:t>отправит транзитный рейс в путь</w:t>
      </w:r>
      <w:r>
        <w:t xml:space="preserve">, </w:t>
      </w:r>
      <w:r w:rsidR="00C523F5">
        <w:t>следующее подразделение</w:t>
      </w:r>
      <w:r w:rsidR="007413CA">
        <w:t xml:space="preserve"> при необходимости заранее (до прихода машины в ОП)</w:t>
      </w:r>
      <w:bookmarkStart w:id="0" w:name="_GoBack"/>
      <w:bookmarkEnd w:id="0"/>
      <w:r w:rsidR="00C523F5">
        <w:t xml:space="preserve"> переводит рейс в статус «на дозагрузке», и после этого </w:t>
      </w:r>
      <w:r>
        <w:t>уж</w:t>
      </w:r>
      <w:r w:rsidR="00C523F5">
        <w:t xml:space="preserve">е может добавлять свои заказы </w:t>
      </w:r>
      <w:r w:rsidR="00B70B54">
        <w:t>че</w:t>
      </w:r>
      <w:r w:rsidR="00C523F5">
        <w:t>рез кнопку «Подобрать заказы» и отправлять</w:t>
      </w:r>
      <w:r w:rsidR="00B70B54">
        <w:t xml:space="preserve"> на сборку</w:t>
      </w:r>
      <w:r w:rsidR="00C523F5">
        <w:t xml:space="preserve"> в КА2</w:t>
      </w:r>
      <w:r w:rsidR="00B70B54">
        <w:t>.</w:t>
      </w:r>
    </w:p>
    <w:p w:rsidR="00EA5F70" w:rsidRDefault="00B70B54" w:rsidP="007D6C94">
      <w:r>
        <w:t>Выделяем строку рейса и после нажатия правой кнопкой мыши</w:t>
      </w:r>
      <w:r w:rsidR="00C523F5">
        <w:t>,</w:t>
      </w:r>
      <w:r>
        <w:t xml:space="preserve"> появляется кнопка подбора заказов</w:t>
      </w:r>
      <w:r w:rsidR="00C523F5">
        <w:t>.</w:t>
      </w:r>
    </w:p>
    <w:p w:rsidR="00EA5F70" w:rsidRDefault="00B70B54" w:rsidP="007D6C94">
      <w:r>
        <w:t xml:space="preserve">После нажатия </w:t>
      </w:r>
      <w:r w:rsidR="00EA5F70">
        <w:t>кнопки «Подобрать заказы» открывается окно выбора заказов. Вы</w:t>
      </w:r>
      <w:r w:rsidR="0094550C">
        <w:t>деляем</w:t>
      </w:r>
      <w:r w:rsidR="00EA5F70">
        <w:t xml:space="preserve"> заказы своего подразделения</w:t>
      </w:r>
      <w:r w:rsidR="0094550C">
        <w:t xml:space="preserve"> </w:t>
      </w:r>
    </w:p>
    <w:p w:rsidR="00C523F5" w:rsidRDefault="00C523F5" w:rsidP="007D6C94">
      <w:r>
        <w:rPr>
          <w:noProof/>
          <w:lang w:eastAsia="ru-RU"/>
        </w:rPr>
        <w:drawing>
          <wp:inline distT="0" distB="0" distL="0" distR="0" wp14:anchorId="44717867" wp14:editId="6D58F65B">
            <wp:extent cx="6152515" cy="22117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F70" w:rsidRDefault="00EA5F70" w:rsidP="007D6C94"/>
    <w:p w:rsidR="0047780B" w:rsidRPr="007D6C94" w:rsidRDefault="00EA5F70" w:rsidP="007D6C94">
      <w:r>
        <w:t>Выбранные заказы бу</w:t>
      </w:r>
      <w:r w:rsidR="004E2953">
        <w:t xml:space="preserve">дут добавлены в транзитный рейс. </w:t>
      </w:r>
    </w:p>
    <w:sectPr w:rsidR="0047780B" w:rsidRPr="007D6C94" w:rsidSect="00B70B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C94"/>
    <w:rsid w:val="0047780B"/>
    <w:rsid w:val="004E2953"/>
    <w:rsid w:val="00737032"/>
    <w:rsid w:val="007413CA"/>
    <w:rsid w:val="007D6C94"/>
    <w:rsid w:val="0094550C"/>
    <w:rsid w:val="00B70B54"/>
    <w:rsid w:val="00C523F5"/>
    <w:rsid w:val="00EA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2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2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2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2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Pwrs</Company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Хартюнова Евгения Ивановна</dc:creator>
  <cp:keywords/>
  <dc:description/>
  <cp:lastModifiedBy>Хартюнова Евгения Ивановна</cp:lastModifiedBy>
  <cp:revision>7</cp:revision>
  <dcterms:created xsi:type="dcterms:W3CDTF">2021-07-07T14:14:00Z</dcterms:created>
  <dcterms:modified xsi:type="dcterms:W3CDTF">2022-05-24T10:36:00Z</dcterms:modified>
</cp:coreProperties>
</file>