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9D3" w:rsidRPr="00A175D6" w:rsidRDefault="00A175D6" w:rsidP="00A175D6">
      <w:pPr>
        <w:jc w:val="center"/>
        <w:rPr>
          <w:b/>
          <w:color w:val="FF0000"/>
        </w:rPr>
      </w:pPr>
      <w:r w:rsidRPr="00A175D6">
        <w:rPr>
          <w:b/>
          <w:color w:val="FF0000"/>
        </w:rPr>
        <w:t>Настройка автосборки (Руководителям ОП)</w:t>
      </w:r>
    </w:p>
    <w:p w:rsidR="00A175D6" w:rsidRDefault="00A175D6">
      <w:r>
        <w:t>Для того, чтобы рейсы формировались автоматически по сборным ТК, а именно:</w:t>
      </w:r>
    </w:p>
    <w:p w:rsidR="00A175D6" w:rsidRDefault="00A175D6">
      <w:r>
        <w:t>- сбор заказов  не зависимо от даты в УТЛ в рейс</w:t>
      </w:r>
    </w:p>
    <w:p w:rsidR="00A175D6" w:rsidRDefault="00A175D6">
      <w:r>
        <w:t>- перевод рейса на подготовку</w:t>
      </w:r>
    </w:p>
    <w:p w:rsidR="00A175D6" w:rsidRDefault="00A175D6">
      <w:r>
        <w:t xml:space="preserve">- отправка рейса в КА2 </w:t>
      </w:r>
    </w:p>
    <w:p w:rsidR="00A175D6" w:rsidRDefault="00A175D6">
      <w:r>
        <w:t>- отправка заявок в ТК</w:t>
      </w:r>
    </w:p>
    <w:p w:rsidR="00A175D6" w:rsidRDefault="00A175D6">
      <w:r>
        <w:t>- получение уведомлений об ошибках при отправке заявок в ТК</w:t>
      </w:r>
    </w:p>
    <w:p w:rsidR="00A175D6" w:rsidRDefault="00A175D6">
      <w:r>
        <w:t>Руководителю ОП нужно зайти в РМЛ Сборные грузы и нажать на кнопку «Настройки Авто сборки»</w:t>
      </w:r>
    </w:p>
    <w:p w:rsidR="00A175D6" w:rsidRDefault="00A175D6">
      <w:r>
        <w:rPr>
          <w:noProof/>
          <w:lang w:eastAsia="ru-RU"/>
        </w:rPr>
        <w:drawing>
          <wp:inline distT="0" distB="0" distL="0" distR="0" wp14:anchorId="18E9982A" wp14:editId="48972D3C">
            <wp:extent cx="5940425" cy="2095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D6" w:rsidRDefault="00A175D6">
      <w:r>
        <w:t>В открывшемся окне создаем новую настройку</w:t>
      </w:r>
    </w:p>
    <w:p w:rsidR="00A175D6" w:rsidRDefault="00A175D6">
      <w:r>
        <w:rPr>
          <w:noProof/>
          <w:lang w:eastAsia="ru-RU"/>
        </w:rPr>
        <w:drawing>
          <wp:inline distT="0" distB="0" distL="0" distR="0" wp14:anchorId="1C482805" wp14:editId="7506054A">
            <wp:extent cx="3498574" cy="1481901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575" cy="148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C5" w:rsidRDefault="000513C5">
      <w:r>
        <w:t>Заполняем все поля, записываем и закрываем</w:t>
      </w:r>
    </w:p>
    <w:p w:rsidR="000513C5" w:rsidRDefault="000513C5">
      <w:r>
        <w:rPr>
          <w:noProof/>
          <w:lang w:eastAsia="ru-RU"/>
        </w:rPr>
        <w:drawing>
          <wp:inline distT="0" distB="0" distL="0" distR="0" wp14:anchorId="635069C1" wp14:editId="3709E937">
            <wp:extent cx="3172597" cy="2107096"/>
            <wp:effectExtent l="0" t="0" r="889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90" cy="210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C5" w:rsidRPr="000513C5" w:rsidRDefault="000513C5">
      <w:r>
        <w:t xml:space="preserve">ВАЖНО:  по Деловым линиям время запуска должно быть равно или БОЛЬШЕ времени начала, чтобы рейс и заявки сформировались на следующий день. Иначе они не отправятся по </w:t>
      </w:r>
      <w:r>
        <w:rPr>
          <w:lang w:val="en-US"/>
        </w:rPr>
        <w:t>API</w:t>
      </w:r>
      <w:r w:rsidRPr="000513C5">
        <w:t xml:space="preserve"> </w:t>
      </w:r>
      <w:r>
        <w:t>в ДЛ. По Киту без разницы.</w:t>
      </w:r>
      <w:bookmarkStart w:id="0" w:name="_GoBack"/>
      <w:bookmarkEnd w:id="0"/>
    </w:p>
    <w:sectPr w:rsidR="000513C5" w:rsidRPr="000513C5" w:rsidSect="00051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5D6"/>
    <w:rsid w:val="000513C5"/>
    <w:rsid w:val="00A1105D"/>
    <w:rsid w:val="00A175D6"/>
    <w:rsid w:val="00F5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7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7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Power International - tyres Ltd.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Хартюнова Евгения Ивановна</dc:creator>
  <cp:lastModifiedBy>Хартюнова Евгения Ивановна</cp:lastModifiedBy>
  <cp:revision>1</cp:revision>
  <dcterms:created xsi:type="dcterms:W3CDTF">2023-01-31T12:29:00Z</dcterms:created>
  <dcterms:modified xsi:type="dcterms:W3CDTF">2023-01-31T12:45:00Z</dcterms:modified>
</cp:coreProperties>
</file>