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D3" w:rsidRDefault="00662BBB" w:rsidP="002F6830">
      <w:pPr>
        <w:jc w:val="center"/>
        <w:rPr>
          <w:b/>
        </w:rPr>
      </w:pPr>
      <w:r>
        <w:rPr>
          <w:b/>
        </w:rPr>
        <w:t>Настройка</w:t>
      </w:r>
      <w:bookmarkStart w:id="0" w:name="_GoBack"/>
      <w:bookmarkEnd w:id="0"/>
      <w:r w:rsidR="002F6830" w:rsidRPr="002F6830">
        <w:rPr>
          <w:b/>
        </w:rPr>
        <w:t xml:space="preserve"> панели открытых вкладок</w:t>
      </w:r>
    </w:p>
    <w:p w:rsidR="002F6830" w:rsidRDefault="002F6830" w:rsidP="002F6830">
      <w:r>
        <w:t xml:space="preserve">В самом начале работы </w:t>
      </w:r>
      <w:r w:rsidR="00185468">
        <w:t>(</w:t>
      </w:r>
      <w:r>
        <w:t>или после любого глобального обновления программы</w:t>
      </w:r>
      <w:r w:rsidR="00185468">
        <w:t>)</w:t>
      </w:r>
      <w:r>
        <w:t xml:space="preserve"> в УТЛ</w:t>
      </w:r>
      <w:r w:rsidR="00185468">
        <w:t>2 не видна панель</w:t>
      </w:r>
      <w:r>
        <w:t xml:space="preserve"> открытых вкладок, которая нужна для того, чтобы видеть ярлычки всех открытых вкладок в УТЛ и свободно переключаться между ними.  Её мо</w:t>
      </w:r>
      <w:r w:rsidR="00185468">
        <w:t>жно настроить самостоятельно:</w:t>
      </w:r>
    </w:p>
    <w:p w:rsidR="00185468" w:rsidRDefault="00185468" w:rsidP="002F6830">
      <w:r>
        <w:t>- в верхнем правом углу программы находим раздел «Сервис и настройки» и раскрываем его</w:t>
      </w:r>
    </w:p>
    <w:p w:rsidR="00185468" w:rsidRDefault="00185468" w:rsidP="002F6830">
      <w:r>
        <w:rPr>
          <w:noProof/>
          <w:lang w:eastAsia="ru-RU"/>
        </w:rPr>
        <w:drawing>
          <wp:inline distT="0" distB="0" distL="0" distR="0" wp14:anchorId="4ADEB0E8" wp14:editId="325EEB65">
            <wp:extent cx="5940425" cy="2870582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68" w:rsidRDefault="00185468" w:rsidP="002F6830">
      <w:r>
        <w:t>Далее выбираем Настройки/Настройки панелей. Открывается «Редактор панелей». Перетаскиваем  панель открытых вкладок в верхний раздел, затем нажимаем «Применить» и «Ок».</w:t>
      </w:r>
    </w:p>
    <w:p w:rsidR="00185468" w:rsidRPr="002F6830" w:rsidRDefault="00185468" w:rsidP="002F6830">
      <w:r>
        <w:rPr>
          <w:noProof/>
          <w:lang w:eastAsia="ru-RU"/>
        </w:rPr>
        <w:drawing>
          <wp:inline distT="0" distB="0" distL="0" distR="0" wp14:anchorId="46EEBAC0" wp14:editId="7B145920">
            <wp:extent cx="5940425" cy="386872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468" w:rsidRPr="002F6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830"/>
    <w:rsid w:val="00185468"/>
    <w:rsid w:val="002F6830"/>
    <w:rsid w:val="00662BBB"/>
    <w:rsid w:val="00A1105D"/>
    <w:rsid w:val="00F5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5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54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5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54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Power International - tyres Ltd.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Хартюнова Евгения Ивановна</dc:creator>
  <cp:lastModifiedBy>Хартюнова Евгения Ивановна</cp:lastModifiedBy>
  <cp:revision>2</cp:revision>
  <dcterms:created xsi:type="dcterms:W3CDTF">2023-02-10T06:14:00Z</dcterms:created>
  <dcterms:modified xsi:type="dcterms:W3CDTF">2023-02-10T06:34:00Z</dcterms:modified>
</cp:coreProperties>
</file>