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051" w:rsidRDefault="00F84051" w:rsidP="00F84051">
      <w:r>
        <w:t xml:space="preserve">При оформлении доставки в регионы через сторонние транспортные компании: ПЭК, Деловые линии, </w:t>
      </w:r>
      <w:proofErr w:type="spellStart"/>
      <w:r>
        <w:t>Желдорэкспедиция</w:t>
      </w:r>
      <w:proofErr w:type="spellEnd"/>
      <w:r>
        <w:t>, Кашалот и т.п. необходимо в заказе выбрать вкладку доставка</w:t>
      </w:r>
    </w:p>
    <w:p w:rsidR="00F84051" w:rsidRDefault="00F84051" w:rsidP="00F84051"/>
    <w:p w:rsidR="00F84051" w:rsidRDefault="00F84051" w:rsidP="00F84051">
      <w:r>
        <w:rPr>
          <w:noProof/>
          <w:lang w:eastAsia="ru-RU"/>
        </w:rPr>
        <w:drawing>
          <wp:inline distT="0" distB="0" distL="0" distR="0">
            <wp:extent cx="7134225" cy="3674126"/>
            <wp:effectExtent l="0" t="0" r="0" b="2540"/>
            <wp:docPr id="3" name="Рисунок 3" descr="cid:image003.png@01D4D0E2.F6E36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id:image003.png@01D4D0E2.F6E3613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367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051" w:rsidRDefault="00F84051" w:rsidP="00F84051"/>
    <w:p w:rsidR="00F84051" w:rsidRDefault="00F84051" w:rsidP="00F84051">
      <w:r>
        <w:t>В поле ТК выбираем нужную компанию</w:t>
      </w:r>
    </w:p>
    <w:p w:rsidR="00F84051" w:rsidRDefault="00F84051" w:rsidP="00F84051"/>
    <w:p w:rsidR="00F84051" w:rsidRDefault="00F84051" w:rsidP="00F84051">
      <w:r>
        <w:rPr>
          <w:noProof/>
          <w:lang w:eastAsia="ru-RU"/>
        </w:rPr>
        <w:drawing>
          <wp:inline distT="0" distB="0" distL="0" distR="0">
            <wp:extent cx="6927606" cy="4429125"/>
            <wp:effectExtent l="0" t="0" r="6985" b="0"/>
            <wp:docPr id="2" name="Рисунок 2" descr="cid:image007.png@01D4D0E2.F6E36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cid:image007.png@01D4D0E2.F6E3613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606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051" w:rsidRDefault="00F84051" w:rsidP="00F84051"/>
    <w:p w:rsidR="00F84051" w:rsidRDefault="00F84051" w:rsidP="00F84051"/>
    <w:p w:rsidR="00F84051" w:rsidRDefault="00F84051" w:rsidP="00F84051">
      <w:r>
        <w:t>В роле город указываем город, в который необходимо отправить заказ. Если доставка не до дверей клиента, то поле адрес не заполняем.</w:t>
      </w:r>
    </w:p>
    <w:p w:rsidR="00F84051" w:rsidRDefault="00F84051" w:rsidP="00F84051"/>
    <w:p w:rsidR="00F84051" w:rsidRDefault="00F84051" w:rsidP="00F84051">
      <w:bookmarkStart w:id="0" w:name="_GoBack"/>
      <w:r>
        <w:rPr>
          <w:noProof/>
          <w:lang w:eastAsia="ru-RU"/>
        </w:rPr>
        <w:drawing>
          <wp:inline distT="0" distB="0" distL="0" distR="0">
            <wp:extent cx="6881082" cy="4324350"/>
            <wp:effectExtent l="0" t="0" r="0" b="0"/>
            <wp:docPr id="1" name="Рисунок 1" descr="cid:image008.png@01D4D0E2.F6E36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cid:image008.png@01D4D0E2.F6E3613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082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84051" w:rsidRDefault="00F84051" w:rsidP="00F84051"/>
    <w:p w:rsidR="00F84051" w:rsidRDefault="00F84051" w:rsidP="00F84051"/>
    <w:p w:rsidR="00F84051" w:rsidRDefault="00F84051" w:rsidP="00F84051">
      <w:r>
        <w:t xml:space="preserve">Только после этого заказ можно отправить в логистику. Если выбор ТК и подстановка города произведены после отправки заказа в логистику, эти данные не </w:t>
      </w:r>
      <w:proofErr w:type="gramStart"/>
      <w:r>
        <w:t>привязываются в УТЛ</w:t>
      </w:r>
      <w:proofErr w:type="gramEnd"/>
      <w:r>
        <w:t xml:space="preserve"> и заказ не уезжает.</w:t>
      </w:r>
    </w:p>
    <w:p w:rsidR="00F84051" w:rsidRDefault="00F84051" w:rsidP="00F84051"/>
    <w:p w:rsidR="00F84051" w:rsidRDefault="00F84051" w:rsidP="00F84051"/>
    <w:p w:rsidR="00AE2662" w:rsidRDefault="00F84051"/>
    <w:sectPr w:rsidR="00AE2662" w:rsidSect="00F84051">
      <w:pgSz w:w="11906" w:h="16838"/>
      <w:pgMar w:top="113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051"/>
    <w:rsid w:val="002E320D"/>
    <w:rsid w:val="009C49FF"/>
    <w:rsid w:val="00F8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051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40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40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051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40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40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2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7.png@01D4D0E2.F6E3613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3.png@01D4D0E2.F6E3613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cid:image008.png@01D4D0E2.F6E3613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Кусков Максим Сергеевич</dc:creator>
  <cp:lastModifiedBy>Кусков Максим Сергеевич</cp:lastModifiedBy>
  <cp:revision>1</cp:revision>
  <dcterms:created xsi:type="dcterms:W3CDTF">2019-03-02T07:34:00Z</dcterms:created>
  <dcterms:modified xsi:type="dcterms:W3CDTF">2019-03-02T07:36:00Z</dcterms:modified>
</cp:coreProperties>
</file>