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Default="006C379C" w:rsidP="006C379C">
      <w:pPr>
        <w:jc w:val="center"/>
        <w:rPr>
          <w:b/>
        </w:rPr>
      </w:pPr>
      <w:r>
        <w:rPr>
          <w:b/>
        </w:rPr>
        <w:t>Разные ТК у одного водителя и ТС</w:t>
      </w:r>
    </w:p>
    <w:p w:rsidR="006C379C" w:rsidRDefault="006C379C" w:rsidP="006C379C">
      <w:r>
        <w:t>В ситуациях, когда</w:t>
      </w:r>
    </w:p>
    <w:p w:rsidR="006C379C" w:rsidRDefault="006C379C" w:rsidP="006C379C">
      <w:r>
        <w:t xml:space="preserve">- водитель </w:t>
      </w:r>
      <w:r w:rsidR="00426EDB">
        <w:t>ездит (или ездил ранее) одновременно от двух и более разных ТК</w:t>
      </w:r>
    </w:p>
    <w:p w:rsidR="00426EDB" w:rsidRDefault="00426EDB" w:rsidP="006C379C">
      <w:r>
        <w:t xml:space="preserve">- водитель был </w:t>
      </w:r>
      <w:proofErr w:type="spellStart"/>
      <w:r>
        <w:t>самозанятым</w:t>
      </w:r>
      <w:proofErr w:type="spellEnd"/>
      <w:r>
        <w:t>, а стал ИП, либо наоборот</w:t>
      </w:r>
    </w:p>
    <w:p w:rsidR="00426EDB" w:rsidRDefault="00426EDB" w:rsidP="006C379C">
      <w:r>
        <w:t>- водитель уволился из одной ТК и перешел работать в другую</w:t>
      </w:r>
    </w:p>
    <w:p w:rsidR="00426EDB" w:rsidRDefault="00426EDB" w:rsidP="006C379C">
      <w:r>
        <w:t xml:space="preserve">- водитель работал в другой ТК, а теперь решил работать на себя  и возить как ИП или </w:t>
      </w:r>
      <w:proofErr w:type="spellStart"/>
      <w:r>
        <w:t>самозанятый</w:t>
      </w:r>
      <w:proofErr w:type="spellEnd"/>
    </w:p>
    <w:p w:rsidR="006A283B" w:rsidRDefault="006A283B" w:rsidP="006C379C">
      <w:r>
        <w:rPr>
          <w:b/>
        </w:rPr>
        <w:t>м</w:t>
      </w:r>
      <w:r w:rsidRPr="006A283B">
        <w:rPr>
          <w:b/>
        </w:rPr>
        <w:t xml:space="preserve">ы </w:t>
      </w:r>
      <w:r>
        <w:rPr>
          <w:b/>
        </w:rPr>
        <w:t>заводим новую карточку этому</w:t>
      </w:r>
      <w:r w:rsidRPr="006A283B">
        <w:rPr>
          <w:b/>
        </w:rPr>
        <w:t xml:space="preserve"> водител</w:t>
      </w:r>
      <w:r>
        <w:rPr>
          <w:b/>
        </w:rPr>
        <w:t>ю и ТС, на котором он ездит, для новой транспортной компании</w:t>
      </w:r>
      <w:r>
        <w:t xml:space="preserve">. </w:t>
      </w:r>
    </w:p>
    <w:p w:rsidR="00EF58FC" w:rsidRDefault="00EF58FC" w:rsidP="006C379C">
      <w:r>
        <w:rPr>
          <w:noProof/>
          <w:lang w:eastAsia="ru-RU"/>
        </w:rPr>
        <w:drawing>
          <wp:inline distT="0" distB="0" distL="0" distR="0" wp14:anchorId="49A531CD" wp14:editId="752E57EB">
            <wp:extent cx="5940425" cy="131144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EDB" w:rsidRDefault="006A283B" w:rsidP="006C379C">
      <w:r>
        <w:t xml:space="preserve">В существующих карточках водителей смена ТК </w:t>
      </w:r>
      <w:r w:rsidRPr="006A283B">
        <w:rPr>
          <w:b/>
        </w:rPr>
        <w:t>ЗАПРЕЩЕНА</w:t>
      </w:r>
      <w:r>
        <w:t>! Иначе все старые рейсы этого водителя тоже сменят ТК.</w:t>
      </w:r>
    </w:p>
    <w:p w:rsidR="006A283B" w:rsidRDefault="006A283B" w:rsidP="006C379C">
      <w:r>
        <w:t xml:space="preserve">При загрузке заявок никаких проблем не возникнет, т.к. проверка идет по транспортной компании. </w:t>
      </w:r>
      <w:proofErr w:type="spellStart"/>
      <w:r>
        <w:t>Подгрузятся</w:t>
      </w:r>
      <w:proofErr w:type="spellEnd"/>
      <w:r>
        <w:t xml:space="preserve"> только нужные карточки водителя и транспортного средства.</w:t>
      </w:r>
    </w:p>
    <w:p w:rsidR="00EF58FC" w:rsidRDefault="00EF58FC" w:rsidP="006C379C">
      <w:r>
        <w:t>В ситуациях, когда</w:t>
      </w:r>
    </w:p>
    <w:p w:rsidR="00EF58FC" w:rsidRDefault="00EF58FC" w:rsidP="006C379C">
      <w:r>
        <w:t xml:space="preserve">- водитель меняет права, новую карточку на него заводить не надо! </w:t>
      </w:r>
    </w:p>
    <w:p w:rsidR="00EF58FC" w:rsidRDefault="00EF58FC" w:rsidP="006C379C">
      <w:r>
        <w:t>Меняем номер прав в существующей карточке.</w:t>
      </w:r>
    </w:p>
    <w:p w:rsidR="006A283B" w:rsidRPr="006C379C" w:rsidRDefault="006A283B" w:rsidP="006C379C"/>
    <w:sectPr w:rsidR="006A283B" w:rsidRPr="006C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07"/>
    <w:rsid w:val="00426EDB"/>
    <w:rsid w:val="006A283B"/>
    <w:rsid w:val="006C379C"/>
    <w:rsid w:val="00875807"/>
    <w:rsid w:val="00A1105D"/>
    <w:rsid w:val="00EF58FC"/>
    <w:rsid w:val="00F5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1</cp:revision>
  <dcterms:created xsi:type="dcterms:W3CDTF">2023-02-10T06:43:00Z</dcterms:created>
  <dcterms:modified xsi:type="dcterms:W3CDTF">2023-02-10T11:34:00Z</dcterms:modified>
</cp:coreProperties>
</file>