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D3" w:rsidRDefault="00F40CE8" w:rsidP="00D812D0">
      <w:pPr>
        <w:jc w:val="center"/>
        <w:rPr>
          <w:b/>
        </w:rPr>
      </w:pPr>
      <w:proofErr w:type="gramStart"/>
      <w:r w:rsidRPr="00D812D0">
        <w:rPr>
          <w:b/>
        </w:rPr>
        <w:t>Разные</w:t>
      </w:r>
      <w:proofErr w:type="gramEnd"/>
      <w:r w:rsidRPr="00D812D0">
        <w:rPr>
          <w:b/>
        </w:rPr>
        <w:t xml:space="preserve"> </w:t>
      </w:r>
      <w:r w:rsidR="004B39B0">
        <w:rPr>
          <w:b/>
          <w:lang w:val="en-US"/>
        </w:rPr>
        <w:t>E</w:t>
      </w:r>
      <w:r w:rsidRPr="00D812D0">
        <w:rPr>
          <w:b/>
          <w:lang w:val="en-US"/>
        </w:rPr>
        <w:t>mail</w:t>
      </w:r>
      <w:r w:rsidRPr="00D812D0">
        <w:rPr>
          <w:b/>
        </w:rPr>
        <w:t xml:space="preserve"> для обмена заявками одной ТК с </w:t>
      </w:r>
      <w:r w:rsidR="00D812D0" w:rsidRPr="00D812D0">
        <w:rPr>
          <w:b/>
        </w:rPr>
        <w:t>разными подразделениями</w:t>
      </w:r>
    </w:p>
    <w:p w:rsidR="00D812D0" w:rsidRPr="004B39B0" w:rsidRDefault="00D812D0" w:rsidP="00D812D0">
      <w:r>
        <w:t xml:space="preserve">Если у ТК заполнением заявок занимаются разные сотрудники, в зависимости от региона, больше не нужно менять основной </w:t>
      </w:r>
      <w:r w:rsidR="004B39B0">
        <w:rPr>
          <w:lang w:val="en-US"/>
        </w:rPr>
        <w:t>E</w:t>
      </w:r>
      <w:r>
        <w:rPr>
          <w:lang w:val="en-US"/>
        </w:rPr>
        <w:t>mail</w:t>
      </w:r>
      <w:r w:rsidRPr="00D812D0">
        <w:t xml:space="preserve"> </w:t>
      </w:r>
      <w:r w:rsidR="008421D7">
        <w:t>обмена</w:t>
      </w:r>
      <w:r>
        <w:t xml:space="preserve"> на электронную почту местного сотрудника</w:t>
      </w:r>
      <w:r w:rsidR="008421D7">
        <w:t>, тем самым удаляя данные, внесенные другим подразделением</w:t>
      </w:r>
      <w:r>
        <w:t xml:space="preserve">. Можно привязать дополнительные </w:t>
      </w:r>
      <w:r w:rsidR="004B39B0">
        <w:rPr>
          <w:lang w:val="en-US"/>
        </w:rPr>
        <w:t>E</w:t>
      </w:r>
      <w:r w:rsidR="00FC2561">
        <w:rPr>
          <w:lang w:val="en-US"/>
        </w:rPr>
        <w:t>mail</w:t>
      </w:r>
      <w:r w:rsidR="00FC2561" w:rsidRPr="00FC2561">
        <w:t xml:space="preserve"> </w:t>
      </w:r>
      <w:r>
        <w:t>к каждому конкретному подразделению</w:t>
      </w:r>
      <w:r w:rsidR="008D6FCF">
        <w:t xml:space="preserve">, УТЛ их будет считать </w:t>
      </w:r>
      <w:proofErr w:type="gramStart"/>
      <w:r w:rsidR="008D6FCF">
        <w:t>приоритетными</w:t>
      </w:r>
      <w:proofErr w:type="gramEnd"/>
      <w:r>
        <w:t>.</w:t>
      </w:r>
    </w:p>
    <w:p w:rsidR="004B39B0" w:rsidRDefault="004B39B0" w:rsidP="00D812D0">
      <w:pPr>
        <w:rPr>
          <w:lang w:val="en-US"/>
        </w:rPr>
      </w:pPr>
      <w:r>
        <w:t xml:space="preserve">Для этого </w:t>
      </w:r>
      <w:bookmarkStart w:id="0" w:name="_GoBack"/>
      <w:r>
        <w:t>заходим в карточку ТК в УТЛ</w:t>
      </w:r>
      <w:bookmarkEnd w:id="0"/>
      <w:r>
        <w:t>, открываем вкладку</w:t>
      </w:r>
      <w:r w:rsidR="00AA7277" w:rsidRPr="00AA7277">
        <w:t xml:space="preserve"> </w:t>
      </w:r>
      <w:r w:rsidR="00AA7277">
        <w:t>«обмен заявками» и нажимаем добавить</w:t>
      </w:r>
    </w:p>
    <w:p w:rsidR="00A70CE2" w:rsidRPr="00A70CE2" w:rsidRDefault="00A70CE2" w:rsidP="00D812D0">
      <w:pPr>
        <w:rPr>
          <w:lang w:val="en-US"/>
        </w:rPr>
      </w:pPr>
    </w:p>
    <w:p w:rsidR="004B39B0" w:rsidRDefault="004B39B0" w:rsidP="00D812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F3B962" wp14:editId="623772A7">
            <wp:extent cx="6496215" cy="211132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1229" cy="21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E2" w:rsidRPr="00A70CE2" w:rsidRDefault="00A70CE2" w:rsidP="00D812D0">
      <w:pPr>
        <w:rPr>
          <w:lang w:val="en-US"/>
        </w:rPr>
      </w:pPr>
    </w:p>
    <w:p w:rsidR="00A70CE2" w:rsidRDefault="00AA7277" w:rsidP="00D812D0">
      <w:pPr>
        <w:rPr>
          <w:lang w:val="en-US"/>
        </w:rPr>
      </w:pPr>
      <w:r>
        <w:t>Можем внести разные адрес</w:t>
      </w:r>
      <w:r w:rsidR="004733C1">
        <w:t>а, привязав их к подразделениям. В</w:t>
      </w:r>
      <w:r>
        <w:t xml:space="preserve"> этом случае обмен будет происходить не </w:t>
      </w:r>
      <w:proofErr w:type="gramStart"/>
      <w:r>
        <w:t>через</w:t>
      </w:r>
      <w:proofErr w:type="gramEnd"/>
      <w:r>
        <w:t xml:space="preserve"> основной, а через указанный приоритетным для подразделения</w:t>
      </w:r>
    </w:p>
    <w:p w:rsidR="00A70CE2" w:rsidRPr="00A70CE2" w:rsidRDefault="00A70CE2" w:rsidP="00D812D0">
      <w:pPr>
        <w:rPr>
          <w:lang w:val="en-US"/>
        </w:rPr>
      </w:pPr>
    </w:p>
    <w:p w:rsidR="00AA7277" w:rsidRDefault="00A70CE2" w:rsidP="00D812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757119" wp14:editId="7983B574">
            <wp:extent cx="6152515" cy="22167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E2" w:rsidRPr="00A70CE2" w:rsidRDefault="00A70CE2" w:rsidP="00D812D0">
      <w:pPr>
        <w:rPr>
          <w:lang w:val="en-US"/>
        </w:rPr>
      </w:pPr>
    </w:p>
    <w:p w:rsidR="00A70CE2" w:rsidRPr="00A70CE2" w:rsidRDefault="00A70CE2" w:rsidP="00D812D0">
      <w:r>
        <w:t xml:space="preserve">Если к подразделению не привязан отдельный адрес в этой вкладке, обмен происходит по умолчанию </w:t>
      </w:r>
      <w:proofErr w:type="gramStart"/>
      <w:r>
        <w:t>через</w:t>
      </w:r>
      <w:proofErr w:type="gramEnd"/>
      <w:r>
        <w:t xml:space="preserve"> основной </w:t>
      </w:r>
      <w:r>
        <w:rPr>
          <w:lang w:val="en-US"/>
        </w:rPr>
        <w:t>Email</w:t>
      </w:r>
    </w:p>
    <w:p w:rsidR="00A70CE2" w:rsidRPr="004B39B0" w:rsidRDefault="00A70CE2" w:rsidP="00D812D0"/>
    <w:sectPr w:rsidR="00A70CE2" w:rsidRPr="004B39B0" w:rsidSect="004B39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E8"/>
    <w:rsid w:val="004733C1"/>
    <w:rsid w:val="004B39B0"/>
    <w:rsid w:val="008421D7"/>
    <w:rsid w:val="008D6FCF"/>
    <w:rsid w:val="00A1105D"/>
    <w:rsid w:val="00A70CE2"/>
    <w:rsid w:val="00AA7277"/>
    <w:rsid w:val="00D812D0"/>
    <w:rsid w:val="00F40CE8"/>
    <w:rsid w:val="00F5689A"/>
    <w:rsid w:val="00FC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3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3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Power International - tyres Ltd.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Хартюнова Евгения Ивановна</dc:creator>
  <cp:lastModifiedBy>Хартюнова Евгения Ивановна</cp:lastModifiedBy>
  <cp:revision>7</cp:revision>
  <dcterms:created xsi:type="dcterms:W3CDTF">2021-11-05T12:46:00Z</dcterms:created>
  <dcterms:modified xsi:type="dcterms:W3CDTF">2021-11-05T13:12:00Z</dcterms:modified>
</cp:coreProperties>
</file>