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Default="009F60B4" w:rsidP="009F60B4">
      <w:pPr>
        <w:jc w:val="center"/>
        <w:rPr>
          <w:b/>
          <w:color w:val="FF0000"/>
        </w:rPr>
      </w:pPr>
      <w:r w:rsidRPr="009F60B4">
        <w:rPr>
          <w:b/>
          <w:color w:val="FF0000"/>
        </w:rPr>
        <w:t>Редактирование планового времени рейса</w:t>
      </w:r>
    </w:p>
    <w:p w:rsidR="009F60B4" w:rsidRDefault="009F60B4" w:rsidP="009F60B4">
      <w:r>
        <w:t xml:space="preserve">Бывают ситуации, связанные с переносом рейса на другой день или пересечением по времени с другим рейсом водителя (если собирали рейс с виртуальным водителем, и проблема возникла после попытки сохранить данные фактического водителя и ТС). </w:t>
      </w:r>
    </w:p>
    <w:p w:rsidR="009F60B4" w:rsidRDefault="009F60B4" w:rsidP="009F60B4">
      <w:r>
        <w:t>Главное, что нужно запомнить – для изменения времени рейс должен быть в статусе «Планирование». Т.е. если он уже комплектуется на складе, и соответственно «На подготовке» в УТЛ, то нужно вернуть рейс на предыдущий статус, т.е. на планирование.  Затем переходим в заявку и меняем дату и время. После изменения (ВАЖНО!!!) нажимаем кнопку</w:t>
      </w:r>
    </w:p>
    <w:p w:rsidR="009F60B4" w:rsidRDefault="009F60B4" w:rsidP="009F60B4">
      <w:r>
        <w:rPr>
          <w:noProof/>
          <w:lang w:eastAsia="ru-RU"/>
        </w:rPr>
        <w:drawing>
          <wp:inline distT="0" distB="0" distL="0" distR="0" wp14:anchorId="178EC440" wp14:editId="64990544">
            <wp:extent cx="16383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B4" w:rsidRDefault="009F60B4" w:rsidP="009F60B4">
      <w:r>
        <w:t>Менять порядок действий нельзя!!! Сначала перевести рейс на планирование, потом в заявке нажать «Провести и закрыть». При этом время можно поменять и заранее. Плановую дату и время меняет нажатие кнопки  при статусе рейса «планирование».</w:t>
      </w:r>
    </w:p>
    <w:p w:rsidR="009F60B4" w:rsidRDefault="009F60B4" w:rsidP="009F60B4">
      <w:r>
        <w:t>Возвращаемся в рейс, обновляем информацию – плановое время и дата прибытия изменились. Плановое время и дату выезда ставим руками. Как правило, это +40 минут ко времени прибытия.</w:t>
      </w:r>
    </w:p>
    <w:p w:rsidR="009F60B4" w:rsidRPr="009F60B4" w:rsidRDefault="009F60B4" w:rsidP="009F60B4">
      <w:r>
        <w:t>После сохранения информации переводим рейс в статус «На подготовке»,</w:t>
      </w:r>
      <w:r w:rsidR="00C12B1D">
        <w:t xml:space="preserve"> и заново переотправляем в КА2, чтобы обновить дату и время выезда ТС в панели склада.</w:t>
      </w:r>
      <w:bookmarkStart w:id="0" w:name="_GoBack"/>
      <w:bookmarkEnd w:id="0"/>
    </w:p>
    <w:sectPr w:rsidR="009F60B4" w:rsidRPr="009F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B4"/>
    <w:rsid w:val="009F60B4"/>
    <w:rsid w:val="00A1105D"/>
    <w:rsid w:val="00C12B1D"/>
    <w:rsid w:val="00F5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1</cp:revision>
  <dcterms:created xsi:type="dcterms:W3CDTF">2023-02-16T07:47:00Z</dcterms:created>
  <dcterms:modified xsi:type="dcterms:W3CDTF">2023-02-16T07:59:00Z</dcterms:modified>
</cp:coreProperties>
</file>