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DB" w:rsidRPr="00DB6652" w:rsidRDefault="00DB6652" w:rsidP="00DB6652">
      <w:pPr>
        <w:jc w:val="center"/>
        <w:rPr>
          <w:b/>
          <w:sz w:val="32"/>
          <w:szCs w:val="32"/>
        </w:rPr>
      </w:pPr>
      <w:r w:rsidRPr="00DB6652">
        <w:rPr>
          <w:b/>
          <w:sz w:val="32"/>
          <w:szCs w:val="32"/>
        </w:rPr>
        <w:t>Тарифы на возмещение работ по обслуживанию клиентов в рамках Расширенной гарантии 4Точки</w:t>
      </w:r>
      <w:r>
        <w:rPr>
          <w:b/>
          <w:sz w:val="32"/>
          <w:szCs w:val="32"/>
        </w:rPr>
        <w:t xml:space="preserve"> за 1 шину</w:t>
      </w:r>
      <w:r w:rsidRPr="00DB6652">
        <w:rPr>
          <w:b/>
          <w:sz w:val="32"/>
          <w:szCs w:val="32"/>
        </w:rPr>
        <w:t>.</w:t>
      </w:r>
    </w:p>
    <w:p w:rsidR="00DB6652" w:rsidRDefault="00DB6652">
      <w:r>
        <w:br/>
      </w:r>
      <w:r>
        <w:br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04"/>
        <w:gridCol w:w="2255"/>
        <w:gridCol w:w="2256"/>
        <w:gridCol w:w="2256"/>
      </w:tblGrid>
      <w:tr w:rsidR="00DB6652" w:rsidTr="00DB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DB6652" w:rsidRDefault="00DB6652">
            <w:r>
              <w:t>Вид работ/типоразмер</w:t>
            </w:r>
          </w:p>
        </w:tc>
        <w:tc>
          <w:tcPr>
            <w:tcW w:w="2255" w:type="dxa"/>
          </w:tcPr>
          <w:p w:rsidR="00DB6652" w:rsidRDefault="00DB6652" w:rsidP="00DB6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13-15</w:t>
            </w:r>
          </w:p>
        </w:tc>
        <w:tc>
          <w:tcPr>
            <w:tcW w:w="2256" w:type="dxa"/>
          </w:tcPr>
          <w:p w:rsidR="00DB6652" w:rsidRDefault="00DB6652" w:rsidP="00DB6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16-17</w:t>
            </w:r>
          </w:p>
        </w:tc>
        <w:tc>
          <w:tcPr>
            <w:tcW w:w="2256" w:type="dxa"/>
          </w:tcPr>
          <w:p w:rsidR="00DB6652" w:rsidRDefault="00DB6652" w:rsidP="00DB6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 и выше</w:t>
            </w:r>
          </w:p>
        </w:tc>
      </w:tr>
      <w:tr w:rsidR="00DB6652" w:rsidTr="00DB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DB6652" w:rsidRDefault="00DB6652">
            <w:r>
              <w:t>ремонт</w:t>
            </w:r>
          </w:p>
        </w:tc>
        <w:tc>
          <w:tcPr>
            <w:tcW w:w="2255" w:type="dxa"/>
          </w:tcPr>
          <w:p w:rsidR="00DB6652" w:rsidRDefault="00F3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DB6652">
              <w:t>0 руб.</w:t>
            </w:r>
          </w:p>
        </w:tc>
        <w:tc>
          <w:tcPr>
            <w:tcW w:w="2256" w:type="dxa"/>
          </w:tcPr>
          <w:p w:rsidR="00DB6652" w:rsidRDefault="00F3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B6652">
              <w:t>00 руб.</w:t>
            </w:r>
          </w:p>
        </w:tc>
        <w:tc>
          <w:tcPr>
            <w:tcW w:w="2256" w:type="dxa"/>
          </w:tcPr>
          <w:p w:rsidR="00DB6652" w:rsidRDefault="00F3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B6652">
              <w:t>00 руб.</w:t>
            </w:r>
          </w:p>
        </w:tc>
      </w:tr>
      <w:tr w:rsidR="00DB6652" w:rsidTr="00DB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DB6652" w:rsidRDefault="00DB6652">
            <w:r>
              <w:t>замена</w:t>
            </w:r>
          </w:p>
        </w:tc>
        <w:tc>
          <w:tcPr>
            <w:tcW w:w="2255" w:type="dxa"/>
          </w:tcPr>
          <w:p w:rsidR="00DB6652" w:rsidRDefault="00F3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DB6652">
              <w:t>0 руб.</w:t>
            </w:r>
          </w:p>
        </w:tc>
        <w:tc>
          <w:tcPr>
            <w:tcW w:w="2256" w:type="dxa"/>
          </w:tcPr>
          <w:p w:rsidR="00DB6652" w:rsidRDefault="00F3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B6652">
              <w:t>00 руб.</w:t>
            </w:r>
          </w:p>
        </w:tc>
        <w:tc>
          <w:tcPr>
            <w:tcW w:w="2256" w:type="dxa"/>
          </w:tcPr>
          <w:p w:rsidR="00DB6652" w:rsidRDefault="00F3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DB6652">
              <w:t>00 руб.</w:t>
            </w:r>
          </w:p>
        </w:tc>
      </w:tr>
    </w:tbl>
    <w:p w:rsidR="00DB6652" w:rsidRDefault="00DB6652">
      <w:bookmarkStart w:id="0" w:name="_GoBack"/>
      <w:bookmarkEnd w:id="0"/>
    </w:p>
    <w:sectPr w:rsidR="00DB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52"/>
    <w:rsid w:val="0001689D"/>
    <w:rsid w:val="00020BB1"/>
    <w:rsid w:val="0002346A"/>
    <w:rsid w:val="000323F4"/>
    <w:rsid w:val="00036E71"/>
    <w:rsid w:val="00037EA4"/>
    <w:rsid w:val="00051454"/>
    <w:rsid w:val="00051896"/>
    <w:rsid w:val="00084785"/>
    <w:rsid w:val="000A1E19"/>
    <w:rsid w:val="000B3523"/>
    <w:rsid w:val="000C30EA"/>
    <w:rsid w:val="000C5711"/>
    <w:rsid w:val="000E4791"/>
    <w:rsid w:val="00113AFA"/>
    <w:rsid w:val="00130968"/>
    <w:rsid w:val="001525C2"/>
    <w:rsid w:val="00163C15"/>
    <w:rsid w:val="00165385"/>
    <w:rsid w:val="00177AFD"/>
    <w:rsid w:val="00186C59"/>
    <w:rsid w:val="001A314E"/>
    <w:rsid w:val="001D6679"/>
    <w:rsid w:val="00205A27"/>
    <w:rsid w:val="00212A24"/>
    <w:rsid w:val="00220A34"/>
    <w:rsid w:val="00234796"/>
    <w:rsid w:val="00245735"/>
    <w:rsid w:val="002856B8"/>
    <w:rsid w:val="0029706C"/>
    <w:rsid w:val="002B126D"/>
    <w:rsid w:val="002B53C3"/>
    <w:rsid w:val="002B5AAC"/>
    <w:rsid w:val="002C69CB"/>
    <w:rsid w:val="0032102F"/>
    <w:rsid w:val="003310C1"/>
    <w:rsid w:val="00340FA4"/>
    <w:rsid w:val="00347522"/>
    <w:rsid w:val="003723B0"/>
    <w:rsid w:val="0038774E"/>
    <w:rsid w:val="00396107"/>
    <w:rsid w:val="003E05C8"/>
    <w:rsid w:val="003E1C91"/>
    <w:rsid w:val="00404A8C"/>
    <w:rsid w:val="00406A02"/>
    <w:rsid w:val="00433E8C"/>
    <w:rsid w:val="00435572"/>
    <w:rsid w:val="00461987"/>
    <w:rsid w:val="00463570"/>
    <w:rsid w:val="00467054"/>
    <w:rsid w:val="00470111"/>
    <w:rsid w:val="00472B5C"/>
    <w:rsid w:val="004B0404"/>
    <w:rsid w:val="004B1ACF"/>
    <w:rsid w:val="004E6373"/>
    <w:rsid w:val="004F5FAC"/>
    <w:rsid w:val="0051374B"/>
    <w:rsid w:val="00523D53"/>
    <w:rsid w:val="00530B68"/>
    <w:rsid w:val="00532B7C"/>
    <w:rsid w:val="00547444"/>
    <w:rsid w:val="00555E19"/>
    <w:rsid w:val="00560C74"/>
    <w:rsid w:val="00573800"/>
    <w:rsid w:val="00583646"/>
    <w:rsid w:val="00584451"/>
    <w:rsid w:val="00595137"/>
    <w:rsid w:val="005A1D81"/>
    <w:rsid w:val="005A736A"/>
    <w:rsid w:val="005C1B03"/>
    <w:rsid w:val="005E3D83"/>
    <w:rsid w:val="005E72F1"/>
    <w:rsid w:val="006007F9"/>
    <w:rsid w:val="0064623E"/>
    <w:rsid w:val="00656CE3"/>
    <w:rsid w:val="0067134B"/>
    <w:rsid w:val="00697FC6"/>
    <w:rsid w:val="006C57B7"/>
    <w:rsid w:val="006D069F"/>
    <w:rsid w:val="006F2F9B"/>
    <w:rsid w:val="00714C28"/>
    <w:rsid w:val="007220C2"/>
    <w:rsid w:val="0073476D"/>
    <w:rsid w:val="0074220E"/>
    <w:rsid w:val="00743FF3"/>
    <w:rsid w:val="007478D1"/>
    <w:rsid w:val="00762104"/>
    <w:rsid w:val="00763CD8"/>
    <w:rsid w:val="00764213"/>
    <w:rsid w:val="00772A6B"/>
    <w:rsid w:val="0077307E"/>
    <w:rsid w:val="00791DDF"/>
    <w:rsid w:val="0079663D"/>
    <w:rsid w:val="007C4BF9"/>
    <w:rsid w:val="007E3562"/>
    <w:rsid w:val="007E47CE"/>
    <w:rsid w:val="007E4C40"/>
    <w:rsid w:val="00800744"/>
    <w:rsid w:val="008053C0"/>
    <w:rsid w:val="0081155B"/>
    <w:rsid w:val="0081238D"/>
    <w:rsid w:val="0082194F"/>
    <w:rsid w:val="008447FB"/>
    <w:rsid w:val="00847DFA"/>
    <w:rsid w:val="008715A0"/>
    <w:rsid w:val="0087356C"/>
    <w:rsid w:val="00891EBE"/>
    <w:rsid w:val="008C2687"/>
    <w:rsid w:val="008C2A79"/>
    <w:rsid w:val="008C58FE"/>
    <w:rsid w:val="008D1280"/>
    <w:rsid w:val="008E42E9"/>
    <w:rsid w:val="008F6FD9"/>
    <w:rsid w:val="0091095B"/>
    <w:rsid w:val="0091681E"/>
    <w:rsid w:val="0093365B"/>
    <w:rsid w:val="00946E1B"/>
    <w:rsid w:val="00953D3F"/>
    <w:rsid w:val="009630EE"/>
    <w:rsid w:val="00972FA9"/>
    <w:rsid w:val="00975C32"/>
    <w:rsid w:val="009764B7"/>
    <w:rsid w:val="009A27AB"/>
    <w:rsid w:val="009A545E"/>
    <w:rsid w:val="009B7A19"/>
    <w:rsid w:val="009D15BD"/>
    <w:rsid w:val="009D7146"/>
    <w:rsid w:val="009D7EDC"/>
    <w:rsid w:val="009F3C1A"/>
    <w:rsid w:val="00A31E25"/>
    <w:rsid w:val="00A328E4"/>
    <w:rsid w:val="00A3298C"/>
    <w:rsid w:val="00A40999"/>
    <w:rsid w:val="00A46B64"/>
    <w:rsid w:val="00A503C3"/>
    <w:rsid w:val="00A548B0"/>
    <w:rsid w:val="00A6061B"/>
    <w:rsid w:val="00A61215"/>
    <w:rsid w:val="00A80A02"/>
    <w:rsid w:val="00A87AEF"/>
    <w:rsid w:val="00A90766"/>
    <w:rsid w:val="00AB4064"/>
    <w:rsid w:val="00AC2E83"/>
    <w:rsid w:val="00AD35D6"/>
    <w:rsid w:val="00AD6EB3"/>
    <w:rsid w:val="00AD75B0"/>
    <w:rsid w:val="00AE02DA"/>
    <w:rsid w:val="00AE5D85"/>
    <w:rsid w:val="00AF6874"/>
    <w:rsid w:val="00B038D8"/>
    <w:rsid w:val="00B05AE5"/>
    <w:rsid w:val="00B068F4"/>
    <w:rsid w:val="00B14C29"/>
    <w:rsid w:val="00B17550"/>
    <w:rsid w:val="00B2538B"/>
    <w:rsid w:val="00B40323"/>
    <w:rsid w:val="00B50DA7"/>
    <w:rsid w:val="00B574A0"/>
    <w:rsid w:val="00B71DA6"/>
    <w:rsid w:val="00B84587"/>
    <w:rsid w:val="00B84D69"/>
    <w:rsid w:val="00B84F9B"/>
    <w:rsid w:val="00BA2BFB"/>
    <w:rsid w:val="00BB46AE"/>
    <w:rsid w:val="00BC1CD9"/>
    <w:rsid w:val="00BD0783"/>
    <w:rsid w:val="00BD4B7A"/>
    <w:rsid w:val="00BE2295"/>
    <w:rsid w:val="00BF28DF"/>
    <w:rsid w:val="00C05E37"/>
    <w:rsid w:val="00C32957"/>
    <w:rsid w:val="00C44818"/>
    <w:rsid w:val="00C50EAC"/>
    <w:rsid w:val="00C52845"/>
    <w:rsid w:val="00C53259"/>
    <w:rsid w:val="00C53482"/>
    <w:rsid w:val="00C55D93"/>
    <w:rsid w:val="00C6289F"/>
    <w:rsid w:val="00C76731"/>
    <w:rsid w:val="00C851D5"/>
    <w:rsid w:val="00CA4F72"/>
    <w:rsid w:val="00CB6D35"/>
    <w:rsid w:val="00CC47C6"/>
    <w:rsid w:val="00CD2661"/>
    <w:rsid w:val="00D04381"/>
    <w:rsid w:val="00D2659E"/>
    <w:rsid w:val="00D3517F"/>
    <w:rsid w:val="00D51B7A"/>
    <w:rsid w:val="00D7287E"/>
    <w:rsid w:val="00D8635B"/>
    <w:rsid w:val="00D95845"/>
    <w:rsid w:val="00D9761E"/>
    <w:rsid w:val="00DB6652"/>
    <w:rsid w:val="00DB72FF"/>
    <w:rsid w:val="00DC3C5E"/>
    <w:rsid w:val="00DD113A"/>
    <w:rsid w:val="00DE25B0"/>
    <w:rsid w:val="00DF030B"/>
    <w:rsid w:val="00DF4EF6"/>
    <w:rsid w:val="00DF516C"/>
    <w:rsid w:val="00E055CC"/>
    <w:rsid w:val="00E12C3B"/>
    <w:rsid w:val="00E132FD"/>
    <w:rsid w:val="00E26890"/>
    <w:rsid w:val="00E35696"/>
    <w:rsid w:val="00E41DC9"/>
    <w:rsid w:val="00E7640A"/>
    <w:rsid w:val="00E81CCC"/>
    <w:rsid w:val="00E83AE3"/>
    <w:rsid w:val="00EA1E17"/>
    <w:rsid w:val="00EA53E2"/>
    <w:rsid w:val="00EA63C2"/>
    <w:rsid w:val="00EB3044"/>
    <w:rsid w:val="00EB453E"/>
    <w:rsid w:val="00EE2125"/>
    <w:rsid w:val="00EF56C0"/>
    <w:rsid w:val="00F26F0B"/>
    <w:rsid w:val="00F337E5"/>
    <w:rsid w:val="00F42742"/>
    <w:rsid w:val="00F42D09"/>
    <w:rsid w:val="00F455DA"/>
    <w:rsid w:val="00F47405"/>
    <w:rsid w:val="00F52826"/>
    <w:rsid w:val="00F66F64"/>
    <w:rsid w:val="00F801D0"/>
    <w:rsid w:val="00F95703"/>
    <w:rsid w:val="00FA127A"/>
    <w:rsid w:val="00FA1586"/>
    <w:rsid w:val="00FC7C35"/>
    <w:rsid w:val="00FD42DB"/>
    <w:rsid w:val="00FD450C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B66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DB665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B66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DB665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Поздняков Дмитрий Михайлович</cp:lastModifiedBy>
  <cp:revision>2</cp:revision>
  <dcterms:created xsi:type="dcterms:W3CDTF">2020-01-15T07:18:00Z</dcterms:created>
  <dcterms:modified xsi:type="dcterms:W3CDTF">2020-01-15T07:18:00Z</dcterms:modified>
</cp:coreProperties>
</file>