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9CA" w:rsidRPr="00F01BD4" w:rsidRDefault="00F01BD4" w:rsidP="00F01BD4">
      <w:pPr>
        <w:jc w:val="center"/>
        <w:rPr>
          <w:b/>
        </w:rPr>
      </w:pPr>
      <w:r w:rsidRPr="00F01BD4">
        <w:rPr>
          <w:b/>
        </w:rPr>
        <w:t>Удаление заказов из</w:t>
      </w:r>
      <w:r w:rsidR="00DB6478" w:rsidRPr="00F01BD4">
        <w:rPr>
          <w:b/>
        </w:rPr>
        <w:t xml:space="preserve"> рейса</w:t>
      </w:r>
    </w:p>
    <w:p w:rsidR="00DB6478" w:rsidRDefault="00DB6478" w:rsidP="00DB6478">
      <w:pPr>
        <w:pStyle w:val="a3"/>
        <w:numPr>
          <w:ilvl w:val="0"/>
          <w:numId w:val="1"/>
        </w:numPr>
      </w:pPr>
      <w:r>
        <w:t>Заказ добавлен в рейс, рейс не отправлялся на склад и находится в статусе «планирование»: если необходимо вытащить 1 заказ, выделяем его в рейсе и нажимаем «вернуть на планирование» (если</w:t>
      </w:r>
      <w:r w:rsidR="004D4630">
        <w:t xml:space="preserve"> нужно, чтобы он остался в УТЛ</w:t>
      </w:r>
      <w:r>
        <w:t>) или выбираем причину отмены из списка и нажимаем «отменить» (если больше</w:t>
      </w:r>
      <w:r w:rsidR="00D37227">
        <w:t xml:space="preserve"> не нужен в УТЛ). Потом сохраняем изменения в рейсе.</w:t>
      </w:r>
      <w:r>
        <w:t xml:space="preserve"> Если заказ вообще не нужен</w:t>
      </w:r>
      <w:r w:rsidR="00D37227">
        <w:t xml:space="preserve"> клиенту</w:t>
      </w:r>
      <w:r>
        <w:t>, то</w:t>
      </w:r>
      <w:r w:rsidR="00D37227">
        <w:t xml:space="preserve"> </w:t>
      </w:r>
      <w:r>
        <w:t>и в КА2 нужно будет нажать «отменить»</w:t>
      </w:r>
      <w:r w:rsidR="00D37227">
        <w:t>.</w:t>
      </w:r>
    </w:p>
    <w:p w:rsidR="00D37227" w:rsidRDefault="00D37227" w:rsidP="00D37227">
      <w:pPr>
        <w:pStyle w:val="a3"/>
        <w:numPr>
          <w:ilvl w:val="0"/>
          <w:numId w:val="1"/>
        </w:numPr>
      </w:pPr>
      <w:r>
        <w:t>Заказ добавлен в рейс, рейс отправлен на склад, но склад ещё не переводил в статус «Начата комплектация» (ВАЖНО – ПРОВЕРИТЬ, ПРЕДУПРЕДИТЬ СКЛАД, ЧТОБЫ НЕ ТРОГАЛИ)</w:t>
      </w:r>
      <w:r w:rsidR="004D4630">
        <w:t>:</w:t>
      </w:r>
      <w:r>
        <w:t xml:space="preserve"> </w:t>
      </w:r>
      <w:r w:rsidR="004D4630">
        <w:t>м</w:t>
      </w:r>
      <w:r>
        <w:t>ожно</w:t>
      </w:r>
      <w:r w:rsidRPr="00D37227">
        <w:t xml:space="preserve"> в УТЛ</w:t>
      </w:r>
      <w:r>
        <w:t xml:space="preserve"> вернуть рейс в статус «Планирование», после чего вернуть заказ на планирование как в предыдущем пункте. Потом рейс снова переводим на подготовку и ОБЯЗАТЕЛЬНО отправляем в КА2! Через 2 минуты после отправки склад может начинать работать с рейсом в КА2.</w:t>
      </w:r>
    </w:p>
    <w:p w:rsidR="00DE24AF" w:rsidRDefault="004D4630" w:rsidP="00161B92">
      <w:pPr>
        <w:pStyle w:val="a3"/>
        <w:numPr>
          <w:ilvl w:val="0"/>
          <w:numId w:val="1"/>
        </w:numPr>
      </w:pPr>
      <w:r>
        <w:t>Заказ добавлен в рейс, рейс на подготовке, начата комплектация</w:t>
      </w:r>
      <w:r w:rsidR="00985AA3">
        <w:t xml:space="preserve"> либо груз собран</w:t>
      </w:r>
      <w:r>
        <w:t>, то склад в процессе отгрузки ставит по этому заказу, что отгружено 0 «осталось в ячейке</w:t>
      </w:r>
      <w:r w:rsidR="009C37CA">
        <w:t>, не влезло в машину</w:t>
      </w:r>
      <w:r>
        <w:t>». После окончания сборки рейса и загрузки машины, склад  переводит в «</w:t>
      </w:r>
      <w:r w:rsidR="008A2B6A">
        <w:t>загружено в машину</w:t>
      </w:r>
      <w:r>
        <w:t xml:space="preserve">». Выписываем документы на то, что загружено, проставляем галку «документы выписаны». Через пару минут рейс в УТЛ переходит в статус «Готов к отправке», после чего заказы  в КА2 (по которым склад проставил </w:t>
      </w:r>
      <w:r w:rsidR="00DE24AF">
        <w:t>«</w:t>
      </w:r>
      <w:r>
        <w:t>отгружено 0</w:t>
      </w:r>
      <w:r w:rsidR="00DE24AF">
        <w:t>»</w:t>
      </w:r>
      <w:r>
        <w:t>)</w:t>
      </w:r>
      <w:r w:rsidR="00DE24AF">
        <w:t xml:space="preserve">  перейдут в статус «отмена отгрузки складом». После этого заказы </w:t>
      </w:r>
      <w:r w:rsidR="00161B92">
        <w:t xml:space="preserve">в КА2 </w:t>
      </w:r>
      <w:r w:rsidR="00DE24AF">
        <w:t>либо отменяем, либо подтверждаем и работаем с ними дальше.</w:t>
      </w:r>
    </w:p>
    <w:p w:rsidR="00B82707" w:rsidRPr="00BF4FDE" w:rsidRDefault="00B82707" w:rsidP="00161B92">
      <w:pPr>
        <w:pStyle w:val="a3"/>
        <w:numPr>
          <w:ilvl w:val="0"/>
          <w:numId w:val="1"/>
        </w:numPr>
      </w:pPr>
      <w:r>
        <w:t>Если добавлена дозагрузка в р</w:t>
      </w:r>
      <w:r w:rsidR="00BF4FDE">
        <w:t>ейс, но не отправлена на склад</w:t>
      </w:r>
      <w:r>
        <w:t xml:space="preserve"> </w:t>
      </w:r>
      <w:r w:rsidR="00985AA3">
        <w:t>(</w:t>
      </w:r>
      <w:r>
        <w:t xml:space="preserve">либо по каким-то причинам отдельный </w:t>
      </w:r>
      <w:r w:rsidRPr="00BF4FDE">
        <w:t>заказ не попал в панель склада и на него не сформировался ордер и отбор</w:t>
      </w:r>
      <w:r w:rsidR="00985AA3">
        <w:t>)</w:t>
      </w:r>
      <w:r w:rsidRPr="00BF4FDE">
        <w:t>, а на остальные заказы рейса документы</w:t>
      </w:r>
      <w:r w:rsidR="00BF4FDE" w:rsidRPr="00BF4FDE">
        <w:t xml:space="preserve"> уже</w:t>
      </w:r>
      <w:r w:rsidRPr="00BF4FDE">
        <w:t xml:space="preserve"> выписаны</w:t>
      </w:r>
      <w:r w:rsidR="00BF4FDE" w:rsidRPr="00BF4FDE">
        <w:t xml:space="preserve"> и склад ничего догружать не будет</w:t>
      </w:r>
      <w:r w:rsidRPr="00BF4FDE">
        <w:t>, то эти</w:t>
      </w:r>
      <w:r w:rsidR="00BF4FDE">
        <w:t xml:space="preserve"> «</w:t>
      </w:r>
      <w:proofErr w:type="spellStart"/>
      <w:r w:rsidR="00BF4FDE">
        <w:t>непопавшие</w:t>
      </w:r>
      <w:proofErr w:type="spellEnd"/>
      <w:r w:rsidR="00BF4FDE">
        <w:t>»</w:t>
      </w:r>
      <w:r w:rsidRPr="00BF4FDE">
        <w:t xml:space="preserve"> заказы следует отм</w:t>
      </w:r>
      <w:bookmarkStart w:id="0" w:name="_GoBack"/>
      <w:bookmarkEnd w:id="0"/>
      <w:r w:rsidRPr="00BF4FDE">
        <w:t>енить из УТЛ в рейсе.</w:t>
      </w:r>
      <w:r w:rsidR="00BF4FDE" w:rsidRPr="00BF4FDE">
        <w:t xml:space="preserve"> Перед о</w:t>
      </w:r>
      <w:r w:rsidR="00006F9A">
        <w:t>тменой ОБЯЗАТЕЛЬНО удостоверимся</w:t>
      </w:r>
      <w:r w:rsidR="00BF4FDE" w:rsidRPr="00BF4FDE">
        <w:t xml:space="preserve">, </w:t>
      </w:r>
      <w:r w:rsidR="00006F9A">
        <w:t xml:space="preserve">что они не </w:t>
      </w:r>
      <w:r w:rsidR="00BF4FDE" w:rsidRPr="00BF4FDE">
        <w:t>попали в панель склада и</w:t>
      </w:r>
      <w:r w:rsidR="00A24393">
        <w:t xml:space="preserve"> по ним не</w:t>
      </w:r>
      <w:r w:rsidR="00BF4FDE" w:rsidRPr="00BF4FDE">
        <w:t xml:space="preserve"> сформированы</w:t>
      </w:r>
      <w:r w:rsidR="00BF4FDE">
        <w:t xml:space="preserve"> ордера и отборы – если </w:t>
      </w:r>
      <w:r w:rsidR="00A24393">
        <w:t>есть</w:t>
      </w:r>
      <w:r w:rsidR="00BF4FDE">
        <w:t>, то отменять нельзя, только через панель склада</w:t>
      </w:r>
      <w:r w:rsidR="00E52DEA">
        <w:t xml:space="preserve"> оставляем в ячейке</w:t>
      </w:r>
      <w:r w:rsidR="000D747C">
        <w:t xml:space="preserve"> либо догружаем</w:t>
      </w:r>
      <w:r w:rsidR="006759BE">
        <w:t xml:space="preserve"> и выписываем документы</w:t>
      </w:r>
      <w:r w:rsidR="00BF4FDE">
        <w:t>!</w:t>
      </w:r>
    </w:p>
    <w:p w:rsidR="00FC0FFB" w:rsidRPr="00FC0FFB" w:rsidRDefault="00271F02" w:rsidP="00FC0FFB">
      <w:pPr>
        <w:pStyle w:val="a3"/>
        <w:numPr>
          <w:ilvl w:val="0"/>
          <w:numId w:val="1"/>
        </w:numPr>
      </w:pPr>
      <w:r w:rsidRPr="00BF4FDE">
        <w:t xml:space="preserve">Рейс </w:t>
      </w:r>
      <w:r w:rsidR="00FC0FFB" w:rsidRPr="00BF4FDE">
        <w:t>в статусах «на подготовке» или «готов к отправке»</w:t>
      </w:r>
      <w:r w:rsidR="004B39A0" w:rsidRPr="00BF4FDE">
        <w:t xml:space="preserve"> </w:t>
      </w:r>
      <w:r w:rsidRPr="00BF4FDE">
        <w:t>переносится на другую дату и в это день не поедет, или меняется ТК/ТС/Водитель и т.п</w:t>
      </w:r>
      <w:r>
        <w:t xml:space="preserve">. Но всё в таком же составе однозначно поедет позднее. Отменять ничего не нужно. Всё можно откорректировать без расформирования рейса и удаления документов. </w:t>
      </w:r>
      <w:r w:rsidR="00DB76C3">
        <w:t xml:space="preserve"> Когда будут известны дата поездки и кто повезет, меняем информацию в рейсе, переотправляем в КА2 и перепечатываем транспортные накладные, если документы выписаны.</w:t>
      </w:r>
    </w:p>
    <w:p w:rsidR="00271F02" w:rsidRDefault="00271F02" w:rsidP="00271F02">
      <w:pPr>
        <w:pStyle w:val="a3"/>
        <w:numPr>
          <w:ilvl w:val="0"/>
          <w:numId w:val="1"/>
        </w:numPr>
      </w:pPr>
      <w:r>
        <w:t>Рейс в статусе «на подготовке»</w:t>
      </w:r>
      <w:r w:rsidR="003E3CE2">
        <w:t>/</w:t>
      </w:r>
      <w:r>
        <w:t xml:space="preserve"> начата комплектация</w:t>
      </w:r>
      <w:r w:rsidR="00985AA3">
        <w:t xml:space="preserve"> или груз собран</w:t>
      </w:r>
      <w:r>
        <w:t>, нужно расформировать, т.к. он не состоится, и всё поедет непонятно когда, какими рейсами и в каком составе. Склад проставляет по всем позициям, что отгружено 0, осталось в ячейке, и переводит рейс в «</w:t>
      </w:r>
      <w:r w:rsidR="000301C9">
        <w:t>загружено в машину</w:t>
      </w:r>
      <w:r>
        <w:t>». Через 2 минуты УТЛ переведет статус в «готов к отправке», выкинув из него все заказы.  Менеджеры после этого смо</w:t>
      </w:r>
      <w:r w:rsidR="00783BF2">
        <w:t>гут в КА2 подхватить все вывалив</w:t>
      </w:r>
      <w:r>
        <w:t>шиеся заказы со статусом «отмена отгрузки складом»</w:t>
      </w:r>
      <w:r w:rsidR="00783BF2">
        <w:t xml:space="preserve">, и вернуть их в работу. Чтобы убрать пустой рейс с панели склада и в УТЛ, обращаемся в группу УТЛ. </w:t>
      </w:r>
    </w:p>
    <w:p w:rsidR="00783BF2" w:rsidRDefault="00783BF2" w:rsidP="00271F02">
      <w:pPr>
        <w:pStyle w:val="a3"/>
        <w:numPr>
          <w:ilvl w:val="0"/>
          <w:numId w:val="1"/>
        </w:numPr>
      </w:pPr>
      <w:r>
        <w:t xml:space="preserve">Если вдруг машина в пути сломалась, и товар перегрузит и повезет другая, пишем в группу УТЛ, чтобы помогли переделать данные на другого водителя и ТС, и </w:t>
      </w:r>
      <w:proofErr w:type="spellStart"/>
      <w:r>
        <w:t>переотправили</w:t>
      </w:r>
      <w:proofErr w:type="spellEnd"/>
      <w:r>
        <w:t xml:space="preserve"> рейс в КА2 для того, чтобы перепечатать новые ТН (УПД останутся теми же самыми).</w:t>
      </w:r>
    </w:p>
    <w:p w:rsidR="00783BF2" w:rsidRPr="00DB6478" w:rsidRDefault="00783BF2" w:rsidP="00271F02">
      <w:pPr>
        <w:pStyle w:val="a3"/>
        <w:numPr>
          <w:ilvl w:val="0"/>
          <w:numId w:val="1"/>
        </w:numPr>
      </w:pPr>
      <w:r>
        <w:t xml:space="preserve">Если машина в пути сломалась, но товар повезут клиентам 2 машины поменьше, обращаемся в группу УТЛ, чтобы помогли перекинуть половину заказов в другой рейс. </w:t>
      </w:r>
      <w:r w:rsidR="00DB76C3">
        <w:t xml:space="preserve">Но </w:t>
      </w:r>
      <w:r w:rsidR="00DB76C3">
        <w:lastRenderedPageBreak/>
        <w:t>перед этим нужно составить список заказов (накладные разделять нельзя!), которые  останутся в этом рейсе, а какие переносим в новый рейс. При этом в момент обращения за помощью новый рейс хотя бы с одним совершенно новым заказом должен быть уже создан, и отправлен на склад, комплектация начата.</w:t>
      </w:r>
      <w:r w:rsidR="003D0AE5">
        <w:t xml:space="preserve"> Если присутствуют перемещения между складами ПИШ или ОХ и клиентские заказы (продажа), то перемещения желательно оставлять в старом рейсе, а переносить именно клиентские заказы. </w:t>
      </w:r>
    </w:p>
    <w:sectPr w:rsidR="00783BF2" w:rsidRPr="00DB6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719E9"/>
    <w:multiLevelType w:val="hybridMultilevel"/>
    <w:tmpl w:val="B0C26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78"/>
    <w:rsid w:val="00006F9A"/>
    <w:rsid w:val="000301C9"/>
    <w:rsid w:val="000914F1"/>
    <w:rsid w:val="000D747C"/>
    <w:rsid w:val="00161B92"/>
    <w:rsid w:val="00175386"/>
    <w:rsid w:val="00271F02"/>
    <w:rsid w:val="003D0AE5"/>
    <w:rsid w:val="003E3CE2"/>
    <w:rsid w:val="004B39A0"/>
    <w:rsid w:val="004D4630"/>
    <w:rsid w:val="006759BE"/>
    <w:rsid w:val="00783BF2"/>
    <w:rsid w:val="008A2B6A"/>
    <w:rsid w:val="00910901"/>
    <w:rsid w:val="00985AA3"/>
    <w:rsid w:val="009C37CA"/>
    <w:rsid w:val="00A1105D"/>
    <w:rsid w:val="00A24393"/>
    <w:rsid w:val="00AF589A"/>
    <w:rsid w:val="00B82707"/>
    <w:rsid w:val="00BA39CA"/>
    <w:rsid w:val="00BF4FDE"/>
    <w:rsid w:val="00D37227"/>
    <w:rsid w:val="00DB6478"/>
    <w:rsid w:val="00DB76C3"/>
    <w:rsid w:val="00DE24AF"/>
    <w:rsid w:val="00E52DEA"/>
    <w:rsid w:val="00F01BD4"/>
    <w:rsid w:val="00F5689A"/>
    <w:rsid w:val="00F63F18"/>
    <w:rsid w:val="00FC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4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Power International - tyres Ltd.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Хартюнова Евгения Ивановна</dc:creator>
  <cp:lastModifiedBy>Хартюнова Евгения Ивановна</cp:lastModifiedBy>
  <cp:revision>24</cp:revision>
  <dcterms:created xsi:type="dcterms:W3CDTF">2022-09-20T06:32:00Z</dcterms:created>
  <dcterms:modified xsi:type="dcterms:W3CDTF">2023-02-04T12:23:00Z</dcterms:modified>
</cp:coreProperties>
</file>