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3D64" w14:textId="77777777" w:rsidR="00657261" w:rsidRPr="00657261" w:rsidRDefault="00657261" w:rsidP="00657261">
      <w:r w:rsidRPr="00657261">
        <w:pict w14:anchorId="0D04F7CA">
          <v:rect id="_x0000_i1121" style="width:0;height:1.5pt" o:hralign="center" o:hrstd="t" o:hr="t" fillcolor="#a0a0a0" stroked="f"/>
        </w:pict>
      </w:r>
    </w:p>
    <w:p w14:paraId="445418F1" w14:textId="77777777" w:rsidR="00657261" w:rsidRPr="00657261" w:rsidRDefault="00657261" w:rsidP="00657261">
      <w:pPr>
        <w:numPr>
          <w:ilvl w:val="0"/>
          <w:numId w:val="1"/>
        </w:numPr>
      </w:pPr>
      <w:r w:rsidRPr="00657261">
        <w:t>WHAT THIS MODEL IS ACTUALLY ABOUT</w:t>
      </w:r>
    </w:p>
    <w:p w14:paraId="694DB9E1" w14:textId="77777777" w:rsidR="00657261" w:rsidRPr="00657261" w:rsidRDefault="00657261" w:rsidP="00657261">
      <w:r w:rsidRPr="00657261">
        <w:t>This model studies how heat moves inside a solid object with time. The object is a solid slab (or rod), and heat is allowed to flow only along its length. The purpose of the model is to understand how temperature changes inside the slab when its ends are suddenly cooled.</w:t>
      </w:r>
    </w:p>
    <w:p w14:paraId="65E0CEE4" w14:textId="15D0E0A0" w:rsidR="00657261" w:rsidRPr="00657261" w:rsidRDefault="00E57556" w:rsidP="00657261">
      <w:r>
        <w:rPr>
          <w:noProof/>
        </w:rPr>
        <mc:AlternateContent>
          <mc:Choice Requires="wpi">
            <w:drawing>
              <wp:anchor distT="0" distB="0" distL="114300" distR="114300" simplePos="0" relativeHeight="251659264" behindDoc="0" locked="0" layoutInCell="1" allowOverlap="1" wp14:anchorId="09462A4D" wp14:editId="3CE095D3">
                <wp:simplePos x="0" y="0"/>
                <wp:positionH relativeFrom="column">
                  <wp:posOffset>8781780</wp:posOffset>
                </wp:positionH>
                <wp:positionV relativeFrom="paragraph">
                  <wp:posOffset>-538780</wp:posOffset>
                </wp:positionV>
                <wp:extent cx="116280" cy="1292760"/>
                <wp:effectExtent l="38100" t="38100" r="36195" b="41275"/>
                <wp:wrapNone/>
                <wp:docPr id="143147578"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16280" cy="1292760"/>
                      </w14:xfrm>
                    </w14:contentPart>
                  </a:graphicData>
                </a:graphic>
              </wp:anchor>
            </w:drawing>
          </mc:Choice>
          <mc:Fallback>
            <w:pict>
              <v:shapetype w14:anchorId="64DA84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691pt;margin-top:-42.9pt;width:10.1pt;height:102.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">
                <v:imagedata r:id="rId6" o:title=""/>
              </v:shape>
            </w:pict>
          </mc:Fallback>
        </mc:AlternateContent>
      </w:r>
      <w:r w:rsidR="00657261" w:rsidRPr="00657261">
        <w:t>There is nothing abstract here. Imagine a solid metal bar that is initially hot everywhere. Then, suddenly, both ends of the bar are cooled. Heat will start flowing from the hotter middle toward the colder ends. Over time, the entire bar will cool down. This physical situation is exactly what the model represents.</w:t>
      </w:r>
    </w:p>
    <w:p w14:paraId="22DFA4F1" w14:textId="77777777" w:rsidR="00657261" w:rsidRPr="00657261" w:rsidRDefault="00657261" w:rsidP="00657261">
      <w:r w:rsidRPr="00657261">
        <w:pict w14:anchorId="12A2A699">
          <v:rect id="_x0000_i1122" style="width:0;height:1.5pt" o:hralign="center" o:hrstd="t" o:hr="t" fillcolor="#a0a0a0" stroked="f"/>
        </w:pict>
      </w:r>
    </w:p>
    <w:p w14:paraId="78C782FF" w14:textId="77777777" w:rsidR="00657261" w:rsidRPr="00657261" w:rsidRDefault="00657261" w:rsidP="00657261">
      <w:pPr>
        <w:numPr>
          <w:ilvl w:val="0"/>
          <w:numId w:val="2"/>
        </w:numPr>
      </w:pPr>
      <w:r w:rsidRPr="00657261">
        <w:t>WHY THIS IS CALLED A “FINITE SLAB”</w:t>
      </w:r>
    </w:p>
    <w:p w14:paraId="18F95B7D" w14:textId="77777777" w:rsidR="00657261" w:rsidRPr="00657261" w:rsidRDefault="00657261" w:rsidP="00657261">
      <w:r w:rsidRPr="00657261">
        <w:t>The word "finite" simply means that the object has a limited size. The slab is not infinite in length; it has two ends.</w:t>
      </w:r>
    </w:p>
    <w:p w14:paraId="31377EC9" w14:textId="77777777" w:rsidR="00657261" w:rsidRPr="00657261" w:rsidRDefault="00657261" w:rsidP="00657261">
      <w:r w:rsidRPr="00657261">
        <w:t>The slab is assumed to be very wide and very tall compared to its thickness. Because of this, heat does not significantly move up, down, or sideways. Heat mainly moves from left to right.</w:t>
      </w:r>
    </w:p>
    <w:p w14:paraId="3907BD96" w14:textId="2993744A" w:rsidR="00657261" w:rsidRPr="00657261" w:rsidRDefault="00657261" w:rsidP="00657261">
      <w:r w:rsidRPr="00657261">
        <w:t>That is why the model is one-dimensional (1D</w:t>
      </w:r>
      <w:r w:rsidR="0028335F">
        <w:t>).</w:t>
      </w:r>
      <w:r w:rsidRPr="00657261">
        <w:t xml:space="preserve"> It only means that we track temperature along one straight line from the left end of the slab to the right end.</w:t>
      </w:r>
    </w:p>
    <w:p w14:paraId="7900F1CA" w14:textId="77777777" w:rsidR="00657261" w:rsidRPr="00657261" w:rsidRDefault="00657261" w:rsidP="00657261">
      <w:r w:rsidRPr="00657261">
        <w:pict w14:anchorId="04DE077D">
          <v:rect id="_x0000_i1123" style="width:0;height:1.5pt" o:hralign="center" o:hrstd="t" o:hr="t" fillcolor="#a0a0a0" stroked="f"/>
        </w:pict>
      </w:r>
    </w:p>
    <w:p w14:paraId="3448CB78" w14:textId="77777777" w:rsidR="00657261" w:rsidRPr="00657261" w:rsidRDefault="00657261" w:rsidP="00657261">
      <w:pPr>
        <w:numPr>
          <w:ilvl w:val="0"/>
          <w:numId w:val="3"/>
        </w:numPr>
      </w:pPr>
      <w:r w:rsidRPr="00657261">
        <w:t>WHAT THE “DOMAIN” MEANS</w:t>
      </w:r>
    </w:p>
    <w:p w14:paraId="67B28273" w14:textId="77777777" w:rsidR="00657261" w:rsidRPr="00657261" w:rsidRDefault="00657261" w:rsidP="00657261">
      <w:r w:rsidRPr="00657261">
        <w:t>The domain is simply the part of space we are studying. In this model, the domain is the length of the slab.</w:t>
      </w:r>
    </w:p>
    <w:p w14:paraId="46435709" w14:textId="77777777" w:rsidR="00657261" w:rsidRPr="00657261" w:rsidRDefault="00657261" w:rsidP="00657261">
      <w:r w:rsidRPr="00657261">
        <w:t>The left end of the slab is labeled as x = −b.</w:t>
      </w:r>
      <w:r w:rsidRPr="00657261">
        <w:br/>
        <w:t>The center of the slab is x = 0.</w:t>
      </w:r>
      <w:r w:rsidRPr="00657261">
        <w:br/>
        <w:t>The right end of the slab is x = +b.</w:t>
      </w:r>
    </w:p>
    <w:p w14:paraId="206EC545" w14:textId="77777777" w:rsidR="00657261" w:rsidRPr="00657261" w:rsidRDefault="00657261" w:rsidP="00657261">
      <w:proofErr w:type="gramStart"/>
      <w:r w:rsidRPr="00657261">
        <w:t>So</w:t>
      </w:r>
      <w:proofErr w:type="gramEnd"/>
      <w:r w:rsidRPr="00657261">
        <w:t xml:space="preserve"> when COMSOL talks about the domain from −b to +b, it is just referring to the full length of the slab from one end to the other.</w:t>
      </w:r>
    </w:p>
    <w:p w14:paraId="5492A91A" w14:textId="77777777" w:rsidR="00657261" w:rsidRPr="00657261" w:rsidRDefault="00657261" w:rsidP="00657261">
      <w:r w:rsidRPr="00657261">
        <w:t>There is nothing imaginary or abstract about the domain. It is just the physical slab itself.</w:t>
      </w:r>
    </w:p>
    <w:p w14:paraId="196E3DC3" w14:textId="77777777" w:rsidR="00657261" w:rsidRPr="00657261" w:rsidRDefault="00657261" w:rsidP="00657261">
      <w:r w:rsidRPr="00657261">
        <w:pict w14:anchorId="54D1F9F6">
          <v:rect id="_x0000_i1124" style="width:0;height:1.5pt" o:hralign="center" o:hrstd="t" o:hr="t" fillcolor="#a0a0a0" stroked="f"/>
        </w:pict>
      </w:r>
    </w:p>
    <w:p w14:paraId="35442A39" w14:textId="77777777" w:rsidR="00657261" w:rsidRPr="00657261" w:rsidRDefault="00657261" w:rsidP="00657261">
      <w:pPr>
        <w:numPr>
          <w:ilvl w:val="0"/>
          <w:numId w:val="4"/>
        </w:numPr>
      </w:pPr>
      <w:r w:rsidRPr="00657261">
        <w:lastRenderedPageBreak/>
        <w:t>INITIAL CONDITION: WHAT THE SLAB IS LIKE AT THE START</w:t>
      </w:r>
    </w:p>
    <w:p w14:paraId="13149205" w14:textId="77777777" w:rsidR="00657261" w:rsidRPr="00657261" w:rsidRDefault="00657261" w:rsidP="00657261">
      <w:r w:rsidRPr="00657261">
        <w:t>At the very beginning of the experiment (time t = 0), the temperature of the slab is uniform. This means that every point inside the slab has the same temperature.</w:t>
      </w:r>
    </w:p>
    <w:p w14:paraId="17327DF8" w14:textId="77777777" w:rsidR="00657261" w:rsidRPr="00657261" w:rsidRDefault="00657261" w:rsidP="00657261">
      <w:r w:rsidRPr="00657261">
        <w:t>There are no hot spots or cold spots initially. The entire slab starts at the same temperature, which we can call the initial temperature.</w:t>
      </w:r>
    </w:p>
    <w:p w14:paraId="071756C2" w14:textId="77777777" w:rsidR="00657261" w:rsidRPr="00657261" w:rsidRDefault="00657261" w:rsidP="00657261">
      <w:r w:rsidRPr="00657261">
        <w:t>This initial condition is important because it defines the starting point of the simulation.</w:t>
      </w:r>
    </w:p>
    <w:p w14:paraId="256804C7" w14:textId="77777777" w:rsidR="00657261" w:rsidRPr="00657261" w:rsidRDefault="00657261" w:rsidP="00657261">
      <w:r w:rsidRPr="00657261">
        <w:pict w14:anchorId="166F2B03">
          <v:rect id="_x0000_i1125" style="width:0;height:1.5pt" o:hralign="center" o:hrstd="t" o:hr="t" fillcolor="#a0a0a0" stroked="f"/>
        </w:pict>
      </w:r>
    </w:p>
    <w:p w14:paraId="228C17E4" w14:textId="77777777" w:rsidR="00657261" w:rsidRPr="00657261" w:rsidRDefault="00657261" w:rsidP="00657261">
      <w:pPr>
        <w:numPr>
          <w:ilvl w:val="0"/>
          <w:numId w:val="5"/>
        </w:numPr>
      </w:pPr>
      <w:r w:rsidRPr="00657261">
        <w:t>BOUNDARY CONDITION: WHAT CHANGES AT TIME ZERO</w:t>
      </w:r>
    </w:p>
    <w:p w14:paraId="737D583F" w14:textId="77777777" w:rsidR="00657261" w:rsidRPr="00657261" w:rsidRDefault="00657261" w:rsidP="00657261">
      <w:r w:rsidRPr="00657261">
        <w:t>At time t = 0, something happens at the boundaries (the ends of the slab).</w:t>
      </w:r>
    </w:p>
    <w:p w14:paraId="2AAF6199" w14:textId="77777777" w:rsidR="00657261" w:rsidRPr="00657261" w:rsidRDefault="00657261" w:rsidP="00657261">
      <w:r w:rsidRPr="00657261">
        <w:t xml:space="preserve">Both ends of the slab are suddenly brought to a lower temperature. Physically, this could represent placing </w:t>
      </w:r>
      <w:proofErr w:type="gramStart"/>
      <w:r w:rsidRPr="00657261">
        <w:t>the ends</w:t>
      </w:r>
      <w:proofErr w:type="gramEnd"/>
      <w:r w:rsidRPr="00657261">
        <w:t xml:space="preserve"> in contact with a cold environment.</w:t>
      </w:r>
    </w:p>
    <w:p w14:paraId="253FF609" w14:textId="77777777" w:rsidR="00657261" w:rsidRPr="00657261" w:rsidRDefault="00657261" w:rsidP="00657261">
      <w:r w:rsidRPr="00657261">
        <w:t>The middle of the slab does not instantly change temperature. Only the ends are forced to be cold.</w:t>
      </w:r>
    </w:p>
    <w:p w14:paraId="21CE8DBD" w14:textId="77777777" w:rsidR="00657261" w:rsidRPr="00657261" w:rsidRDefault="00657261" w:rsidP="00657261">
      <w:r w:rsidRPr="00657261">
        <w:t>This creates a temperature difference between the center and the ends, and this difference is what causes heat to start flowing.</w:t>
      </w:r>
    </w:p>
    <w:p w14:paraId="0C2056AB" w14:textId="77777777" w:rsidR="00657261" w:rsidRPr="00657261" w:rsidRDefault="00657261" w:rsidP="00657261">
      <w:r w:rsidRPr="00657261">
        <w:pict w14:anchorId="41D1C0FF">
          <v:rect id="_x0000_i1126" style="width:0;height:1.5pt" o:hralign="center" o:hrstd="t" o:hr="t" fillcolor="#a0a0a0" stroked="f"/>
        </w:pict>
      </w:r>
    </w:p>
    <w:p w14:paraId="4FA98AC7" w14:textId="77777777" w:rsidR="00657261" w:rsidRPr="00657261" w:rsidRDefault="00657261" w:rsidP="00657261">
      <w:pPr>
        <w:numPr>
          <w:ilvl w:val="0"/>
          <w:numId w:val="6"/>
        </w:numPr>
      </w:pPr>
      <w:r w:rsidRPr="00657261">
        <w:t>WHY HEAT STARTS FLOWING</w:t>
      </w:r>
    </w:p>
    <w:p w14:paraId="363DD806" w14:textId="77777777" w:rsidR="00657261" w:rsidRPr="00657261" w:rsidRDefault="00657261" w:rsidP="00657261">
      <w:r w:rsidRPr="00657261">
        <w:t>Heat naturally flows from regions of higher temperature to regions of lower temperature. This is a fundamental physical law.</w:t>
      </w:r>
    </w:p>
    <w:p w14:paraId="7D952EF3" w14:textId="77777777" w:rsidR="00657261" w:rsidRPr="00657261" w:rsidRDefault="00657261" w:rsidP="00657261">
      <w:r w:rsidRPr="00657261">
        <w:t>Because the ends are colder than the center, heat begins to move from the center of the slab toward the ends.</w:t>
      </w:r>
    </w:p>
    <w:p w14:paraId="5F371923" w14:textId="77777777" w:rsidR="00657261" w:rsidRPr="00657261" w:rsidRDefault="00657261" w:rsidP="00657261">
      <w:r w:rsidRPr="00657261">
        <w:t>As time passes, the center cools down, the temperature difference becomes smaller, and the heat flow slows down.</w:t>
      </w:r>
    </w:p>
    <w:p w14:paraId="5FCC2D1A" w14:textId="77777777" w:rsidR="00657261" w:rsidRPr="00657261" w:rsidRDefault="00657261" w:rsidP="00657261">
      <w:r w:rsidRPr="00657261">
        <w:t>Eventually, the entire slab reaches the same temperature, and heat flow stops.</w:t>
      </w:r>
    </w:p>
    <w:p w14:paraId="36EB3309" w14:textId="77777777" w:rsidR="00657261" w:rsidRPr="00657261" w:rsidRDefault="00657261" w:rsidP="00657261">
      <w:r w:rsidRPr="00657261">
        <w:pict w14:anchorId="26E5C53D">
          <v:rect id="_x0000_i1127" style="width:0;height:1.5pt" o:hralign="center" o:hrstd="t" o:hr="t" fillcolor="#a0a0a0" stroked="f"/>
        </w:pict>
      </w:r>
    </w:p>
    <w:p w14:paraId="7811AC05" w14:textId="77777777" w:rsidR="00657261" w:rsidRPr="00657261" w:rsidRDefault="00657261" w:rsidP="00657261">
      <w:pPr>
        <w:numPr>
          <w:ilvl w:val="0"/>
          <w:numId w:val="7"/>
        </w:numPr>
      </w:pPr>
      <w:r w:rsidRPr="00657261">
        <w:t>WHAT THE HEAT EQUATION MEANS (WITHOUT MATH)</w:t>
      </w:r>
    </w:p>
    <w:p w14:paraId="59012E28" w14:textId="77777777" w:rsidR="00657261" w:rsidRPr="00657261" w:rsidRDefault="00657261" w:rsidP="00657261">
      <w:r w:rsidRPr="00657261">
        <w:t>The heat equation is the rule that describes how temperature changes in time due to heat conduction.</w:t>
      </w:r>
    </w:p>
    <w:p w14:paraId="1D549591" w14:textId="77777777" w:rsidR="00657261" w:rsidRPr="00657261" w:rsidRDefault="00657261" w:rsidP="00657261">
      <w:r w:rsidRPr="00657261">
        <w:t>In simple words, the rule says:</w:t>
      </w:r>
    </w:p>
    <w:p w14:paraId="50FA97C4" w14:textId="77777777" w:rsidR="00657261" w:rsidRPr="00657261" w:rsidRDefault="00657261" w:rsidP="00657261">
      <w:r w:rsidRPr="00657261">
        <w:lastRenderedPageBreak/>
        <w:t>Temperature changes faster in places where the temperature distribution is more uneven.</w:t>
      </w:r>
    </w:p>
    <w:p w14:paraId="389D2DF8" w14:textId="77777777" w:rsidR="00657261" w:rsidRPr="00657261" w:rsidRDefault="00657261" w:rsidP="00657261">
      <w:r w:rsidRPr="00657261">
        <w:t>If the temperature is the same everywhere, nothing changes. If there is a strong difference between nearby points, heat flows quickly.</w:t>
      </w:r>
    </w:p>
    <w:p w14:paraId="00F94EED" w14:textId="77777777" w:rsidR="00657261" w:rsidRPr="00657261" w:rsidRDefault="00657261" w:rsidP="00657261">
      <w:r w:rsidRPr="00657261">
        <w:t>COMSOL uses this rule to calculate how the temperature changes at every point inside the slab over time.</w:t>
      </w:r>
    </w:p>
    <w:p w14:paraId="775586AD" w14:textId="77777777" w:rsidR="00657261" w:rsidRPr="00657261" w:rsidRDefault="00657261" w:rsidP="00657261">
      <w:r w:rsidRPr="00657261">
        <w:pict w14:anchorId="57CC7D64">
          <v:rect id="_x0000_i1128" style="width:0;height:1.5pt" o:hralign="center" o:hrstd="t" o:hr="t" fillcolor="#a0a0a0" stroked="f"/>
        </w:pict>
      </w:r>
    </w:p>
    <w:p w14:paraId="271C9DFA" w14:textId="77777777" w:rsidR="00657261" w:rsidRPr="00657261" w:rsidRDefault="00657261" w:rsidP="00657261">
      <w:pPr>
        <w:numPr>
          <w:ilvl w:val="0"/>
          <w:numId w:val="8"/>
        </w:numPr>
      </w:pPr>
      <w:r w:rsidRPr="00657261">
        <w:t>WHY A SMOOTHED STEP FUNCTION IS USED</w:t>
      </w:r>
    </w:p>
    <w:p w14:paraId="0FE539E5" w14:textId="77777777" w:rsidR="00657261" w:rsidRPr="00657261" w:rsidRDefault="00657261" w:rsidP="00657261">
      <w:r w:rsidRPr="00657261">
        <w:t>In real life, temperature does not change instantly. Even if something is cooled suddenly, the change still takes a very small amount of time.</w:t>
      </w:r>
    </w:p>
    <w:p w14:paraId="67EAB0E6" w14:textId="77777777" w:rsidR="00657261" w:rsidRPr="00657261" w:rsidRDefault="00657261" w:rsidP="00657261">
      <w:r w:rsidRPr="00657261">
        <w:t>If the boundary temperature were changed instantly in the model, it would create unrealistic numerical problems and oscillations.</w:t>
      </w:r>
    </w:p>
    <w:p w14:paraId="319155ED" w14:textId="77777777" w:rsidR="00657261" w:rsidRPr="00657261" w:rsidRDefault="00657261" w:rsidP="00657261">
      <w:r w:rsidRPr="00657261">
        <w:t xml:space="preserve">To avoid this, the model uses a </w:t>
      </w:r>
      <w:proofErr w:type="gramStart"/>
      <w:r w:rsidRPr="00657261">
        <w:t>smoothed</w:t>
      </w:r>
      <w:proofErr w:type="gramEnd"/>
      <w:r w:rsidRPr="00657261">
        <w:t xml:space="preserve"> step function. This means the boundary temperature changes very quickly, but not infinitely fast.</w:t>
      </w:r>
    </w:p>
    <w:p w14:paraId="2F9A2DEE" w14:textId="77777777" w:rsidR="00657261" w:rsidRPr="00657261" w:rsidRDefault="00657261" w:rsidP="00657261">
      <w:r w:rsidRPr="00657261">
        <w:t>This makes the simulation more realistic and more stable.</w:t>
      </w:r>
    </w:p>
    <w:p w14:paraId="48E0CC37" w14:textId="77777777" w:rsidR="00657261" w:rsidRPr="00657261" w:rsidRDefault="00657261" w:rsidP="00657261">
      <w:r w:rsidRPr="00657261">
        <w:pict w14:anchorId="5AF34310">
          <v:rect id="_x0000_i1129" style="width:0;height:1.5pt" o:hralign="center" o:hrstd="t" o:hr="t" fillcolor="#a0a0a0" stroked="f"/>
        </w:pict>
      </w:r>
    </w:p>
    <w:p w14:paraId="73074221" w14:textId="77777777" w:rsidR="00657261" w:rsidRPr="00657261" w:rsidRDefault="00657261" w:rsidP="00657261">
      <w:pPr>
        <w:numPr>
          <w:ilvl w:val="0"/>
          <w:numId w:val="9"/>
        </w:numPr>
      </w:pPr>
      <w:r w:rsidRPr="00657261">
        <w:t>WHAT COMSOL IS ACTUALLY DOING</w:t>
      </w:r>
    </w:p>
    <w:p w14:paraId="7880D842" w14:textId="77777777" w:rsidR="00657261" w:rsidRPr="00657261" w:rsidRDefault="00657261" w:rsidP="00657261">
      <w:r w:rsidRPr="00657261">
        <w:t>COMSOL divides the slab into many small pieces.</w:t>
      </w:r>
    </w:p>
    <w:p w14:paraId="01F547F4" w14:textId="77777777" w:rsidR="00657261" w:rsidRPr="00657261" w:rsidRDefault="00657261" w:rsidP="00657261">
      <w:r w:rsidRPr="00657261">
        <w:t xml:space="preserve">For each small piece, it </w:t>
      </w:r>
      <w:proofErr w:type="gramStart"/>
      <w:r w:rsidRPr="00657261">
        <w:t>applies</w:t>
      </w:r>
      <w:proofErr w:type="gramEnd"/>
      <w:r w:rsidRPr="00657261">
        <w:t xml:space="preserve"> the physical rule of heat conduction.</w:t>
      </w:r>
    </w:p>
    <w:p w14:paraId="39D60560" w14:textId="77777777" w:rsidR="00657261" w:rsidRPr="00657261" w:rsidRDefault="00657261" w:rsidP="00657261">
      <w:r w:rsidRPr="00657261">
        <w:t xml:space="preserve">It then advances the solution forward in </w:t>
      </w:r>
      <w:proofErr w:type="gramStart"/>
      <w:r w:rsidRPr="00657261">
        <w:t>small time</w:t>
      </w:r>
      <w:proofErr w:type="gramEnd"/>
      <w:r w:rsidRPr="00657261">
        <w:t xml:space="preserve"> steps, calculating how heat moves from one piece to the next.</w:t>
      </w:r>
    </w:p>
    <w:p w14:paraId="62991462" w14:textId="77777777" w:rsidR="00657261" w:rsidRPr="00657261" w:rsidRDefault="00657261" w:rsidP="00657261">
      <w:r w:rsidRPr="00657261">
        <w:t>By repeating this process many times, COMSOL builds a full picture of how temperature changes throughout the slab over time.</w:t>
      </w:r>
    </w:p>
    <w:p w14:paraId="25AFE2A6" w14:textId="77777777" w:rsidR="00657261" w:rsidRPr="00657261" w:rsidRDefault="00657261" w:rsidP="00657261">
      <w:r w:rsidRPr="00657261">
        <w:t>COMSOL is not guessing and it is not using artificial intelligence. It is simply applying physics equations numerically.</w:t>
      </w:r>
    </w:p>
    <w:p w14:paraId="6796B51F" w14:textId="77777777" w:rsidR="00657261" w:rsidRPr="00657261" w:rsidRDefault="00657261" w:rsidP="00657261">
      <w:r w:rsidRPr="00657261">
        <w:pict w14:anchorId="41609F91">
          <v:rect id="_x0000_i1130" style="width:0;height:1.5pt" o:hralign="center" o:hrstd="t" o:hr="t" fillcolor="#a0a0a0" stroked="f"/>
        </w:pict>
      </w:r>
    </w:p>
    <w:p w14:paraId="1BAF56A8" w14:textId="77777777" w:rsidR="00657261" w:rsidRPr="00657261" w:rsidRDefault="00657261" w:rsidP="00657261">
      <w:pPr>
        <w:numPr>
          <w:ilvl w:val="0"/>
          <w:numId w:val="10"/>
        </w:numPr>
      </w:pPr>
      <w:r w:rsidRPr="00657261">
        <w:t>WHAT THE TEMPERATURE PLOTS REPRESENT</w:t>
      </w:r>
    </w:p>
    <w:p w14:paraId="309C3031" w14:textId="77777777" w:rsidR="00657261" w:rsidRPr="00657261" w:rsidRDefault="00657261" w:rsidP="00657261">
      <w:r w:rsidRPr="00657261">
        <w:t>When temperature is plotted against position, each curve represents the temperature distribution at a specific moment in time.</w:t>
      </w:r>
    </w:p>
    <w:p w14:paraId="72F19460" w14:textId="77777777" w:rsidR="00657261" w:rsidRPr="00657261" w:rsidRDefault="00657261" w:rsidP="00657261">
      <w:r w:rsidRPr="00657261">
        <w:t>Early in time:</w:t>
      </w:r>
    </w:p>
    <w:p w14:paraId="38D61924" w14:textId="77777777" w:rsidR="00657261" w:rsidRPr="00657261" w:rsidRDefault="00657261" w:rsidP="00657261">
      <w:pPr>
        <w:numPr>
          <w:ilvl w:val="0"/>
          <w:numId w:val="11"/>
        </w:numPr>
      </w:pPr>
      <w:r w:rsidRPr="00657261">
        <w:lastRenderedPageBreak/>
        <w:t>The ends are cold</w:t>
      </w:r>
    </w:p>
    <w:p w14:paraId="088F5412" w14:textId="77777777" w:rsidR="00657261" w:rsidRPr="00657261" w:rsidRDefault="00657261" w:rsidP="00657261">
      <w:pPr>
        <w:numPr>
          <w:ilvl w:val="0"/>
          <w:numId w:val="11"/>
        </w:numPr>
      </w:pPr>
      <w:r w:rsidRPr="00657261">
        <w:t>The center is hot</w:t>
      </w:r>
    </w:p>
    <w:p w14:paraId="7D98EFC8" w14:textId="77777777" w:rsidR="00657261" w:rsidRPr="00657261" w:rsidRDefault="00657261" w:rsidP="00657261">
      <w:pPr>
        <w:numPr>
          <w:ilvl w:val="0"/>
          <w:numId w:val="11"/>
        </w:numPr>
      </w:pPr>
      <w:r w:rsidRPr="00657261">
        <w:t>The curve is high in the middle and low at the ends</w:t>
      </w:r>
    </w:p>
    <w:p w14:paraId="6F33C32A" w14:textId="77777777" w:rsidR="00657261" w:rsidRPr="00657261" w:rsidRDefault="00657261" w:rsidP="00657261">
      <w:r w:rsidRPr="00657261">
        <w:t>Later in time:</w:t>
      </w:r>
    </w:p>
    <w:p w14:paraId="2FD317AC" w14:textId="77777777" w:rsidR="00657261" w:rsidRPr="00657261" w:rsidRDefault="00657261" w:rsidP="00657261">
      <w:pPr>
        <w:numPr>
          <w:ilvl w:val="0"/>
          <w:numId w:val="12"/>
        </w:numPr>
      </w:pPr>
      <w:r w:rsidRPr="00657261">
        <w:t>The center cools down</w:t>
      </w:r>
    </w:p>
    <w:p w14:paraId="503FED3C" w14:textId="77777777" w:rsidR="00657261" w:rsidRPr="00657261" w:rsidRDefault="00657261" w:rsidP="00657261">
      <w:pPr>
        <w:numPr>
          <w:ilvl w:val="0"/>
          <w:numId w:val="12"/>
        </w:numPr>
      </w:pPr>
      <w:r w:rsidRPr="00657261">
        <w:t>The curve becomes flatter</w:t>
      </w:r>
    </w:p>
    <w:p w14:paraId="3F7D0923" w14:textId="77777777" w:rsidR="00657261" w:rsidRPr="00657261" w:rsidRDefault="00657261" w:rsidP="00657261">
      <w:r w:rsidRPr="00657261">
        <w:t>At very long times:</w:t>
      </w:r>
    </w:p>
    <w:p w14:paraId="3AD46499" w14:textId="77777777" w:rsidR="00657261" w:rsidRPr="00657261" w:rsidRDefault="00657261" w:rsidP="00657261">
      <w:pPr>
        <w:numPr>
          <w:ilvl w:val="0"/>
          <w:numId w:val="13"/>
        </w:numPr>
      </w:pPr>
      <w:r w:rsidRPr="00657261">
        <w:t>The temperature is the same everywhere</w:t>
      </w:r>
    </w:p>
    <w:p w14:paraId="0124161B" w14:textId="77777777" w:rsidR="00657261" w:rsidRPr="00657261" w:rsidRDefault="00657261" w:rsidP="00657261">
      <w:pPr>
        <w:numPr>
          <w:ilvl w:val="0"/>
          <w:numId w:val="13"/>
        </w:numPr>
      </w:pPr>
      <w:r w:rsidRPr="00657261">
        <w:t>The curve becomes a flat line</w:t>
      </w:r>
    </w:p>
    <w:p w14:paraId="6070B916" w14:textId="77777777" w:rsidR="00657261" w:rsidRPr="00657261" w:rsidRDefault="00657261" w:rsidP="00657261">
      <w:r w:rsidRPr="00657261">
        <w:t>These plots are exactly what we expect physically.</w:t>
      </w:r>
    </w:p>
    <w:p w14:paraId="5F79726F" w14:textId="77777777" w:rsidR="00657261" w:rsidRPr="00657261" w:rsidRDefault="00657261" w:rsidP="00657261">
      <w:r w:rsidRPr="00657261">
        <w:pict w14:anchorId="32D666F3">
          <v:rect id="_x0000_i1131" style="width:0;height:1.5pt" o:hralign="center" o:hrstd="t" o:hr="t" fillcolor="#a0a0a0" stroked="f"/>
        </w:pict>
      </w:r>
    </w:p>
    <w:p w14:paraId="5127F1C7" w14:textId="77777777" w:rsidR="00657261" w:rsidRPr="00657261" w:rsidRDefault="00657261" w:rsidP="00657261">
      <w:pPr>
        <w:numPr>
          <w:ilvl w:val="0"/>
          <w:numId w:val="14"/>
        </w:numPr>
      </w:pPr>
      <w:r w:rsidRPr="00657261">
        <w:t>WHY THERE ARE MANY CURVES IN ONE GRAPH</w:t>
      </w:r>
    </w:p>
    <w:p w14:paraId="047336E3" w14:textId="77777777" w:rsidR="00657261" w:rsidRPr="00657261" w:rsidRDefault="00657261" w:rsidP="00657261">
      <w:r w:rsidRPr="00657261">
        <w:t>Each curve corresponds to a different time.</w:t>
      </w:r>
    </w:p>
    <w:p w14:paraId="530D62E7" w14:textId="77777777" w:rsidR="00657261" w:rsidRPr="00657261" w:rsidRDefault="00657261" w:rsidP="00657261">
      <w:r w:rsidRPr="00657261">
        <w:t>Think of each curve as a photograph of the temperature inside the slab at a particular moment.</w:t>
      </w:r>
    </w:p>
    <w:p w14:paraId="439819D9" w14:textId="77777777" w:rsidR="00657261" w:rsidRPr="00657261" w:rsidRDefault="00657261" w:rsidP="00657261">
      <w:r w:rsidRPr="00657261">
        <w:t>Multiple curves are shown together to visualize how the temperature distribution evolves with time.</w:t>
      </w:r>
    </w:p>
    <w:p w14:paraId="3D24832F" w14:textId="77777777" w:rsidR="00657261" w:rsidRPr="00657261" w:rsidRDefault="00657261" w:rsidP="00657261">
      <w:r w:rsidRPr="00657261">
        <w:pict w14:anchorId="663859FB">
          <v:rect id="_x0000_i1132" style="width:0;height:1.5pt" o:hralign="center" o:hrstd="t" o:hr="t" fillcolor="#a0a0a0" stroked="f"/>
        </w:pict>
      </w:r>
    </w:p>
    <w:p w14:paraId="65A8D006" w14:textId="77777777" w:rsidR="00657261" w:rsidRPr="00657261" w:rsidRDefault="00657261" w:rsidP="00657261">
      <w:r w:rsidRPr="00657261">
        <w:pict w14:anchorId="41F09AF3">
          <v:rect id="_x0000_i1134" style="width:0;height:1.5pt" o:hralign="center" o:hrstd="t" o:hr="t" fillcolor="#a0a0a0" stroked="f"/>
        </w:pict>
      </w:r>
    </w:p>
    <w:p w14:paraId="184152CB" w14:textId="77777777" w:rsidR="00657261" w:rsidRPr="00657261" w:rsidRDefault="00657261" w:rsidP="00657261">
      <w:pPr>
        <w:numPr>
          <w:ilvl w:val="0"/>
          <w:numId w:val="17"/>
        </w:numPr>
      </w:pPr>
      <w:r w:rsidRPr="00657261">
        <w:t>THE CORE IDEA TO REMEMBER</w:t>
      </w:r>
    </w:p>
    <w:p w14:paraId="1D11FCB5" w14:textId="77777777" w:rsidR="00657261" w:rsidRPr="00657261" w:rsidRDefault="00657261" w:rsidP="00657261">
      <w:r w:rsidRPr="00657261">
        <w:t>This entire model is about one simple physical idea:</w:t>
      </w:r>
    </w:p>
    <w:p w14:paraId="56185FC1" w14:textId="77777777" w:rsidR="00657261" w:rsidRPr="00657261" w:rsidRDefault="00657261" w:rsidP="00657261">
      <w:r w:rsidRPr="00657261">
        <w:t>When the ends of a hot solid are cooled, heat flows from the interior toward the ends, and the temperature inside the solid changes gradually with time.</w:t>
      </w:r>
    </w:p>
    <w:p w14:paraId="001E4B34" w14:textId="77777777" w:rsidR="00657261" w:rsidRPr="00657261" w:rsidRDefault="00657261" w:rsidP="00657261">
      <w:r w:rsidRPr="00657261">
        <w:t>Everything else in the model exists only to describe, calculate, and visualize this behavior.</w:t>
      </w:r>
    </w:p>
    <w:p w14:paraId="2537C66F" w14:textId="77777777" w:rsidR="00657261" w:rsidRPr="00657261" w:rsidRDefault="00657261" w:rsidP="00657261">
      <w:r w:rsidRPr="00657261">
        <w:pict w14:anchorId="46752B7A">
          <v:rect id="_x0000_i1135" style="width:0;height:1.5pt" o:hralign="center" o:hrstd="t" o:hr="t" fillcolor="#a0a0a0" stroked="f"/>
        </w:pict>
      </w:r>
    </w:p>
    <w:p w14:paraId="67C4612C" w14:textId="77777777" w:rsidR="00657261" w:rsidRPr="00657261" w:rsidRDefault="00657261" w:rsidP="00657261">
      <w:pPr>
        <w:numPr>
          <w:ilvl w:val="0"/>
          <w:numId w:val="18"/>
        </w:numPr>
      </w:pPr>
      <w:r w:rsidRPr="00657261">
        <w:t>FINAL SUMMARY IN ONE PARAGRAPH</w:t>
      </w:r>
    </w:p>
    <w:p w14:paraId="73D0BCD5" w14:textId="77777777" w:rsidR="00657261" w:rsidRPr="00657261" w:rsidRDefault="00657261" w:rsidP="00657261">
      <w:r w:rsidRPr="00657261">
        <w:lastRenderedPageBreak/>
        <w:t xml:space="preserve">This COMSOL model simulates transient heat conduction in a one-dimensional solid slab. The slab starts at a uniform temperature, and </w:t>
      </w:r>
      <w:proofErr w:type="gramStart"/>
      <w:r w:rsidRPr="00657261">
        <w:t>at time</w:t>
      </w:r>
      <w:proofErr w:type="gramEnd"/>
      <w:r w:rsidRPr="00657261">
        <w:t xml:space="preserve"> zero both ends are cooled. This creates temperature gradients that drive heat flow from the center toward the boundaries. Over time, the temperature distribution becomes more uniform until the entire slab reaches the boundary temperature. The model uses the heat equation to describe this process and compares the numerical results with an analytical solution to verify accuracy.</w:t>
      </w:r>
    </w:p>
    <w:p w14:paraId="29E92E24" w14:textId="77777777" w:rsidR="00657261" w:rsidRPr="00657261" w:rsidRDefault="00657261" w:rsidP="00657261">
      <w:r w:rsidRPr="00657261">
        <w:pict w14:anchorId="1811C0F0">
          <v:rect id="_x0000_i1136" style="width:0;height:1.5pt" o:hralign="center" o:hrstd="t" o:hr="t" fillcolor="#a0a0a0" stroked="f"/>
        </w:pict>
      </w:r>
    </w:p>
    <w:p w14:paraId="7D135D2D" w14:textId="77777777" w:rsidR="00657261" w:rsidRDefault="00657261"/>
    <w:sectPr w:rsidR="00657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84D"/>
    <w:multiLevelType w:val="multilevel"/>
    <w:tmpl w:val="12E65F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D411E"/>
    <w:multiLevelType w:val="multilevel"/>
    <w:tmpl w:val="A544D3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B20DA"/>
    <w:multiLevelType w:val="multilevel"/>
    <w:tmpl w:val="013A7D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02555"/>
    <w:multiLevelType w:val="multilevel"/>
    <w:tmpl w:val="A9FE12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83A56"/>
    <w:multiLevelType w:val="multilevel"/>
    <w:tmpl w:val="445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43CC6"/>
    <w:multiLevelType w:val="multilevel"/>
    <w:tmpl w:val="8B4EA7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A32AB"/>
    <w:multiLevelType w:val="multilevel"/>
    <w:tmpl w:val="1C36B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367F1"/>
    <w:multiLevelType w:val="multilevel"/>
    <w:tmpl w:val="C01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638D8"/>
    <w:multiLevelType w:val="multilevel"/>
    <w:tmpl w:val="00D8CC1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27CDD"/>
    <w:multiLevelType w:val="multilevel"/>
    <w:tmpl w:val="0560A0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C16A76"/>
    <w:multiLevelType w:val="multilevel"/>
    <w:tmpl w:val="0F80E6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67273"/>
    <w:multiLevelType w:val="multilevel"/>
    <w:tmpl w:val="CE60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B622B6"/>
    <w:multiLevelType w:val="multilevel"/>
    <w:tmpl w:val="AA7AAD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850E76"/>
    <w:multiLevelType w:val="multilevel"/>
    <w:tmpl w:val="D7300A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F530FA"/>
    <w:multiLevelType w:val="multilevel"/>
    <w:tmpl w:val="54EEC1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6336C"/>
    <w:multiLevelType w:val="multilevel"/>
    <w:tmpl w:val="CB54C8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90561A"/>
    <w:multiLevelType w:val="multilevel"/>
    <w:tmpl w:val="D86436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B46B74"/>
    <w:multiLevelType w:val="multilevel"/>
    <w:tmpl w:val="0CC6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4971">
    <w:abstractNumId w:val="11"/>
  </w:num>
  <w:num w:numId="2" w16cid:durableId="1667170699">
    <w:abstractNumId w:val="6"/>
  </w:num>
  <w:num w:numId="3" w16cid:durableId="1870216521">
    <w:abstractNumId w:val="16"/>
  </w:num>
  <w:num w:numId="4" w16cid:durableId="375391137">
    <w:abstractNumId w:val="15"/>
  </w:num>
  <w:num w:numId="5" w16cid:durableId="29302846">
    <w:abstractNumId w:val="13"/>
  </w:num>
  <w:num w:numId="6" w16cid:durableId="2118452092">
    <w:abstractNumId w:val="1"/>
  </w:num>
  <w:num w:numId="7" w16cid:durableId="1415588966">
    <w:abstractNumId w:val="12"/>
  </w:num>
  <w:num w:numId="8" w16cid:durableId="135150677">
    <w:abstractNumId w:val="0"/>
  </w:num>
  <w:num w:numId="9" w16cid:durableId="79109596">
    <w:abstractNumId w:val="14"/>
  </w:num>
  <w:num w:numId="10" w16cid:durableId="1566839272">
    <w:abstractNumId w:val="5"/>
  </w:num>
  <w:num w:numId="11" w16cid:durableId="1857501839">
    <w:abstractNumId w:val="4"/>
  </w:num>
  <w:num w:numId="12" w16cid:durableId="341517887">
    <w:abstractNumId w:val="7"/>
  </w:num>
  <w:num w:numId="13" w16cid:durableId="358748931">
    <w:abstractNumId w:val="17"/>
  </w:num>
  <w:num w:numId="14" w16cid:durableId="1719039651">
    <w:abstractNumId w:val="2"/>
  </w:num>
  <w:num w:numId="15" w16cid:durableId="1696954770">
    <w:abstractNumId w:val="3"/>
  </w:num>
  <w:num w:numId="16" w16cid:durableId="1407337758">
    <w:abstractNumId w:val="8"/>
  </w:num>
  <w:num w:numId="17" w16cid:durableId="930313892">
    <w:abstractNumId w:val="10"/>
  </w:num>
  <w:num w:numId="18" w16cid:durableId="39329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61"/>
    <w:rsid w:val="0028335F"/>
    <w:rsid w:val="00657261"/>
    <w:rsid w:val="00997BA3"/>
    <w:rsid w:val="00A86A2E"/>
    <w:rsid w:val="00CB4AD4"/>
    <w:rsid w:val="00D0183C"/>
    <w:rsid w:val="00E5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5CC5"/>
  <w15:chartTrackingRefBased/>
  <w15:docId w15:val="{B93376A2-C71F-4113-A762-1BF881BF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261"/>
    <w:rPr>
      <w:rFonts w:eastAsiaTheme="majorEastAsia" w:cstheme="majorBidi"/>
      <w:color w:val="272727" w:themeColor="text1" w:themeTint="D8"/>
    </w:rPr>
  </w:style>
  <w:style w:type="paragraph" w:styleId="Title">
    <w:name w:val="Title"/>
    <w:basedOn w:val="Normal"/>
    <w:next w:val="Normal"/>
    <w:link w:val="TitleChar"/>
    <w:uiPriority w:val="10"/>
    <w:qFormat/>
    <w:rsid w:val="0065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261"/>
    <w:pPr>
      <w:spacing w:before="160"/>
      <w:jc w:val="center"/>
    </w:pPr>
    <w:rPr>
      <w:i/>
      <w:iCs/>
      <w:color w:val="404040" w:themeColor="text1" w:themeTint="BF"/>
    </w:rPr>
  </w:style>
  <w:style w:type="character" w:customStyle="1" w:styleId="QuoteChar">
    <w:name w:val="Quote Char"/>
    <w:basedOn w:val="DefaultParagraphFont"/>
    <w:link w:val="Quote"/>
    <w:uiPriority w:val="29"/>
    <w:rsid w:val="00657261"/>
    <w:rPr>
      <w:i/>
      <w:iCs/>
      <w:color w:val="404040" w:themeColor="text1" w:themeTint="BF"/>
    </w:rPr>
  </w:style>
  <w:style w:type="paragraph" w:styleId="ListParagraph">
    <w:name w:val="List Paragraph"/>
    <w:basedOn w:val="Normal"/>
    <w:uiPriority w:val="34"/>
    <w:qFormat/>
    <w:rsid w:val="00657261"/>
    <w:pPr>
      <w:ind w:left="720"/>
      <w:contextualSpacing/>
    </w:pPr>
  </w:style>
  <w:style w:type="character" w:styleId="IntenseEmphasis">
    <w:name w:val="Intense Emphasis"/>
    <w:basedOn w:val="DefaultParagraphFont"/>
    <w:uiPriority w:val="21"/>
    <w:qFormat/>
    <w:rsid w:val="00657261"/>
    <w:rPr>
      <w:i/>
      <w:iCs/>
      <w:color w:val="0F4761" w:themeColor="accent1" w:themeShade="BF"/>
    </w:rPr>
  </w:style>
  <w:style w:type="paragraph" w:styleId="IntenseQuote">
    <w:name w:val="Intense Quote"/>
    <w:basedOn w:val="Normal"/>
    <w:next w:val="Normal"/>
    <w:link w:val="IntenseQuoteChar"/>
    <w:uiPriority w:val="30"/>
    <w:qFormat/>
    <w:rsid w:val="00657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261"/>
    <w:rPr>
      <w:i/>
      <w:iCs/>
      <w:color w:val="0F4761" w:themeColor="accent1" w:themeShade="BF"/>
    </w:rPr>
  </w:style>
  <w:style w:type="character" w:styleId="IntenseReference">
    <w:name w:val="Intense Reference"/>
    <w:basedOn w:val="DefaultParagraphFont"/>
    <w:uiPriority w:val="32"/>
    <w:qFormat/>
    <w:rsid w:val="006572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8T07:44:46.296"/>
    </inkml:context>
    <inkml:brush xml:id="br0">
      <inkml:brushProperty name="width" value="0.035" units="cm"/>
      <inkml:brushProperty name="height" value="0.035" units="cm"/>
    </inkml:brush>
  </inkml:definitions>
  <inkml:trace contextRef="#ctx0" brushRef="#br0">1 3590 3969,'28'-33'2006,"-24"29"-1733,1 0 0,-1-1-1,0 0 1,0 0 0,6-10 0,21-31 1277,-25 37-1438,1 1 1,-1-1-1,8-16 0,0-7 44,-2 0 0,0-1 0,12-68 1,-5-33-85,2-185 1,-32-135-408,6 111-29,-8-99-990,-5 45 677,20 320 656,4 0 0,4 1 1,21-88-1,-17 89 21,-3-1-1,2-145 0,2-32 13,-12 233 30,0 0 1,10-30 0,0 28 397,-10 18-256,-5 5 109,1 3-410,1-1-1,0 1 1,0-1 0,0 1-1,0-1 1,1 1 0,-1-1-1,1 1 1,0-1 0,1 4-1,2 15-1327,-3-16-497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922</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Mansoor</dc:creator>
  <cp:keywords/>
  <dc:description/>
  <cp:lastModifiedBy>Huzaifa Mansoor</cp:lastModifiedBy>
  <cp:revision>3</cp:revision>
  <dcterms:created xsi:type="dcterms:W3CDTF">2025-12-28T07:18:00Z</dcterms:created>
  <dcterms:modified xsi:type="dcterms:W3CDTF">2025-12-28T08:05:00Z</dcterms:modified>
</cp:coreProperties>
</file>