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94" w:rsidRDefault="00817994">
      <w:pPr>
        <w:rPr>
          <w:b/>
          <w:sz w:val="36"/>
        </w:rPr>
      </w:pPr>
      <w:r>
        <w:rPr>
          <w:b/>
          <w:sz w:val="36"/>
        </w:rPr>
        <w:t>CS342 -OS</w:t>
      </w:r>
    </w:p>
    <w:p w:rsidR="00817994" w:rsidRDefault="00817994">
      <w:pPr>
        <w:rPr>
          <w:b/>
          <w:sz w:val="36"/>
        </w:rPr>
      </w:pPr>
      <w:r>
        <w:rPr>
          <w:b/>
          <w:sz w:val="36"/>
        </w:rPr>
        <w:t>Project 1</w:t>
      </w:r>
    </w:p>
    <w:p w:rsidR="00817994" w:rsidRDefault="00817994">
      <w:pPr>
        <w:rPr>
          <w:b/>
          <w:sz w:val="36"/>
        </w:rPr>
      </w:pPr>
      <w:r>
        <w:rPr>
          <w:b/>
          <w:sz w:val="36"/>
        </w:rPr>
        <w:t>Raza Faraz</w:t>
      </w:r>
    </w:p>
    <w:p w:rsidR="00817994" w:rsidRDefault="00817994">
      <w:pPr>
        <w:rPr>
          <w:b/>
          <w:sz w:val="36"/>
        </w:rPr>
      </w:pPr>
      <w:r>
        <w:rPr>
          <w:b/>
          <w:sz w:val="36"/>
        </w:rPr>
        <w:t>21404239</w:t>
      </w:r>
    </w:p>
    <w:p w:rsidR="00817994" w:rsidRDefault="00817994">
      <w:pPr>
        <w:rPr>
          <w:b/>
          <w:sz w:val="36"/>
        </w:rPr>
      </w:pPr>
      <w:r>
        <w:rPr>
          <w:b/>
          <w:sz w:val="36"/>
        </w:rPr>
        <w:t>Section1</w:t>
      </w:r>
      <w:r>
        <w:rPr>
          <w:b/>
          <w:sz w:val="36"/>
        </w:rPr>
        <w:br w:type="page"/>
      </w:r>
    </w:p>
    <w:p w:rsidR="00E738F7" w:rsidRPr="005624FD" w:rsidRDefault="005624FD">
      <w:pPr>
        <w:rPr>
          <w:b/>
          <w:sz w:val="36"/>
        </w:rPr>
      </w:pPr>
      <w:r w:rsidRPr="005624FD">
        <w:rPr>
          <w:b/>
          <w:sz w:val="36"/>
        </w:rPr>
        <w:lastRenderedPageBreak/>
        <w:t>Part</w:t>
      </w:r>
      <w:r>
        <w:rPr>
          <w:b/>
          <w:sz w:val="36"/>
        </w:rPr>
        <w:t xml:space="preserve"> </w:t>
      </w:r>
      <w:r w:rsidRPr="005624FD">
        <w:rPr>
          <w:b/>
          <w:sz w:val="36"/>
        </w:rPr>
        <w:t>A</w:t>
      </w:r>
    </w:p>
    <w:p w:rsidR="00E72AA2" w:rsidRPr="00E738F7" w:rsidRDefault="00E72AA2">
      <w:pPr>
        <w:rPr>
          <w:b/>
        </w:rPr>
      </w:pPr>
      <w:r w:rsidRPr="00E738F7">
        <w:rPr>
          <w:b/>
        </w:rPr>
        <w:t>For M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2AA2" w:rsidTr="00A32269">
        <w:tc>
          <w:tcPr>
            <w:tcW w:w="4675" w:type="dxa"/>
          </w:tcPr>
          <w:p w:rsidR="00E72AA2" w:rsidRDefault="00E72AA2" w:rsidP="00A32269">
            <w:r>
              <w:t>Value of N</w:t>
            </w:r>
          </w:p>
        </w:tc>
        <w:tc>
          <w:tcPr>
            <w:tcW w:w="4675" w:type="dxa"/>
          </w:tcPr>
          <w:p w:rsidR="00E72AA2" w:rsidRDefault="00E72AA2" w:rsidP="00A32269">
            <w:r>
              <w:t>Time Taken ( Seconds)</w:t>
            </w:r>
          </w:p>
        </w:tc>
      </w:tr>
      <w:tr w:rsidR="00E72AA2" w:rsidTr="00A32269">
        <w:tc>
          <w:tcPr>
            <w:tcW w:w="4675" w:type="dxa"/>
          </w:tcPr>
          <w:p w:rsidR="00E72AA2" w:rsidRDefault="00E72AA2" w:rsidP="00A32269">
            <w:r>
              <w:t>1000</w:t>
            </w:r>
          </w:p>
        </w:tc>
        <w:tc>
          <w:tcPr>
            <w:tcW w:w="4675" w:type="dxa"/>
          </w:tcPr>
          <w:p w:rsidR="00E72AA2" w:rsidRDefault="00E72AA2" w:rsidP="00A32269">
            <w:r>
              <w:t>0.5</w:t>
            </w:r>
          </w:p>
        </w:tc>
      </w:tr>
      <w:tr w:rsidR="00E72AA2" w:rsidTr="00A32269">
        <w:tc>
          <w:tcPr>
            <w:tcW w:w="4675" w:type="dxa"/>
          </w:tcPr>
          <w:p w:rsidR="00E72AA2" w:rsidRDefault="00E72AA2" w:rsidP="00A32269">
            <w:r>
              <w:t>10000</w:t>
            </w:r>
          </w:p>
        </w:tc>
        <w:tc>
          <w:tcPr>
            <w:tcW w:w="4675" w:type="dxa"/>
          </w:tcPr>
          <w:p w:rsidR="00E72AA2" w:rsidRDefault="00E72AA2" w:rsidP="00A32269">
            <w:r>
              <w:t>1.2</w:t>
            </w:r>
          </w:p>
        </w:tc>
      </w:tr>
      <w:tr w:rsidR="00E72AA2" w:rsidTr="00A32269">
        <w:tc>
          <w:tcPr>
            <w:tcW w:w="4675" w:type="dxa"/>
          </w:tcPr>
          <w:p w:rsidR="00E72AA2" w:rsidRDefault="00E72AA2" w:rsidP="00A32269">
            <w:r>
              <w:t>100000</w:t>
            </w:r>
          </w:p>
        </w:tc>
        <w:tc>
          <w:tcPr>
            <w:tcW w:w="4675" w:type="dxa"/>
          </w:tcPr>
          <w:p w:rsidR="00E72AA2" w:rsidRDefault="00E72AA2" w:rsidP="00A32269">
            <w:r>
              <w:t>4.5</w:t>
            </w:r>
          </w:p>
        </w:tc>
      </w:tr>
      <w:tr w:rsidR="00E72AA2" w:rsidTr="00892876">
        <w:trPr>
          <w:trHeight w:val="64"/>
        </w:trPr>
        <w:tc>
          <w:tcPr>
            <w:tcW w:w="4675" w:type="dxa"/>
          </w:tcPr>
          <w:p w:rsidR="00E72AA2" w:rsidRDefault="00E72AA2" w:rsidP="00A32269">
            <w:r>
              <w:t>1000000</w:t>
            </w:r>
          </w:p>
        </w:tc>
        <w:tc>
          <w:tcPr>
            <w:tcW w:w="4675" w:type="dxa"/>
          </w:tcPr>
          <w:p w:rsidR="00E72AA2" w:rsidRDefault="00E72AA2" w:rsidP="00A32269">
            <w:r>
              <w:t>189</w:t>
            </w:r>
          </w:p>
        </w:tc>
      </w:tr>
    </w:tbl>
    <w:p w:rsidR="00654C8B" w:rsidRDefault="00654C8B"/>
    <w:p w:rsidR="00892876" w:rsidRDefault="0089287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92876" w:rsidRDefault="00892876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1743A1" w:rsidRDefault="001743A1"/>
    <w:p w:rsidR="00654C8B" w:rsidRPr="00E738F7" w:rsidRDefault="00654C8B" w:rsidP="00654C8B">
      <w:pPr>
        <w:rPr>
          <w:b/>
        </w:rPr>
      </w:pPr>
      <w:r w:rsidRPr="00E738F7">
        <w:rPr>
          <w:b/>
        </w:rPr>
        <w:t>For M = 1</w:t>
      </w:r>
      <w:r w:rsidRPr="00E738F7">
        <w:rPr>
          <w:b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C8B" w:rsidTr="00A32269">
        <w:tc>
          <w:tcPr>
            <w:tcW w:w="4675" w:type="dxa"/>
          </w:tcPr>
          <w:p w:rsidR="00654C8B" w:rsidRDefault="00654C8B" w:rsidP="00A32269">
            <w:r>
              <w:t>Value of N</w:t>
            </w:r>
          </w:p>
        </w:tc>
        <w:tc>
          <w:tcPr>
            <w:tcW w:w="4675" w:type="dxa"/>
          </w:tcPr>
          <w:p w:rsidR="00654C8B" w:rsidRDefault="00654C8B" w:rsidP="00A32269">
            <w:r>
              <w:t>Time Taken ( Seconds)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</w:t>
            </w:r>
          </w:p>
        </w:tc>
        <w:tc>
          <w:tcPr>
            <w:tcW w:w="4675" w:type="dxa"/>
          </w:tcPr>
          <w:p w:rsidR="00654C8B" w:rsidRDefault="0029568D" w:rsidP="00A32269">
            <w:r>
              <w:t>0.8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10000</w:t>
            </w:r>
          </w:p>
        </w:tc>
        <w:tc>
          <w:tcPr>
            <w:tcW w:w="4675" w:type="dxa"/>
          </w:tcPr>
          <w:p w:rsidR="00654C8B" w:rsidRDefault="0029568D" w:rsidP="00A32269">
            <w:r>
              <w:t>1.8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100000</w:t>
            </w:r>
          </w:p>
        </w:tc>
        <w:tc>
          <w:tcPr>
            <w:tcW w:w="4675" w:type="dxa"/>
          </w:tcPr>
          <w:p w:rsidR="00654C8B" w:rsidRDefault="00283140" w:rsidP="00A32269">
            <w:r>
              <w:t>5.2</w:t>
            </w:r>
          </w:p>
        </w:tc>
      </w:tr>
      <w:tr w:rsidR="00654C8B" w:rsidTr="001743A1">
        <w:trPr>
          <w:trHeight w:val="305"/>
        </w:trPr>
        <w:tc>
          <w:tcPr>
            <w:tcW w:w="4675" w:type="dxa"/>
          </w:tcPr>
          <w:p w:rsidR="00654C8B" w:rsidRDefault="00654C8B" w:rsidP="00A32269">
            <w:r>
              <w:t>1000000</w:t>
            </w:r>
          </w:p>
        </w:tc>
        <w:tc>
          <w:tcPr>
            <w:tcW w:w="4675" w:type="dxa"/>
          </w:tcPr>
          <w:p w:rsidR="00654C8B" w:rsidRDefault="00B020C4" w:rsidP="00A32269">
            <w:r>
              <w:t>191</w:t>
            </w:r>
          </w:p>
        </w:tc>
      </w:tr>
    </w:tbl>
    <w:p w:rsidR="00654C8B" w:rsidRDefault="00654C8B"/>
    <w:p w:rsidR="001743A1" w:rsidRDefault="001743A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17994" w:rsidRDefault="00817994">
      <w:r>
        <w:br w:type="page"/>
      </w:r>
    </w:p>
    <w:p w:rsidR="00654C8B" w:rsidRPr="00E738F7" w:rsidRDefault="00654C8B" w:rsidP="00654C8B">
      <w:pPr>
        <w:rPr>
          <w:b/>
        </w:rPr>
      </w:pPr>
      <w:r w:rsidRPr="00E738F7">
        <w:rPr>
          <w:b/>
        </w:rPr>
        <w:lastRenderedPageBreak/>
        <w:t>For M =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C8B" w:rsidTr="00A32269">
        <w:tc>
          <w:tcPr>
            <w:tcW w:w="4675" w:type="dxa"/>
          </w:tcPr>
          <w:p w:rsidR="00654C8B" w:rsidRDefault="00654C8B" w:rsidP="00A32269">
            <w:r>
              <w:t>Value of N</w:t>
            </w:r>
          </w:p>
        </w:tc>
        <w:tc>
          <w:tcPr>
            <w:tcW w:w="4675" w:type="dxa"/>
          </w:tcPr>
          <w:p w:rsidR="00654C8B" w:rsidRDefault="00654C8B" w:rsidP="00A32269">
            <w:r>
              <w:t>Time Taken ( Seconds)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</w:t>
            </w:r>
          </w:p>
        </w:tc>
        <w:tc>
          <w:tcPr>
            <w:tcW w:w="4675" w:type="dxa"/>
          </w:tcPr>
          <w:p w:rsidR="00654C8B" w:rsidRDefault="00F0342F" w:rsidP="00A32269">
            <w:r>
              <w:t>1.2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10000</w:t>
            </w:r>
          </w:p>
        </w:tc>
        <w:tc>
          <w:tcPr>
            <w:tcW w:w="4675" w:type="dxa"/>
          </w:tcPr>
          <w:p w:rsidR="00654C8B" w:rsidRDefault="00F0342F" w:rsidP="00A32269">
            <w:r>
              <w:t>2.6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100000</w:t>
            </w:r>
          </w:p>
        </w:tc>
        <w:tc>
          <w:tcPr>
            <w:tcW w:w="4675" w:type="dxa"/>
          </w:tcPr>
          <w:p w:rsidR="00654C8B" w:rsidRDefault="00F0342F" w:rsidP="00A32269">
            <w:r>
              <w:t>5.6</w:t>
            </w:r>
          </w:p>
        </w:tc>
      </w:tr>
      <w:tr w:rsidR="00654C8B" w:rsidTr="00A32269">
        <w:tc>
          <w:tcPr>
            <w:tcW w:w="4675" w:type="dxa"/>
          </w:tcPr>
          <w:p w:rsidR="00654C8B" w:rsidRDefault="00654C8B" w:rsidP="00A32269">
            <w:r>
              <w:t>1000000</w:t>
            </w:r>
          </w:p>
        </w:tc>
        <w:tc>
          <w:tcPr>
            <w:tcW w:w="4675" w:type="dxa"/>
          </w:tcPr>
          <w:p w:rsidR="00654C8B" w:rsidRDefault="00F0342F" w:rsidP="00A32269">
            <w:r>
              <w:t>195</w:t>
            </w:r>
          </w:p>
        </w:tc>
      </w:tr>
    </w:tbl>
    <w:p w:rsidR="00654C8B" w:rsidRDefault="00654C8B"/>
    <w:p w:rsidR="00817994" w:rsidRDefault="00817994"/>
    <w:p w:rsidR="00817994" w:rsidRDefault="0081799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51B6" w:rsidRDefault="006051B6"/>
    <w:p w:rsidR="006051B6" w:rsidRPr="007B6DFD" w:rsidRDefault="007B6DFD">
      <w:pPr>
        <w:rPr>
          <w:b/>
        </w:rPr>
      </w:pPr>
      <w:r w:rsidRPr="007B6DFD">
        <w:rPr>
          <w:b/>
        </w:rPr>
        <w:t>Explanation</w:t>
      </w:r>
    </w:p>
    <w:p w:rsidR="006051B6" w:rsidRDefault="006051B6">
      <w:r>
        <w:t xml:space="preserve">From all the graphs it can be seen that the time taken for the process to complete is more dependent on the value of N </w:t>
      </w:r>
      <w:proofErr w:type="spellStart"/>
      <w:r>
        <w:t>i.e</w:t>
      </w:r>
      <w:proofErr w:type="spellEnd"/>
      <w:r>
        <w:t xml:space="preserve"> the largest value compared to the</w:t>
      </w:r>
      <w:r w:rsidR="009B6998">
        <w:t xml:space="preserve"> value of M </w:t>
      </w:r>
      <w:proofErr w:type="spellStart"/>
      <w:r w:rsidR="009B6998">
        <w:t>i.e</w:t>
      </w:r>
      <w:proofErr w:type="spellEnd"/>
      <w:r w:rsidR="009B6998">
        <w:t xml:space="preserve"> the </w:t>
      </w:r>
      <w:r w:rsidR="007B6DFD">
        <w:t>number</w:t>
      </w:r>
      <w:r w:rsidR="009B6998">
        <w:t xml:space="preserve"> of child processes. This is because after the first traversal</w:t>
      </w:r>
      <w:r w:rsidR="00932926">
        <w:t xml:space="preserve"> of the </w:t>
      </w:r>
      <w:r w:rsidR="00CD3284">
        <w:t>link list</w:t>
      </w:r>
      <w:r w:rsidR="009B6998">
        <w:t xml:space="preserve"> all the</w:t>
      </w:r>
      <w:r w:rsidR="00CD3284">
        <w:t xml:space="preserve"> M</w:t>
      </w:r>
      <w:r w:rsidR="009B6998">
        <w:t xml:space="preserve"> child processes have a prime and its multiples attached to it </w:t>
      </w:r>
      <w:r w:rsidR="00CD3284">
        <w:t xml:space="preserve">and </w:t>
      </w:r>
      <w:r w:rsidR="00067BF7">
        <w:t xml:space="preserve">any number after that is added to a new position </w:t>
      </w:r>
      <w:proofErr w:type="spellStart"/>
      <w:r w:rsidR="00067BF7">
        <w:t>i.e</w:t>
      </w:r>
      <w:proofErr w:type="spellEnd"/>
      <w:r w:rsidR="00067BF7">
        <w:t xml:space="preserve"> copied to the end </w:t>
      </w:r>
      <w:r w:rsidR="009B6998">
        <w:t xml:space="preserve">the </w:t>
      </w:r>
      <w:r w:rsidR="00067BF7">
        <w:t>link list</w:t>
      </w:r>
      <w:bookmarkStart w:id="0" w:name="_GoBack"/>
      <w:bookmarkEnd w:id="0"/>
      <w:r w:rsidR="009B6998">
        <w:t>. This frequent insertion to the end of the link list results in a larger run time.</w:t>
      </w:r>
    </w:p>
    <w:sectPr w:rsidR="0060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A2"/>
    <w:rsid w:val="00067BF7"/>
    <w:rsid w:val="001743A1"/>
    <w:rsid w:val="00283140"/>
    <w:rsid w:val="0029568D"/>
    <w:rsid w:val="005177A4"/>
    <w:rsid w:val="005624FD"/>
    <w:rsid w:val="006051B6"/>
    <w:rsid w:val="00654C8B"/>
    <w:rsid w:val="007B6DFD"/>
    <w:rsid w:val="00817994"/>
    <w:rsid w:val="00892876"/>
    <w:rsid w:val="00932926"/>
    <w:rsid w:val="009B6998"/>
    <w:rsid w:val="00B020C4"/>
    <w:rsid w:val="00CD3284"/>
    <w:rsid w:val="00E72AA2"/>
    <w:rsid w:val="00E738F7"/>
    <w:rsid w:val="00F0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8843-3B85-424C-BA46-C324483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For M =</a:t>
            </a:r>
            <a:r>
              <a:rPr lang="en-US" b="1" baseline="0"/>
              <a:t> 1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</c:v>
                </c:pt>
                <c:pt idx="1">
                  <c:v>1.2</c:v>
                </c:pt>
                <c:pt idx="2">
                  <c:v>4.5</c:v>
                </c:pt>
                <c:pt idx="3">
                  <c:v>189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64750288"/>
        <c:axId val="-1864762800"/>
      </c:lineChart>
      <c:catAx>
        <c:axId val="-186475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762800"/>
        <c:crosses val="autoZero"/>
        <c:auto val="1"/>
        <c:lblAlgn val="ctr"/>
        <c:lblOffset val="100"/>
        <c:noMultiLvlLbl val="0"/>
      </c:catAx>
      <c:valAx>
        <c:axId val="-186476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75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 M =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</c:v>
                </c:pt>
                <c:pt idx="1">
                  <c:v>1.8</c:v>
                </c:pt>
                <c:pt idx="2">
                  <c:v>5.2</c:v>
                </c:pt>
                <c:pt idx="3">
                  <c:v>191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64762256"/>
        <c:axId val="-1864754096"/>
      </c:lineChart>
      <c:catAx>
        <c:axId val="-186476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754096"/>
        <c:crosses val="autoZero"/>
        <c:auto val="1"/>
        <c:lblAlgn val="ctr"/>
        <c:lblOffset val="100"/>
        <c:noMultiLvlLbl val="0"/>
      </c:catAx>
      <c:valAx>
        <c:axId val="-186475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76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 M = 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1.2</c:v>
                </c:pt>
                <c:pt idx="1">
                  <c:v>2.6</c:v>
                </c:pt>
                <c:pt idx="2">
                  <c:v>5.6</c:v>
                </c:pt>
                <c:pt idx="3">
                  <c:v>195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64750832"/>
        <c:axId val="-1864763344"/>
      </c:lineChart>
      <c:catAx>
        <c:axId val="-186475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763344"/>
        <c:crosses val="autoZero"/>
        <c:auto val="1"/>
        <c:lblAlgn val="ctr"/>
        <c:lblOffset val="100"/>
        <c:noMultiLvlLbl val="0"/>
      </c:catAx>
      <c:valAx>
        <c:axId val="-18647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475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2018-02-28T17:15:00Z</dcterms:created>
  <dcterms:modified xsi:type="dcterms:W3CDTF">2018-02-28T17:30:00Z</dcterms:modified>
</cp:coreProperties>
</file>