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0C" w:rsidRDefault="00CD3148">
      <w:pPr>
        <w:rPr>
          <w:rFonts w:ascii="Neue Montreal fallback" w:hAnsi="Neue Montreal fallback"/>
          <w:color w:val="181818"/>
          <w:spacing w:val="5"/>
          <w:sz w:val="36"/>
          <w:szCs w:val="36"/>
          <w:shd w:val="clear" w:color="auto" w:fill="FFFFFF"/>
        </w:rPr>
      </w:pPr>
      <w:r>
        <w:rPr>
          <w:rFonts w:ascii="Neue Montreal fallback" w:hAnsi="Neue Montreal fallback"/>
          <w:color w:val="181818"/>
          <w:spacing w:val="5"/>
          <w:sz w:val="36"/>
          <w:szCs w:val="36"/>
          <w:shd w:val="clear" w:color="auto" w:fill="FFFFFF"/>
        </w:rPr>
        <w:t xml:space="preserve">Build a Simple URL </w:t>
      </w:r>
      <w:proofErr w:type="spellStart"/>
      <w:r>
        <w:rPr>
          <w:rFonts w:ascii="Neue Montreal fallback" w:hAnsi="Neue Montreal fallback"/>
          <w:color w:val="181818"/>
          <w:spacing w:val="5"/>
          <w:sz w:val="36"/>
          <w:szCs w:val="36"/>
          <w:shd w:val="clear" w:color="auto" w:fill="FFFFFF"/>
        </w:rPr>
        <w:t>Shortener</w:t>
      </w:r>
      <w:proofErr w:type="spellEnd"/>
      <w:r>
        <w:rPr>
          <w:rFonts w:ascii="Neue Montreal fallback" w:hAnsi="Neue Montreal fallback"/>
          <w:color w:val="181818"/>
          <w:spacing w:val="5"/>
          <w:sz w:val="36"/>
          <w:szCs w:val="36"/>
          <w:shd w:val="clear" w:color="auto" w:fill="FFFFFF"/>
        </w:rPr>
        <w:t xml:space="preserve"> in Python (Dictionary + Hashing Based)</w:t>
      </w:r>
    </w:p>
    <w:p w:rsidR="00CD3148" w:rsidRDefault="00CD3148">
      <w:pPr>
        <w:rPr>
          <w:rFonts w:ascii="Neue Montreal fallback" w:hAnsi="Neue Montreal fallback"/>
          <w:color w:val="181818"/>
          <w:spacing w:val="5"/>
          <w:sz w:val="36"/>
          <w:szCs w:val="36"/>
          <w:shd w:val="clear" w:color="auto" w:fill="FFFFFF"/>
        </w:rPr>
      </w:pPr>
    </w:p>
    <w:p w:rsidR="00CD3148" w:rsidRPr="00CD3148" w:rsidRDefault="00CD3148" w:rsidP="00CD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48">
        <w:rPr>
          <w:rFonts w:ascii="Neue Montreal fallback" w:eastAsia="Times New Roman" w:hAnsi="Neue Montreal fallback" w:cs="Times New Roman"/>
          <w:b/>
          <w:bCs/>
          <w:color w:val="181818"/>
          <w:sz w:val="21"/>
          <w:szCs w:val="21"/>
          <w:shd w:val="clear" w:color="auto" w:fill="FFFFFF"/>
        </w:rPr>
        <w:t>Summary</w:t>
      </w:r>
    </w:p>
    <w:p w:rsidR="00CD3148" w:rsidRPr="00CD3148" w:rsidRDefault="00CD3148" w:rsidP="00CD3148">
      <w:pPr>
        <w:shd w:val="clear" w:color="auto" w:fill="FFFFFF"/>
        <w:spacing w:after="100" w:afterAutospacing="1" w:line="240" w:lineRule="auto"/>
        <w:rPr>
          <w:rFonts w:ascii="Neue Montreal fallback" w:eastAsia="Times New Roman" w:hAnsi="Neue Montreal fallback" w:cs="Times New Roman"/>
          <w:color w:val="181818"/>
          <w:sz w:val="21"/>
          <w:szCs w:val="21"/>
        </w:rPr>
      </w:pP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t xml:space="preserve">I want a basic URL </w:t>
      </w:r>
      <w:proofErr w:type="spellStart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t>shortener</w:t>
      </w:r>
      <w:proofErr w:type="spellEnd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t xml:space="preserve"> program - similar in concept to services like Bit.ly, but simplified for learning purposes. The program should: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1. Shorten URLs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- Take a long URL as input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- Generate a unique short code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- Store the mapping between the short code and the original URL in memory (use a dictionary)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2. Retrieve Original URLs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- When given a short code, the program should return the original long URL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3. User Interaction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- Provide a simple command-line interface (CLI) where the user can</w:t>
      </w:r>
      <w:proofErr w:type="gramStart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t>:</w:t>
      </w:r>
      <w:proofErr w:type="gramEnd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shorten (</w:t>
      </w:r>
      <w:proofErr w:type="spellStart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t>long_url</w:t>
      </w:r>
      <w:proofErr w:type="spellEnd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t>) - returns the short code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look up (</w:t>
      </w:r>
      <w:proofErr w:type="spellStart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t>short_code</w:t>
      </w:r>
      <w:proofErr w:type="spellEnd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t>) - returns the original long URL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list - display all stored mappings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exit - quits the program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4. Implementation Details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- Use a hash-based approach or random string generator to create the 6-character short codes</w:t>
      </w:r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- Ensure short codes are unique (no collisions</w:t>
      </w:r>
      <w:proofErr w:type="gramStart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t>)</w:t>
      </w:r>
      <w:proofErr w:type="gramEnd"/>
      <w:r w:rsidRPr="00CD3148">
        <w:rPr>
          <w:rFonts w:ascii="Neue Montreal fallback" w:eastAsia="Times New Roman" w:hAnsi="Neue Montreal fallback" w:cs="Times New Roman"/>
          <w:color w:val="181818"/>
          <w:sz w:val="21"/>
          <w:szCs w:val="21"/>
        </w:rPr>
        <w:br/>
        <w:t>- The mapping sonly need to persist during program execution (no database required)</w:t>
      </w:r>
    </w:p>
    <w:p w:rsidR="00CD3148" w:rsidRDefault="00CD3148">
      <w:bookmarkStart w:id="0" w:name="_GoBack"/>
      <w:bookmarkEnd w:id="0"/>
    </w:p>
    <w:sectPr w:rsidR="00CD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Montreal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48"/>
    <w:rsid w:val="004D030C"/>
    <w:rsid w:val="00CD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C25D5-A277-4F5F-9CE4-0C3DE793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148"/>
    <w:rPr>
      <w:b/>
      <w:bCs/>
    </w:rPr>
  </w:style>
  <w:style w:type="paragraph" w:customStyle="1" w:styleId="text-body-sm">
    <w:name w:val="text-body-sm"/>
    <w:basedOn w:val="Normal"/>
    <w:rsid w:val="00CD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2025-09-10T14:30:00Z</dcterms:created>
  <dcterms:modified xsi:type="dcterms:W3CDTF">2025-09-10T14:31:00Z</dcterms:modified>
</cp:coreProperties>
</file>