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6isqt9nyerj" w:id="0"/>
      <w:bookmarkEnd w:id="0"/>
      <w:r w:rsidDel="00000000" w:rsidR="00000000" w:rsidRPr="00000000">
        <w:rPr>
          <w:rtl w:val="0"/>
        </w:rPr>
        <w:t xml:space="preserve">Daily Todo AI Component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new day when you hit the site, the code copies over the previous day’s todos today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same time we want the AI to generate a new message for you based on all your todo history, you mission/goals, and your explanation of why each todo is important to your mission and goals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homepage, get 7 days of todos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a new day, copy over previous day to new days, with blank checkboxes so you can start again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a new day - send flag to react to request a new AI message for the new day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 hits python with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day number / date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new_day flag true/false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python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hit golang app to get any needed context about the user from the db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mission/goals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 history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each todo is important to mission/goals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daily notes/comments on each todo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hit openai assistants, and continue or start convo thread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just ask what is the encouraging message for the morning of today june 23 2024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stream response to react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save to db, because on page refresh, react will not see “new_day” true, but will still want to show the most recent ai encouragement message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database tables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user_threads: mapping of user id to convo thread id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id, user_id, thread_id, created_at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given user can have multiple thread ids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user_missions: the user’s mission in life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id, user_id, text, created_at, updated_at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user_todo_relevance_descriptions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relevance description why each todo is important to the missions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id, todo or daily_todo_id, description,created_at, updated_at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user_todo_notes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notes about each todo that day, and how it went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column to DailyTodos. default ‘’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saved_assistant_messages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assistant message so we can show it on the UI every request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id, user_id, day, message, created_at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golang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will hit golang to get data about the user. could start with just a nicely formatted json file with everything about the user. see if that is enough for AI to generate good responses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user wants to have back and forth chat with the assistant?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let user type, it just adds to thread and we get assistant response and display it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put our own prompt of course 1-2x a day to get encouragement in the same thread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tricky part is saving all the questions and responses, and re-displaying them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v2 feature?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all database tables to lowercase users, daily_todos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database tables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user_threads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user_missions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fill it in manually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UI to enter/edit mission on user profile page in the future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saved_assistant_messages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id, user_id, day, message, created_at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golang endpoints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 all user daily todo history, fetch mission, return nicely formatted and labeled json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 latest saved message from db for the user and return to python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react could also hit this, makes more sense that way actually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react hits golang for db, react hits python for new ai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python hits golang for db too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openai, instructor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create assistant python script, run once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webapp python script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it’s new day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web app fetches that assistant (previously created)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gets latest user data from golang endpoint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sends user data and prompt (“what is today’s encouraging message”) to assistant. here is the user history as json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get response, and stream it to react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save response to db (how to do this while streaming?)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new day hit python for new ai message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new day, hit golang for saved message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