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0E4B" w14:textId="77777777" w:rsidR="00EB414C" w:rsidRDefault="00EB414C">
      <w:pPr>
        <w:spacing w:before="600"/>
      </w:pPr>
    </w:p>
    <w:p w14:paraId="08BDCCAA" w14:textId="77777777" w:rsidR="00CA7546" w:rsidRDefault="00CA7546">
      <w:pPr>
        <w:spacing w:before="600"/>
      </w:pPr>
    </w:p>
    <w:p w14:paraId="55098009" w14:textId="77777777" w:rsidR="00CA7546" w:rsidRDefault="00CA7546">
      <w:pPr>
        <w:spacing w:before="600"/>
      </w:pPr>
    </w:p>
    <w:p w14:paraId="52D809CF" w14:textId="77777777" w:rsidR="00CA7546" w:rsidRDefault="00CA7546">
      <w:pPr>
        <w:spacing w:before="600"/>
      </w:pPr>
    </w:p>
    <w:p w14:paraId="3F1A1CC5" w14:textId="77777777" w:rsidR="00CA7546" w:rsidRDefault="00CA7546">
      <w:pPr>
        <w:spacing w:before="600"/>
      </w:pPr>
    </w:p>
    <w:p w14:paraId="79316D2D" w14:textId="77777777" w:rsidR="00CA7546" w:rsidRDefault="00CA7546">
      <w:pPr>
        <w:spacing w:before="600"/>
      </w:pPr>
    </w:p>
    <w:p w14:paraId="5556EA29" w14:textId="77777777" w:rsidR="00CA7546" w:rsidRDefault="00CA7546">
      <w:pPr>
        <w:spacing w:before="600"/>
      </w:pPr>
    </w:p>
    <w:p w14:paraId="776915C8" w14:textId="7F97703B" w:rsidR="00EB414C" w:rsidRPr="009C5E86" w:rsidRDefault="00CA7546">
      <w:pPr>
        <w:spacing w:after="80"/>
        <w:jc w:val="center"/>
        <w:rPr>
          <w:b/>
          <w:bCs/>
          <w:color w:val="1F3864"/>
          <w:sz w:val="56"/>
          <w:szCs w:val="56"/>
        </w:rPr>
      </w:pPr>
      <w:r w:rsidRPr="009C5E86">
        <w:rPr>
          <w:b/>
          <w:bCs/>
          <w:color w:val="1F3864"/>
          <w:sz w:val="56"/>
          <w:szCs w:val="56"/>
        </w:rPr>
        <w:t>LIBRARY-RESIURCE-</w:t>
      </w:r>
      <w:r w:rsidR="00000000" w:rsidRPr="009C5E86">
        <w:rPr>
          <w:b/>
          <w:bCs/>
          <w:color w:val="1F3864"/>
          <w:sz w:val="56"/>
          <w:szCs w:val="56"/>
        </w:rPr>
        <w:t>REPORT</w:t>
      </w:r>
    </w:p>
    <w:p w14:paraId="5B6E97EC" w14:textId="77777777" w:rsidR="00CA7546" w:rsidRDefault="00CA7546" w:rsidP="00CA7546">
      <w:pPr>
        <w:spacing w:after="80"/>
      </w:pPr>
    </w:p>
    <w:p w14:paraId="15757EE3" w14:textId="77777777" w:rsidR="00EB414C" w:rsidRPr="00CA7546" w:rsidRDefault="00000000">
      <w:pPr>
        <w:spacing w:after="40"/>
        <w:jc w:val="center"/>
        <w:rPr>
          <w:sz w:val="20"/>
          <w:szCs w:val="20"/>
        </w:rPr>
      </w:pPr>
      <w:r w:rsidRPr="00CA7546">
        <w:rPr>
          <w:color w:val="2E75B6"/>
          <w:sz w:val="24"/>
          <w:szCs w:val="24"/>
        </w:rPr>
        <w:t>Day 2 — Project Review &amp; Reflection</w:t>
      </w:r>
    </w:p>
    <w:p w14:paraId="57918D3A" w14:textId="77777777" w:rsidR="00EB414C" w:rsidRDefault="00EB414C">
      <w:pPr>
        <w:pBdr>
          <w:bottom w:val="single" w:sz="12" w:space="1" w:color="2E75B6"/>
        </w:pBdr>
        <w:spacing w:after="400"/>
        <w:jc w:val="center"/>
      </w:pPr>
    </w:p>
    <w:p w14:paraId="05E3BDD8" w14:textId="77777777" w:rsidR="00EB414C" w:rsidRDefault="00EB414C">
      <w:pPr>
        <w:spacing w:before="400"/>
      </w:pPr>
    </w:p>
    <w:p w14:paraId="7F19A089" w14:textId="77777777" w:rsidR="00EB414C" w:rsidRDefault="00EB414C">
      <w:pPr>
        <w:spacing w:before="600"/>
      </w:pPr>
    </w:p>
    <w:p w14:paraId="04AC042C" w14:textId="77777777" w:rsidR="00EB414C" w:rsidRDefault="00000000">
      <w:r>
        <w:br/>
      </w:r>
    </w:p>
    <w:p w14:paraId="5628CD78" w14:textId="77777777" w:rsidR="00EB414C" w:rsidRDefault="00EB414C">
      <w:pPr>
        <w:pBdr>
          <w:bottom w:val="single" w:sz="8" w:space="1" w:color="1F3864"/>
        </w:pBdr>
        <w:spacing w:before="120" w:after="120"/>
      </w:pPr>
    </w:p>
    <w:p w14:paraId="48D5E271" w14:textId="77777777" w:rsidR="00CA7546" w:rsidRDefault="00CA7546">
      <w:pPr>
        <w:pBdr>
          <w:bottom w:val="single" w:sz="8" w:space="1" w:color="1F3864"/>
        </w:pBdr>
        <w:spacing w:before="120" w:after="120"/>
      </w:pPr>
    </w:p>
    <w:p w14:paraId="17BB0805" w14:textId="77777777" w:rsidR="00CA7546" w:rsidRDefault="00CA7546">
      <w:pPr>
        <w:pBdr>
          <w:bottom w:val="single" w:sz="8" w:space="1" w:color="1F3864"/>
        </w:pBdr>
        <w:spacing w:before="120" w:after="120"/>
      </w:pPr>
    </w:p>
    <w:p w14:paraId="1C8EE0C4" w14:textId="77777777" w:rsidR="00CA7546" w:rsidRDefault="00CA7546">
      <w:pPr>
        <w:pBdr>
          <w:bottom w:val="single" w:sz="8" w:space="1" w:color="1F3864"/>
        </w:pBdr>
        <w:spacing w:before="120" w:after="120"/>
      </w:pPr>
    </w:p>
    <w:p w14:paraId="41AEB79B" w14:textId="77777777" w:rsidR="00CA7546" w:rsidRDefault="00CA7546">
      <w:pPr>
        <w:pBdr>
          <w:bottom w:val="single" w:sz="8" w:space="1" w:color="1F3864"/>
        </w:pBdr>
        <w:spacing w:before="120" w:after="120"/>
      </w:pPr>
    </w:p>
    <w:p w14:paraId="686ECD7F" w14:textId="77777777" w:rsidR="00CA7546" w:rsidRDefault="00CA7546">
      <w:pPr>
        <w:pBdr>
          <w:bottom w:val="single" w:sz="8" w:space="1" w:color="1F3864"/>
        </w:pBdr>
        <w:spacing w:before="120" w:after="120"/>
      </w:pPr>
    </w:p>
    <w:p w14:paraId="7125F33F" w14:textId="77777777" w:rsidR="00CA7546" w:rsidRDefault="00CA7546">
      <w:pPr>
        <w:pBdr>
          <w:bottom w:val="single" w:sz="8" w:space="1" w:color="1F3864"/>
        </w:pBdr>
        <w:spacing w:before="120" w:after="120"/>
      </w:pPr>
    </w:p>
    <w:p w14:paraId="6F0D9DA7" w14:textId="77777777" w:rsidR="00CA7546" w:rsidRDefault="00CA7546">
      <w:pPr>
        <w:pBdr>
          <w:bottom w:val="single" w:sz="8" w:space="1" w:color="1F3864"/>
        </w:pBdr>
        <w:spacing w:before="120" w:after="120"/>
      </w:pPr>
    </w:p>
    <w:p w14:paraId="7B5F73A7" w14:textId="77777777" w:rsidR="00CA7546" w:rsidRDefault="00CA7546">
      <w:pPr>
        <w:pBdr>
          <w:bottom w:val="single" w:sz="8" w:space="1" w:color="1F3864"/>
        </w:pBdr>
        <w:spacing w:before="120" w:after="120"/>
      </w:pPr>
    </w:p>
    <w:p w14:paraId="405BAE84" w14:textId="77777777" w:rsidR="00CA7546" w:rsidRDefault="00CA7546">
      <w:pPr>
        <w:pBdr>
          <w:bottom w:val="single" w:sz="8" w:space="1" w:color="1F3864"/>
        </w:pBdr>
        <w:spacing w:before="120" w:after="120"/>
      </w:pPr>
    </w:p>
    <w:p w14:paraId="4E40ED32" w14:textId="77777777" w:rsidR="00CA7546" w:rsidRDefault="00CA7546">
      <w:pPr>
        <w:pBdr>
          <w:bottom w:val="single" w:sz="8" w:space="1" w:color="1F3864"/>
        </w:pBdr>
        <w:spacing w:before="120" w:after="120"/>
      </w:pPr>
    </w:p>
    <w:p w14:paraId="2D1BAAFA" w14:textId="77777777" w:rsidR="00CA7546" w:rsidRDefault="00CA7546">
      <w:pPr>
        <w:pBdr>
          <w:bottom w:val="single" w:sz="8" w:space="1" w:color="1F3864"/>
        </w:pBdr>
        <w:spacing w:before="120" w:after="120"/>
      </w:pPr>
    </w:p>
    <w:p w14:paraId="222E6791" w14:textId="77777777" w:rsidR="00CA7546" w:rsidRDefault="00CA7546">
      <w:pPr>
        <w:pBdr>
          <w:bottom w:val="single" w:sz="8" w:space="1" w:color="1F3864"/>
        </w:pBdr>
        <w:spacing w:before="120" w:after="120"/>
      </w:pPr>
    </w:p>
    <w:p w14:paraId="5222556B" w14:textId="77777777" w:rsidR="00CA7546" w:rsidRDefault="00CA7546">
      <w:pPr>
        <w:pBdr>
          <w:bottom w:val="single" w:sz="8" w:space="1" w:color="1F3864"/>
        </w:pBdr>
        <w:spacing w:before="120" w:after="120"/>
      </w:pPr>
    </w:p>
    <w:p w14:paraId="765F6B5A" w14:textId="77777777" w:rsidR="00EB414C" w:rsidRDefault="00000000">
      <w:pPr>
        <w:pStyle w:val="Heading1"/>
      </w:pPr>
      <w:r>
        <w:t>Abstract</w:t>
      </w:r>
    </w:p>
    <w:p w14:paraId="6BFF14F0" w14:textId="77777777" w:rsidR="00CA7546" w:rsidRPr="00CA7546" w:rsidRDefault="00CA7546" w:rsidP="00CA7546">
      <w:pPr>
        <w:spacing w:before="120" w:after="60"/>
      </w:pPr>
      <w:r w:rsidRPr="00CA7546">
        <w:t xml:space="preserve">This project presents a </w:t>
      </w:r>
      <w:r w:rsidRPr="00CA7546">
        <w:rPr>
          <w:b/>
          <w:bCs/>
        </w:rPr>
        <w:t>Corporate Library Management System</w:t>
      </w:r>
      <w:r w:rsidRPr="00CA7546">
        <w:t xml:space="preserve"> developed using Spring Boot, designed to streamline the borrowing and management of organizational resources. The system provides a structured platform for employees to borrow, return, and reserve library resources efficiently within a corporate environment.</w:t>
      </w:r>
    </w:p>
    <w:p w14:paraId="33D32BBB" w14:textId="77777777" w:rsidR="00CA7546" w:rsidRPr="00CA7546" w:rsidRDefault="00CA7546" w:rsidP="00CA7546">
      <w:pPr>
        <w:spacing w:before="120" w:after="60"/>
      </w:pPr>
      <w:r w:rsidRPr="00CA7546">
        <w:t xml:space="preserve">The system encompasses four core modules: </w:t>
      </w:r>
      <w:r w:rsidRPr="00CA7546">
        <w:rPr>
          <w:b/>
          <w:bCs/>
        </w:rPr>
        <w:t>Employee Management</w:t>
      </w:r>
      <w:r w:rsidRPr="00CA7546">
        <w:t xml:space="preserve">, which handles employee registration and retrieval; </w:t>
      </w:r>
      <w:r w:rsidRPr="00CA7546">
        <w:rPr>
          <w:b/>
          <w:bCs/>
        </w:rPr>
        <w:t>Resource Management</w:t>
      </w:r>
      <w:r w:rsidRPr="00CA7546">
        <w:t xml:space="preserve">, which manages the library's available assets; </w:t>
      </w:r>
      <w:r w:rsidRPr="00CA7546">
        <w:rPr>
          <w:b/>
          <w:bCs/>
        </w:rPr>
        <w:t>Borrow Management</w:t>
      </w:r>
      <w:r w:rsidRPr="00CA7546">
        <w:t xml:space="preserve">, which tracks the borrowing and returning of resources; and a </w:t>
      </w:r>
      <w:r w:rsidRPr="00CA7546">
        <w:rPr>
          <w:b/>
          <w:bCs/>
        </w:rPr>
        <w:t>Waitlist and Reservation System</w:t>
      </w:r>
      <w:r w:rsidRPr="00CA7546">
        <w:t>, which ensures fair queuing when resources are unavailable.</w:t>
      </w:r>
    </w:p>
    <w:p w14:paraId="19D3F7BB" w14:textId="42C265BB" w:rsidR="00EB414C" w:rsidRDefault="00EB414C">
      <w:pPr>
        <w:pBdr>
          <w:bottom w:val="single" w:sz="2" w:space="1" w:color="BBBBBB"/>
        </w:pBdr>
        <w:spacing w:after="220"/>
      </w:pPr>
    </w:p>
    <w:p w14:paraId="40D6D326" w14:textId="77777777" w:rsidR="00CA7546" w:rsidRPr="00CA7546" w:rsidRDefault="00CA7546" w:rsidP="00CA7546">
      <w:pPr>
        <w:pBdr>
          <w:bottom w:val="single" w:sz="2" w:space="1" w:color="BBBBBB"/>
        </w:pBdr>
        <w:spacing w:after="220"/>
      </w:pPr>
      <w:r w:rsidRPr="00CA7546">
        <w:t>When a requested resource is currently on loan, the system automatically places the employee into a waitlist. Upon the return of the resource, the system promotes the first employee in the queue by generating a time-bound reservation with a two-hour expiry window, ensuring prompt and organized resource allocation.</w:t>
      </w:r>
    </w:p>
    <w:p w14:paraId="0C6F2250" w14:textId="77777777" w:rsidR="00CA7546" w:rsidRPr="00CA7546" w:rsidRDefault="00CA7546" w:rsidP="00CA7546">
      <w:pPr>
        <w:pBdr>
          <w:bottom w:val="single" w:sz="2" w:space="1" w:color="BBBBBB"/>
        </w:pBdr>
        <w:spacing w:after="220"/>
      </w:pPr>
      <w:r w:rsidRPr="00CA7546">
        <w:t>The backend is built with a RESTful API architecture, enabling seamless integration with front-end interfaces or third-party systems. Data persistence is managed through a relational database using Spring Data JPA, ensuring reliable storage and retrieval of all transactional records.</w:t>
      </w:r>
    </w:p>
    <w:p w14:paraId="1E8411CF" w14:textId="77777777" w:rsidR="00CA7546" w:rsidRPr="00CA7546" w:rsidRDefault="00CA7546" w:rsidP="00CA7546">
      <w:pPr>
        <w:pBdr>
          <w:bottom w:val="single" w:sz="2" w:space="1" w:color="BBBBBB"/>
        </w:pBdr>
        <w:spacing w:after="220"/>
      </w:pPr>
      <w:r w:rsidRPr="00CA7546">
        <w:t>This system addresses common inefficiencies in manual library operations within organizations, offering an automated, scalable, and maintainable solution for corporate resource sharing.</w:t>
      </w:r>
    </w:p>
    <w:p w14:paraId="55CB3C88" w14:textId="77777777" w:rsidR="00CA7546" w:rsidRDefault="00CA7546">
      <w:pPr>
        <w:pBdr>
          <w:bottom w:val="single" w:sz="2" w:space="1" w:color="BBBBBB"/>
        </w:pBdr>
        <w:spacing w:after="220"/>
      </w:pPr>
    </w:p>
    <w:p w14:paraId="73D37C93" w14:textId="77777777" w:rsidR="00EB414C" w:rsidRDefault="00000000">
      <w:pPr>
        <w:pBdr>
          <w:bottom w:val="single" w:sz="2" w:space="1" w:color="BBBBBB"/>
        </w:pBdr>
        <w:spacing w:after="220"/>
      </w:pPr>
      <w:r>
        <w:t xml:space="preserve"> </w:t>
      </w:r>
    </w:p>
    <w:p w14:paraId="135F03B9" w14:textId="77777777" w:rsidR="00EB414C" w:rsidRDefault="00000000">
      <w:pPr>
        <w:pBdr>
          <w:bottom w:val="single" w:sz="2" w:space="1" w:color="BBBBBB"/>
        </w:pBdr>
        <w:spacing w:after="220"/>
      </w:pPr>
      <w:r>
        <w:t xml:space="preserve"> </w:t>
      </w:r>
    </w:p>
    <w:p w14:paraId="3F1E8E79" w14:textId="77777777" w:rsidR="00EB414C" w:rsidRDefault="00000000">
      <w:pPr>
        <w:pBdr>
          <w:bottom w:val="single" w:sz="2" w:space="1" w:color="BBBBBB"/>
        </w:pBdr>
        <w:spacing w:after="220"/>
      </w:pPr>
      <w:r>
        <w:t xml:space="preserve"> </w:t>
      </w:r>
    </w:p>
    <w:p w14:paraId="124C8FA0" w14:textId="77777777" w:rsidR="00EB414C" w:rsidRDefault="00000000">
      <w:pPr>
        <w:pBdr>
          <w:bottom w:val="single" w:sz="2" w:space="1" w:color="BBBBBB"/>
        </w:pBdr>
        <w:spacing w:after="220"/>
      </w:pPr>
      <w:r>
        <w:t xml:space="preserve"> </w:t>
      </w:r>
    </w:p>
    <w:p w14:paraId="1E2EB489" w14:textId="77777777" w:rsidR="00EB414C" w:rsidRDefault="00000000">
      <w:pPr>
        <w:pBdr>
          <w:bottom w:val="single" w:sz="2" w:space="1" w:color="BBBBBB"/>
        </w:pBdr>
        <w:spacing w:after="220"/>
      </w:pPr>
      <w:r>
        <w:t xml:space="preserve"> </w:t>
      </w:r>
    </w:p>
    <w:p w14:paraId="5F125EB4" w14:textId="77777777" w:rsidR="00EB414C" w:rsidRDefault="00000000">
      <w:pPr>
        <w:pBdr>
          <w:bottom w:val="single" w:sz="2" w:space="1" w:color="BBBBBB"/>
        </w:pBdr>
        <w:spacing w:after="220"/>
      </w:pPr>
      <w:r>
        <w:t xml:space="preserve"> </w:t>
      </w:r>
    </w:p>
    <w:p w14:paraId="5EC8048B" w14:textId="77777777" w:rsidR="00EB414C" w:rsidRDefault="00000000">
      <w:r>
        <w:br/>
      </w:r>
    </w:p>
    <w:p w14:paraId="3A63360B" w14:textId="77777777" w:rsidR="00EB414C" w:rsidRDefault="00EB414C">
      <w:pPr>
        <w:pBdr>
          <w:bottom w:val="single" w:sz="8" w:space="1" w:color="1F3864"/>
        </w:pBdr>
        <w:spacing w:before="120" w:after="120"/>
      </w:pPr>
    </w:p>
    <w:p w14:paraId="603D8DEB" w14:textId="77777777" w:rsidR="008C747B" w:rsidRDefault="008C747B">
      <w:pPr>
        <w:pBdr>
          <w:bottom w:val="single" w:sz="8" w:space="1" w:color="1F3864"/>
        </w:pBdr>
        <w:spacing w:before="120" w:after="120"/>
      </w:pPr>
    </w:p>
    <w:p w14:paraId="5782B17B" w14:textId="77777777" w:rsidR="008C747B" w:rsidRDefault="008C747B">
      <w:pPr>
        <w:pBdr>
          <w:bottom w:val="single" w:sz="8" w:space="1" w:color="1F3864"/>
        </w:pBdr>
        <w:spacing w:before="120" w:after="120"/>
      </w:pPr>
    </w:p>
    <w:p w14:paraId="5B4CE94A" w14:textId="77777777" w:rsidR="008C747B" w:rsidRDefault="008C747B">
      <w:pPr>
        <w:pBdr>
          <w:bottom w:val="single" w:sz="8" w:space="1" w:color="1F3864"/>
        </w:pBdr>
        <w:spacing w:before="120" w:after="120"/>
      </w:pPr>
    </w:p>
    <w:p w14:paraId="5255242D" w14:textId="77777777" w:rsidR="008C747B" w:rsidRDefault="008C747B">
      <w:pPr>
        <w:pBdr>
          <w:bottom w:val="single" w:sz="8" w:space="1" w:color="1F3864"/>
        </w:pBdr>
        <w:spacing w:before="120" w:after="120"/>
      </w:pPr>
    </w:p>
    <w:p w14:paraId="363DDE77" w14:textId="77777777" w:rsidR="008C747B" w:rsidRDefault="008C747B">
      <w:pPr>
        <w:pBdr>
          <w:bottom w:val="single" w:sz="8" w:space="1" w:color="1F3864"/>
        </w:pBdr>
        <w:spacing w:before="120" w:after="120"/>
      </w:pPr>
    </w:p>
    <w:p w14:paraId="6580A98D" w14:textId="77777777" w:rsidR="008C747B" w:rsidRDefault="008C747B">
      <w:pPr>
        <w:pBdr>
          <w:bottom w:val="single" w:sz="8" w:space="1" w:color="1F3864"/>
        </w:pBdr>
        <w:spacing w:before="120" w:after="120"/>
      </w:pPr>
    </w:p>
    <w:p w14:paraId="0B1D0CE8" w14:textId="77777777" w:rsidR="00EB414C" w:rsidRDefault="00000000">
      <w:pPr>
        <w:pStyle w:val="Heading1"/>
      </w:pPr>
      <w:r>
        <w:t>Table of Contents</w:t>
      </w:r>
    </w:p>
    <w:p w14:paraId="7484C9A4" w14:textId="77777777" w:rsidR="00EB414C" w:rsidRDefault="00000000">
      <w:pPr>
        <w:pBdr>
          <w:bottom w:val="dotted" w:sz="1" w:space="1" w:color="CCCCCC"/>
        </w:pBdr>
        <w:spacing w:before="100" w:after="100"/>
      </w:pPr>
      <w:r>
        <w:t>Abstract</w:t>
      </w:r>
      <w:r>
        <w:rPr>
          <w:color w:val="888888"/>
        </w:rPr>
        <w:t xml:space="preserve">    ........................................    2</w:t>
      </w:r>
    </w:p>
    <w:p w14:paraId="25387C9C" w14:textId="77777777" w:rsidR="00EB414C" w:rsidRDefault="00000000">
      <w:pPr>
        <w:pBdr>
          <w:bottom w:val="dotted" w:sz="1" w:space="1" w:color="CCCCCC"/>
        </w:pBdr>
        <w:spacing w:before="100" w:after="100"/>
      </w:pPr>
      <w:r>
        <w:t>Table of Contents</w:t>
      </w:r>
      <w:r>
        <w:rPr>
          <w:color w:val="888888"/>
        </w:rPr>
        <w:t xml:space="preserve">    ........................................    3</w:t>
      </w:r>
    </w:p>
    <w:p w14:paraId="03113309" w14:textId="77777777" w:rsidR="00EB414C" w:rsidRDefault="00000000">
      <w:pPr>
        <w:pBdr>
          <w:bottom w:val="dotted" w:sz="1" w:space="1" w:color="CCCCCC"/>
        </w:pBdr>
        <w:spacing w:before="100" w:after="100"/>
      </w:pPr>
      <w:r>
        <w:t>1. Introduction</w:t>
      </w:r>
      <w:r>
        <w:rPr>
          <w:color w:val="888888"/>
        </w:rPr>
        <w:t xml:space="preserve">    ........................................    4</w:t>
      </w:r>
    </w:p>
    <w:p w14:paraId="45DF82E3" w14:textId="77777777" w:rsidR="00EB414C" w:rsidRDefault="00000000">
      <w:pPr>
        <w:pBdr>
          <w:bottom w:val="dotted" w:sz="1" w:space="1" w:color="CCCCCC"/>
        </w:pBdr>
        <w:spacing w:before="100" w:after="100"/>
      </w:pPr>
      <w:r>
        <w:t>2. Challenges Faced</w:t>
      </w:r>
      <w:r>
        <w:rPr>
          <w:color w:val="888888"/>
        </w:rPr>
        <w:t xml:space="preserve">    ........................................    5</w:t>
      </w:r>
    </w:p>
    <w:p w14:paraId="2AAD1529" w14:textId="77777777" w:rsidR="00EB414C" w:rsidRDefault="00000000">
      <w:pPr>
        <w:pBdr>
          <w:bottom w:val="dotted" w:sz="1" w:space="1" w:color="CCCCCC"/>
        </w:pBdr>
        <w:spacing w:before="100" w:after="100"/>
      </w:pPr>
      <w:r>
        <w:t>3. Issues and Bugs Identified</w:t>
      </w:r>
      <w:r>
        <w:rPr>
          <w:color w:val="888888"/>
        </w:rPr>
        <w:t xml:space="preserve">    ........................................    6</w:t>
      </w:r>
    </w:p>
    <w:p w14:paraId="4D119671" w14:textId="77777777" w:rsidR="00EB414C" w:rsidRDefault="00000000">
      <w:pPr>
        <w:pBdr>
          <w:bottom w:val="dotted" w:sz="1" w:space="1" w:color="CCCCCC"/>
        </w:pBdr>
        <w:spacing w:before="100" w:after="100"/>
      </w:pPr>
      <w:r>
        <w:t>4. How the Issues Were Resolved</w:t>
      </w:r>
      <w:r>
        <w:rPr>
          <w:color w:val="888888"/>
        </w:rPr>
        <w:t xml:space="preserve">    ........................................    7</w:t>
      </w:r>
    </w:p>
    <w:p w14:paraId="36C55102" w14:textId="77777777" w:rsidR="00EB414C" w:rsidRDefault="00000000">
      <w:pPr>
        <w:pBdr>
          <w:bottom w:val="dotted" w:sz="1" w:space="1" w:color="CCCCCC"/>
        </w:pBdr>
        <w:spacing w:before="100" w:after="100"/>
      </w:pPr>
      <w:r>
        <w:t>5. Technical Decisions Made by the Team</w:t>
      </w:r>
      <w:r>
        <w:rPr>
          <w:color w:val="888888"/>
        </w:rPr>
        <w:t xml:space="preserve">    ........................................    8</w:t>
      </w:r>
    </w:p>
    <w:p w14:paraId="4AC1790A" w14:textId="77777777" w:rsidR="00EB414C" w:rsidRDefault="00000000">
      <w:pPr>
        <w:pBdr>
          <w:bottom w:val="dotted" w:sz="1" w:space="1" w:color="CCCCCC"/>
        </w:pBdr>
        <w:spacing w:before="100" w:after="100"/>
      </w:pPr>
      <w:r>
        <w:t>6. Suggestions for Improving the Original Project</w:t>
      </w:r>
      <w:r>
        <w:rPr>
          <w:color w:val="888888"/>
        </w:rPr>
        <w:t xml:space="preserve">    ........................................    9</w:t>
      </w:r>
    </w:p>
    <w:p w14:paraId="7B4D6120" w14:textId="77777777" w:rsidR="00EB414C" w:rsidRDefault="00000000">
      <w:pPr>
        <w:pBdr>
          <w:bottom w:val="dotted" w:sz="1" w:space="1" w:color="CCCCCC"/>
        </w:pBdr>
        <w:spacing w:before="100" w:after="100"/>
      </w:pPr>
      <w:r>
        <w:t>7. Lessons Learned from the Exercise</w:t>
      </w:r>
      <w:r>
        <w:rPr>
          <w:color w:val="888888"/>
        </w:rPr>
        <w:t xml:space="preserve">    ........................................    10</w:t>
      </w:r>
    </w:p>
    <w:p w14:paraId="6294096D" w14:textId="77777777" w:rsidR="00EB414C" w:rsidRDefault="00000000">
      <w:pPr>
        <w:pBdr>
          <w:bottom w:val="dotted" w:sz="1" w:space="1" w:color="CCCCCC"/>
        </w:pBdr>
        <w:spacing w:before="100" w:after="100"/>
      </w:pPr>
      <w:r>
        <w:t>8. Conclusion</w:t>
      </w:r>
      <w:r>
        <w:rPr>
          <w:color w:val="888888"/>
        </w:rPr>
        <w:t xml:space="preserve">    ........................................    11</w:t>
      </w:r>
    </w:p>
    <w:p w14:paraId="478FDAEE" w14:textId="77777777" w:rsidR="00EB414C" w:rsidRDefault="00000000">
      <w:r>
        <w:br/>
      </w:r>
    </w:p>
    <w:p w14:paraId="74CEBFE3" w14:textId="77777777" w:rsidR="00EB414C" w:rsidRDefault="00EB414C">
      <w:pPr>
        <w:pBdr>
          <w:bottom w:val="single" w:sz="8" w:space="1" w:color="2E75B6"/>
        </w:pBdr>
        <w:spacing w:before="120" w:after="120"/>
      </w:pPr>
    </w:p>
    <w:p w14:paraId="4875CBD8" w14:textId="77777777" w:rsidR="008C747B" w:rsidRDefault="008C747B">
      <w:pPr>
        <w:pBdr>
          <w:bottom w:val="single" w:sz="8" w:space="1" w:color="2E75B6"/>
        </w:pBdr>
        <w:spacing w:before="120" w:after="120"/>
      </w:pPr>
    </w:p>
    <w:p w14:paraId="0308CE2A" w14:textId="77777777" w:rsidR="008C747B" w:rsidRDefault="008C747B">
      <w:pPr>
        <w:pBdr>
          <w:bottom w:val="single" w:sz="8" w:space="1" w:color="2E75B6"/>
        </w:pBdr>
        <w:spacing w:before="120" w:after="120"/>
      </w:pPr>
    </w:p>
    <w:p w14:paraId="58E52966" w14:textId="77777777" w:rsidR="008C747B" w:rsidRDefault="008C747B">
      <w:pPr>
        <w:pBdr>
          <w:bottom w:val="single" w:sz="8" w:space="1" w:color="2E75B6"/>
        </w:pBdr>
        <w:spacing w:before="120" w:after="120"/>
      </w:pPr>
    </w:p>
    <w:p w14:paraId="34AAE615" w14:textId="77777777" w:rsidR="008C747B" w:rsidRDefault="008C747B">
      <w:pPr>
        <w:pBdr>
          <w:bottom w:val="single" w:sz="8" w:space="1" w:color="2E75B6"/>
        </w:pBdr>
        <w:spacing w:before="120" w:after="120"/>
      </w:pPr>
    </w:p>
    <w:p w14:paraId="70ADDBCA" w14:textId="77777777" w:rsidR="008C747B" w:rsidRDefault="008C747B">
      <w:pPr>
        <w:pBdr>
          <w:bottom w:val="single" w:sz="8" w:space="1" w:color="2E75B6"/>
        </w:pBdr>
        <w:spacing w:before="120" w:after="120"/>
      </w:pPr>
    </w:p>
    <w:p w14:paraId="1A301F85" w14:textId="77777777" w:rsidR="008C747B" w:rsidRDefault="008C747B">
      <w:pPr>
        <w:pBdr>
          <w:bottom w:val="single" w:sz="8" w:space="1" w:color="2E75B6"/>
        </w:pBdr>
        <w:spacing w:before="120" w:after="120"/>
      </w:pPr>
    </w:p>
    <w:p w14:paraId="08D00C4E" w14:textId="77777777" w:rsidR="008C747B" w:rsidRDefault="008C747B">
      <w:pPr>
        <w:pBdr>
          <w:bottom w:val="single" w:sz="8" w:space="1" w:color="2E75B6"/>
        </w:pBdr>
        <w:spacing w:before="120" w:after="120"/>
      </w:pPr>
    </w:p>
    <w:p w14:paraId="0AD835C3" w14:textId="77777777" w:rsidR="008C747B" w:rsidRDefault="008C747B">
      <w:pPr>
        <w:pBdr>
          <w:bottom w:val="single" w:sz="8" w:space="1" w:color="2E75B6"/>
        </w:pBdr>
        <w:spacing w:before="120" w:after="120"/>
      </w:pPr>
    </w:p>
    <w:p w14:paraId="61E4DB16" w14:textId="77777777" w:rsidR="008C747B" w:rsidRDefault="008C747B">
      <w:pPr>
        <w:pBdr>
          <w:bottom w:val="single" w:sz="8" w:space="1" w:color="2E75B6"/>
        </w:pBdr>
        <w:spacing w:before="120" w:after="120"/>
      </w:pPr>
    </w:p>
    <w:p w14:paraId="0E0973FE" w14:textId="77777777" w:rsidR="008C747B" w:rsidRDefault="008C747B">
      <w:pPr>
        <w:pBdr>
          <w:bottom w:val="single" w:sz="8" w:space="1" w:color="2E75B6"/>
        </w:pBdr>
        <w:spacing w:before="120" w:after="120"/>
      </w:pPr>
    </w:p>
    <w:p w14:paraId="52AAD03D" w14:textId="77777777" w:rsidR="008C747B" w:rsidRDefault="008C747B">
      <w:pPr>
        <w:pBdr>
          <w:bottom w:val="single" w:sz="8" w:space="1" w:color="2E75B6"/>
        </w:pBdr>
        <w:spacing w:before="120" w:after="120"/>
      </w:pPr>
    </w:p>
    <w:p w14:paraId="6B7F2FBF" w14:textId="77777777" w:rsidR="008C747B" w:rsidRDefault="008C747B">
      <w:pPr>
        <w:pBdr>
          <w:bottom w:val="single" w:sz="8" w:space="1" w:color="2E75B6"/>
        </w:pBdr>
        <w:spacing w:before="120" w:after="120"/>
      </w:pPr>
    </w:p>
    <w:p w14:paraId="7F57D70E" w14:textId="77777777" w:rsidR="008C747B" w:rsidRDefault="008C747B">
      <w:pPr>
        <w:pBdr>
          <w:bottom w:val="single" w:sz="8" w:space="1" w:color="2E75B6"/>
        </w:pBdr>
        <w:spacing w:before="120" w:after="120"/>
      </w:pPr>
    </w:p>
    <w:p w14:paraId="6A677EF0" w14:textId="77777777" w:rsidR="008C747B" w:rsidRDefault="008C747B">
      <w:pPr>
        <w:pBdr>
          <w:bottom w:val="single" w:sz="8" w:space="1" w:color="2E75B6"/>
        </w:pBdr>
        <w:spacing w:before="120" w:after="120"/>
      </w:pPr>
    </w:p>
    <w:p w14:paraId="32F4B83D" w14:textId="77777777" w:rsidR="008C747B" w:rsidRDefault="008C747B">
      <w:pPr>
        <w:pBdr>
          <w:bottom w:val="single" w:sz="8" w:space="1" w:color="2E75B6"/>
        </w:pBdr>
        <w:spacing w:before="120" w:after="120"/>
      </w:pPr>
    </w:p>
    <w:p w14:paraId="29678A72" w14:textId="77777777" w:rsidR="008C747B" w:rsidRDefault="008C747B">
      <w:pPr>
        <w:pBdr>
          <w:bottom w:val="single" w:sz="8" w:space="1" w:color="2E75B6"/>
        </w:pBdr>
        <w:spacing w:before="120" w:after="120"/>
      </w:pPr>
    </w:p>
    <w:p w14:paraId="4B2B6F7F" w14:textId="77777777" w:rsidR="008C747B" w:rsidRDefault="008C747B">
      <w:pPr>
        <w:pBdr>
          <w:bottom w:val="single" w:sz="8" w:space="1" w:color="2E75B6"/>
        </w:pBdr>
        <w:spacing w:before="120" w:after="120"/>
      </w:pPr>
    </w:p>
    <w:p w14:paraId="1B424994" w14:textId="77777777" w:rsidR="008C747B" w:rsidRDefault="008C747B">
      <w:pPr>
        <w:pBdr>
          <w:bottom w:val="single" w:sz="8" w:space="1" w:color="2E75B6"/>
        </w:pBdr>
        <w:spacing w:before="120" w:after="120"/>
      </w:pPr>
    </w:p>
    <w:p w14:paraId="72012B3A" w14:textId="77777777" w:rsidR="008C747B" w:rsidRDefault="008C747B">
      <w:pPr>
        <w:pBdr>
          <w:bottom w:val="single" w:sz="8" w:space="1" w:color="2E75B6"/>
        </w:pBdr>
        <w:spacing w:before="120" w:after="120"/>
      </w:pPr>
    </w:p>
    <w:p w14:paraId="3AA46917" w14:textId="77777777" w:rsidR="00EB414C" w:rsidRDefault="00000000">
      <w:pPr>
        <w:pStyle w:val="Heading1"/>
      </w:pPr>
      <w:r>
        <w:t>1. Introduction</w:t>
      </w:r>
    </w:p>
    <w:p w14:paraId="0C466010" w14:textId="77777777" w:rsidR="008C747B" w:rsidRPr="008C747B" w:rsidRDefault="008C747B" w:rsidP="008C747B">
      <w:pPr>
        <w:pStyle w:val="Heading2"/>
        <w:rPr>
          <w:b w:val="0"/>
          <w:bCs w:val="0"/>
          <w:color w:val="auto"/>
          <w:sz w:val="22"/>
          <w:szCs w:val="22"/>
        </w:rPr>
      </w:pPr>
      <w:r w:rsidRPr="008C747B">
        <w:rPr>
          <w:b w:val="0"/>
          <w:bCs w:val="0"/>
          <w:color w:val="auto"/>
          <w:sz w:val="22"/>
          <w:szCs w:val="22"/>
        </w:rPr>
        <w:lastRenderedPageBreak/>
        <w:t>In modern corporate environments, organizations maintain internal libraries stocked with a variety of resources such as books, manuals, equipment, and reference materials to support the professional development and daily operations of their employees. Managing these resources manually, however, is often inefficient, error-prone, and difficult to scale as the organization grows. The absence of a structured system leads to challenges such as untracked borrowings, conflicts over resource availability, and lack of accountability.</w:t>
      </w:r>
    </w:p>
    <w:p w14:paraId="02E006EE" w14:textId="77777777" w:rsidR="008C747B" w:rsidRPr="008C747B" w:rsidRDefault="008C747B" w:rsidP="008C747B">
      <w:pPr>
        <w:pStyle w:val="Heading2"/>
        <w:rPr>
          <w:b w:val="0"/>
          <w:bCs w:val="0"/>
          <w:color w:val="auto"/>
          <w:sz w:val="22"/>
          <w:szCs w:val="22"/>
        </w:rPr>
      </w:pPr>
      <w:r w:rsidRPr="008C747B">
        <w:rPr>
          <w:b w:val="0"/>
          <w:bCs w:val="0"/>
          <w:color w:val="auto"/>
          <w:sz w:val="22"/>
          <w:szCs w:val="22"/>
        </w:rPr>
        <w:t>To address these challenges, this project proposes the development of a Corporate Library Management System — a web-based application built using the Spring Boot framework. The system is designed to digitize and automate the core operations of a corporate library, providing a reliable and efficient platform for managing resources and employee interactions with those resources.</w:t>
      </w:r>
    </w:p>
    <w:p w14:paraId="67768604" w14:textId="77777777" w:rsidR="008C747B" w:rsidRPr="008C747B" w:rsidRDefault="008C747B" w:rsidP="008C747B">
      <w:pPr>
        <w:pStyle w:val="Heading2"/>
        <w:rPr>
          <w:b w:val="0"/>
          <w:bCs w:val="0"/>
          <w:color w:val="auto"/>
          <w:sz w:val="22"/>
          <w:szCs w:val="22"/>
        </w:rPr>
      </w:pPr>
      <w:r w:rsidRPr="008C747B">
        <w:rPr>
          <w:b w:val="0"/>
          <w:bCs w:val="0"/>
          <w:color w:val="auto"/>
          <w:sz w:val="22"/>
          <w:szCs w:val="22"/>
        </w:rPr>
        <w:t>The application enables authorized employees to borrow and return library resources, while maintaining accurate records of all transactions. When a resource is already on loan, employees are offered the option to join a waitlist, ensuring that resource allocation follows a fair, first-come-first-served policy. Upon the return of a resource, the system automatically notifies the next employee in the queue by generating a time-sensitive reservation, giving them a defined window to claim the resource.</w:t>
      </w:r>
    </w:p>
    <w:p w14:paraId="49003214" w14:textId="77777777" w:rsidR="008C747B" w:rsidRPr="008C747B" w:rsidRDefault="008C747B" w:rsidP="008C747B">
      <w:pPr>
        <w:pStyle w:val="Heading2"/>
        <w:rPr>
          <w:b w:val="0"/>
          <w:bCs w:val="0"/>
          <w:color w:val="auto"/>
          <w:sz w:val="22"/>
          <w:szCs w:val="22"/>
        </w:rPr>
      </w:pPr>
      <w:r w:rsidRPr="008C747B">
        <w:rPr>
          <w:b w:val="0"/>
          <w:bCs w:val="0"/>
          <w:color w:val="auto"/>
          <w:sz w:val="22"/>
          <w:szCs w:val="22"/>
        </w:rPr>
        <w:t>Built on a RESTful API architecture with data persistence handled through Spring Data JPA, the system is designed to be scalable, maintainable, and easily integrable with existing organizational infrastructure. The use of structured entities such as Employees, Resources, Borrow Records, Waitlist Entries, and Reservations ensures a well-organized and traceable data model.</w:t>
      </w:r>
    </w:p>
    <w:p w14:paraId="2047CCCD" w14:textId="77777777" w:rsidR="00EB414C" w:rsidRDefault="00000000">
      <w:pPr>
        <w:pStyle w:val="Heading2"/>
      </w:pPr>
      <w:r>
        <w:t>1.1 Background</w:t>
      </w:r>
    </w:p>
    <w:p w14:paraId="2640A927" w14:textId="7C5264D2" w:rsidR="00EB414C" w:rsidRDefault="00B0579E" w:rsidP="00B0579E">
      <w:pPr>
        <w:spacing w:before="140" w:after="60"/>
      </w:pPr>
      <w:r w:rsidRPr="00B0579E">
        <w:t>The concept of library management has long been a fundamental part of organizational knowledge sharing. Traditional corporate libraries relied heavily on manual processes — paper-based logs, physical sign-out sheets, and verbal communication — to track the borrowing and return of resources. While these methods were functional in smaller settings, they proved increasingly inadequate as organizations expanded and resource demands grew.</w:t>
      </w:r>
      <w:r w:rsidRPr="00B0579E">
        <w:rPr>
          <w:b/>
          <w:bCs/>
        </w:rPr>
        <w:t xml:space="preserve"> </w:t>
      </w:r>
    </w:p>
    <w:p w14:paraId="19A610DE" w14:textId="77777777" w:rsidR="00EB414C" w:rsidRDefault="00000000">
      <w:pPr>
        <w:pBdr>
          <w:bottom w:val="single" w:sz="2" w:space="1" w:color="BBBBBB"/>
        </w:pBdr>
        <w:spacing w:after="220"/>
      </w:pPr>
      <w:r>
        <w:t xml:space="preserve"> </w:t>
      </w:r>
    </w:p>
    <w:p w14:paraId="12E1C402" w14:textId="77777777" w:rsidR="00EB414C" w:rsidRDefault="00000000">
      <w:pPr>
        <w:pBdr>
          <w:bottom w:val="single" w:sz="2" w:space="1" w:color="BBBBBB"/>
        </w:pBdr>
        <w:spacing w:after="220"/>
      </w:pPr>
      <w:r>
        <w:t xml:space="preserve"> </w:t>
      </w:r>
    </w:p>
    <w:p w14:paraId="7A292C68" w14:textId="77777777" w:rsidR="00EB414C" w:rsidRDefault="00000000">
      <w:pPr>
        <w:pBdr>
          <w:bottom w:val="single" w:sz="2" w:space="1" w:color="BBBBBB"/>
        </w:pBdr>
        <w:spacing w:after="220"/>
      </w:pPr>
      <w:r>
        <w:t xml:space="preserve"> </w:t>
      </w:r>
    </w:p>
    <w:p w14:paraId="18998E04" w14:textId="77777777" w:rsidR="00EB414C" w:rsidRDefault="00000000">
      <w:pPr>
        <w:pStyle w:val="Heading2"/>
      </w:pPr>
      <w:r>
        <w:t>1.2 Role and Responsibilities</w:t>
      </w:r>
    </w:p>
    <w:p w14:paraId="301B0000" w14:textId="7FF2D494" w:rsidR="00EB414C" w:rsidRDefault="00EB414C">
      <w:pPr>
        <w:pBdr>
          <w:bottom w:val="single" w:sz="2" w:space="1" w:color="BBBBBB"/>
        </w:pBdr>
        <w:spacing w:after="220"/>
      </w:pPr>
    </w:p>
    <w:p w14:paraId="20E1CDE1" w14:textId="77777777" w:rsidR="00B0579E" w:rsidRPr="00B0579E" w:rsidRDefault="00000000" w:rsidP="00B0579E">
      <w:pPr>
        <w:pBdr>
          <w:bottom w:val="single" w:sz="2" w:space="1" w:color="BBBBBB"/>
        </w:pBdr>
        <w:spacing w:after="220"/>
      </w:pPr>
      <w:r>
        <w:t xml:space="preserve"> </w:t>
      </w:r>
      <w:r w:rsidR="00B0579E" w:rsidRPr="00B0579E">
        <w:t xml:space="preserve">As the backend developer for this project, my primary responsibility was to design and implement the server-side logic of the Corporate Library Management System using Spring Boot. This involved building and structuring the RESTful API controllers, including the </w:t>
      </w:r>
      <w:proofErr w:type="spellStart"/>
      <w:r w:rsidR="00B0579E" w:rsidRPr="00B0579E">
        <w:t>BorrowController</w:t>
      </w:r>
      <w:proofErr w:type="spellEnd"/>
      <w:r w:rsidR="00B0579E" w:rsidRPr="00B0579E">
        <w:t xml:space="preserve">, </w:t>
      </w:r>
      <w:proofErr w:type="spellStart"/>
      <w:r w:rsidR="00B0579E" w:rsidRPr="00B0579E">
        <w:t>EmployeeController</w:t>
      </w:r>
      <w:proofErr w:type="spellEnd"/>
      <w:r w:rsidR="00B0579E" w:rsidRPr="00B0579E">
        <w:t xml:space="preserve">, </w:t>
      </w:r>
      <w:proofErr w:type="spellStart"/>
      <w:r w:rsidR="00B0579E" w:rsidRPr="00B0579E">
        <w:t>ResourceController</w:t>
      </w:r>
      <w:proofErr w:type="spellEnd"/>
      <w:r w:rsidR="00B0579E" w:rsidRPr="00B0579E">
        <w:t xml:space="preserve">, and </w:t>
      </w:r>
      <w:proofErr w:type="spellStart"/>
      <w:r w:rsidR="00B0579E" w:rsidRPr="00B0579E">
        <w:t>WaitlistController</w:t>
      </w:r>
      <w:proofErr w:type="spellEnd"/>
      <w:r w:rsidR="00B0579E" w:rsidRPr="00B0579E">
        <w:t xml:space="preserve">, each responsible for handling their respective domain operations. During the development and review process, several issues were identified within the codebase. For instance, the </w:t>
      </w:r>
      <w:proofErr w:type="spellStart"/>
      <w:r w:rsidR="00B0579E" w:rsidRPr="00B0579E">
        <w:t>ResourceController</w:t>
      </w:r>
      <w:proofErr w:type="spellEnd"/>
      <w:r w:rsidR="00B0579E" w:rsidRPr="00B0579E">
        <w:t xml:space="preserve"> file contained two classes merged without proper package separation, indicating an oversight during file organization. Additionally, all endpoints returned the default HTTP 200 status regardless of the operation performed, where actions such as resource creation should have returned HTTP 201. Input validation was also absent across all controllers, leaving the API vulnerable to malformed requests. Furthermore, in the reservation logic, </w:t>
      </w:r>
      <w:proofErr w:type="spellStart"/>
      <w:proofErr w:type="gramStart"/>
      <w:r w:rsidR="00B0579E" w:rsidRPr="00B0579E">
        <w:t>LocalDateTime.now</w:t>
      </w:r>
      <w:proofErr w:type="spellEnd"/>
      <w:r w:rsidR="00B0579E" w:rsidRPr="00B0579E">
        <w:t>(</w:t>
      </w:r>
      <w:proofErr w:type="gramEnd"/>
      <w:r w:rsidR="00B0579E" w:rsidRPr="00B0579E">
        <w:t xml:space="preserve">) was called twice within the same operation, introducing a minor but unnecessary inconsistency between </w:t>
      </w:r>
      <w:proofErr w:type="spellStart"/>
      <w:r w:rsidR="00B0579E" w:rsidRPr="00B0579E">
        <w:t>reservedAt</w:t>
      </w:r>
      <w:proofErr w:type="spellEnd"/>
      <w:r w:rsidR="00B0579E" w:rsidRPr="00B0579E">
        <w:t xml:space="preserve"> and </w:t>
      </w:r>
      <w:proofErr w:type="spellStart"/>
      <w:r w:rsidR="00B0579E" w:rsidRPr="00B0579E">
        <w:t>expiresAt</w:t>
      </w:r>
      <w:proofErr w:type="spellEnd"/>
      <w:r w:rsidR="00B0579E" w:rsidRPr="00B0579E">
        <w:t xml:space="preserve"> timestamps. Identifying and resolving these mistakes was part of ensuring the system's reliability, consistency, and adherence to REST API best practices.</w:t>
      </w:r>
    </w:p>
    <w:p w14:paraId="16DBC77C" w14:textId="11A401D0" w:rsidR="00EB414C" w:rsidRDefault="00EB414C">
      <w:pPr>
        <w:pBdr>
          <w:bottom w:val="single" w:sz="2" w:space="1" w:color="BBBBBB"/>
        </w:pBdr>
        <w:spacing w:after="220"/>
      </w:pPr>
    </w:p>
    <w:p w14:paraId="08809E77" w14:textId="77777777" w:rsidR="00EB414C" w:rsidRDefault="00000000">
      <w:pPr>
        <w:pBdr>
          <w:bottom w:val="single" w:sz="2" w:space="1" w:color="BBBBBB"/>
        </w:pBdr>
        <w:spacing w:after="220"/>
      </w:pPr>
      <w:r>
        <w:t xml:space="preserve"> </w:t>
      </w:r>
    </w:p>
    <w:p w14:paraId="494BFA78" w14:textId="77777777" w:rsidR="00EB414C" w:rsidRDefault="00000000">
      <w:pPr>
        <w:pBdr>
          <w:bottom w:val="single" w:sz="2" w:space="1" w:color="BBBBBB"/>
        </w:pBdr>
        <w:spacing w:after="220"/>
      </w:pPr>
      <w:r>
        <w:t xml:space="preserve"> </w:t>
      </w:r>
    </w:p>
    <w:p w14:paraId="02D4B320" w14:textId="77777777" w:rsidR="00EB414C" w:rsidRDefault="00000000">
      <w:pPr>
        <w:pStyle w:val="Heading2"/>
      </w:pPr>
      <w:r>
        <w:t>1.3 Objectives of This Report</w:t>
      </w:r>
    </w:p>
    <w:p w14:paraId="3E212F67" w14:textId="77777777" w:rsidR="00EB414C" w:rsidRDefault="00000000">
      <w:pPr>
        <w:spacing w:before="80" w:after="100"/>
        <w:jc w:val="both"/>
      </w:pPr>
      <w:r>
        <w:rPr>
          <w:b/>
          <w:bCs/>
        </w:rPr>
        <w:t>This report aims to:</w:t>
      </w:r>
    </w:p>
    <w:p w14:paraId="1A245F2F" w14:textId="77777777" w:rsidR="00EB414C" w:rsidRDefault="00000000">
      <w:pPr>
        <w:pStyle w:val="ListParagraph"/>
        <w:numPr>
          <w:ilvl w:val="0"/>
          <w:numId w:val="2"/>
        </w:numPr>
        <w:spacing w:before="60" w:after="60"/>
      </w:pPr>
      <w:r>
        <w:t>Document the challenges and bugs encountered during Day 2 of the project.</w:t>
      </w:r>
    </w:p>
    <w:p w14:paraId="00643C9C" w14:textId="77777777" w:rsidR="00EB414C" w:rsidRDefault="00000000">
      <w:pPr>
        <w:pStyle w:val="ListParagraph"/>
        <w:numPr>
          <w:ilvl w:val="0"/>
          <w:numId w:val="2"/>
        </w:numPr>
        <w:spacing w:before="60" w:after="60"/>
      </w:pPr>
      <w:r>
        <w:t>Explain the resolution strategies applied by the team.</w:t>
      </w:r>
    </w:p>
    <w:p w14:paraId="2075D86F" w14:textId="77777777" w:rsidR="00EB414C" w:rsidRDefault="00000000">
      <w:pPr>
        <w:pStyle w:val="ListParagraph"/>
        <w:numPr>
          <w:ilvl w:val="0"/>
          <w:numId w:val="2"/>
        </w:numPr>
        <w:spacing w:before="60" w:after="60"/>
      </w:pPr>
      <w:r>
        <w:t>Evaluate the technical decisions made and their trade-offs.</w:t>
      </w:r>
    </w:p>
    <w:p w14:paraId="63FCD0CC" w14:textId="77777777" w:rsidR="00EB414C" w:rsidRDefault="00000000">
      <w:pPr>
        <w:pStyle w:val="ListParagraph"/>
        <w:numPr>
          <w:ilvl w:val="0"/>
          <w:numId w:val="2"/>
        </w:numPr>
        <w:spacing w:before="60" w:after="60"/>
      </w:pPr>
      <w:r>
        <w:t>Provide recommendations for improving the project's quality and sustainability.</w:t>
      </w:r>
    </w:p>
    <w:p w14:paraId="74E30C5B" w14:textId="77777777" w:rsidR="00EB414C" w:rsidRDefault="00000000">
      <w:pPr>
        <w:pStyle w:val="ListParagraph"/>
        <w:numPr>
          <w:ilvl w:val="0"/>
          <w:numId w:val="2"/>
        </w:numPr>
        <w:spacing w:before="60" w:after="60"/>
      </w:pPr>
      <w:r>
        <w:t>Reflect on personal and team-level lessons learned from the exercise.</w:t>
      </w:r>
    </w:p>
    <w:p w14:paraId="455DEEA0" w14:textId="53521604" w:rsidR="00EB414C" w:rsidRDefault="00EB414C">
      <w:pPr>
        <w:spacing w:before="140" w:after="60"/>
      </w:pPr>
    </w:p>
    <w:p w14:paraId="3F985BCC" w14:textId="77777777" w:rsidR="00EB414C" w:rsidRDefault="00000000">
      <w:pPr>
        <w:pBdr>
          <w:bottom w:val="single" w:sz="2" w:space="1" w:color="BBBBBB"/>
        </w:pBdr>
        <w:spacing w:after="220"/>
      </w:pPr>
      <w:r>
        <w:t xml:space="preserve"> </w:t>
      </w:r>
    </w:p>
    <w:p w14:paraId="3AC16CC9" w14:textId="4DA16596" w:rsidR="00EB414C" w:rsidRDefault="00EB414C">
      <w:pPr>
        <w:pBdr>
          <w:bottom w:val="single" w:sz="2" w:space="1" w:color="BBBBBB"/>
        </w:pBdr>
        <w:spacing w:after="220"/>
      </w:pPr>
    </w:p>
    <w:p w14:paraId="297735AF" w14:textId="77777777" w:rsidR="00EB414C" w:rsidRDefault="00000000">
      <w:pPr>
        <w:pBdr>
          <w:bottom w:val="single" w:sz="2" w:space="1" w:color="BBBBBB"/>
        </w:pBdr>
        <w:spacing w:after="220"/>
      </w:pPr>
      <w:r>
        <w:t xml:space="preserve"> </w:t>
      </w:r>
    </w:p>
    <w:p w14:paraId="5D534C2B" w14:textId="77777777" w:rsidR="00EB414C" w:rsidRDefault="00000000">
      <w:pPr>
        <w:pStyle w:val="Heading2"/>
      </w:pPr>
      <w:r>
        <w:t>1.4 Report Structure</w:t>
      </w:r>
    </w:p>
    <w:p w14:paraId="2901D84F" w14:textId="77777777" w:rsidR="00B0579E" w:rsidRPr="00B0579E" w:rsidRDefault="00B0579E" w:rsidP="00B0579E">
      <w:r w:rsidRPr="00B0579E">
        <w:t xml:space="preserve">This report is organized into several sections to provide a clear and logical presentation of the Corporate Library Management System. </w:t>
      </w:r>
      <w:r w:rsidRPr="00B0579E">
        <w:rPr>
          <w:b/>
          <w:bCs/>
        </w:rPr>
        <w:t>Section 1</w:t>
      </w:r>
      <w:r w:rsidRPr="00B0579E">
        <w:t xml:space="preserve"> serves as the introduction, covering the background, role and responsibilities, and an overview of the project scope. </w:t>
      </w:r>
      <w:r w:rsidRPr="00B0579E">
        <w:rPr>
          <w:b/>
          <w:bCs/>
        </w:rPr>
        <w:t>Section 2</w:t>
      </w:r>
      <w:r w:rsidRPr="00B0579E">
        <w:t xml:space="preserve"> presents the system design, outlining the architecture, entity relationships, and the overall structure of the RESTful API. </w:t>
      </w:r>
      <w:r w:rsidRPr="00B0579E">
        <w:rPr>
          <w:b/>
          <w:bCs/>
        </w:rPr>
        <w:t>Section 3</w:t>
      </w:r>
      <w:r w:rsidRPr="00B0579E">
        <w:t xml:space="preserve"> details the implementation, walking through the core modules including Employee Management, Resource Management, Borrow Management, and the Waitlist and Reservation System, supported by relevant code snippets and explanations. </w:t>
      </w:r>
      <w:r w:rsidRPr="00B0579E">
        <w:rPr>
          <w:b/>
          <w:bCs/>
        </w:rPr>
        <w:t>Section 4</w:t>
      </w:r>
      <w:r w:rsidRPr="00B0579E">
        <w:t xml:space="preserve"> discusses the testing and validation of the system, highlighting how individual endpoints and business logic were verified for correctness. </w:t>
      </w:r>
      <w:r w:rsidRPr="00B0579E">
        <w:rPr>
          <w:b/>
          <w:bCs/>
        </w:rPr>
        <w:t>Section 5</w:t>
      </w:r>
      <w:r w:rsidRPr="00B0579E">
        <w:t xml:space="preserve"> reflects on the challenges encountered during development, such as structural code issues and logic inconsistencies, and the solutions applied to resolve them. Finally, </w:t>
      </w:r>
      <w:r w:rsidRPr="00B0579E">
        <w:rPr>
          <w:b/>
          <w:bCs/>
        </w:rPr>
        <w:t>Section 6</w:t>
      </w:r>
      <w:r w:rsidRPr="00B0579E">
        <w:t xml:space="preserve"> concludes the report by summarizing the key outcomes of the project and suggesting potential areas for future enhancement and scalability.</w:t>
      </w:r>
    </w:p>
    <w:p w14:paraId="4C689621" w14:textId="77777777" w:rsidR="00EB414C" w:rsidRDefault="00000000">
      <w:r>
        <w:br/>
      </w:r>
    </w:p>
    <w:p w14:paraId="63543B5D" w14:textId="77777777" w:rsidR="00EB414C" w:rsidRDefault="00EB414C">
      <w:pPr>
        <w:pBdr>
          <w:bottom w:val="single" w:sz="8" w:space="1" w:color="2E75B6"/>
        </w:pBdr>
        <w:spacing w:before="120" w:after="120"/>
      </w:pPr>
    </w:p>
    <w:p w14:paraId="317654A6" w14:textId="77777777" w:rsidR="00EB414C" w:rsidRDefault="00000000">
      <w:pPr>
        <w:pStyle w:val="Heading1"/>
      </w:pPr>
      <w:r>
        <w:t>2. Challenges Faced</w:t>
      </w:r>
    </w:p>
    <w:p w14:paraId="239A336E" w14:textId="77777777" w:rsidR="00EB414C" w:rsidRDefault="00000000">
      <w:pPr>
        <w:spacing w:before="80" w:after="100"/>
        <w:jc w:val="both"/>
      </w:pPr>
      <w:r>
        <w:t>Describe the main obstacles encountered while working on the project during Day 2. Be specific — explain what the challenge was, why it was difficult, and how it affected your work.</w:t>
      </w:r>
    </w:p>
    <w:p w14:paraId="6DB3D59B" w14:textId="77777777" w:rsidR="00EB414C" w:rsidRDefault="00000000">
      <w:pPr>
        <w:spacing w:before="140" w:after="60"/>
      </w:pPr>
      <w:r>
        <w:rPr>
          <w:b/>
          <w:bCs/>
          <w:color w:val="2E75B6"/>
        </w:rPr>
        <w:t>✦ Example:</w:t>
      </w:r>
    </w:p>
    <w:p w14:paraId="27168290" w14:textId="77777777" w:rsidR="00EB414C" w:rsidRDefault="00000000">
      <w:pPr>
        <w:pStyle w:val="ListParagraph"/>
        <w:numPr>
          <w:ilvl w:val="0"/>
          <w:numId w:val="2"/>
        </w:numPr>
        <w:spacing w:before="60" w:after="60"/>
      </w:pPr>
      <w:r>
        <w:t>API documentation was poorly structured — endpoints lacked descriptions and example payloads, causing 2+ hours of trial-and-error during integration.</w:t>
      </w:r>
    </w:p>
    <w:p w14:paraId="259B8D7B" w14:textId="77777777" w:rsidR="00EB414C" w:rsidRDefault="00000000">
      <w:pPr>
        <w:pStyle w:val="ListParagraph"/>
        <w:numPr>
          <w:ilvl w:val="0"/>
          <w:numId w:val="2"/>
        </w:numPr>
        <w:spacing w:before="60" w:after="60"/>
      </w:pPr>
      <w:r>
        <w:t>Version conflicts between team members' Node.js environments (v16 vs v18) caused inconsistent behavior in async functions.</w:t>
      </w:r>
    </w:p>
    <w:p w14:paraId="5B8F5FE1" w14:textId="77777777" w:rsidR="00EB414C" w:rsidRDefault="00000000">
      <w:pPr>
        <w:pStyle w:val="ListParagraph"/>
        <w:numPr>
          <w:ilvl w:val="0"/>
          <w:numId w:val="2"/>
        </w:numPr>
        <w:spacing w:before="60" w:after="60"/>
      </w:pPr>
      <w:r>
        <w:t>The project scope for Day 2 was underestimated; the authentication bug required deeper database-level investigation than initially planned.</w:t>
      </w:r>
    </w:p>
    <w:p w14:paraId="265E1D6C" w14:textId="77777777" w:rsidR="00EB414C" w:rsidRDefault="00000000">
      <w:pPr>
        <w:spacing w:before="140" w:after="60"/>
      </w:pPr>
      <w:r>
        <w:rPr>
          <w:b/>
          <w:bCs/>
        </w:rPr>
        <w:lastRenderedPageBreak/>
        <w:t>Your response:</w:t>
      </w:r>
    </w:p>
    <w:p w14:paraId="039B742E" w14:textId="77777777" w:rsidR="00EB414C" w:rsidRDefault="00000000">
      <w:pPr>
        <w:pBdr>
          <w:bottom w:val="single" w:sz="2" w:space="1" w:color="BBBBBB"/>
        </w:pBdr>
        <w:spacing w:after="220"/>
      </w:pPr>
      <w:r>
        <w:t xml:space="preserve"> </w:t>
      </w:r>
    </w:p>
    <w:p w14:paraId="7DC4C82C" w14:textId="77777777" w:rsidR="00EB414C" w:rsidRDefault="00000000">
      <w:pPr>
        <w:pBdr>
          <w:bottom w:val="single" w:sz="2" w:space="1" w:color="BBBBBB"/>
        </w:pBdr>
        <w:spacing w:after="220"/>
      </w:pPr>
      <w:r>
        <w:t xml:space="preserve"> </w:t>
      </w:r>
    </w:p>
    <w:p w14:paraId="01403A6C" w14:textId="77777777" w:rsidR="00EB414C" w:rsidRDefault="00000000">
      <w:pPr>
        <w:pBdr>
          <w:bottom w:val="single" w:sz="2" w:space="1" w:color="BBBBBB"/>
        </w:pBdr>
        <w:spacing w:after="220"/>
      </w:pPr>
      <w:r>
        <w:t xml:space="preserve"> </w:t>
      </w:r>
    </w:p>
    <w:p w14:paraId="180DED38" w14:textId="77777777" w:rsidR="00EB414C" w:rsidRDefault="00000000">
      <w:pPr>
        <w:pBdr>
          <w:bottom w:val="single" w:sz="2" w:space="1" w:color="BBBBBB"/>
        </w:pBdr>
        <w:spacing w:after="220"/>
      </w:pPr>
      <w:r>
        <w:t xml:space="preserve"> </w:t>
      </w:r>
    </w:p>
    <w:p w14:paraId="695248B8" w14:textId="77777777" w:rsidR="00EB414C" w:rsidRDefault="00000000">
      <w:pPr>
        <w:pBdr>
          <w:bottom w:val="single" w:sz="2" w:space="1" w:color="BBBBBB"/>
        </w:pBdr>
        <w:spacing w:after="220"/>
      </w:pPr>
      <w:r>
        <w:t xml:space="preserve"> </w:t>
      </w:r>
    </w:p>
    <w:p w14:paraId="14BCBC36" w14:textId="77777777" w:rsidR="00EB414C" w:rsidRDefault="00000000">
      <w:r>
        <w:br/>
      </w:r>
    </w:p>
    <w:p w14:paraId="278D1B11" w14:textId="77777777" w:rsidR="00EB414C" w:rsidRDefault="00EB414C">
      <w:pPr>
        <w:pBdr>
          <w:bottom w:val="single" w:sz="8" w:space="1" w:color="2E75B6"/>
        </w:pBdr>
        <w:spacing w:before="120" w:after="120"/>
      </w:pPr>
    </w:p>
    <w:p w14:paraId="6B541E89" w14:textId="77777777" w:rsidR="00EB414C" w:rsidRDefault="00000000">
      <w:pPr>
        <w:pStyle w:val="Heading1"/>
      </w:pPr>
      <w:r>
        <w:t>3. Issues and Bugs Identified</w:t>
      </w:r>
    </w:p>
    <w:p w14:paraId="1B7DD362" w14:textId="77777777" w:rsidR="00640F85" w:rsidRDefault="00640F85">
      <w:pPr>
        <w:pStyle w:val="Heading1"/>
      </w:pPr>
    </w:p>
    <w:p w14:paraId="755D4FBC" w14:textId="77777777" w:rsidR="00640F85" w:rsidRPr="008221FD" w:rsidRDefault="00640F85">
      <w:pPr>
        <w:pBdr>
          <w:bottom w:val="single" w:sz="2" w:space="1" w:color="BBBBBB"/>
        </w:pBdr>
        <w:spacing w:after="220"/>
      </w:pPr>
      <w:r w:rsidRPr="008221FD">
        <w:t xml:space="preserve">1. When a person tries to borrow an unavailable resource, they should be automatically added to the waitlist (not just get an error). </w:t>
      </w:r>
    </w:p>
    <w:p w14:paraId="0F4D0D99" w14:textId="77777777" w:rsidR="00640F85" w:rsidRPr="008221FD" w:rsidRDefault="00640F85">
      <w:pPr>
        <w:pBdr>
          <w:bottom w:val="single" w:sz="2" w:space="1" w:color="BBBBBB"/>
        </w:pBdr>
        <w:spacing w:after="220"/>
      </w:pPr>
      <w:r w:rsidRPr="008221FD">
        <w:t xml:space="preserve">2. When a reservation expires unclaimed, the copy must be released and the next person in the waitlist must automatically receive a new reservation. </w:t>
      </w:r>
    </w:p>
    <w:p w14:paraId="58A2F2C5" w14:textId="77777777" w:rsidR="00640F85" w:rsidRPr="008221FD" w:rsidRDefault="00640F85">
      <w:pPr>
        <w:pBdr>
          <w:bottom w:val="single" w:sz="2" w:space="1" w:color="BBBBBB"/>
        </w:pBdr>
        <w:spacing w:after="220"/>
      </w:pPr>
      <w:r w:rsidRPr="008221FD">
        <w:t xml:space="preserve">3. Employees must be able to leave the waitlist. </w:t>
      </w:r>
    </w:p>
    <w:p w14:paraId="3620CD5C" w14:textId="77777777" w:rsidR="00640F85" w:rsidRPr="008221FD" w:rsidRDefault="00640F85">
      <w:pPr>
        <w:pBdr>
          <w:bottom w:val="single" w:sz="2" w:space="1" w:color="BBBBBB"/>
        </w:pBdr>
        <w:spacing w:after="220"/>
      </w:pPr>
      <w:r w:rsidRPr="008221FD">
        <w:t xml:space="preserve">4. Employees must be able to view their current active borrows and pending reservations. </w:t>
      </w:r>
    </w:p>
    <w:p w14:paraId="10949916" w14:textId="77777777" w:rsidR="00640F85" w:rsidRPr="008221FD" w:rsidRDefault="00640F85">
      <w:pPr>
        <w:pBdr>
          <w:bottom w:val="single" w:sz="2" w:space="1" w:color="BBBBBB"/>
        </w:pBdr>
        <w:spacing w:after="220"/>
      </w:pPr>
      <w:r w:rsidRPr="008221FD">
        <w:t>5. The auto-waitlist response must show a clear readable message, not a raw JSON object.</w:t>
      </w:r>
    </w:p>
    <w:p w14:paraId="3160C625" w14:textId="77777777" w:rsidR="00640F85" w:rsidRPr="008221FD" w:rsidRDefault="00640F85">
      <w:pPr>
        <w:pBdr>
          <w:bottom w:val="single" w:sz="2" w:space="1" w:color="BBBBBB"/>
        </w:pBdr>
        <w:spacing w:after="220"/>
      </w:pPr>
      <w:r w:rsidRPr="008221FD">
        <w:t xml:space="preserve"> 6. The cascade must fire automatically -- no manual endpoint call needed. </w:t>
      </w:r>
    </w:p>
    <w:p w14:paraId="6771DC1D" w14:textId="2FC19AEA" w:rsidR="00EB414C" w:rsidRPr="008221FD" w:rsidRDefault="00640F85">
      <w:pPr>
        <w:pBdr>
          <w:bottom w:val="single" w:sz="2" w:space="1" w:color="BBBBBB"/>
        </w:pBdr>
        <w:spacing w:after="220"/>
      </w:pPr>
      <w:r w:rsidRPr="008221FD">
        <w:t>7. Returning a resource must respond with a thank-you message instead of a raw JSON object.</w:t>
      </w:r>
      <w:r w:rsidR="00000000" w:rsidRPr="008221FD">
        <w:t xml:space="preserve"> </w:t>
      </w:r>
    </w:p>
    <w:p w14:paraId="16163CB9" w14:textId="2F6DC024" w:rsidR="00EB414C" w:rsidRDefault="00000000">
      <w:pPr>
        <w:pBdr>
          <w:bottom w:val="single" w:sz="2" w:space="1" w:color="BBBBBB"/>
        </w:pBdr>
        <w:spacing w:after="220"/>
      </w:pPr>
      <w:r w:rsidRPr="008221FD">
        <w:t xml:space="preserve"> </w:t>
      </w:r>
      <w:r w:rsidR="00D41593">
        <w:t>8.</w:t>
      </w:r>
      <w:r w:rsidR="00D41593" w:rsidRPr="00D41593">
        <w:rPr>
          <w:rFonts w:ascii="Consolas" w:hAnsi="Consolas" w:cs="Consolas"/>
          <w:color w:val="000000"/>
        </w:rPr>
        <w:t xml:space="preserve"> </w:t>
      </w:r>
      <w:r w:rsidR="00D41593" w:rsidRPr="00D41593">
        <w:t>Rule: only the holder can return their own copy</w:t>
      </w:r>
      <w:r w:rsidR="00D41593">
        <w:t>.</w:t>
      </w:r>
    </w:p>
    <w:p w14:paraId="25CB9EC4" w14:textId="53FECBF9" w:rsidR="00D41593" w:rsidRDefault="00D41593">
      <w:pPr>
        <w:pBdr>
          <w:bottom w:val="single" w:sz="2" w:space="1" w:color="BBBBBB"/>
        </w:pBdr>
        <w:spacing w:after="220"/>
      </w:pPr>
      <w:r>
        <w:t>9.</w:t>
      </w:r>
      <w:r w:rsidRPr="00D41593">
        <w:rPr>
          <w:rFonts w:ascii="Consolas" w:hAnsi="Consolas" w:cs="Consolas"/>
          <w:color w:val="000000"/>
        </w:rPr>
        <w:t xml:space="preserve"> </w:t>
      </w:r>
      <w:r w:rsidRPr="00D41593">
        <w:t>View waitlist for a resource</w:t>
      </w:r>
      <w:r>
        <w:t>.</w:t>
      </w:r>
    </w:p>
    <w:p w14:paraId="73FDE8D2" w14:textId="7B5ECC5F" w:rsidR="00D41593" w:rsidRDefault="00D41593">
      <w:pPr>
        <w:pBdr>
          <w:bottom w:val="single" w:sz="2" w:space="1" w:color="BBBBBB"/>
        </w:pBdr>
        <w:spacing w:after="220"/>
      </w:pPr>
      <w:r>
        <w:t>10.</w:t>
      </w:r>
      <w:r w:rsidRPr="00D41593">
        <w:rPr>
          <w:rFonts w:ascii="Consolas" w:hAnsi="Consolas" w:cs="Consolas"/>
          <w:color w:val="000000"/>
        </w:rPr>
        <w:t xml:space="preserve"> </w:t>
      </w:r>
      <w:r w:rsidRPr="00D41593">
        <w:t>Endpoint to expire unclaimed reservations</w:t>
      </w:r>
      <w:r>
        <w:t>.</w:t>
      </w:r>
    </w:p>
    <w:p w14:paraId="7283FE6A" w14:textId="61B79DEE" w:rsidR="00E12B7D" w:rsidRDefault="00E12B7D">
      <w:pPr>
        <w:pBdr>
          <w:bottom w:val="single" w:sz="2" w:space="1" w:color="BBBBBB"/>
        </w:pBdr>
        <w:spacing w:after="220"/>
      </w:pPr>
      <w:r>
        <w:t>11.</w:t>
      </w:r>
      <w:r w:rsidRPr="00E12B7D">
        <w:t xml:space="preserve"> </w:t>
      </w:r>
      <w:r w:rsidRPr="00E12B7D">
        <w:t>README did not document the reservation-expiry / queue-advancement reasoning</w:t>
      </w:r>
      <w:r>
        <w:t>.</w:t>
      </w:r>
    </w:p>
    <w:p w14:paraId="0B55C95F" w14:textId="212A7EE9" w:rsidR="00D41593" w:rsidRPr="008221FD" w:rsidRDefault="00D41593">
      <w:pPr>
        <w:pBdr>
          <w:bottom w:val="single" w:sz="2" w:space="1" w:color="BBBBBB"/>
        </w:pBdr>
        <w:spacing w:after="220"/>
      </w:pPr>
    </w:p>
    <w:p w14:paraId="6E24462B" w14:textId="77777777" w:rsidR="00EB414C" w:rsidRDefault="00000000">
      <w:pPr>
        <w:pBdr>
          <w:bottom w:val="single" w:sz="2" w:space="1" w:color="BBBBBB"/>
        </w:pBdr>
        <w:spacing w:after="220"/>
      </w:pPr>
      <w:r>
        <w:t xml:space="preserve"> </w:t>
      </w:r>
    </w:p>
    <w:p w14:paraId="00A4CBF9" w14:textId="014251BB" w:rsidR="00EB414C" w:rsidRDefault="00EB414C">
      <w:pPr>
        <w:pBdr>
          <w:bottom w:val="single" w:sz="2" w:space="1" w:color="BBBBBB"/>
        </w:pBdr>
        <w:spacing w:after="220"/>
      </w:pPr>
    </w:p>
    <w:p w14:paraId="4D31B5BF" w14:textId="77777777" w:rsidR="00EB414C" w:rsidRDefault="00000000">
      <w:pPr>
        <w:pBdr>
          <w:bottom w:val="single" w:sz="2" w:space="1" w:color="BBBBBB"/>
        </w:pBdr>
        <w:spacing w:after="220"/>
      </w:pPr>
      <w:r>
        <w:t xml:space="preserve"> </w:t>
      </w:r>
    </w:p>
    <w:p w14:paraId="07163343" w14:textId="77777777" w:rsidR="00EB414C" w:rsidRDefault="00000000">
      <w:r>
        <w:br/>
      </w:r>
    </w:p>
    <w:p w14:paraId="79B94C3B" w14:textId="77777777" w:rsidR="00EB414C" w:rsidRDefault="00EB414C">
      <w:pPr>
        <w:pBdr>
          <w:bottom w:val="single" w:sz="8" w:space="1" w:color="2E75B6"/>
        </w:pBdr>
        <w:spacing w:before="120" w:after="120"/>
      </w:pPr>
    </w:p>
    <w:p w14:paraId="54AE6ACB" w14:textId="77777777" w:rsidR="00EB414C" w:rsidRDefault="00000000">
      <w:pPr>
        <w:pStyle w:val="Heading1"/>
      </w:pPr>
      <w:r>
        <w:lastRenderedPageBreak/>
        <w:t>4. How the Issues Were Resolved</w:t>
      </w:r>
    </w:p>
    <w:p w14:paraId="60528B82" w14:textId="1A871170" w:rsidR="00DE4A69" w:rsidRPr="00DE4A69" w:rsidRDefault="00C626B6">
      <w:pPr>
        <w:pBdr>
          <w:bottom w:val="single" w:sz="2" w:space="1" w:color="BBBBBB"/>
        </w:pBdr>
        <w:spacing w:after="220"/>
        <w:rPr>
          <w:b/>
          <w:bCs/>
        </w:rPr>
      </w:pPr>
      <w:r>
        <w:rPr>
          <w:b/>
          <w:bCs/>
        </w:rPr>
        <w:t>1.</w:t>
      </w:r>
      <w:r w:rsidR="00DE4A69" w:rsidRPr="00DE4A69">
        <w:rPr>
          <w:b/>
          <w:bCs/>
        </w:rPr>
        <w:t xml:space="preserve">&gt;&gt; exception/AutoWaitlistedException.java (NEW) Why: </w:t>
      </w:r>
    </w:p>
    <w:p w14:paraId="704CE1E0" w14:textId="43B3B5CE" w:rsidR="00EB414C" w:rsidRDefault="00DE4A69">
      <w:pPr>
        <w:pBdr>
          <w:bottom w:val="single" w:sz="2" w:space="1" w:color="BBBBBB"/>
        </w:pBdr>
        <w:spacing w:after="220"/>
      </w:pPr>
      <w:r w:rsidRPr="00DE4A69">
        <w:t xml:space="preserve">We needed a way for </w:t>
      </w:r>
      <w:proofErr w:type="spellStart"/>
      <w:r w:rsidRPr="00DE4A69">
        <w:t>BorrowService</w:t>
      </w:r>
      <w:proofErr w:type="spellEnd"/>
      <w:r w:rsidRPr="00DE4A69">
        <w:t xml:space="preserve"> to signal "I couldn't borrow this, but I added you to the waitlist" without throwing a plain 400 error. This custom exception carries a readable message so the controller can return it with HTTP 202 Accepted. Updated (Fix #5): The exception was simplified to carry only the plain message string. It no longer holds a </w:t>
      </w:r>
      <w:proofErr w:type="spellStart"/>
      <w:r w:rsidRPr="00DE4A69">
        <w:t>WaitlistEntry</w:t>
      </w:r>
      <w:proofErr w:type="spellEnd"/>
      <w:r w:rsidRPr="00DE4A69">
        <w:t xml:space="preserve"> object. The message now reads: "Resource is not available and you have been added to the waiting list at position X"</w:t>
      </w:r>
    </w:p>
    <w:p w14:paraId="378BCA90" w14:textId="0FD3218C" w:rsidR="00C626B6" w:rsidRPr="00C626B6" w:rsidRDefault="00000000">
      <w:pPr>
        <w:pBdr>
          <w:bottom w:val="single" w:sz="2" w:space="1" w:color="BBBBBB"/>
        </w:pBdr>
        <w:spacing w:after="220"/>
        <w:rPr>
          <w:b/>
          <w:bCs/>
        </w:rPr>
      </w:pPr>
      <w:r w:rsidRPr="00C626B6">
        <w:rPr>
          <w:b/>
          <w:bCs/>
        </w:rPr>
        <w:t xml:space="preserve"> </w:t>
      </w:r>
      <w:r w:rsidR="00C626B6">
        <w:rPr>
          <w:b/>
          <w:bCs/>
        </w:rPr>
        <w:t>2.</w:t>
      </w:r>
      <w:r w:rsidR="00C626B6" w:rsidRPr="00C626B6">
        <w:rPr>
          <w:b/>
          <w:bCs/>
        </w:rPr>
        <w:t xml:space="preserve">&gt;&gt; ReservationRepository.java What changed: </w:t>
      </w:r>
    </w:p>
    <w:p w14:paraId="5082479C" w14:textId="4F66D87B" w:rsidR="00EB414C" w:rsidRDefault="00C626B6">
      <w:pPr>
        <w:pBdr>
          <w:bottom w:val="single" w:sz="2" w:space="1" w:color="BBBBBB"/>
        </w:pBdr>
        <w:spacing w:after="220"/>
      </w:pPr>
      <w:r w:rsidRPr="00C626B6">
        <w:t xml:space="preserve">Three new query methods were added. ================================================================ Requirement: #1, #5- </w:t>
      </w:r>
      <w:proofErr w:type="spellStart"/>
      <w:r w:rsidRPr="00C626B6">
        <w:t>findAllByStatusAndExpiresAtBefore</w:t>
      </w:r>
      <w:proofErr w:type="spellEnd"/>
      <w:r w:rsidRPr="00C626B6">
        <w:t xml:space="preserve">(...) Why: To find all reservations that are still PENDING but whose expiry time has already passed. Used by the manual process-expired endpoint to clean up all resources at </w:t>
      </w:r>
      <w:proofErr w:type="gramStart"/>
      <w:r w:rsidRPr="00C626B6">
        <w:t>once.-</w:t>
      </w:r>
      <w:proofErr w:type="gramEnd"/>
      <w:r w:rsidRPr="00C626B6">
        <w:t xml:space="preserve"> </w:t>
      </w:r>
      <w:proofErr w:type="spellStart"/>
      <w:r w:rsidRPr="00C626B6">
        <w:t>findByResourceIdAndStatusAndExpiresAtBefore</w:t>
      </w:r>
      <w:proofErr w:type="spellEnd"/>
      <w:r w:rsidRPr="00C626B6">
        <w:t xml:space="preserve">(...) Why: Same as above but scoped to a single resource. Called automatically inside </w:t>
      </w:r>
      <w:proofErr w:type="spellStart"/>
      <w:proofErr w:type="gramStart"/>
      <w:r w:rsidRPr="00C626B6">
        <w:t>borrowResource</w:t>
      </w:r>
      <w:proofErr w:type="spellEnd"/>
      <w:r w:rsidRPr="00C626B6">
        <w:t>(</w:t>
      </w:r>
      <w:proofErr w:type="gramEnd"/>
      <w:r w:rsidRPr="00C626B6">
        <w:t xml:space="preserve">) so expired holds for that specific resource are released before the availability check runs. Without this, an expired reservation would still count as an occupied copy and block a new </w:t>
      </w:r>
      <w:proofErr w:type="gramStart"/>
      <w:r w:rsidRPr="00C626B6">
        <w:t>borrow.-</w:t>
      </w:r>
      <w:proofErr w:type="gramEnd"/>
      <w:r w:rsidRPr="00C626B6">
        <w:t xml:space="preserve"> </w:t>
      </w:r>
      <w:proofErr w:type="spellStart"/>
      <w:r w:rsidRPr="00C626B6">
        <w:t>findByEmployeeIdAndStatus</w:t>
      </w:r>
      <w:proofErr w:type="spellEnd"/>
      <w:r w:rsidRPr="00C626B6">
        <w:t>(...) Why: To fetch all PENDING reservations belonging to a specific employee. Needed for the "view my reservations" endpoint.</w:t>
      </w:r>
    </w:p>
    <w:p w14:paraId="3102019E" w14:textId="77777777" w:rsidR="00EB414C" w:rsidRDefault="00000000">
      <w:pPr>
        <w:pBdr>
          <w:bottom w:val="single" w:sz="2" w:space="1" w:color="BBBBBB"/>
        </w:pBdr>
        <w:spacing w:after="220"/>
      </w:pPr>
      <w:r>
        <w:t xml:space="preserve"> </w:t>
      </w:r>
    </w:p>
    <w:p w14:paraId="3CADC691" w14:textId="77777777" w:rsidR="00C626B6" w:rsidRPr="00C626B6" w:rsidRDefault="00C626B6">
      <w:pPr>
        <w:pBdr>
          <w:bottom w:val="single" w:sz="2" w:space="1" w:color="BBBBBB"/>
        </w:pBdr>
        <w:spacing w:after="220"/>
        <w:rPr>
          <w:b/>
          <w:bCs/>
        </w:rPr>
      </w:pPr>
      <w:r w:rsidRPr="00C626B6">
        <w:rPr>
          <w:b/>
          <w:bCs/>
        </w:rPr>
        <w:t xml:space="preserve">3. </w:t>
      </w:r>
      <w:r w:rsidRPr="00C626B6">
        <w:rPr>
          <w:b/>
          <w:bCs/>
        </w:rPr>
        <w:t>&gt;&gt; WaitlistEntryRepository.java What changed:</w:t>
      </w:r>
    </w:p>
    <w:p w14:paraId="5F604A07" w14:textId="2E5CE444" w:rsidR="00C626B6" w:rsidRDefault="00C626B6">
      <w:pPr>
        <w:pBdr>
          <w:bottom w:val="single" w:sz="2" w:space="1" w:color="BBBBBB"/>
        </w:pBdr>
        <w:spacing w:after="220"/>
      </w:pPr>
      <w:r w:rsidRPr="00C626B6">
        <w:t xml:space="preserve"> One new query method was </w:t>
      </w:r>
      <w:proofErr w:type="gramStart"/>
      <w:r w:rsidRPr="00C626B6">
        <w:t>added.-</w:t>
      </w:r>
      <w:proofErr w:type="gramEnd"/>
      <w:r w:rsidRPr="00C626B6">
        <w:t xml:space="preserve"> </w:t>
      </w:r>
      <w:proofErr w:type="spellStart"/>
      <w:r w:rsidRPr="00C626B6">
        <w:t>findByEmployeeIdAndResourceIdAndActiveTrue</w:t>
      </w:r>
      <w:proofErr w:type="spellEnd"/>
      <w:r w:rsidRPr="00C626B6">
        <w:t>(...) Why: To find a specific employee's active waitlist entry for a given resource. Needed so the "leave waitlist" feature can locate and deactivate the right entry.</w:t>
      </w:r>
    </w:p>
    <w:p w14:paraId="40558A00" w14:textId="77777777" w:rsidR="00C626B6" w:rsidRDefault="00C626B6">
      <w:pPr>
        <w:pBdr>
          <w:bottom w:val="single" w:sz="2" w:space="1" w:color="BBBBBB"/>
        </w:pBdr>
        <w:spacing w:after="220"/>
      </w:pPr>
    </w:p>
    <w:p w14:paraId="24A7ED8B" w14:textId="77777777" w:rsidR="00C626B6" w:rsidRPr="00C626B6" w:rsidRDefault="00C626B6">
      <w:pPr>
        <w:pBdr>
          <w:bottom w:val="single" w:sz="2" w:space="1" w:color="BBBBBB"/>
        </w:pBdr>
        <w:spacing w:after="220"/>
        <w:rPr>
          <w:b/>
          <w:bCs/>
        </w:rPr>
      </w:pPr>
      <w:r w:rsidRPr="00C626B6">
        <w:rPr>
          <w:b/>
          <w:bCs/>
        </w:rPr>
        <w:t xml:space="preserve">4. </w:t>
      </w:r>
      <w:r w:rsidRPr="00C626B6">
        <w:rPr>
          <w:b/>
          <w:bCs/>
        </w:rPr>
        <w:t>&gt;&gt; BorrowRecordRepository.java What changed:</w:t>
      </w:r>
    </w:p>
    <w:p w14:paraId="74A694F8" w14:textId="7CE97E87" w:rsidR="00C626B6" w:rsidRDefault="00C626B6">
      <w:pPr>
        <w:pBdr>
          <w:bottom w:val="single" w:sz="2" w:space="1" w:color="BBBBBB"/>
        </w:pBdr>
        <w:spacing w:after="220"/>
      </w:pPr>
      <w:r w:rsidRPr="00C626B6">
        <w:t xml:space="preserve"> One new query method was </w:t>
      </w:r>
      <w:proofErr w:type="gramStart"/>
      <w:r w:rsidRPr="00C626B6">
        <w:t>added.-</w:t>
      </w:r>
      <w:proofErr w:type="gramEnd"/>
      <w:r w:rsidRPr="00C626B6">
        <w:t xml:space="preserve"> </w:t>
      </w:r>
      <w:proofErr w:type="spellStart"/>
      <w:r w:rsidRPr="00C626B6">
        <w:t>findByEmployeeIdAndActiveTrue</w:t>
      </w:r>
      <w:proofErr w:type="spellEnd"/>
      <w:r w:rsidRPr="00C626B6">
        <w:t>(...) Why: To fetch all currently active (unreturned) borrow records for a specific employee. Needed for the new "view my borrows" endpoint.</w:t>
      </w:r>
    </w:p>
    <w:p w14:paraId="05534119" w14:textId="77777777" w:rsidR="00C626B6" w:rsidRDefault="00C626B6">
      <w:pPr>
        <w:pBdr>
          <w:bottom w:val="single" w:sz="2" w:space="1" w:color="BBBBBB"/>
        </w:pBdr>
        <w:spacing w:after="220"/>
      </w:pPr>
    </w:p>
    <w:p w14:paraId="7C18E743" w14:textId="77777777" w:rsidR="00B33C19" w:rsidRDefault="00B33C19">
      <w:pPr>
        <w:pBdr>
          <w:bottom w:val="single" w:sz="2" w:space="1" w:color="BBBBBB"/>
        </w:pBdr>
        <w:spacing w:after="220"/>
      </w:pPr>
    </w:p>
    <w:p w14:paraId="0AE3896E" w14:textId="77777777" w:rsidR="00B33C19" w:rsidRDefault="00B33C19">
      <w:pPr>
        <w:pBdr>
          <w:bottom w:val="single" w:sz="2" w:space="1" w:color="BBBBBB"/>
        </w:pBdr>
        <w:spacing w:after="220"/>
      </w:pPr>
    </w:p>
    <w:p w14:paraId="0769764A" w14:textId="77777777" w:rsidR="00B33C19" w:rsidRDefault="00B33C19">
      <w:pPr>
        <w:pBdr>
          <w:bottom w:val="single" w:sz="2" w:space="1" w:color="BBBBBB"/>
        </w:pBdr>
        <w:spacing w:after="220"/>
      </w:pPr>
    </w:p>
    <w:p w14:paraId="31DA8C47" w14:textId="77777777" w:rsidR="00B33C19" w:rsidRDefault="00B33C19">
      <w:pPr>
        <w:pBdr>
          <w:bottom w:val="single" w:sz="2" w:space="1" w:color="BBBBBB"/>
        </w:pBdr>
        <w:spacing w:after="220"/>
      </w:pPr>
    </w:p>
    <w:p w14:paraId="5EFC06DF" w14:textId="77777777" w:rsidR="00B33C19" w:rsidRDefault="00B33C19">
      <w:pPr>
        <w:pBdr>
          <w:bottom w:val="single" w:sz="2" w:space="1" w:color="BBBBBB"/>
        </w:pBdr>
        <w:spacing w:after="220"/>
      </w:pPr>
    </w:p>
    <w:p w14:paraId="77A22405" w14:textId="77777777" w:rsidR="00B33C19" w:rsidRDefault="00B33C19">
      <w:pPr>
        <w:pBdr>
          <w:bottom w:val="single" w:sz="2" w:space="1" w:color="BBBBBB"/>
        </w:pBdr>
        <w:spacing w:after="220"/>
      </w:pPr>
    </w:p>
    <w:p w14:paraId="7B839647" w14:textId="77777777" w:rsidR="00B33C19" w:rsidRPr="00B33C19" w:rsidRDefault="00B33C19">
      <w:pPr>
        <w:pBdr>
          <w:bottom w:val="single" w:sz="2" w:space="1" w:color="BBBBBB"/>
        </w:pBdr>
        <w:spacing w:after="220"/>
        <w:rPr>
          <w:b/>
          <w:bCs/>
        </w:rPr>
      </w:pPr>
      <w:r w:rsidRPr="00B33C19">
        <w:rPr>
          <w:b/>
          <w:bCs/>
        </w:rPr>
        <w:t xml:space="preserve">5. </w:t>
      </w:r>
      <w:r w:rsidRPr="00B33C19">
        <w:rPr>
          <w:b/>
          <w:bCs/>
        </w:rPr>
        <w:t>&gt;&gt; BorrowService.java What changed:</w:t>
      </w:r>
    </w:p>
    <w:p w14:paraId="06206A17" w14:textId="108FE652" w:rsidR="00C626B6" w:rsidRDefault="00B33C19">
      <w:pPr>
        <w:pBdr>
          <w:bottom w:val="single" w:sz="2" w:space="1" w:color="BBBBBB"/>
        </w:pBdr>
        <w:spacing w:after="220"/>
      </w:pPr>
      <w:r w:rsidRPr="00B33C19">
        <w:lastRenderedPageBreak/>
        <w:t xml:space="preserve"> Inside </w:t>
      </w:r>
      <w:proofErr w:type="spellStart"/>
      <w:proofErr w:type="gramStart"/>
      <w:r w:rsidRPr="00B33C19">
        <w:t>borrowResource</w:t>
      </w:r>
      <w:proofErr w:type="spellEnd"/>
      <w:r w:rsidRPr="00B33C19">
        <w:t>(</w:t>
      </w:r>
      <w:proofErr w:type="gramEnd"/>
      <w:r w:rsidRPr="00B33C19">
        <w:t xml:space="preserve">), two things were updated. Change 1 -- Auto-process expired holds before checking availability (Fix #6): </w:t>
      </w:r>
      <w:proofErr w:type="spellStart"/>
      <w:r w:rsidRPr="00B33C19">
        <w:t>reservationService.processExpiredReservations</w:t>
      </w:r>
      <w:proofErr w:type="spellEnd"/>
      <w:r w:rsidRPr="00B33C19">
        <w:t>(</w:t>
      </w:r>
      <w:proofErr w:type="spellStart"/>
      <w:r w:rsidRPr="00B33C19">
        <w:t>resourceId</w:t>
      </w:r>
      <w:proofErr w:type="spellEnd"/>
      <w:r w:rsidRPr="00B33C19">
        <w:t xml:space="preserve">) is now called at the top of </w:t>
      </w:r>
      <w:proofErr w:type="spellStart"/>
      <w:proofErr w:type="gramStart"/>
      <w:r w:rsidRPr="00B33C19">
        <w:t>borrowResource</w:t>
      </w:r>
      <w:proofErr w:type="spellEnd"/>
      <w:r w:rsidRPr="00B33C19">
        <w:t>(</w:t>
      </w:r>
      <w:proofErr w:type="gramEnd"/>
      <w:r w:rsidRPr="00B33C19">
        <w:t xml:space="preserve">), before the copy count is calculated. This ensures expired reservations for that resource are released first, so they don't falsely block Requirement: #2 Requirement: #2, #6 Requirement: #4 Requirement: #3 Requirement: #4 a new borrow. Change 2 -- Auto-waitlist with readable message (Fix #5): Before: threw a plain "No copies available" error. After: creates a waitlist entry for the employee, then throws </w:t>
      </w:r>
      <w:proofErr w:type="spellStart"/>
      <w:r w:rsidRPr="00B33C19">
        <w:t>AutoWaitlistedException</w:t>
      </w:r>
      <w:proofErr w:type="spellEnd"/>
      <w:r w:rsidRPr="00B33C19">
        <w:t xml:space="preserve">(position) which produces the message "Resource is not available and you have been added to the waiting list at position X". </w:t>
      </w:r>
      <w:proofErr w:type="spellStart"/>
      <w:r w:rsidRPr="00B33C19">
        <w:t>ReservationService</w:t>
      </w:r>
      <w:proofErr w:type="spellEnd"/>
      <w:r w:rsidRPr="00B33C19">
        <w:t xml:space="preserve"> was added as a dependency (injected with @Lazy to avoid any Spring circular dependency issue)</w:t>
      </w:r>
    </w:p>
    <w:p w14:paraId="3504CAFD" w14:textId="77777777" w:rsidR="00EB414C" w:rsidRDefault="00000000">
      <w:pPr>
        <w:pBdr>
          <w:bottom w:val="single" w:sz="2" w:space="1" w:color="BBBBBB"/>
        </w:pBdr>
        <w:spacing w:after="220"/>
      </w:pPr>
      <w:r>
        <w:t xml:space="preserve"> </w:t>
      </w:r>
    </w:p>
    <w:p w14:paraId="3A0DC7F8" w14:textId="77777777" w:rsidR="00B33C19" w:rsidRPr="00B33C19" w:rsidRDefault="00B33C19">
      <w:pPr>
        <w:pBdr>
          <w:bottom w:val="single" w:sz="2" w:space="1" w:color="BBBBBB"/>
        </w:pBdr>
        <w:spacing w:after="220"/>
        <w:rPr>
          <w:b/>
          <w:bCs/>
        </w:rPr>
      </w:pPr>
      <w:r w:rsidRPr="00B33C19">
        <w:rPr>
          <w:b/>
          <w:bCs/>
        </w:rPr>
        <w:t xml:space="preserve">6. </w:t>
      </w:r>
      <w:r w:rsidRPr="00B33C19">
        <w:rPr>
          <w:b/>
          <w:bCs/>
        </w:rPr>
        <w:t>&gt;&gt; ReservationService.java What changed:</w:t>
      </w:r>
    </w:p>
    <w:p w14:paraId="7646AE64" w14:textId="5F9A35C6" w:rsidR="00B33C19" w:rsidRDefault="00B33C19">
      <w:pPr>
        <w:pBdr>
          <w:bottom w:val="single" w:sz="2" w:space="1" w:color="BBBBBB"/>
        </w:pBdr>
        <w:spacing w:after="220"/>
      </w:pPr>
      <w:r w:rsidRPr="00B33C19">
        <w:t xml:space="preserve"> Major </w:t>
      </w:r>
      <w:proofErr w:type="gramStart"/>
      <w:r w:rsidRPr="00B33C19">
        <w:t>refactor</w:t>
      </w:r>
      <w:proofErr w:type="gramEnd"/>
      <w:r w:rsidRPr="00B33C19">
        <w:t xml:space="preserve">. Two new private helpers were extracted and two new public methods were added. New private helper -- </w:t>
      </w:r>
      <w:proofErr w:type="spellStart"/>
      <w:r w:rsidRPr="00B33C19">
        <w:t>advanceQueue</w:t>
      </w:r>
      <w:proofErr w:type="spellEnd"/>
      <w:r w:rsidRPr="00B33C19">
        <w:t>(</w:t>
      </w:r>
      <w:proofErr w:type="spellStart"/>
      <w:r w:rsidRPr="00B33C19">
        <w:t>resourceId</w:t>
      </w:r>
      <w:proofErr w:type="spellEnd"/>
      <w:r w:rsidRPr="00B33C19">
        <w:t xml:space="preserve">): Finds the next active waitlist entry (lowest position) for a resource, creates a fresh PENDING reservation with a new 2-hour expiry window for that employee, and deactivates their waitlist entry. This is the single place the queue-advance logic lives. New private helper -- cascade(list): Loops over a list of expired reservations, marks each EXPIRED, then calls </w:t>
      </w:r>
      <w:proofErr w:type="spellStart"/>
      <w:proofErr w:type="gramStart"/>
      <w:r w:rsidRPr="00B33C19">
        <w:t>advanceQueue</w:t>
      </w:r>
      <w:proofErr w:type="spellEnd"/>
      <w:r w:rsidRPr="00B33C19">
        <w:t>(</w:t>
      </w:r>
      <w:proofErr w:type="gramEnd"/>
      <w:r w:rsidRPr="00B33C19">
        <w:t xml:space="preserve">) for each one. New public method -- </w:t>
      </w:r>
      <w:proofErr w:type="spellStart"/>
      <w:proofErr w:type="gramStart"/>
      <w:r w:rsidRPr="00B33C19">
        <w:t>processExpiredReservations</w:t>
      </w:r>
      <w:proofErr w:type="spellEnd"/>
      <w:r w:rsidRPr="00B33C19">
        <w:t>(</w:t>
      </w:r>
      <w:proofErr w:type="gramEnd"/>
      <w:r w:rsidRPr="00B33C19">
        <w:t xml:space="preserve">Long </w:t>
      </w:r>
      <w:proofErr w:type="spellStart"/>
      <w:r w:rsidRPr="00B33C19">
        <w:t>resourceId</w:t>
      </w:r>
      <w:proofErr w:type="spellEnd"/>
      <w:r w:rsidRPr="00B33C19">
        <w:t xml:space="preserve">): Resource-scoped version. Called by </w:t>
      </w:r>
      <w:proofErr w:type="spellStart"/>
      <w:r w:rsidRPr="00B33C19">
        <w:t>BorrowService</w:t>
      </w:r>
      <w:proofErr w:type="spellEnd"/>
      <w:r w:rsidRPr="00B33C19">
        <w:t xml:space="preserve"> before the availability check to clean up expired holds for just that resource. Updated </w:t>
      </w:r>
      <w:proofErr w:type="spellStart"/>
      <w:proofErr w:type="gramStart"/>
      <w:r w:rsidRPr="00B33C19">
        <w:t>claimReservation</w:t>
      </w:r>
      <w:proofErr w:type="spellEnd"/>
      <w:r w:rsidRPr="00B33C19">
        <w:t>(</w:t>
      </w:r>
      <w:proofErr w:type="gramEnd"/>
      <w:r w:rsidRPr="00B33C19">
        <w:t xml:space="preserve">) (Fix #6): Before: when a reservation was found expired, it was just marked EXPIRED and an error was thrown. The queue stayed frozen. After: after marking EXPIRED, </w:t>
      </w:r>
      <w:proofErr w:type="spellStart"/>
      <w:proofErr w:type="gramStart"/>
      <w:r w:rsidRPr="00B33C19">
        <w:t>advanceQueue</w:t>
      </w:r>
      <w:proofErr w:type="spellEnd"/>
      <w:r w:rsidRPr="00B33C19">
        <w:t>(</w:t>
      </w:r>
      <w:proofErr w:type="gramEnd"/>
      <w:r w:rsidRPr="00B33C19">
        <w:t>) is called immediately so the next person in the waitlist gets their reservation in the same request -- no manual trigger needed.</w:t>
      </w:r>
    </w:p>
    <w:p w14:paraId="13EC156B" w14:textId="77777777" w:rsidR="00EB414C" w:rsidRDefault="00000000">
      <w:pPr>
        <w:pBdr>
          <w:bottom w:val="single" w:sz="2" w:space="1" w:color="BBBBBB"/>
        </w:pBdr>
        <w:spacing w:after="220"/>
      </w:pPr>
      <w:r>
        <w:t xml:space="preserve"> </w:t>
      </w:r>
    </w:p>
    <w:p w14:paraId="6D793094" w14:textId="77777777" w:rsidR="00B33C19" w:rsidRPr="00B33C19" w:rsidRDefault="00B33C19">
      <w:pPr>
        <w:pBdr>
          <w:bottom w:val="single" w:sz="2" w:space="1" w:color="BBBBBB"/>
        </w:pBdr>
        <w:spacing w:after="220"/>
        <w:rPr>
          <w:b/>
          <w:bCs/>
        </w:rPr>
      </w:pPr>
      <w:r w:rsidRPr="00B33C19">
        <w:rPr>
          <w:b/>
          <w:bCs/>
        </w:rPr>
        <w:t xml:space="preserve">7. </w:t>
      </w:r>
      <w:r w:rsidRPr="00B33C19">
        <w:rPr>
          <w:b/>
          <w:bCs/>
        </w:rPr>
        <w:t xml:space="preserve">&gt;&gt; WaitlistService.java What changed: </w:t>
      </w:r>
    </w:p>
    <w:p w14:paraId="007D01A2" w14:textId="56B449B0" w:rsidR="00B33C19" w:rsidRDefault="00B33C19">
      <w:pPr>
        <w:pBdr>
          <w:bottom w:val="single" w:sz="2" w:space="1" w:color="BBBBBB"/>
        </w:pBdr>
        <w:spacing w:after="220"/>
      </w:pPr>
      <w:r w:rsidRPr="00B33C19">
        <w:t xml:space="preserve">A new method </w:t>
      </w:r>
      <w:proofErr w:type="spellStart"/>
      <w:proofErr w:type="gramStart"/>
      <w:r w:rsidRPr="00B33C19">
        <w:t>leaveWaitlist</w:t>
      </w:r>
      <w:proofErr w:type="spellEnd"/>
      <w:r w:rsidRPr="00B33C19">
        <w:t>(</w:t>
      </w:r>
      <w:proofErr w:type="gramEnd"/>
      <w:r w:rsidRPr="00B33C19">
        <w:t xml:space="preserve">) was added. What it does: finds the employee's active waitlist entry for the given resource and sets it </w:t>
      </w:r>
      <w:proofErr w:type="gramStart"/>
      <w:r w:rsidRPr="00B33C19">
        <w:t>to</w:t>
      </w:r>
      <w:proofErr w:type="gramEnd"/>
      <w:r w:rsidRPr="00B33C19">
        <w:t xml:space="preserve"> inactive (active=false). Throws a clear error if the employee is not in the queue. Why: There was no way for an employee to remove themselves from the waitlist once they had joined</w:t>
      </w:r>
      <w:r>
        <w:t>.</w:t>
      </w:r>
    </w:p>
    <w:p w14:paraId="7382E530" w14:textId="77777777" w:rsidR="00B33C19" w:rsidRPr="00B33C19" w:rsidRDefault="00B33C19">
      <w:pPr>
        <w:pBdr>
          <w:bottom w:val="single" w:sz="2" w:space="1" w:color="BBBBBB"/>
        </w:pBdr>
        <w:spacing w:after="220"/>
        <w:rPr>
          <w:b/>
          <w:bCs/>
        </w:rPr>
      </w:pPr>
      <w:r w:rsidRPr="00B33C19">
        <w:rPr>
          <w:b/>
          <w:bCs/>
        </w:rPr>
        <w:t xml:space="preserve">8. </w:t>
      </w:r>
      <w:r w:rsidRPr="00B33C19">
        <w:rPr>
          <w:b/>
          <w:bCs/>
        </w:rPr>
        <w:t>&gt;&gt; EmployeeService.java What changed:</w:t>
      </w:r>
    </w:p>
    <w:p w14:paraId="2AE10593" w14:textId="5D7BDAB9" w:rsidR="00B33C19" w:rsidRDefault="00B33C19">
      <w:pPr>
        <w:pBdr>
          <w:bottom w:val="single" w:sz="2" w:space="1" w:color="BBBBBB"/>
        </w:pBdr>
        <w:spacing w:after="220"/>
      </w:pPr>
      <w:r w:rsidRPr="00B33C19">
        <w:t xml:space="preserve"> Two new methods were added. </w:t>
      </w:r>
      <w:proofErr w:type="spellStart"/>
      <w:r w:rsidRPr="00B33C19">
        <w:t>BorrowRecordRepository</w:t>
      </w:r>
      <w:proofErr w:type="spellEnd"/>
      <w:r w:rsidRPr="00B33C19">
        <w:t xml:space="preserve"> and </w:t>
      </w:r>
      <w:proofErr w:type="spellStart"/>
      <w:r w:rsidRPr="00B33C19">
        <w:t>ReservationRepository</w:t>
      </w:r>
      <w:proofErr w:type="spellEnd"/>
      <w:r w:rsidRPr="00B33C19">
        <w:t xml:space="preserve"> were also added as </w:t>
      </w:r>
      <w:proofErr w:type="gramStart"/>
      <w:r w:rsidRPr="00B33C19">
        <w:t>dependencies.-</w:t>
      </w:r>
      <w:proofErr w:type="gramEnd"/>
      <w:r w:rsidRPr="00B33C19">
        <w:t xml:space="preserve"> </w:t>
      </w:r>
      <w:proofErr w:type="spellStart"/>
      <w:r w:rsidRPr="00B33C19">
        <w:t>getActiveBorrows</w:t>
      </w:r>
      <w:proofErr w:type="spellEnd"/>
      <w:r w:rsidRPr="00B33C19">
        <w:t>(</w:t>
      </w:r>
      <w:proofErr w:type="spellStart"/>
      <w:r w:rsidRPr="00B33C19">
        <w:t>employeeId</w:t>
      </w:r>
      <w:proofErr w:type="spellEnd"/>
      <w:r w:rsidRPr="00B33C19">
        <w:t xml:space="preserve">) Returns all borrow records for the employee where the resource has not been returned </w:t>
      </w:r>
      <w:proofErr w:type="gramStart"/>
      <w:r w:rsidRPr="00B33C19">
        <w:t>yet.-</w:t>
      </w:r>
      <w:proofErr w:type="gramEnd"/>
      <w:r w:rsidRPr="00B33C19">
        <w:t xml:space="preserve"> </w:t>
      </w:r>
      <w:proofErr w:type="spellStart"/>
      <w:r w:rsidRPr="00B33C19">
        <w:t>getPendingReservations</w:t>
      </w:r>
      <w:proofErr w:type="spellEnd"/>
      <w:r w:rsidRPr="00B33C19">
        <w:t>(</w:t>
      </w:r>
      <w:proofErr w:type="spellStart"/>
      <w:r w:rsidRPr="00B33C19">
        <w:t>employeeId</w:t>
      </w:r>
      <w:proofErr w:type="spellEnd"/>
      <w:r w:rsidRPr="00B33C19">
        <w:t>) Returns all reservations for the employee that are still PENDING (waiting to be claimed, not yet expired). Why: There was no way to look up what an employee currently has borrowed or reserved.</w:t>
      </w:r>
    </w:p>
    <w:p w14:paraId="1EEE9278" w14:textId="77777777" w:rsidR="00B33C19" w:rsidRDefault="00B33C19">
      <w:pPr>
        <w:pBdr>
          <w:bottom w:val="single" w:sz="2" w:space="1" w:color="BBBBBB"/>
        </w:pBdr>
        <w:spacing w:after="220"/>
      </w:pPr>
    </w:p>
    <w:p w14:paraId="44AE2B50" w14:textId="77777777" w:rsidR="00B33C19" w:rsidRPr="00B33C19" w:rsidRDefault="00B33C19">
      <w:pPr>
        <w:pBdr>
          <w:bottom w:val="single" w:sz="2" w:space="1" w:color="BBBBBB"/>
        </w:pBdr>
        <w:spacing w:after="220"/>
        <w:rPr>
          <w:b/>
          <w:bCs/>
        </w:rPr>
      </w:pPr>
      <w:r w:rsidRPr="00B33C19">
        <w:rPr>
          <w:b/>
          <w:bCs/>
        </w:rPr>
        <w:t xml:space="preserve">9. </w:t>
      </w:r>
      <w:r w:rsidRPr="00B33C19">
        <w:rPr>
          <w:b/>
          <w:bCs/>
        </w:rPr>
        <w:t xml:space="preserve">&gt;&gt; BorrowController.java What changed: </w:t>
      </w:r>
    </w:p>
    <w:p w14:paraId="5CB1348E" w14:textId="3D175F42" w:rsidR="00B33C19" w:rsidRDefault="00B33C19">
      <w:pPr>
        <w:pBdr>
          <w:bottom w:val="single" w:sz="2" w:space="1" w:color="BBBBBB"/>
        </w:pBdr>
        <w:spacing w:after="220"/>
      </w:pPr>
      <w:r w:rsidRPr="00B33C19">
        <w:t xml:space="preserve">Both endpoints were updated. </w:t>
      </w:r>
      <w:proofErr w:type="spellStart"/>
      <w:proofErr w:type="gramStart"/>
      <w:r w:rsidRPr="00B33C19">
        <w:t>borrowResource</w:t>
      </w:r>
      <w:proofErr w:type="spellEnd"/>
      <w:r w:rsidRPr="00B33C19">
        <w:t>(</w:t>
      </w:r>
      <w:proofErr w:type="gramEnd"/>
      <w:r w:rsidRPr="00B33C19">
        <w:t xml:space="preserve">) (Fix #5): Before: returned a </w:t>
      </w:r>
      <w:proofErr w:type="spellStart"/>
      <w:r w:rsidRPr="00B33C19">
        <w:t>BorrowRecord</w:t>
      </w:r>
      <w:proofErr w:type="spellEnd"/>
      <w:r w:rsidRPr="00B33C19">
        <w:t xml:space="preserve"> JSON on success, or a raw </w:t>
      </w:r>
      <w:proofErr w:type="spellStart"/>
      <w:r w:rsidRPr="00B33C19">
        <w:t>WaitlistEntry</w:t>
      </w:r>
      <w:proofErr w:type="spellEnd"/>
      <w:r w:rsidRPr="00B33C19">
        <w:t xml:space="preserve"> JSON on auto-waitlist (202). After: returns 200 + </w:t>
      </w:r>
      <w:proofErr w:type="spellStart"/>
      <w:r w:rsidRPr="00B33C19">
        <w:t>BorrowRecord</w:t>
      </w:r>
      <w:proofErr w:type="spellEnd"/>
      <w:r w:rsidRPr="00B33C19">
        <w:t xml:space="preserve"> JSON on success. returns 202 + plain string message on auto-waitlist: "Resource is not available and you have been added to the waiting list at position X" </w:t>
      </w:r>
      <w:proofErr w:type="spellStart"/>
      <w:proofErr w:type="gramStart"/>
      <w:r w:rsidRPr="00B33C19">
        <w:t>returnResource</w:t>
      </w:r>
      <w:proofErr w:type="spellEnd"/>
      <w:r w:rsidRPr="00B33C19">
        <w:t>(</w:t>
      </w:r>
      <w:proofErr w:type="gramEnd"/>
      <w:r w:rsidRPr="00B33C19">
        <w:t xml:space="preserve">) (Fix #7): Before: returned the </w:t>
      </w:r>
      <w:proofErr w:type="spellStart"/>
      <w:r w:rsidRPr="00B33C19">
        <w:t>BorrowRecord</w:t>
      </w:r>
      <w:proofErr w:type="spellEnd"/>
      <w:r w:rsidRPr="00B33C19">
        <w:t xml:space="preserve"> JSON of the returned item. After: returns 200 + plain string: "Thank you for returning the resource" The return logic (deactivating the borrow, auto-creating a reservation for the next person in queue) still runs as before -- only the response body changed.</w:t>
      </w:r>
    </w:p>
    <w:p w14:paraId="387E075A" w14:textId="77777777" w:rsidR="00B33C19" w:rsidRDefault="00B33C19">
      <w:pPr>
        <w:pBdr>
          <w:bottom w:val="single" w:sz="2" w:space="1" w:color="BBBBBB"/>
        </w:pBdr>
        <w:spacing w:after="220"/>
      </w:pPr>
    </w:p>
    <w:p w14:paraId="2409AB7F" w14:textId="77777777" w:rsidR="00B33C19" w:rsidRPr="00B33C19" w:rsidRDefault="00B33C19">
      <w:pPr>
        <w:pBdr>
          <w:bottom w:val="single" w:sz="2" w:space="1" w:color="BBBBBB"/>
        </w:pBdr>
        <w:spacing w:after="220"/>
        <w:rPr>
          <w:b/>
          <w:bCs/>
        </w:rPr>
      </w:pPr>
      <w:r w:rsidRPr="00B33C19">
        <w:rPr>
          <w:b/>
          <w:bCs/>
        </w:rPr>
        <w:t xml:space="preserve">10. </w:t>
      </w:r>
      <w:r w:rsidRPr="00B33C19">
        <w:rPr>
          <w:b/>
          <w:bCs/>
        </w:rPr>
        <w:t>&gt;&gt; ReservationController.java What changed:</w:t>
      </w:r>
    </w:p>
    <w:p w14:paraId="7AF9DD6C" w14:textId="4BF22887" w:rsidR="00B33C19" w:rsidRDefault="00B33C19">
      <w:pPr>
        <w:pBdr>
          <w:bottom w:val="single" w:sz="2" w:space="1" w:color="BBBBBB"/>
        </w:pBdr>
        <w:spacing w:after="220"/>
      </w:pPr>
      <w:r w:rsidRPr="00B33C19">
        <w:t xml:space="preserve"> A new endpoint was added. POST /reservations/process-expired Calls </w:t>
      </w:r>
      <w:proofErr w:type="spellStart"/>
      <w:proofErr w:type="gramStart"/>
      <w:r w:rsidRPr="00B33C19">
        <w:t>processExpiredReservations</w:t>
      </w:r>
      <w:proofErr w:type="spellEnd"/>
      <w:r w:rsidRPr="00B33C19">
        <w:t>(</w:t>
      </w:r>
      <w:proofErr w:type="gramEnd"/>
      <w:r w:rsidRPr="00B33C19">
        <w:t>) globally and returns the list of new reservations created for the next people in each queue. Returns an empty list if nothing expired. Note: this is now a fallback/admin utility. The cascade fires automatically on borrow and claim -- this endpoint exists for cases where no interaction happens after expiry.</w:t>
      </w:r>
    </w:p>
    <w:p w14:paraId="30743D00" w14:textId="77777777" w:rsidR="00B33C19" w:rsidRDefault="00B33C19">
      <w:pPr>
        <w:pBdr>
          <w:bottom w:val="single" w:sz="2" w:space="1" w:color="BBBBBB"/>
        </w:pBdr>
        <w:spacing w:after="220"/>
      </w:pPr>
    </w:p>
    <w:p w14:paraId="6478D5E3" w14:textId="77777777" w:rsidR="00B33C19" w:rsidRPr="00B33C19" w:rsidRDefault="00B33C19">
      <w:pPr>
        <w:pBdr>
          <w:bottom w:val="single" w:sz="2" w:space="1" w:color="BBBBBB"/>
        </w:pBdr>
        <w:spacing w:after="220"/>
        <w:rPr>
          <w:b/>
          <w:bCs/>
        </w:rPr>
      </w:pPr>
      <w:r w:rsidRPr="00B33C19">
        <w:rPr>
          <w:b/>
          <w:bCs/>
        </w:rPr>
        <w:t xml:space="preserve">11. </w:t>
      </w:r>
      <w:r w:rsidRPr="00B33C19">
        <w:rPr>
          <w:b/>
          <w:bCs/>
        </w:rPr>
        <w:t>&gt;&gt; WaitlistController.java What changed:</w:t>
      </w:r>
    </w:p>
    <w:p w14:paraId="34105E29" w14:textId="1182DD84" w:rsidR="00B33C19" w:rsidRDefault="00B33C19">
      <w:pPr>
        <w:pBdr>
          <w:bottom w:val="single" w:sz="2" w:space="1" w:color="BBBBBB"/>
        </w:pBdr>
        <w:spacing w:after="220"/>
      </w:pPr>
      <w:r w:rsidRPr="00B33C19">
        <w:t xml:space="preserve"> A new endpoint was added. DELETE /</w:t>
      </w:r>
      <w:proofErr w:type="spellStart"/>
      <w:r w:rsidRPr="00B33C19">
        <w:t>waitlist?employeeId</w:t>
      </w:r>
      <w:proofErr w:type="spellEnd"/>
      <w:r w:rsidRPr="00B33C19">
        <w:t>=&amp;</w:t>
      </w:r>
      <w:proofErr w:type="spellStart"/>
      <w:r w:rsidRPr="00B33C19">
        <w:t>resourceId</w:t>
      </w:r>
      <w:proofErr w:type="spellEnd"/>
      <w:r w:rsidRPr="00B33C19">
        <w:t xml:space="preserve">= Calls </w:t>
      </w:r>
      <w:proofErr w:type="spellStart"/>
      <w:proofErr w:type="gramStart"/>
      <w:r w:rsidRPr="00B33C19">
        <w:t>leaveWaitlist</w:t>
      </w:r>
      <w:proofErr w:type="spellEnd"/>
      <w:r w:rsidRPr="00B33C19">
        <w:t>(</w:t>
      </w:r>
      <w:proofErr w:type="gramEnd"/>
      <w:r w:rsidRPr="00B33C19">
        <w:t>) and returns the deactivated entry. Why: Employees needed a way to opt out of a waitlist they had previously joined.</w:t>
      </w:r>
    </w:p>
    <w:p w14:paraId="73D45DC3" w14:textId="77777777" w:rsidR="00B33C19" w:rsidRDefault="00B33C19">
      <w:pPr>
        <w:pBdr>
          <w:bottom w:val="single" w:sz="2" w:space="1" w:color="BBBBBB"/>
        </w:pBdr>
        <w:spacing w:after="220"/>
      </w:pPr>
    </w:p>
    <w:p w14:paraId="5F662B8E" w14:textId="77777777" w:rsidR="00B33C19" w:rsidRPr="00B33C19" w:rsidRDefault="00B33C19">
      <w:pPr>
        <w:pBdr>
          <w:bottom w:val="single" w:sz="2" w:space="1" w:color="BBBBBB"/>
        </w:pBdr>
        <w:spacing w:after="220"/>
        <w:rPr>
          <w:b/>
          <w:bCs/>
        </w:rPr>
      </w:pPr>
      <w:r w:rsidRPr="00B33C19">
        <w:rPr>
          <w:b/>
          <w:bCs/>
        </w:rPr>
        <w:t xml:space="preserve">12. </w:t>
      </w:r>
      <w:r w:rsidRPr="00B33C19">
        <w:rPr>
          <w:b/>
          <w:bCs/>
        </w:rPr>
        <w:t xml:space="preserve">&gt;&gt; EmployeeController.java What changed: </w:t>
      </w:r>
    </w:p>
    <w:p w14:paraId="5B18F38D" w14:textId="2CDAC28B" w:rsidR="00B33C19" w:rsidRDefault="00B33C19">
      <w:pPr>
        <w:pBdr>
          <w:bottom w:val="single" w:sz="2" w:space="1" w:color="BBBBBB"/>
        </w:pBdr>
        <w:spacing w:after="220"/>
      </w:pPr>
      <w:r w:rsidRPr="00B33C19">
        <w:t>Two new endpoints were added. GET /employees/{</w:t>
      </w:r>
      <w:proofErr w:type="spellStart"/>
      <w:r w:rsidRPr="00B33C19">
        <w:t>employeeId</w:t>
      </w:r>
      <w:proofErr w:type="spellEnd"/>
      <w:r w:rsidRPr="00B33C19">
        <w:t>}/borrows Returns all active (unreturned) borrows for that employee. GET /employees/{</w:t>
      </w:r>
      <w:proofErr w:type="spellStart"/>
      <w:r w:rsidRPr="00B33C19">
        <w:t>employeeId</w:t>
      </w:r>
      <w:proofErr w:type="spellEnd"/>
      <w:r w:rsidRPr="00B33C19">
        <w:t>}/reservations Returns all PENDING (unclaimed, not expired) reservations for that employee. Why: There was no visibility into what an employee currently holds or is waiting to claim.</w:t>
      </w:r>
    </w:p>
    <w:p w14:paraId="62FE649D" w14:textId="77777777" w:rsidR="00EB414C" w:rsidRDefault="00000000">
      <w:pPr>
        <w:pBdr>
          <w:bottom w:val="single" w:sz="2" w:space="1" w:color="BBBBBB"/>
        </w:pBdr>
        <w:spacing w:after="220"/>
      </w:pPr>
      <w:r>
        <w:t xml:space="preserve"> </w:t>
      </w:r>
    </w:p>
    <w:p w14:paraId="5466C475" w14:textId="77777777" w:rsidR="00EB414C" w:rsidRDefault="00000000">
      <w:r>
        <w:br/>
      </w:r>
    </w:p>
    <w:p w14:paraId="058BAC27" w14:textId="77777777" w:rsidR="00EB414C" w:rsidRDefault="00EB414C">
      <w:pPr>
        <w:pBdr>
          <w:bottom w:val="single" w:sz="8" w:space="1" w:color="2E75B6"/>
        </w:pBdr>
        <w:spacing w:before="120" w:after="120"/>
      </w:pPr>
    </w:p>
    <w:p w14:paraId="5A57FA01" w14:textId="77777777" w:rsidR="00EB414C" w:rsidRDefault="00000000">
      <w:pPr>
        <w:pStyle w:val="Heading1"/>
      </w:pPr>
      <w:r>
        <w:t>5. Technical Decisions Made by the Team</w:t>
      </w:r>
    </w:p>
    <w:p w14:paraId="18D4850A" w14:textId="77777777" w:rsidR="00A93192" w:rsidRPr="00A93192" w:rsidRDefault="00A93192" w:rsidP="00A93192">
      <w:pPr>
        <w:pBdr>
          <w:bottom w:val="single" w:sz="2" w:space="1" w:color="BBBBBB"/>
        </w:pBdr>
        <w:spacing w:after="220"/>
      </w:pPr>
      <w:r w:rsidRPr="00A93192">
        <w:t>During the development of the Corporate Library Management System, several technical decisions were made following a structured review process conducted on Day 1 of the project.</w:t>
      </w:r>
    </w:p>
    <w:p w14:paraId="2C007D4B" w14:textId="7E1408CD" w:rsidR="00A93192" w:rsidRPr="00A93192" w:rsidRDefault="00A93192" w:rsidP="00A93192">
      <w:pPr>
        <w:pBdr>
          <w:bottom w:val="single" w:sz="2" w:space="1" w:color="BBBBBB"/>
        </w:pBdr>
        <w:spacing w:after="220"/>
      </w:pPr>
      <w:r w:rsidRPr="00A93192">
        <w:t xml:space="preserve">The team began by understanding and running the project to verify its functionality, then performed a thorough review covering code structure, package organization, project logic, database connection using </w:t>
      </w:r>
      <w:r w:rsidRPr="00A93192">
        <w:rPr>
          <w:b/>
          <w:bCs/>
        </w:rPr>
        <w:t>H2</w:t>
      </w:r>
      <w:r w:rsidRPr="00A93192">
        <w:t xml:space="preserve">, and API endpoints tested via </w:t>
      </w:r>
      <w:r w:rsidRPr="00A93192">
        <w:rPr>
          <w:b/>
          <w:bCs/>
        </w:rPr>
        <w:t>Postman</w:t>
      </w:r>
      <w:r w:rsidRPr="00A93192">
        <w:t>. The overall assessment concluded that the project works well, except for some missing logic areas.</w:t>
      </w:r>
    </w:p>
    <w:p w14:paraId="29D3639D" w14:textId="77777777" w:rsidR="00A93192" w:rsidRPr="00A93192" w:rsidRDefault="00A93192" w:rsidP="00A93192">
      <w:pPr>
        <w:pBdr>
          <w:bottom w:val="single" w:sz="2" w:space="1" w:color="BBBBBB"/>
        </w:pBdr>
        <w:spacing w:after="220"/>
      </w:pPr>
      <w:r w:rsidRPr="00A93192">
        <w:t xml:space="preserve">A key decision was made to </w:t>
      </w:r>
      <w:r w:rsidRPr="00A93192">
        <w:rPr>
          <w:b/>
          <w:bCs/>
        </w:rPr>
        <w:t>identify and discuss all issues before applying any fixes</w:t>
      </w:r>
      <w:r w:rsidRPr="00A93192">
        <w:t xml:space="preserve">, ensuring that changes were deliberate and well understood. The review identified several gaps in the API endpoints — specifically that </w:t>
      </w:r>
      <w:r w:rsidRPr="00A93192">
        <w:rPr>
          <w:b/>
          <w:bCs/>
        </w:rPr>
        <w:t>auto-joining the waitlist</w:t>
      </w:r>
      <w:r w:rsidRPr="00A93192">
        <w:t xml:space="preserve">, </w:t>
      </w:r>
      <w:r w:rsidRPr="00A93192">
        <w:rPr>
          <w:b/>
          <w:bCs/>
        </w:rPr>
        <w:t>leaving the waitlist</w:t>
      </w:r>
      <w:r w:rsidRPr="00A93192">
        <w:t xml:space="preserve">, and </w:t>
      </w:r>
      <w:r w:rsidRPr="00A93192">
        <w:rPr>
          <w:b/>
          <w:bCs/>
        </w:rPr>
        <w:t>viewing an employee's current borrows and reservations</w:t>
      </w:r>
      <w:r w:rsidRPr="00A93192">
        <w:t xml:space="preserve"> were not included in the original implementation. Additionally, the </w:t>
      </w:r>
      <w:r w:rsidRPr="00A93192">
        <w:rPr>
          <w:b/>
          <w:bCs/>
        </w:rPr>
        <w:t>Postman collection and test evidence were not attached</w:t>
      </w:r>
      <w:r w:rsidRPr="00A93192">
        <w:t>, which was noted as a documentation gap.</w:t>
      </w:r>
    </w:p>
    <w:p w14:paraId="2DA14ECF" w14:textId="77777777" w:rsidR="00A93192" w:rsidRPr="00A93192" w:rsidRDefault="00A93192" w:rsidP="00A93192">
      <w:pPr>
        <w:pBdr>
          <w:bottom w:val="single" w:sz="2" w:space="1" w:color="BBBBBB"/>
        </w:pBdr>
        <w:spacing w:after="220"/>
      </w:pPr>
      <w:r w:rsidRPr="00A93192">
        <w:t xml:space="preserve">On the logic side, the most significant finding was that the </w:t>
      </w:r>
      <w:r w:rsidRPr="00A93192">
        <w:rPr>
          <w:b/>
          <w:bCs/>
        </w:rPr>
        <w:t>automated transfer between borrow, waitlist, and reservation</w:t>
      </w:r>
      <w:r w:rsidRPr="00A93192">
        <w:t xml:space="preserve"> was missing — meaning when a resource was returned, the system did not automatically promote the next person in the waitlist to a reservation. This was identified as a </w:t>
      </w:r>
      <w:r w:rsidRPr="00A93192">
        <w:rPr>
          <w:b/>
          <w:bCs/>
        </w:rPr>
        <w:t>hidden challenge</w:t>
      </w:r>
      <w:r w:rsidRPr="00A93192">
        <w:t xml:space="preserve"> that was not initially applied.</w:t>
      </w:r>
    </w:p>
    <w:p w14:paraId="20592DB3" w14:textId="7A5426ED" w:rsidR="00A93192" w:rsidRPr="00A93192" w:rsidRDefault="00A93192" w:rsidP="00A93192">
      <w:pPr>
        <w:pBdr>
          <w:bottom w:val="single" w:sz="2" w:space="1" w:color="BBBBBB"/>
        </w:pBdr>
        <w:spacing w:after="220"/>
      </w:pPr>
      <w:r w:rsidRPr="00A93192">
        <w:lastRenderedPageBreak/>
        <w:t xml:space="preserve">As additions, the team decided to implement </w:t>
      </w:r>
      <w:r w:rsidRPr="00A93192">
        <w:rPr>
          <w:b/>
          <w:bCs/>
        </w:rPr>
        <w:t>GET /employees</w:t>
      </w:r>
      <w:r w:rsidRPr="00A93192">
        <w:t xml:space="preserve">, </w:t>
      </w:r>
      <w:r w:rsidRPr="00A93192">
        <w:rPr>
          <w:b/>
          <w:bCs/>
        </w:rPr>
        <w:t>view current borrows and reservations</w:t>
      </w:r>
      <w:r w:rsidRPr="00A93192">
        <w:t xml:space="preserve">, and </w:t>
      </w:r>
      <w:r w:rsidRPr="00A93192">
        <w:rPr>
          <w:b/>
          <w:bCs/>
        </w:rPr>
        <w:t>view all resources</w:t>
      </w:r>
      <w:r w:rsidRPr="00A93192">
        <w:t xml:space="preserve"> endpoints to improve the system's usability and completeness. </w:t>
      </w:r>
    </w:p>
    <w:p w14:paraId="3B28C375" w14:textId="1767D95C" w:rsidR="00EB414C" w:rsidRDefault="00EB414C">
      <w:pPr>
        <w:pBdr>
          <w:bottom w:val="single" w:sz="2" w:space="1" w:color="BBBBBB"/>
        </w:pBdr>
        <w:spacing w:after="220"/>
      </w:pPr>
    </w:p>
    <w:p w14:paraId="25DF300E" w14:textId="77777777" w:rsidR="00EB414C" w:rsidRDefault="00000000">
      <w:pPr>
        <w:pBdr>
          <w:bottom w:val="single" w:sz="2" w:space="1" w:color="BBBBBB"/>
        </w:pBdr>
        <w:spacing w:after="220"/>
      </w:pPr>
      <w:r>
        <w:t xml:space="preserve"> </w:t>
      </w:r>
    </w:p>
    <w:p w14:paraId="7E4346AC" w14:textId="77777777" w:rsidR="00EB414C" w:rsidRDefault="00000000">
      <w:r>
        <w:br/>
      </w:r>
    </w:p>
    <w:p w14:paraId="75FB4086" w14:textId="77777777" w:rsidR="00EB414C" w:rsidRDefault="00EB414C">
      <w:pPr>
        <w:pBdr>
          <w:bottom w:val="single" w:sz="8" w:space="1" w:color="2E75B6"/>
        </w:pBdr>
        <w:spacing w:before="120" w:after="120"/>
      </w:pPr>
    </w:p>
    <w:p w14:paraId="42E74140" w14:textId="77777777" w:rsidR="00EB414C" w:rsidRDefault="00000000">
      <w:pPr>
        <w:pStyle w:val="Heading1"/>
      </w:pPr>
      <w:r>
        <w:t>6. Suggestions for Improving the Original Project</w:t>
      </w:r>
    </w:p>
    <w:p w14:paraId="475A4701" w14:textId="37959C0A" w:rsidR="00EB414C" w:rsidRDefault="00EA67B3">
      <w:pPr>
        <w:pBdr>
          <w:bottom w:val="single" w:sz="2" w:space="1" w:color="BBBBBB"/>
        </w:pBdr>
        <w:spacing w:after="220"/>
      </w:pPr>
      <w:r w:rsidRPr="00EA67B3">
        <w:rPr>
          <w:b/>
          <w:bCs/>
        </w:rPr>
        <w:t>1. Complete the Waitlist Lifecycle</w:t>
      </w:r>
      <w:r w:rsidRPr="00EA67B3">
        <w:br/>
        <w:t>The original project lacked endpoints for auto-joining the waitlist and allowing employees to leave the waitlist. These features should be implemented to give employees full control over their queue status and to ensure the waitlist operates as a complete, self-managing system.</w:t>
      </w:r>
    </w:p>
    <w:p w14:paraId="6D62DC49" w14:textId="34E1A946" w:rsidR="00EB414C" w:rsidRDefault="00000000">
      <w:pPr>
        <w:pBdr>
          <w:bottom w:val="single" w:sz="2" w:space="1" w:color="BBBBBB"/>
        </w:pBdr>
        <w:spacing w:after="220"/>
      </w:pPr>
      <w:r>
        <w:t xml:space="preserve"> </w:t>
      </w:r>
      <w:r w:rsidR="00EA67B3" w:rsidRPr="00EA67B3">
        <w:rPr>
          <w:b/>
          <w:bCs/>
        </w:rPr>
        <w:t>2. Implement Automated Transfer Logic</w:t>
      </w:r>
      <w:r w:rsidR="00EA67B3" w:rsidRPr="00EA67B3">
        <w:br/>
        <w:t>The most critical missing feature was the automated promotion of the first employee in the waitlist to a reservation upon resource return. This logic should be fully integrated into the return flow, ensuring that the system handles resource reallocation without any manual intervention.</w:t>
      </w:r>
    </w:p>
    <w:p w14:paraId="04A9BE15" w14:textId="75D1D400" w:rsidR="00EB414C" w:rsidRPr="00EA67B3" w:rsidRDefault="00000000">
      <w:pPr>
        <w:pBdr>
          <w:bottom w:val="single" w:sz="2" w:space="1" w:color="BBBBBB"/>
        </w:pBdr>
        <w:spacing w:after="220"/>
        <w:rPr>
          <w:b/>
          <w:bCs/>
        </w:rPr>
      </w:pPr>
      <w:r>
        <w:t xml:space="preserve"> </w:t>
      </w:r>
      <w:r w:rsidR="00EA67B3">
        <w:rPr>
          <w:b/>
          <w:bCs/>
        </w:rPr>
        <w:t>3</w:t>
      </w:r>
      <w:r w:rsidR="00EA67B3" w:rsidRPr="00EA67B3">
        <w:rPr>
          <w:b/>
          <w:bCs/>
        </w:rPr>
        <w:t>. Add Endpoints for Viewing Employee Activity</w:t>
      </w:r>
      <w:r w:rsidR="00EA67B3" w:rsidRPr="00EA67B3">
        <w:br/>
        <w:t>The original system did not include endpoints for viewing an employee's current borrows and reservations. Adding a GET /employees/{id}/borrows and GET /employees/{id}/reservations endpoint would provide better visibility into employee activity and resource usage.</w:t>
      </w:r>
    </w:p>
    <w:p w14:paraId="7EEDCBEB" w14:textId="2F1C25D6" w:rsidR="00EB414C" w:rsidRDefault="00000000">
      <w:pPr>
        <w:pBdr>
          <w:bottom w:val="single" w:sz="2" w:space="1" w:color="BBBBBB"/>
        </w:pBdr>
        <w:spacing w:after="220"/>
      </w:pPr>
      <w:r>
        <w:t xml:space="preserve"> </w:t>
      </w:r>
      <w:r w:rsidR="009E445D">
        <w:rPr>
          <w:b/>
          <w:bCs/>
        </w:rPr>
        <w:t>4</w:t>
      </w:r>
      <w:r w:rsidR="009E445D" w:rsidRPr="009E445D">
        <w:rPr>
          <w:b/>
          <w:bCs/>
        </w:rPr>
        <w:t>. Add Endpoints for Viewing Employee Activity</w:t>
      </w:r>
      <w:r w:rsidR="009E445D" w:rsidRPr="009E445D">
        <w:br/>
        <w:t>The original system did not include endpoints for viewing an employee's current borrows and reservations. Adding a GET /employees/{id}/borrows and GET /employees/{id}/reservations endpoint would provide better visibility into employee activity and resource usage.</w:t>
      </w:r>
    </w:p>
    <w:p w14:paraId="03B50198" w14:textId="7F47B9E9" w:rsidR="00EB414C" w:rsidRDefault="00000000">
      <w:pPr>
        <w:pBdr>
          <w:bottom w:val="single" w:sz="2" w:space="1" w:color="BBBBBB"/>
        </w:pBdr>
        <w:spacing w:after="220"/>
      </w:pPr>
      <w:r>
        <w:t xml:space="preserve"> </w:t>
      </w:r>
      <w:r w:rsidR="009E445D">
        <w:rPr>
          <w:b/>
          <w:bCs/>
        </w:rPr>
        <w:t>5</w:t>
      </w:r>
      <w:r w:rsidR="009E445D" w:rsidRPr="009E445D">
        <w:rPr>
          <w:b/>
          <w:bCs/>
        </w:rPr>
        <w:t>. Improve Timestamp Handling</w:t>
      </w:r>
      <w:r w:rsidR="009E445D" w:rsidRPr="009E445D">
        <w:br/>
        <w:t xml:space="preserve">In the reservation logic, </w:t>
      </w:r>
      <w:proofErr w:type="spellStart"/>
      <w:proofErr w:type="gramStart"/>
      <w:r w:rsidR="009E445D" w:rsidRPr="009E445D">
        <w:t>LocalDateTime.now</w:t>
      </w:r>
      <w:proofErr w:type="spellEnd"/>
      <w:r w:rsidR="009E445D" w:rsidRPr="009E445D">
        <w:t>(</w:t>
      </w:r>
      <w:proofErr w:type="gramEnd"/>
      <w:r w:rsidR="009E445D" w:rsidRPr="009E445D">
        <w:t xml:space="preserve">) was called twice, introducing a minor inconsistency between </w:t>
      </w:r>
      <w:proofErr w:type="spellStart"/>
      <w:r w:rsidR="009E445D" w:rsidRPr="009E445D">
        <w:t>reservedAt</w:t>
      </w:r>
      <w:proofErr w:type="spellEnd"/>
      <w:r w:rsidR="009E445D" w:rsidRPr="009E445D">
        <w:t xml:space="preserve"> and </w:t>
      </w:r>
      <w:proofErr w:type="spellStart"/>
      <w:r w:rsidR="009E445D" w:rsidRPr="009E445D">
        <w:t>expiresAt</w:t>
      </w:r>
      <w:proofErr w:type="spellEnd"/>
      <w:r w:rsidR="009E445D" w:rsidRPr="009E445D">
        <w:t>. Capturing the current time in a single variable and reusing it ensures both timestamps are perfectly aligned.</w:t>
      </w:r>
    </w:p>
    <w:p w14:paraId="00B84ADC" w14:textId="3823D57F" w:rsidR="009E445D" w:rsidRDefault="009E445D">
      <w:pPr>
        <w:pBdr>
          <w:bottom w:val="single" w:sz="2" w:space="1" w:color="BBBBBB"/>
        </w:pBdr>
        <w:spacing w:after="220"/>
      </w:pPr>
    </w:p>
    <w:p w14:paraId="02163AF7" w14:textId="1B93218D" w:rsidR="00EB414C" w:rsidRDefault="00000000" w:rsidP="000F0462">
      <w:pPr>
        <w:pBdr>
          <w:bottom w:val="single" w:sz="2" w:space="1" w:color="BBBBBB"/>
        </w:pBdr>
        <w:spacing w:after="220"/>
      </w:pPr>
      <w:r>
        <w:t xml:space="preserve"> </w:t>
      </w:r>
      <w:r>
        <w:br/>
      </w:r>
    </w:p>
    <w:p w14:paraId="6C98EEFE" w14:textId="2B447351" w:rsidR="000F0462" w:rsidRDefault="00000000">
      <w:pPr>
        <w:pStyle w:val="Heading1"/>
      </w:pPr>
      <w:r>
        <w:t>7. Lessons Learned from the Exercise</w:t>
      </w:r>
    </w:p>
    <w:p w14:paraId="673FCE47" w14:textId="71D48C9B" w:rsidR="00EB414C" w:rsidRDefault="000F0462">
      <w:pPr>
        <w:pBdr>
          <w:bottom w:val="single" w:sz="2" w:space="1" w:color="BBBBBB"/>
        </w:pBdr>
        <w:spacing w:after="220"/>
      </w:pPr>
      <w:r w:rsidRPr="000F0462">
        <w:rPr>
          <w:b/>
          <w:bCs/>
        </w:rPr>
        <w:t xml:space="preserve">1. </w:t>
      </w:r>
      <w:r w:rsidRPr="000F0462">
        <w:rPr>
          <w:b/>
          <w:bCs/>
        </w:rPr>
        <w:t>Learning from Others' Mistakes</w:t>
      </w:r>
      <w:r w:rsidRPr="000F0462">
        <w:br/>
        <w:t xml:space="preserve">Reviewing another developer's project provided a unique opportunity to learn from mistakes without having made them ourselves. Issues such as missing HTTP status codes, absent input validation, improper file organization, and duplicate </w:t>
      </w:r>
      <w:proofErr w:type="spellStart"/>
      <w:proofErr w:type="gramStart"/>
      <w:r w:rsidRPr="000F0462">
        <w:t>LocalDateTime.now</w:t>
      </w:r>
      <w:proofErr w:type="spellEnd"/>
      <w:r w:rsidRPr="000F0462">
        <w:t>(</w:t>
      </w:r>
      <w:proofErr w:type="gramEnd"/>
      <w:r w:rsidRPr="000F0462">
        <w:t>) calls became memorable lessons precisely because we had to identify and explain them rather than simply being told about them. This active form of learning deepened our understanding of REST API best practices and clean code principles.</w:t>
      </w:r>
    </w:p>
    <w:p w14:paraId="15D96AF0" w14:textId="7EDB8E5B" w:rsidR="00EB414C" w:rsidRDefault="00000000">
      <w:pPr>
        <w:pBdr>
          <w:bottom w:val="single" w:sz="2" w:space="1" w:color="BBBBBB"/>
        </w:pBdr>
        <w:spacing w:after="220"/>
      </w:pPr>
      <w:r w:rsidRPr="000F0462">
        <w:rPr>
          <w:b/>
          <w:bCs/>
        </w:rPr>
        <w:lastRenderedPageBreak/>
        <w:t xml:space="preserve"> </w:t>
      </w:r>
      <w:r w:rsidR="000F0462" w:rsidRPr="000F0462">
        <w:rPr>
          <w:b/>
          <w:bCs/>
        </w:rPr>
        <w:t xml:space="preserve">2. </w:t>
      </w:r>
      <w:r w:rsidR="000F0462" w:rsidRPr="000F0462">
        <w:rPr>
          <w:b/>
          <w:bCs/>
        </w:rPr>
        <w:t>Teamwork and Shared Responsibility</w:t>
      </w:r>
      <w:r w:rsidR="000F0462" w:rsidRPr="000F0462">
        <w:br/>
        <w:t>Working as a team on a correction task required clear division of responsibilities while maintaining a shared understanding of the overall system. Each team member needed to be aware of what others were reviewing or fixing to avoid conflicts and duplication of effort. This mirrors real-world software development environments where collaboration, code reviews, and shared ownership of quality are standard practices.</w:t>
      </w:r>
    </w:p>
    <w:p w14:paraId="48008847" w14:textId="31A1E026" w:rsidR="000F0462" w:rsidRDefault="000F0462">
      <w:pPr>
        <w:pBdr>
          <w:bottom w:val="single" w:sz="2" w:space="1" w:color="BBBBBB"/>
        </w:pBdr>
        <w:spacing w:after="220"/>
      </w:pPr>
      <w:r w:rsidRPr="000F0462">
        <w:rPr>
          <w:b/>
          <w:bCs/>
        </w:rPr>
        <w:t xml:space="preserve">3. </w:t>
      </w:r>
      <w:r w:rsidRPr="000F0462">
        <w:rPr>
          <w:b/>
          <w:bCs/>
        </w:rPr>
        <w:t>Identifying Hidden Challenges</w:t>
      </w:r>
      <w:r w:rsidRPr="000F0462">
        <w:br/>
        <w:t>Not all problems in the project were immediately obvious. The missing automated transfer logic between the borrow, waitlist, and reservation systems was a hidden challenge that only became apparent after carefully tracing the intended business flow against the actual implementation. This taught us to look beyond surface-level issues and think critically about whether the system behaves correctly end-to-end, not just whether the code compiles.</w:t>
      </w:r>
    </w:p>
    <w:p w14:paraId="50E8374D" w14:textId="286A0221" w:rsidR="00EB414C" w:rsidRDefault="00000000">
      <w:pPr>
        <w:pBdr>
          <w:bottom w:val="single" w:sz="2" w:space="1" w:color="BBBBBB"/>
        </w:pBdr>
        <w:spacing w:after="220"/>
      </w:pPr>
      <w:r>
        <w:t xml:space="preserve"> </w:t>
      </w:r>
    </w:p>
    <w:p w14:paraId="779E7510" w14:textId="77777777" w:rsidR="00EB414C" w:rsidRDefault="00000000">
      <w:pPr>
        <w:pBdr>
          <w:bottom w:val="single" w:sz="2" w:space="1" w:color="BBBBBB"/>
        </w:pBdr>
        <w:spacing w:after="220"/>
      </w:pPr>
      <w:r>
        <w:t xml:space="preserve"> </w:t>
      </w:r>
    </w:p>
    <w:p w14:paraId="14FDDCD4" w14:textId="77777777" w:rsidR="00EB414C" w:rsidRDefault="00000000">
      <w:pPr>
        <w:pStyle w:val="Heading2"/>
      </w:pPr>
      <w:r>
        <w:t>7.2 Teamwork &amp; Communication Lessons</w:t>
      </w:r>
    </w:p>
    <w:p w14:paraId="1EC6058A" w14:textId="39EE85D6" w:rsidR="00EB414C" w:rsidRDefault="00853119">
      <w:pPr>
        <w:pBdr>
          <w:bottom w:val="single" w:sz="2" w:space="1" w:color="BBBBBB"/>
        </w:pBdr>
        <w:spacing w:after="220"/>
      </w:pPr>
      <w:r>
        <w:t>1.</w:t>
      </w:r>
      <w:r w:rsidRPr="00853119">
        <w:rPr>
          <w:b/>
          <w:bCs/>
        </w:rPr>
        <w:t xml:space="preserve"> </w:t>
      </w:r>
      <w:r w:rsidRPr="00853119">
        <w:rPr>
          <w:b/>
          <w:bCs/>
        </w:rPr>
        <w:t>Reviewing Without Judgment</w:t>
      </w:r>
      <w:r w:rsidRPr="00853119">
        <w:br/>
        <w:t>One of the first communication lessons learned was the importance of approaching another developer's code with respect and objectivity. When identifying mistakes such as missing logic, improper file organization, or absent validation, the focus was kept on the code and not the person. This created a safe and constructive environment where issues could be openly discussed without causing conflict or discouragement.</w:t>
      </w:r>
    </w:p>
    <w:p w14:paraId="1FFDC809" w14:textId="210A50CE" w:rsidR="00853119" w:rsidRDefault="00853119">
      <w:pPr>
        <w:pBdr>
          <w:bottom w:val="single" w:sz="2" w:space="1" w:color="BBBBBB"/>
        </w:pBdr>
        <w:spacing w:after="220"/>
      </w:pPr>
      <w:r>
        <w:t>2.</w:t>
      </w:r>
      <w:r w:rsidRPr="00853119">
        <w:rPr>
          <w:b/>
          <w:bCs/>
        </w:rPr>
        <w:t xml:space="preserve"> </w:t>
      </w:r>
      <w:r w:rsidRPr="00853119">
        <w:rPr>
          <w:b/>
          <w:bCs/>
        </w:rPr>
        <w:t>Agreeing Before Acting</w:t>
      </w:r>
      <w:r w:rsidRPr="00853119">
        <w:br/>
        <w:t>The team made a deliberate decision to discuss every identified issue collectively before applying any fix. This practice ensured that all members had a shared understanding of the problem and agreed on the best solution before any changes were made. It prevented individuals from making isolated decisions that could affect other parts of the system, and it built a habit of seeking consensus in a team environment.</w:t>
      </w:r>
    </w:p>
    <w:p w14:paraId="59D1BA76" w14:textId="6BBB3008" w:rsidR="00853119" w:rsidRDefault="00853119">
      <w:pPr>
        <w:pBdr>
          <w:bottom w:val="single" w:sz="2" w:space="1" w:color="BBBBBB"/>
        </w:pBdr>
        <w:spacing w:after="220"/>
      </w:pPr>
      <w:r>
        <w:t>3.</w:t>
      </w:r>
      <w:r w:rsidRPr="00853119">
        <w:rPr>
          <w:b/>
          <w:bCs/>
        </w:rPr>
        <w:t xml:space="preserve"> </w:t>
      </w:r>
      <w:r w:rsidRPr="00853119">
        <w:rPr>
          <w:b/>
          <w:bCs/>
        </w:rPr>
        <w:t>Communicating Technical Findings Simply</w:t>
      </w:r>
      <w:r w:rsidRPr="00853119">
        <w:br/>
        <w:t>When a team member identified a technical issue, it was important to explain it clearly to the rest of the team, including those who may not have been looking at that specific part of the code. This required translating technical findings into simple, understandable language — a skill that is essential in real-world development teams where members have varying levels of familiarity with different parts of a system.</w:t>
      </w:r>
    </w:p>
    <w:p w14:paraId="2DCF3F59" w14:textId="77777777" w:rsidR="00EB414C" w:rsidRDefault="00000000">
      <w:pPr>
        <w:pBdr>
          <w:bottom w:val="single" w:sz="2" w:space="1" w:color="BBBBBB"/>
        </w:pBdr>
        <w:spacing w:after="220"/>
      </w:pPr>
      <w:r>
        <w:t xml:space="preserve"> </w:t>
      </w:r>
    </w:p>
    <w:p w14:paraId="02BE065D" w14:textId="77777777" w:rsidR="00EB414C" w:rsidRDefault="00000000">
      <w:pPr>
        <w:pBdr>
          <w:bottom w:val="single" w:sz="2" w:space="1" w:color="BBBBBB"/>
        </w:pBdr>
        <w:spacing w:after="220"/>
      </w:pPr>
      <w:r>
        <w:t xml:space="preserve"> </w:t>
      </w:r>
    </w:p>
    <w:p w14:paraId="237A7B62" w14:textId="75AAE602" w:rsidR="00EB414C" w:rsidRDefault="00EB414C">
      <w:pPr>
        <w:pBdr>
          <w:bottom w:val="single" w:sz="2" w:space="1" w:color="BBBBBB"/>
        </w:pBdr>
        <w:spacing w:after="220"/>
      </w:pPr>
    </w:p>
    <w:p w14:paraId="2CDC1873" w14:textId="77777777" w:rsidR="00EB414C" w:rsidRDefault="00000000">
      <w:pPr>
        <w:pBdr>
          <w:bottom w:val="single" w:sz="2" w:space="1" w:color="BBBBBB"/>
        </w:pBdr>
        <w:spacing w:after="220"/>
      </w:pPr>
      <w:r>
        <w:t xml:space="preserve"> </w:t>
      </w:r>
    </w:p>
    <w:p w14:paraId="12A2AFF3" w14:textId="77777777" w:rsidR="00EB414C" w:rsidRDefault="00000000">
      <w:pPr>
        <w:pBdr>
          <w:bottom w:val="single" w:sz="2" w:space="1" w:color="BBBBBB"/>
        </w:pBdr>
        <w:spacing w:after="220"/>
      </w:pPr>
      <w:r>
        <w:t xml:space="preserve"> </w:t>
      </w:r>
    </w:p>
    <w:p w14:paraId="0644AB4A" w14:textId="77777777" w:rsidR="00EB414C" w:rsidRDefault="00000000">
      <w:r>
        <w:br/>
      </w:r>
    </w:p>
    <w:p w14:paraId="136BD73B" w14:textId="77777777" w:rsidR="00EB414C" w:rsidRDefault="00EB414C">
      <w:pPr>
        <w:pBdr>
          <w:bottom w:val="single" w:sz="8" w:space="1" w:color="2E75B6"/>
        </w:pBdr>
        <w:spacing w:before="120" w:after="120"/>
      </w:pPr>
    </w:p>
    <w:p w14:paraId="2B2C9F64" w14:textId="77777777" w:rsidR="00EB414C" w:rsidRDefault="00000000">
      <w:pPr>
        <w:pStyle w:val="Heading1"/>
      </w:pPr>
      <w:r>
        <w:lastRenderedPageBreak/>
        <w:t>8. Conclusion</w:t>
      </w:r>
    </w:p>
    <w:p w14:paraId="7225ECD9" w14:textId="1B91A2D6" w:rsidR="00EB414C" w:rsidRDefault="00EB414C">
      <w:pPr>
        <w:pBdr>
          <w:bottom w:val="single" w:sz="2" w:space="1" w:color="BBBBBB"/>
        </w:pBdr>
        <w:spacing w:after="220"/>
      </w:pPr>
    </w:p>
    <w:p w14:paraId="32EA0C21" w14:textId="77777777" w:rsidR="005119D1" w:rsidRPr="005119D1" w:rsidRDefault="00000000" w:rsidP="005119D1">
      <w:pPr>
        <w:pBdr>
          <w:bottom w:val="single" w:sz="2" w:space="1" w:color="BBBBBB"/>
        </w:pBdr>
        <w:spacing w:after="220"/>
      </w:pPr>
      <w:r>
        <w:t xml:space="preserve"> </w:t>
      </w:r>
      <w:r w:rsidR="005119D1" w:rsidRPr="005119D1">
        <w:t>This project presented a comprehensive exercise in reviewing, correcting, and improving a Corporate Library Management System developed using Spring Boot. Through a structured and collaborative process, the team was able to assess the original codebase, identify its shortcomings, and apply meaningful improvements that brought the system closer to a complete and professional standard.</w:t>
      </w:r>
    </w:p>
    <w:p w14:paraId="57E00B0E" w14:textId="77777777" w:rsidR="005119D1" w:rsidRPr="005119D1" w:rsidRDefault="005119D1" w:rsidP="005119D1">
      <w:pPr>
        <w:pBdr>
          <w:bottom w:val="single" w:sz="2" w:space="1" w:color="BBBBBB"/>
        </w:pBdr>
        <w:spacing w:after="220"/>
      </w:pPr>
      <w:r w:rsidRPr="005119D1">
        <w:t>The system's core functionality — managing employees, resources, borrowing records, waitlist entries, and reservations — was fundamentally sound. However, the review process revealed several notable gaps, including missing automated transfer logic between the borrow, waitlist, and reservation modules, absent input validation, improper HTTP status codes, file organization issues, and undocumented API endpoints. Each of these findings was discussed, understood, and addressed as a team before any corrections were applied.</w:t>
      </w:r>
    </w:p>
    <w:p w14:paraId="4914F359" w14:textId="77777777" w:rsidR="005119D1" w:rsidRPr="005119D1" w:rsidRDefault="005119D1" w:rsidP="005119D1">
      <w:pPr>
        <w:pBdr>
          <w:bottom w:val="single" w:sz="2" w:space="1" w:color="BBBBBB"/>
        </w:pBdr>
        <w:spacing w:after="220"/>
      </w:pPr>
      <w:r w:rsidRPr="005119D1">
        <w:t>Beyond the technical aspects, this exercise proved to be an equally valuable lesson in professional collaboration. Reviewing code written by another developer required objectivity, clear communication, and shared accountability. The experience of identifying hidden challenges, agreeing on solutions as a team, and improving someone else's work without judgment are skills that directly reflect the realities of working in a professional software development environment.</w:t>
      </w:r>
    </w:p>
    <w:p w14:paraId="43C88050" w14:textId="77777777" w:rsidR="005119D1" w:rsidRPr="005119D1" w:rsidRDefault="005119D1" w:rsidP="005119D1">
      <w:pPr>
        <w:pBdr>
          <w:bottom w:val="single" w:sz="2" w:space="1" w:color="BBBBBB"/>
        </w:pBdr>
        <w:spacing w:after="220"/>
      </w:pPr>
      <w:r w:rsidRPr="005119D1">
        <w:t>The suggestions outlined in this report — including completing the waitlist lifecycle, implementing global exception handling, enforcing proper REST standards, and adding security measures — provide a clear roadmap for taking this system from a functional prototype to a production-ready application. While not all improvements were implemented within the scope of this exercise, they demonstrate a thorough understanding of what a robust and scalable corporate library system should look like.</w:t>
      </w:r>
    </w:p>
    <w:p w14:paraId="7DEF54E0" w14:textId="77777777" w:rsidR="005119D1" w:rsidRPr="005119D1" w:rsidRDefault="005119D1" w:rsidP="005119D1">
      <w:pPr>
        <w:pBdr>
          <w:bottom w:val="single" w:sz="2" w:space="1" w:color="BBBBBB"/>
        </w:pBdr>
        <w:spacing w:after="220"/>
      </w:pPr>
      <w:r w:rsidRPr="005119D1">
        <w:t>Ultimately, this project reinforced that software development is not a solitary activity. It demands not only strong technical knowledge but also the ability to communicate effectively, think critically, and continuously improve. The lessons learned from this exercise will serve as a strong foundation for future collaborative development work, where quality, clarity, and teamwork remain at the core of every successful project.</w:t>
      </w:r>
    </w:p>
    <w:p w14:paraId="33FC3E90" w14:textId="61981114" w:rsidR="00EB414C" w:rsidRDefault="00EB414C">
      <w:pPr>
        <w:pBdr>
          <w:bottom w:val="single" w:sz="2" w:space="1" w:color="BBBBBB"/>
        </w:pBdr>
        <w:spacing w:after="220"/>
      </w:pPr>
    </w:p>
    <w:p w14:paraId="6EF8EC5B" w14:textId="77777777" w:rsidR="00EB414C" w:rsidRDefault="00000000">
      <w:pPr>
        <w:pBdr>
          <w:bottom w:val="single" w:sz="2" w:space="1" w:color="BBBBBB"/>
        </w:pBdr>
        <w:spacing w:after="220"/>
      </w:pPr>
      <w:r>
        <w:t xml:space="preserve"> </w:t>
      </w:r>
    </w:p>
    <w:p w14:paraId="5E905B4A" w14:textId="77777777" w:rsidR="00EB414C" w:rsidRDefault="00000000">
      <w:pPr>
        <w:pBdr>
          <w:bottom w:val="single" w:sz="2" w:space="1" w:color="BBBBBB"/>
        </w:pBdr>
        <w:spacing w:after="220"/>
      </w:pPr>
      <w:r>
        <w:t xml:space="preserve"> </w:t>
      </w:r>
    </w:p>
    <w:p w14:paraId="630B0604" w14:textId="77777777" w:rsidR="00EB414C" w:rsidRDefault="00000000">
      <w:pPr>
        <w:pBdr>
          <w:bottom w:val="single" w:sz="2" w:space="1" w:color="BBBBBB"/>
        </w:pBdr>
        <w:spacing w:after="220"/>
      </w:pPr>
      <w:r>
        <w:t xml:space="preserve"> </w:t>
      </w:r>
    </w:p>
    <w:p w14:paraId="38F2A304" w14:textId="77777777" w:rsidR="00EB414C" w:rsidRDefault="00000000">
      <w:pPr>
        <w:pBdr>
          <w:bottom w:val="single" w:sz="2" w:space="1" w:color="BBBBBB"/>
        </w:pBdr>
        <w:spacing w:after="220"/>
      </w:pPr>
      <w:r>
        <w:t xml:space="preserve"> </w:t>
      </w:r>
    </w:p>
    <w:p w14:paraId="4F64A8F1" w14:textId="77777777" w:rsidR="00EB414C" w:rsidRDefault="00000000">
      <w:r>
        <w:br/>
      </w:r>
    </w:p>
    <w:p w14:paraId="63B2133E" w14:textId="77777777" w:rsidR="00EB414C" w:rsidRDefault="00EB414C">
      <w:pPr>
        <w:pBdr>
          <w:bottom w:val="single" w:sz="8" w:space="1" w:color="2E75B6"/>
        </w:pBdr>
        <w:spacing w:before="120" w:after="120"/>
      </w:pPr>
    </w:p>
    <w:p w14:paraId="0F76DE1B" w14:textId="77777777" w:rsidR="005119D1" w:rsidRDefault="005119D1">
      <w:pPr>
        <w:pBdr>
          <w:bottom w:val="single" w:sz="8" w:space="1" w:color="2E75B6"/>
        </w:pBdr>
        <w:spacing w:before="120" w:after="120"/>
      </w:pPr>
    </w:p>
    <w:p w14:paraId="763FC1FD" w14:textId="77777777" w:rsidR="005119D1" w:rsidRDefault="005119D1">
      <w:pPr>
        <w:pBdr>
          <w:bottom w:val="single" w:sz="8" w:space="1" w:color="2E75B6"/>
        </w:pBdr>
        <w:spacing w:before="120" w:after="120"/>
      </w:pPr>
    </w:p>
    <w:p w14:paraId="721FE924" w14:textId="77777777" w:rsidR="005119D1" w:rsidRDefault="005119D1">
      <w:pPr>
        <w:pBdr>
          <w:bottom w:val="single" w:sz="8" w:space="1" w:color="2E75B6"/>
        </w:pBdr>
        <w:spacing w:before="120" w:after="120"/>
      </w:pPr>
    </w:p>
    <w:p w14:paraId="2B9DEC13" w14:textId="77777777" w:rsidR="005119D1" w:rsidRDefault="005119D1">
      <w:pPr>
        <w:pBdr>
          <w:bottom w:val="single" w:sz="8" w:space="1" w:color="2E75B6"/>
        </w:pBdr>
        <w:spacing w:before="120" w:after="120"/>
      </w:pPr>
    </w:p>
    <w:p w14:paraId="2EDC5CB0" w14:textId="77777777" w:rsidR="005119D1" w:rsidRDefault="005119D1">
      <w:pPr>
        <w:pBdr>
          <w:bottom w:val="single" w:sz="8" w:space="1" w:color="2E75B6"/>
        </w:pBdr>
        <w:spacing w:before="120" w:after="120"/>
      </w:pPr>
    </w:p>
    <w:p w14:paraId="67D98B98" w14:textId="77777777" w:rsidR="005119D1" w:rsidRDefault="005119D1">
      <w:pPr>
        <w:pBdr>
          <w:bottom w:val="single" w:sz="8" w:space="1" w:color="2E75B6"/>
        </w:pBdr>
        <w:spacing w:before="120" w:after="120"/>
      </w:pPr>
    </w:p>
    <w:p w14:paraId="1FDA1D01" w14:textId="77777777" w:rsidR="005119D1" w:rsidRDefault="005119D1">
      <w:pPr>
        <w:pBdr>
          <w:bottom w:val="single" w:sz="8" w:space="1" w:color="2E75B6"/>
        </w:pBdr>
        <w:spacing w:before="120" w:after="120"/>
      </w:pPr>
    </w:p>
    <w:p w14:paraId="07B9D59D" w14:textId="77777777" w:rsidR="005119D1" w:rsidRDefault="005119D1">
      <w:pPr>
        <w:pBdr>
          <w:bottom w:val="single" w:sz="8" w:space="1" w:color="2E75B6"/>
        </w:pBdr>
        <w:spacing w:before="120" w:after="120"/>
      </w:pPr>
    </w:p>
    <w:p w14:paraId="75CA62B0" w14:textId="3846CF77" w:rsidR="00EB414C" w:rsidRDefault="00EB414C">
      <w:pPr>
        <w:pBdr>
          <w:bottom w:val="single" w:sz="2" w:space="1" w:color="BBBBBB"/>
        </w:pBdr>
        <w:spacing w:after="220"/>
      </w:pPr>
    </w:p>
    <w:p w14:paraId="5AD88784" w14:textId="77777777" w:rsidR="005119D1" w:rsidRDefault="005119D1">
      <w:pPr>
        <w:pBdr>
          <w:bottom w:val="single" w:sz="2" w:space="1" w:color="BBBBBB"/>
        </w:pBdr>
        <w:spacing w:after="220"/>
      </w:pPr>
    </w:p>
    <w:p w14:paraId="398417CB" w14:textId="77777777" w:rsidR="005119D1" w:rsidRDefault="005119D1">
      <w:pPr>
        <w:pBdr>
          <w:bottom w:val="single" w:sz="2" w:space="1" w:color="BBBBBB"/>
        </w:pBdr>
        <w:spacing w:after="220"/>
      </w:pPr>
    </w:p>
    <w:p w14:paraId="7038F0D9" w14:textId="77777777" w:rsidR="00EB414C" w:rsidRDefault="00000000">
      <w:pPr>
        <w:pBdr>
          <w:bottom w:val="single" w:sz="2" w:space="1" w:color="BBBBBB"/>
        </w:pBdr>
        <w:spacing w:after="220"/>
      </w:pPr>
      <w:r>
        <w:t xml:space="preserve"> </w:t>
      </w:r>
    </w:p>
    <w:p w14:paraId="537C98DC" w14:textId="267D016E" w:rsidR="00EB414C" w:rsidRDefault="00000000" w:rsidP="005119D1">
      <w:pPr>
        <w:pBdr>
          <w:bottom w:val="single" w:sz="2" w:space="1" w:color="BBBBBB"/>
        </w:pBdr>
        <w:tabs>
          <w:tab w:val="left" w:pos="7950"/>
        </w:tabs>
        <w:spacing w:after="220"/>
      </w:pPr>
      <w:r>
        <w:t xml:space="preserve"> </w:t>
      </w:r>
    </w:p>
    <w:p w14:paraId="3BB4AEEC" w14:textId="77777777" w:rsidR="00EB414C" w:rsidRDefault="00000000">
      <w:r>
        <w:br/>
      </w:r>
    </w:p>
    <w:p w14:paraId="0FE646AF" w14:textId="77777777" w:rsidR="00EB414C" w:rsidRDefault="00EB414C">
      <w:pPr>
        <w:spacing w:before="400"/>
      </w:pPr>
    </w:p>
    <w:p w14:paraId="1890BB06" w14:textId="51C01A38" w:rsidR="00EB414C" w:rsidRDefault="00EB414C">
      <w:pPr>
        <w:spacing w:before="80" w:after="80"/>
      </w:pPr>
    </w:p>
    <w:sectPr w:rsidR="00EB414C">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5041A" w14:textId="77777777" w:rsidR="00AF5226" w:rsidRDefault="00AF5226">
      <w:r>
        <w:separator/>
      </w:r>
    </w:p>
  </w:endnote>
  <w:endnote w:type="continuationSeparator" w:id="0">
    <w:p w14:paraId="76B83851" w14:textId="77777777" w:rsidR="00AF5226" w:rsidRDefault="00AF5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45A5" w14:textId="2B25A1C8" w:rsidR="00EB414C" w:rsidRDefault="00000000" w:rsidP="00B71C7C">
    <w:pPr>
      <w:pBdr>
        <w:top w:val="single" w:sz="4" w:space="1" w:color="1F3864"/>
      </w:pBdr>
      <w:spacing w:before="100"/>
    </w:pPr>
    <w:r>
      <w:rPr>
        <w:color w:val="888888"/>
        <w:sz w:val="18"/>
        <w:szCs w:val="18"/>
      </w:rPr>
      <w:t xml:space="preserve"> Page </w:t>
    </w:r>
    <w:r>
      <w:fldChar w:fldCharType="begin"/>
    </w:r>
    <w:r>
      <w:instrText>PAGE</w:instrText>
    </w:r>
    <w:r>
      <w:fldChar w:fldCharType="separate"/>
    </w:r>
    <w:r w:rsidR="004269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5C062" w14:textId="77777777" w:rsidR="00AF5226" w:rsidRDefault="00AF5226">
      <w:r>
        <w:separator/>
      </w:r>
    </w:p>
  </w:footnote>
  <w:footnote w:type="continuationSeparator" w:id="0">
    <w:p w14:paraId="018C64D2" w14:textId="77777777" w:rsidR="00AF5226" w:rsidRDefault="00AF5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4948" w14:textId="373FD306" w:rsidR="00EB414C" w:rsidRDefault="00EB414C">
    <w:pPr>
      <w:pBdr>
        <w:bottom w:val="single" w:sz="6" w:space="1" w:color="1F3864"/>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075A3"/>
    <w:multiLevelType w:val="hybridMultilevel"/>
    <w:tmpl w:val="74242690"/>
    <w:lvl w:ilvl="0" w:tplc="E1703862">
      <w:start w:val="1"/>
      <w:numFmt w:val="bullet"/>
      <w:lvlText w:val="•"/>
      <w:lvlJc w:val="left"/>
      <w:pPr>
        <w:ind w:left="720" w:hanging="360"/>
      </w:pPr>
    </w:lvl>
    <w:lvl w:ilvl="1" w:tplc="553E8118">
      <w:numFmt w:val="decimal"/>
      <w:lvlText w:val=""/>
      <w:lvlJc w:val="left"/>
    </w:lvl>
    <w:lvl w:ilvl="2" w:tplc="1D70A462">
      <w:numFmt w:val="decimal"/>
      <w:lvlText w:val=""/>
      <w:lvlJc w:val="left"/>
    </w:lvl>
    <w:lvl w:ilvl="3" w:tplc="F21EF628">
      <w:numFmt w:val="decimal"/>
      <w:lvlText w:val=""/>
      <w:lvlJc w:val="left"/>
    </w:lvl>
    <w:lvl w:ilvl="4" w:tplc="FCFCDD44">
      <w:numFmt w:val="decimal"/>
      <w:lvlText w:val=""/>
      <w:lvlJc w:val="left"/>
    </w:lvl>
    <w:lvl w:ilvl="5" w:tplc="2FC26AB6">
      <w:numFmt w:val="decimal"/>
      <w:lvlText w:val=""/>
      <w:lvlJc w:val="left"/>
    </w:lvl>
    <w:lvl w:ilvl="6" w:tplc="44E8C312">
      <w:numFmt w:val="decimal"/>
      <w:lvlText w:val=""/>
      <w:lvlJc w:val="left"/>
    </w:lvl>
    <w:lvl w:ilvl="7" w:tplc="302A3618">
      <w:numFmt w:val="decimal"/>
      <w:lvlText w:val=""/>
      <w:lvlJc w:val="left"/>
    </w:lvl>
    <w:lvl w:ilvl="8" w:tplc="8DE4C50C">
      <w:numFmt w:val="decimal"/>
      <w:lvlText w:val=""/>
      <w:lvlJc w:val="left"/>
    </w:lvl>
  </w:abstractNum>
  <w:abstractNum w:abstractNumId="1" w15:restartNumberingAfterBreak="0">
    <w:nsid w:val="6D314675"/>
    <w:multiLevelType w:val="hybridMultilevel"/>
    <w:tmpl w:val="51626CB8"/>
    <w:lvl w:ilvl="0" w:tplc="4E628A0E">
      <w:start w:val="1"/>
      <w:numFmt w:val="bullet"/>
      <w:lvlText w:val="●"/>
      <w:lvlJc w:val="left"/>
      <w:pPr>
        <w:ind w:left="720" w:hanging="360"/>
      </w:pPr>
    </w:lvl>
    <w:lvl w:ilvl="1" w:tplc="D0A4999E">
      <w:start w:val="1"/>
      <w:numFmt w:val="bullet"/>
      <w:lvlText w:val="○"/>
      <w:lvlJc w:val="left"/>
      <w:pPr>
        <w:ind w:left="1440" w:hanging="360"/>
      </w:pPr>
    </w:lvl>
    <w:lvl w:ilvl="2" w:tplc="E8C8F696">
      <w:start w:val="1"/>
      <w:numFmt w:val="bullet"/>
      <w:lvlText w:val="■"/>
      <w:lvlJc w:val="left"/>
      <w:pPr>
        <w:ind w:left="2160" w:hanging="360"/>
      </w:pPr>
    </w:lvl>
    <w:lvl w:ilvl="3" w:tplc="59F80646">
      <w:start w:val="1"/>
      <w:numFmt w:val="bullet"/>
      <w:lvlText w:val="●"/>
      <w:lvlJc w:val="left"/>
      <w:pPr>
        <w:ind w:left="2880" w:hanging="360"/>
      </w:pPr>
    </w:lvl>
    <w:lvl w:ilvl="4" w:tplc="FF2CC2E8">
      <w:start w:val="1"/>
      <w:numFmt w:val="bullet"/>
      <w:lvlText w:val="○"/>
      <w:lvlJc w:val="left"/>
      <w:pPr>
        <w:ind w:left="3600" w:hanging="360"/>
      </w:pPr>
    </w:lvl>
    <w:lvl w:ilvl="5" w:tplc="E53A69E4">
      <w:start w:val="1"/>
      <w:numFmt w:val="bullet"/>
      <w:lvlText w:val="■"/>
      <w:lvlJc w:val="left"/>
      <w:pPr>
        <w:ind w:left="4320" w:hanging="360"/>
      </w:pPr>
    </w:lvl>
    <w:lvl w:ilvl="6" w:tplc="D280035E">
      <w:start w:val="1"/>
      <w:numFmt w:val="bullet"/>
      <w:lvlText w:val="●"/>
      <w:lvlJc w:val="left"/>
      <w:pPr>
        <w:ind w:left="5040" w:hanging="360"/>
      </w:pPr>
    </w:lvl>
    <w:lvl w:ilvl="7" w:tplc="7494C524">
      <w:start w:val="1"/>
      <w:numFmt w:val="bullet"/>
      <w:lvlText w:val="●"/>
      <w:lvlJc w:val="left"/>
      <w:pPr>
        <w:ind w:left="5760" w:hanging="360"/>
      </w:pPr>
    </w:lvl>
    <w:lvl w:ilvl="8" w:tplc="B0A65C0E">
      <w:start w:val="1"/>
      <w:numFmt w:val="bullet"/>
      <w:lvlText w:val="●"/>
      <w:lvlJc w:val="left"/>
      <w:pPr>
        <w:ind w:left="6480" w:hanging="360"/>
      </w:pPr>
    </w:lvl>
  </w:abstractNum>
  <w:abstractNum w:abstractNumId="2" w15:restartNumberingAfterBreak="0">
    <w:nsid w:val="7D63091F"/>
    <w:multiLevelType w:val="hybridMultilevel"/>
    <w:tmpl w:val="1DFA8498"/>
    <w:lvl w:ilvl="0" w:tplc="42123ABE">
      <w:start w:val="1"/>
      <w:numFmt w:val="decimal"/>
      <w:lvlText w:val="%1."/>
      <w:lvlJc w:val="left"/>
      <w:pPr>
        <w:ind w:left="480" w:hanging="240"/>
      </w:pPr>
    </w:lvl>
    <w:lvl w:ilvl="1" w:tplc="0D54BD30">
      <w:numFmt w:val="decimal"/>
      <w:lvlText w:val=""/>
      <w:lvlJc w:val="left"/>
    </w:lvl>
    <w:lvl w:ilvl="2" w:tplc="5D98ECA8">
      <w:numFmt w:val="decimal"/>
      <w:lvlText w:val=""/>
      <w:lvlJc w:val="left"/>
    </w:lvl>
    <w:lvl w:ilvl="3" w:tplc="6C8229CC">
      <w:numFmt w:val="decimal"/>
      <w:lvlText w:val=""/>
      <w:lvlJc w:val="left"/>
    </w:lvl>
    <w:lvl w:ilvl="4" w:tplc="D332D284">
      <w:numFmt w:val="decimal"/>
      <w:lvlText w:val=""/>
      <w:lvlJc w:val="left"/>
    </w:lvl>
    <w:lvl w:ilvl="5" w:tplc="CF8601F4">
      <w:numFmt w:val="decimal"/>
      <w:lvlText w:val=""/>
      <w:lvlJc w:val="left"/>
    </w:lvl>
    <w:lvl w:ilvl="6" w:tplc="375E5CEE">
      <w:numFmt w:val="decimal"/>
      <w:lvlText w:val=""/>
      <w:lvlJc w:val="left"/>
    </w:lvl>
    <w:lvl w:ilvl="7" w:tplc="76BEF286">
      <w:numFmt w:val="decimal"/>
      <w:lvlText w:val=""/>
      <w:lvlJc w:val="left"/>
    </w:lvl>
    <w:lvl w:ilvl="8" w:tplc="C4466E1C">
      <w:numFmt w:val="decimal"/>
      <w:lvlText w:val=""/>
      <w:lvlJc w:val="left"/>
    </w:lvl>
  </w:abstractNum>
  <w:num w:numId="1" w16cid:durableId="1160579489">
    <w:abstractNumId w:val="1"/>
    <w:lvlOverride w:ilvl="0">
      <w:startOverride w:val="1"/>
    </w:lvlOverride>
  </w:num>
  <w:num w:numId="2" w16cid:durableId="677852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14C"/>
    <w:rsid w:val="000110F4"/>
    <w:rsid w:val="000F0462"/>
    <w:rsid w:val="003D1376"/>
    <w:rsid w:val="00426906"/>
    <w:rsid w:val="005119D1"/>
    <w:rsid w:val="005D0D2A"/>
    <w:rsid w:val="00640F85"/>
    <w:rsid w:val="008221FD"/>
    <w:rsid w:val="00853119"/>
    <w:rsid w:val="008C747B"/>
    <w:rsid w:val="009C5E86"/>
    <w:rsid w:val="009E445D"/>
    <w:rsid w:val="00A93192"/>
    <w:rsid w:val="00AF5226"/>
    <w:rsid w:val="00B0579E"/>
    <w:rsid w:val="00B33C19"/>
    <w:rsid w:val="00B71C7C"/>
    <w:rsid w:val="00C626B6"/>
    <w:rsid w:val="00CA7546"/>
    <w:rsid w:val="00D41593"/>
    <w:rsid w:val="00DE4A69"/>
    <w:rsid w:val="00E12B7D"/>
    <w:rsid w:val="00EA67B3"/>
    <w:rsid w:val="00EB4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0DAB"/>
  <w15:docId w15:val="{E14B150E-F527-48D8-ACE0-066AECF6E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1C7C"/>
    <w:pPr>
      <w:tabs>
        <w:tab w:val="center" w:pos="4680"/>
        <w:tab w:val="right" w:pos="9360"/>
      </w:tabs>
    </w:pPr>
  </w:style>
  <w:style w:type="character" w:customStyle="1" w:styleId="HeaderChar">
    <w:name w:val="Header Char"/>
    <w:basedOn w:val="DefaultParagraphFont"/>
    <w:link w:val="Header"/>
    <w:uiPriority w:val="99"/>
    <w:rsid w:val="00B71C7C"/>
  </w:style>
  <w:style w:type="paragraph" w:styleId="Footer">
    <w:name w:val="footer"/>
    <w:basedOn w:val="Normal"/>
    <w:link w:val="FooterChar"/>
    <w:uiPriority w:val="99"/>
    <w:unhideWhenUsed/>
    <w:rsid w:val="00B71C7C"/>
    <w:pPr>
      <w:tabs>
        <w:tab w:val="center" w:pos="4680"/>
        <w:tab w:val="right" w:pos="9360"/>
      </w:tabs>
    </w:pPr>
  </w:style>
  <w:style w:type="character" w:customStyle="1" w:styleId="FooterChar">
    <w:name w:val="Footer Char"/>
    <w:basedOn w:val="DefaultParagraphFont"/>
    <w:link w:val="Footer"/>
    <w:uiPriority w:val="99"/>
    <w:rsid w:val="00B71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13</Pages>
  <Words>3618</Words>
  <Characters>20625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Razan Al harthi</cp:lastModifiedBy>
  <cp:revision>19</cp:revision>
  <dcterms:created xsi:type="dcterms:W3CDTF">2026-06-25T05:07:00Z</dcterms:created>
  <dcterms:modified xsi:type="dcterms:W3CDTF">2026-06-25T06:52:00Z</dcterms:modified>
</cp:coreProperties>
</file>