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1872" w14:textId="51F4B5B5" w:rsidR="007C32BC" w:rsidRDefault="007C32BC" w:rsidP="007C32BC">
      <w:r w:rsidRPr="007C32BC">
        <w:t>SQL set operations (UNION, INTERSECT, EXCEPT) stack query results vertically by comparing row values across multiple SELECT statements. Unlike JOINs, which combine columns side-by-side, set operations merge or filter complete rows. Both queries must have the same number of columns with compatible data types</w:t>
      </w:r>
      <w:r>
        <w:t>.</w:t>
      </w:r>
    </w:p>
    <w:p w14:paraId="745F7687" w14:textId="7950D71E" w:rsidR="007C32BC" w:rsidRPr="00DA2B26" w:rsidRDefault="007C32BC" w:rsidP="007C32BC">
      <w:pPr>
        <w:rPr>
          <w:b/>
          <w:bCs/>
        </w:rPr>
      </w:pPr>
      <w:r w:rsidRPr="00DA2B26">
        <w:rPr>
          <w:b/>
          <w:bCs/>
        </w:rPr>
        <w:t>1.UNION</w:t>
      </w:r>
    </w:p>
    <w:p w14:paraId="59EC77F6" w14:textId="6B26AD42" w:rsidR="007C32BC" w:rsidRDefault="007C32BC" w:rsidP="007C32BC">
      <w:r w:rsidRPr="007C32BC">
        <w:rPr>
          <w:b/>
          <w:bCs/>
        </w:rPr>
        <w:t>What it does:</w:t>
      </w:r>
      <w:r w:rsidRPr="007C32BC">
        <w:t xml:space="preserve"> Merges the result sets of two or more queries into a single list. By default, it removes all duplicate rows. (Use UNION ALL to keep duplicates, which is also much faster computationally because the engine doesn't have to sort/filter).</w:t>
      </w:r>
    </w:p>
    <w:p w14:paraId="59C66987" w14:textId="4F76AD05" w:rsidR="007C32BC" w:rsidRDefault="007C32BC" w:rsidP="007C32BC">
      <w:r w:rsidRPr="007C32BC">
        <w:rPr>
          <w:b/>
          <w:bCs/>
        </w:rPr>
        <w:t>When to use it:</w:t>
      </w:r>
      <w:r w:rsidRPr="007C32BC">
        <w:t xml:space="preserve"> Use UNION when you want to combine similar datasets vertically. For example, compiling a single master mailing list by pulling names from both a </w:t>
      </w:r>
      <w:proofErr w:type="gramStart"/>
      <w:r w:rsidRPr="007C32BC">
        <w:t>Customers</w:t>
      </w:r>
      <w:proofErr w:type="gramEnd"/>
      <w:r w:rsidRPr="007C32BC">
        <w:t xml:space="preserve"> table and a Suppliers table, while keeping only unique entries</w:t>
      </w:r>
    </w:p>
    <w:p w14:paraId="4E9837DE" w14:textId="77777777" w:rsidR="007C32BC" w:rsidRDefault="007C32BC" w:rsidP="007C32BC">
      <w:r>
        <w:t>Syntax:</w:t>
      </w:r>
    </w:p>
    <w:p w14:paraId="5DB2783A" w14:textId="40A41FA2" w:rsidR="007C32BC" w:rsidRDefault="007C32BC" w:rsidP="007C32BC">
      <w:r>
        <w:t xml:space="preserve">SELECT </w:t>
      </w:r>
      <w:proofErr w:type="spellStart"/>
      <w:r>
        <w:t>employee_name</w:t>
      </w:r>
      <w:proofErr w:type="spellEnd"/>
      <w:r>
        <w:t xml:space="preserve"> FROM Employees</w:t>
      </w:r>
    </w:p>
    <w:p w14:paraId="22BB30D9" w14:textId="77777777" w:rsidR="007C32BC" w:rsidRDefault="007C32BC" w:rsidP="007C32BC">
      <w:r>
        <w:t>UNION</w:t>
      </w:r>
    </w:p>
    <w:p w14:paraId="45026B75" w14:textId="024DBE44" w:rsidR="007C32BC" w:rsidRDefault="007C32BC" w:rsidP="007C32BC">
      <w:r>
        <w:t xml:space="preserve">SELECT </w:t>
      </w:r>
      <w:proofErr w:type="spellStart"/>
      <w:r>
        <w:t>contractor_name</w:t>
      </w:r>
      <w:proofErr w:type="spellEnd"/>
      <w:r>
        <w:t xml:space="preserve"> FROM Contractors;</w:t>
      </w:r>
    </w:p>
    <w:p w14:paraId="0C6EDEB2" w14:textId="77777777" w:rsidR="00FB7ADC" w:rsidRDefault="00FB7ADC" w:rsidP="007C32BC"/>
    <w:p w14:paraId="112A9264" w14:textId="77777777" w:rsidR="00FB7ADC" w:rsidRDefault="00FB7ADC" w:rsidP="007C32BC"/>
    <w:p w14:paraId="5FB37DA0" w14:textId="241675F5" w:rsidR="007C32BC" w:rsidRPr="00DA2B26" w:rsidRDefault="00FB7ADC" w:rsidP="007C32BC">
      <w:pPr>
        <w:rPr>
          <w:b/>
          <w:bCs/>
        </w:rPr>
      </w:pPr>
      <w:r w:rsidRPr="00DA2B26">
        <w:rPr>
          <w:b/>
          <w:bCs/>
        </w:rPr>
        <w:t xml:space="preserve">2. </w:t>
      </w:r>
      <w:r w:rsidRPr="00DA2B26">
        <w:rPr>
          <w:b/>
          <w:bCs/>
        </w:rPr>
        <w:t>INTERSECT</w:t>
      </w:r>
    </w:p>
    <w:p w14:paraId="64E3F718" w14:textId="572D877D" w:rsidR="00FB7ADC" w:rsidRDefault="00FB7ADC" w:rsidP="00FB7ADC">
      <w:r w:rsidRPr="00FB7ADC">
        <w:rPr>
          <w:b/>
          <w:bCs/>
        </w:rPr>
        <w:t>What it does:</w:t>
      </w:r>
      <w:r w:rsidRPr="00FB7ADC">
        <w:t xml:space="preserve"> Returns only the distinct rows that appear in the result sets of </w:t>
      </w:r>
      <w:r w:rsidRPr="00FB7ADC">
        <w:rPr>
          <w:i/>
          <w:iCs/>
        </w:rPr>
        <w:t>both</w:t>
      </w:r>
      <w:r w:rsidRPr="00FB7ADC">
        <w:t xml:space="preserve"> (or all) connected queries. It finds the overlapping data.</w:t>
      </w:r>
    </w:p>
    <w:p w14:paraId="4849BFF4" w14:textId="2127C2F9" w:rsidR="00FB7ADC" w:rsidRDefault="00FB7ADC" w:rsidP="00FB7ADC">
      <w:r w:rsidRPr="00FB7ADC">
        <w:t xml:space="preserve">When to use it: Use INTERSECT to identify commonalities between two distinct datasets. For instance, finding employees who are both in the active Payroll table and the </w:t>
      </w:r>
      <w:proofErr w:type="spellStart"/>
      <w:r w:rsidRPr="00FB7ADC">
        <w:t>Bonus_Eligibility</w:t>
      </w:r>
      <w:proofErr w:type="spellEnd"/>
      <w:r w:rsidRPr="00FB7ADC">
        <w:t xml:space="preserve"> table</w:t>
      </w:r>
    </w:p>
    <w:p w14:paraId="0C7246A4" w14:textId="77777777" w:rsidR="00FB7ADC" w:rsidRDefault="00FB7ADC" w:rsidP="00FB7ADC"/>
    <w:p w14:paraId="3AE97EB4" w14:textId="63C47D82" w:rsidR="00FB7ADC" w:rsidRDefault="00FB7ADC" w:rsidP="00FB7ADC">
      <w:r>
        <w:t>Syntax:</w:t>
      </w:r>
    </w:p>
    <w:p w14:paraId="1579E516" w14:textId="77777777" w:rsidR="00FB7ADC" w:rsidRDefault="00FB7ADC" w:rsidP="00FB7ADC">
      <w:r>
        <w:t xml:space="preserve">SELECT </w:t>
      </w:r>
      <w:proofErr w:type="spellStart"/>
      <w:r>
        <w:t>product_id</w:t>
      </w:r>
      <w:proofErr w:type="spellEnd"/>
      <w:r>
        <w:t xml:space="preserve"> FROM Sales_2025</w:t>
      </w:r>
    </w:p>
    <w:p w14:paraId="00563FE8" w14:textId="77777777" w:rsidR="00FB7ADC" w:rsidRDefault="00FB7ADC" w:rsidP="00FB7ADC">
      <w:r>
        <w:t>INTERSECT</w:t>
      </w:r>
    </w:p>
    <w:p w14:paraId="6C34B5C0" w14:textId="07DE62A1" w:rsidR="00FB7ADC" w:rsidRDefault="00FB7ADC" w:rsidP="00FB7ADC">
      <w:r>
        <w:t xml:space="preserve">SELECT </w:t>
      </w:r>
      <w:proofErr w:type="spellStart"/>
      <w:r>
        <w:t>product_id</w:t>
      </w:r>
      <w:proofErr w:type="spellEnd"/>
      <w:r>
        <w:t xml:space="preserve"> FROM Sales_2026;</w:t>
      </w:r>
    </w:p>
    <w:p w14:paraId="680A8617" w14:textId="77777777" w:rsidR="00FB7ADC" w:rsidRDefault="00FB7ADC" w:rsidP="00FB7ADC"/>
    <w:p w14:paraId="4BA41463" w14:textId="5AB5EEA5" w:rsidR="00FB7ADC" w:rsidRPr="00DA2B26" w:rsidRDefault="00FB7ADC" w:rsidP="00FB7ADC">
      <w:pPr>
        <w:rPr>
          <w:b/>
          <w:bCs/>
        </w:rPr>
      </w:pPr>
      <w:r w:rsidRPr="00DA2B26">
        <w:rPr>
          <w:b/>
          <w:bCs/>
        </w:rPr>
        <w:lastRenderedPageBreak/>
        <w:t>3.</w:t>
      </w:r>
      <w:r w:rsidR="004B50D8" w:rsidRPr="00DA2B26">
        <w:rPr>
          <w:b/>
          <w:bCs/>
        </w:rPr>
        <w:t xml:space="preserve"> EXCEPT</w:t>
      </w:r>
    </w:p>
    <w:p w14:paraId="2373DBB7" w14:textId="0DC93AAA" w:rsidR="00FB7ADC" w:rsidRDefault="004B50D8" w:rsidP="00FB7ADC">
      <w:r w:rsidRPr="004B50D8">
        <w:rPr>
          <w:b/>
          <w:bCs/>
        </w:rPr>
        <w:t>What it does:</w:t>
      </w:r>
      <w:r w:rsidRPr="004B50D8">
        <w:t xml:space="preserve"> Returns all distinct rows from the first query that are not present in the result set of the second query. It subtracts the second set from the first</w:t>
      </w:r>
    </w:p>
    <w:p w14:paraId="49D1E538" w14:textId="2D4D150A" w:rsidR="004B50D8" w:rsidRDefault="004B50D8" w:rsidP="00FB7ADC">
      <w:r w:rsidRPr="004B50D8">
        <w:rPr>
          <w:b/>
          <w:bCs/>
        </w:rPr>
        <w:t>When to use it</w:t>
      </w:r>
      <w:r w:rsidRPr="004B50D8">
        <w:t>: Use EXCEPT to track discrepancies, missing items, or unmatched records. For example, finding customers who signed up for a trial but have not yet made an actual purchase</w:t>
      </w:r>
    </w:p>
    <w:p w14:paraId="326CE9D7" w14:textId="5A8E92E1" w:rsidR="004B50D8" w:rsidRDefault="004B50D8" w:rsidP="00FB7ADC">
      <w:pPr>
        <w:rPr>
          <w:b/>
          <w:bCs/>
        </w:rPr>
      </w:pPr>
      <w:r w:rsidRPr="004B50D8">
        <w:rPr>
          <w:b/>
          <w:bCs/>
        </w:rPr>
        <w:t>Syntax:</w:t>
      </w:r>
    </w:p>
    <w:p w14:paraId="345EEE50" w14:textId="77777777" w:rsidR="004B50D8" w:rsidRPr="004B50D8" w:rsidRDefault="004B50D8" w:rsidP="004B50D8">
      <w:pPr>
        <w:rPr>
          <w:b/>
          <w:bCs/>
        </w:rPr>
      </w:pPr>
      <w:r w:rsidRPr="004B50D8">
        <w:rPr>
          <w:b/>
          <w:bCs/>
        </w:rPr>
        <w:t xml:space="preserve">SELECT </w:t>
      </w:r>
      <w:proofErr w:type="spellStart"/>
      <w:r w:rsidRPr="004B50D8">
        <w:rPr>
          <w:b/>
          <w:bCs/>
        </w:rPr>
        <w:t>student_id</w:t>
      </w:r>
      <w:proofErr w:type="spellEnd"/>
      <w:r w:rsidRPr="004B50D8">
        <w:rPr>
          <w:b/>
          <w:bCs/>
        </w:rPr>
        <w:t xml:space="preserve"> FROM </w:t>
      </w:r>
      <w:proofErr w:type="spellStart"/>
      <w:r w:rsidRPr="004B50D8">
        <w:rPr>
          <w:b/>
          <w:bCs/>
        </w:rPr>
        <w:t>All_Students</w:t>
      </w:r>
      <w:proofErr w:type="spellEnd"/>
    </w:p>
    <w:p w14:paraId="38E94A5B" w14:textId="77777777" w:rsidR="004B50D8" w:rsidRPr="004B50D8" w:rsidRDefault="004B50D8" w:rsidP="004B50D8">
      <w:pPr>
        <w:rPr>
          <w:b/>
          <w:bCs/>
        </w:rPr>
      </w:pPr>
      <w:r w:rsidRPr="004B50D8">
        <w:rPr>
          <w:b/>
          <w:bCs/>
        </w:rPr>
        <w:t>EXCEPT</w:t>
      </w:r>
    </w:p>
    <w:p w14:paraId="325EDF9F" w14:textId="68D64FFC" w:rsidR="004B50D8" w:rsidRPr="004B50D8" w:rsidRDefault="004B50D8" w:rsidP="004B50D8">
      <w:pPr>
        <w:rPr>
          <w:b/>
          <w:bCs/>
        </w:rPr>
      </w:pPr>
      <w:r w:rsidRPr="004B50D8">
        <w:rPr>
          <w:b/>
          <w:bCs/>
        </w:rPr>
        <w:t xml:space="preserve">SELECT </w:t>
      </w:r>
      <w:proofErr w:type="spellStart"/>
      <w:r w:rsidRPr="004B50D8">
        <w:rPr>
          <w:b/>
          <w:bCs/>
        </w:rPr>
        <w:t>student_id</w:t>
      </w:r>
      <w:proofErr w:type="spellEnd"/>
      <w:r w:rsidRPr="004B50D8">
        <w:rPr>
          <w:b/>
          <w:bCs/>
        </w:rPr>
        <w:t xml:space="preserve"> FROM </w:t>
      </w:r>
      <w:proofErr w:type="spellStart"/>
      <w:r w:rsidRPr="004B50D8">
        <w:rPr>
          <w:b/>
          <w:bCs/>
        </w:rPr>
        <w:t>Honor_Roll</w:t>
      </w:r>
      <w:proofErr w:type="spellEnd"/>
      <w:r w:rsidRPr="004B50D8">
        <w:rPr>
          <w:b/>
          <w:bCs/>
        </w:rPr>
        <w:t>;</w:t>
      </w:r>
    </w:p>
    <w:sectPr w:rsidR="004B50D8" w:rsidRPr="004B5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481"/>
    <w:rsid w:val="003A5CA0"/>
    <w:rsid w:val="004B50D8"/>
    <w:rsid w:val="00643481"/>
    <w:rsid w:val="007C32BC"/>
    <w:rsid w:val="00DA2B26"/>
    <w:rsid w:val="00FB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A416"/>
  <w15:chartTrackingRefBased/>
  <w15:docId w15:val="{4C425315-67D7-4665-B8CC-B346CE6D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Codeline</dc:creator>
  <cp:keywords/>
  <dc:description/>
  <cp:lastModifiedBy>Codeline</cp:lastModifiedBy>
  <cp:revision>5</cp:revision>
  <dcterms:created xsi:type="dcterms:W3CDTF">2026-06-08T13:15:00Z</dcterms:created>
  <dcterms:modified xsi:type="dcterms:W3CDTF">2026-06-08T13:23:00Z</dcterms:modified>
</cp:coreProperties>
</file>