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C77" w:rsidRPr="000A31FD" w:rsidRDefault="003434EC">
      <w:pPr>
        <w:rPr>
          <w:lang w:val="en-US"/>
        </w:rPr>
      </w:pPr>
      <w:r>
        <w:rPr>
          <w:lang w:val="en-US"/>
        </w:rPr>
        <w:t>Contract</w:t>
      </w:r>
      <w:r w:rsidR="000A31FD">
        <w:rPr>
          <w:lang w:val="en-US"/>
        </w:rPr>
        <w:t xml:space="preserve"> Content</w:t>
      </w:r>
    </w:p>
    <w:sectPr w:rsidR="00F60C77" w:rsidRPr="000A3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FD"/>
    <w:rsid w:val="000A31FD"/>
    <w:rsid w:val="00130B77"/>
    <w:rsid w:val="00155FA5"/>
    <w:rsid w:val="001D3A28"/>
    <w:rsid w:val="00203D16"/>
    <w:rsid w:val="0033343D"/>
    <w:rsid w:val="003434EC"/>
    <w:rsid w:val="004E62CD"/>
    <w:rsid w:val="008275B1"/>
    <w:rsid w:val="00F6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3CD3237-8896-404E-8FCC-0CDA52D1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Sarraf</dc:creator>
  <cp:keywords/>
  <dc:description/>
  <cp:lastModifiedBy>Razan Sarraf</cp:lastModifiedBy>
  <cp:revision>2</cp:revision>
  <dcterms:created xsi:type="dcterms:W3CDTF">2025-12-20T13:32:00Z</dcterms:created>
  <dcterms:modified xsi:type="dcterms:W3CDTF">2025-12-27T15:50:00Z</dcterms:modified>
</cp:coreProperties>
</file>