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E59909" w14:textId="77777777" w:rsidR="00C01460" w:rsidRPr="00C537FB" w:rsidRDefault="00C01460" w:rsidP="00C01460">
      <w:pPr>
        <w:shd w:val="clear" w:color="auto" w:fill="FFFFFF"/>
        <w:spacing w:before="100" w:beforeAutospacing="1" w:after="240"/>
        <w:jc w:val="center"/>
        <w:outlineLvl w:val="0"/>
        <w:rPr>
          <w:rFonts w:ascii="Noto Sans" w:hAnsi="Noto Sans" w:cs="Noto Sans"/>
          <w:b/>
          <w:bCs/>
          <w:color w:val="1F2328"/>
          <w:kern w:val="36"/>
          <w:sz w:val="48"/>
          <w:szCs w:val="48"/>
        </w:rPr>
      </w:pPr>
      <w:r w:rsidRPr="00C537FB">
        <w:rPr>
          <w:rFonts w:ascii="Noto Sans" w:hAnsi="Noto Sans" w:cs="Noto Sans"/>
          <w:b/>
          <w:bCs/>
          <w:color w:val="1F2328"/>
          <w:kern w:val="36"/>
          <w:sz w:val="48"/>
          <w:szCs w:val="48"/>
        </w:rPr>
        <w:t>Hospital Pharmacy Dashboard</w:t>
      </w:r>
    </w:p>
    <w:p w14:paraId="772CA8B6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07514209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535F06BF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Project Date</w:t>
      </w:r>
      <w:r>
        <w:rPr>
          <w:rFonts w:asciiTheme="minorBidi" w:hAnsiTheme="minorBidi"/>
          <w:sz w:val="36"/>
          <w:szCs w:val="36"/>
        </w:rPr>
        <w:t>:</w:t>
      </w:r>
      <w:r w:rsidRPr="007A2429">
        <w:rPr>
          <w:rFonts w:asciiTheme="minorBidi" w:hAnsiTheme="minorBidi"/>
          <w:sz w:val="36"/>
          <w:szCs w:val="36"/>
        </w:rPr>
        <w:t xml:space="preserve"> July 2026</w:t>
      </w:r>
    </w:p>
    <w:p w14:paraId="7F929F0E" w14:textId="77777777" w:rsidR="00C01460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36ECDBD7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37BA9568" w14:textId="77777777" w:rsidR="00C01460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Platform</w:t>
      </w:r>
      <w:r>
        <w:rPr>
          <w:rFonts w:asciiTheme="minorBidi" w:hAnsiTheme="minorBidi"/>
          <w:sz w:val="36"/>
          <w:szCs w:val="36"/>
        </w:rPr>
        <w:t>s used:</w:t>
      </w:r>
    </w:p>
    <w:p w14:paraId="0C028981" w14:textId="77777777" w:rsidR="00C01460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 xml:space="preserve"> Microsoft power BI </w:t>
      </w:r>
    </w:p>
    <w:p w14:paraId="5861E1B8" w14:textId="77777777" w:rsidR="00C01460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Microsoft Excel</w:t>
      </w:r>
    </w:p>
    <w:p w14:paraId="3E1D311A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>
        <w:rPr>
          <w:rFonts w:asciiTheme="minorBidi" w:hAnsiTheme="minorBidi"/>
          <w:sz w:val="36"/>
          <w:szCs w:val="36"/>
        </w:rPr>
        <w:t>Draw.io Desktop</w:t>
      </w:r>
    </w:p>
    <w:p w14:paraId="00F18372" w14:textId="77777777" w:rsidR="00C01460" w:rsidRPr="006764DD" w:rsidRDefault="00C01460" w:rsidP="00C01460">
      <w:pPr>
        <w:jc w:val="center"/>
        <w:rPr>
          <w:rFonts w:asciiTheme="minorBidi" w:hAnsiTheme="minorBidi"/>
          <w:sz w:val="28"/>
          <w:szCs w:val="28"/>
        </w:rPr>
      </w:pPr>
    </w:p>
    <w:p w14:paraId="4C4C6D74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br w:type="page"/>
      </w:r>
    </w:p>
    <w:p w14:paraId="2B0FC818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 w:rsidRPr="006764DD">
        <w:rPr>
          <w:rFonts w:asciiTheme="minorBidi" w:hAnsiTheme="minorBidi"/>
          <w:sz w:val="28"/>
          <w:szCs w:val="28"/>
        </w:rPr>
        <w:lastRenderedPageBreak/>
        <w:t>TABLE OF CONTENTS</w:t>
      </w:r>
      <w:r>
        <w:rPr>
          <w:rFonts w:asciiTheme="minorBidi" w:hAnsiTheme="minorBidi"/>
          <w:sz w:val="28"/>
          <w:szCs w:val="28"/>
        </w:rPr>
        <w:t>:</w:t>
      </w:r>
    </w:p>
    <w:p w14:paraId="177C1491" w14:textId="77777777" w:rsidR="00C01460" w:rsidRPr="006764DD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t>…..</w:t>
      </w:r>
    </w:p>
    <w:p w14:paraId="0E2DBBF8" w14:textId="77777777" w:rsidR="00C01460" w:rsidRPr="006764DD" w:rsidRDefault="00C01460" w:rsidP="00C01460">
      <w:pPr>
        <w:rPr>
          <w:rFonts w:asciiTheme="minorBidi" w:hAnsiTheme="minorBidi"/>
          <w:sz w:val="28"/>
          <w:szCs w:val="28"/>
        </w:rPr>
      </w:pPr>
    </w:p>
    <w:p w14:paraId="0B90E2E7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br w:type="page"/>
      </w:r>
    </w:p>
    <w:p w14:paraId="505D682C" w14:textId="767CCB94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  <w:r w:rsidRPr="00C450C0">
        <w:rPr>
          <w:rFonts w:asciiTheme="minorBidi" w:hAnsiTheme="minorBidi"/>
          <w:b/>
          <w:bCs/>
          <w:sz w:val="32"/>
          <w:szCs w:val="32"/>
          <w:u w:val="single"/>
        </w:rPr>
        <w:lastRenderedPageBreak/>
        <w:t>1</w:t>
      </w:r>
      <w:r w:rsidR="005B0A61">
        <w:rPr>
          <w:rFonts w:asciiTheme="minorBidi" w:hAnsiTheme="minorBidi"/>
          <w:b/>
          <w:bCs/>
          <w:sz w:val="32"/>
          <w:szCs w:val="32"/>
          <w:u w:val="single"/>
        </w:rPr>
        <w:t xml:space="preserve">- </w:t>
      </w:r>
      <w:r w:rsidRPr="00C450C0">
        <w:rPr>
          <w:rFonts w:asciiTheme="minorBidi" w:hAnsiTheme="minorBidi"/>
          <w:b/>
          <w:bCs/>
          <w:sz w:val="32"/>
          <w:szCs w:val="32"/>
          <w:u w:val="single"/>
        </w:rPr>
        <w:t>Project Objectives</w:t>
      </w:r>
    </w:p>
    <w:p w14:paraId="0E3818A8" w14:textId="77777777" w:rsidR="00786801" w:rsidRPr="00C450C0" w:rsidRDefault="00786801" w:rsidP="00C01460">
      <w:pPr>
        <w:rPr>
          <w:rFonts w:asciiTheme="minorBidi" w:hAnsiTheme="minorBidi"/>
          <w:b/>
          <w:bCs/>
          <w:sz w:val="28"/>
          <w:szCs w:val="28"/>
          <w:u w:val="single"/>
        </w:rPr>
      </w:pPr>
    </w:p>
    <w:p w14:paraId="2A7238ED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t xml:space="preserve">Create a Power BI dashboard to represent Excel numerical data in a figural format. Data size increases day by day, and the hospital management is getting overwhelmed by scattered numerical information. The hospital management required a graphical solution to collect and gather information, under certain groups, to be able to take accurate decisions on time. Which in return saves the business a lot of effort and money. </w:t>
      </w:r>
    </w:p>
    <w:p w14:paraId="7AFEA6DF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t>The dashboard aims to present constantly current information, to help prevent shortages, reduce waste, and improve decision making, and future planning.</w:t>
      </w:r>
    </w:p>
    <w:p w14:paraId="1654C3DB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t xml:space="preserve">The dashboard also, aims to reduce manual work, to reduce administrative work overhead on pharmacists, so, they can pay more attention to technical medical manipulation. </w:t>
      </w:r>
    </w:p>
    <w:p w14:paraId="4CEA725D" w14:textId="77777777" w:rsidR="00C01460" w:rsidRPr="006764DD" w:rsidRDefault="00C01460" w:rsidP="00C01460">
      <w:pPr>
        <w:rPr>
          <w:rFonts w:asciiTheme="minorBidi" w:hAnsiTheme="minorBidi"/>
          <w:sz w:val="28"/>
          <w:szCs w:val="28"/>
        </w:rPr>
      </w:pPr>
    </w:p>
    <w:p w14:paraId="59323067" w14:textId="4782786E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  <w:r w:rsidRPr="00C450C0">
        <w:rPr>
          <w:rFonts w:asciiTheme="minorBidi" w:hAnsiTheme="minorBidi"/>
          <w:b/>
          <w:bCs/>
          <w:sz w:val="32"/>
          <w:szCs w:val="32"/>
          <w:u w:val="single"/>
        </w:rPr>
        <w:t>2</w:t>
      </w:r>
      <w:r w:rsidR="005B0A61">
        <w:rPr>
          <w:rFonts w:asciiTheme="minorBidi" w:hAnsiTheme="minorBidi"/>
          <w:b/>
          <w:bCs/>
          <w:sz w:val="32"/>
          <w:szCs w:val="32"/>
          <w:u w:val="single"/>
        </w:rPr>
        <w:t xml:space="preserve">- </w:t>
      </w:r>
      <w:r>
        <w:rPr>
          <w:rFonts w:asciiTheme="minorBidi" w:hAnsiTheme="minorBidi"/>
          <w:b/>
          <w:bCs/>
          <w:sz w:val="32"/>
          <w:szCs w:val="32"/>
          <w:u w:val="single"/>
        </w:rPr>
        <w:t>D</w:t>
      </w:r>
      <w:r w:rsidRPr="00C450C0">
        <w:rPr>
          <w:rFonts w:asciiTheme="minorBidi" w:hAnsiTheme="minorBidi"/>
          <w:b/>
          <w:bCs/>
          <w:sz w:val="32"/>
          <w:szCs w:val="32"/>
          <w:u w:val="single"/>
        </w:rPr>
        <w:t>ata files and architecture</w:t>
      </w:r>
    </w:p>
    <w:p w14:paraId="11DFF0AC" w14:textId="77777777" w:rsidR="00786801" w:rsidRPr="00C450C0" w:rsidRDefault="00786801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</w:p>
    <w:p w14:paraId="7577B85B" w14:textId="77777777" w:rsidR="00C01460" w:rsidRPr="006764DD" w:rsidRDefault="00C01460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6764DD">
        <w:rPr>
          <w:rFonts w:asciiTheme="minorBidi" w:hAnsiTheme="minorBidi"/>
          <w:sz w:val="28"/>
          <w:szCs w:val="28"/>
        </w:rPr>
        <w:t xml:space="preserve">Number of data files </w:t>
      </w:r>
      <w:r w:rsidRPr="006764DD">
        <w:rPr>
          <w:rFonts w:asciiTheme="minorBidi" w:hAnsiTheme="minorBidi"/>
          <w:sz w:val="28"/>
          <w:szCs w:val="28"/>
        </w:rPr>
        <w:sym w:font="Wingdings" w:char="F0E0"/>
      </w:r>
      <w:r w:rsidRPr="006764DD">
        <w:rPr>
          <w:rFonts w:asciiTheme="minorBidi" w:hAnsiTheme="minorBidi"/>
          <w:sz w:val="28"/>
          <w:szCs w:val="28"/>
        </w:rPr>
        <w:t xml:space="preserve"> 4</w:t>
      </w:r>
    </w:p>
    <w:p w14:paraId="0CE86C34" w14:textId="77777777" w:rsidR="00C01460" w:rsidRPr="006764DD" w:rsidRDefault="00C01460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6764DD">
        <w:rPr>
          <w:rFonts w:asciiTheme="minorBidi" w:hAnsiTheme="minorBidi"/>
          <w:sz w:val="28"/>
          <w:szCs w:val="28"/>
        </w:rPr>
        <w:t xml:space="preserve">Type of data files </w:t>
      </w:r>
      <w:r w:rsidRPr="006764DD">
        <w:rPr>
          <w:rFonts w:asciiTheme="minorBidi" w:hAnsiTheme="minorBidi"/>
          <w:sz w:val="28"/>
          <w:szCs w:val="28"/>
        </w:rPr>
        <w:sym w:font="Wingdings" w:char="F0E0"/>
      </w:r>
      <w:r w:rsidRPr="006764DD">
        <w:rPr>
          <w:rFonts w:asciiTheme="minorBidi" w:hAnsiTheme="minorBidi"/>
          <w:sz w:val="28"/>
          <w:szCs w:val="28"/>
        </w:rPr>
        <w:t xml:space="preserve"> Excel, Mixed, 2003 XLS, and 2010 XLSX.</w:t>
      </w:r>
    </w:p>
    <w:p w14:paraId="4B8BC528" w14:textId="77777777" w:rsidR="00C01460" w:rsidRPr="00871104" w:rsidRDefault="00C01460" w:rsidP="003C37ED">
      <w:pPr>
        <w:pStyle w:val="ListParagraph"/>
        <w:numPr>
          <w:ilvl w:val="0"/>
          <w:numId w:val="176"/>
        </w:numPr>
        <w:spacing w:line="360" w:lineRule="auto"/>
        <w:rPr>
          <w:rFonts w:asciiTheme="minorBidi" w:hAnsiTheme="minorBidi"/>
          <w:sz w:val="28"/>
          <w:szCs w:val="28"/>
        </w:rPr>
      </w:pPr>
      <w:r w:rsidRPr="00871104">
        <w:rPr>
          <w:rFonts w:asciiTheme="minorBidi" w:hAnsiTheme="minorBidi"/>
          <w:sz w:val="28"/>
          <w:szCs w:val="28"/>
        </w:rPr>
        <w:t>Main data file: “pharmacy store 31-06-2026NoCode.xls”. this contains 11 sheets. The “Sum All” sheet is the main target for us.</w:t>
      </w:r>
    </w:p>
    <w:p w14:paraId="4C176732" w14:textId="77777777" w:rsidR="00C01460" w:rsidRPr="00871104" w:rsidRDefault="00C01460" w:rsidP="003C37ED">
      <w:pPr>
        <w:pStyle w:val="ListParagraph"/>
        <w:numPr>
          <w:ilvl w:val="0"/>
          <w:numId w:val="176"/>
        </w:numPr>
        <w:spacing w:line="360" w:lineRule="auto"/>
        <w:rPr>
          <w:rFonts w:asciiTheme="minorBidi" w:hAnsiTheme="minorBidi"/>
          <w:sz w:val="28"/>
          <w:szCs w:val="28"/>
        </w:rPr>
      </w:pPr>
      <w:r w:rsidRPr="00871104">
        <w:rPr>
          <w:rFonts w:asciiTheme="minorBidi" w:hAnsiTheme="minorBidi"/>
          <w:sz w:val="28"/>
          <w:szCs w:val="28"/>
        </w:rPr>
        <w:t>Daily inventory data file 1: “INVENTORY_REPORT_DAILY_E100_MOHD2D-DMM_01-07-2026.xlsx”</w:t>
      </w:r>
    </w:p>
    <w:p w14:paraId="38DED6EF" w14:textId="77777777" w:rsidR="00C01460" w:rsidRPr="00871104" w:rsidRDefault="00C01460" w:rsidP="003C37ED">
      <w:pPr>
        <w:pStyle w:val="ListParagraph"/>
        <w:numPr>
          <w:ilvl w:val="0"/>
          <w:numId w:val="176"/>
        </w:numPr>
        <w:spacing w:line="360" w:lineRule="auto"/>
        <w:rPr>
          <w:rFonts w:asciiTheme="minorBidi" w:hAnsiTheme="minorBidi"/>
          <w:sz w:val="28"/>
          <w:szCs w:val="28"/>
        </w:rPr>
      </w:pPr>
      <w:r w:rsidRPr="00871104">
        <w:rPr>
          <w:rFonts w:asciiTheme="minorBidi" w:hAnsiTheme="minorBidi"/>
          <w:sz w:val="28"/>
          <w:szCs w:val="28"/>
        </w:rPr>
        <w:t>Daily inventory data file 2: “INVENTORY_REPORT_DAILY_E200_MOH_01-07-2026.xlsx”</w:t>
      </w:r>
    </w:p>
    <w:p w14:paraId="57E86CA2" w14:textId="1B3DF8A6" w:rsidR="00C01460" w:rsidRDefault="00C01460" w:rsidP="003C37ED">
      <w:pPr>
        <w:pStyle w:val="ListParagraph"/>
        <w:numPr>
          <w:ilvl w:val="0"/>
          <w:numId w:val="176"/>
        </w:numPr>
        <w:spacing w:line="360" w:lineRule="auto"/>
        <w:rPr>
          <w:rFonts w:asciiTheme="minorBidi" w:hAnsiTheme="minorBidi"/>
          <w:sz w:val="28"/>
          <w:szCs w:val="28"/>
        </w:rPr>
      </w:pPr>
      <w:r w:rsidRPr="00871104">
        <w:rPr>
          <w:rFonts w:asciiTheme="minorBidi" w:hAnsiTheme="minorBidi"/>
          <w:sz w:val="28"/>
          <w:szCs w:val="28"/>
        </w:rPr>
        <w:t>Expired items data file: “Expired_MOH_Subinventory_quantities_re_050726.xls”</w:t>
      </w:r>
    </w:p>
    <w:p w14:paraId="3378A962" w14:textId="7A7E49FB" w:rsid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</w:p>
    <w:p w14:paraId="5F57A79B" w14:textId="34C22CBE" w:rsidR="00B964FA" w:rsidRPr="003C37ED" w:rsidRDefault="00B964FA" w:rsidP="003C37ED">
      <w:pPr>
        <w:spacing w:line="360" w:lineRule="auto"/>
        <w:rPr>
          <w:rFonts w:asciiTheme="minorBidi" w:hAnsiTheme="minorBidi"/>
          <w:sz w:val="28"/>
          <w:szCs w:val="28"/>
          <w:u w:val="single"/>
        </w:rPr>
      </w:pPr>
      <w:r w:rsidRPr="003C37ED">
        <w:rPr>
          <w:rFonts w:asciiTheme="minorBidi" w:hAnsiTheme="minorBidi"/>
          <w:sz w:val="28"/>
          <w:szCs w:val="28"/>
          <w:u w:val="single"/>
        </w:rPr>
        <w:t>Data Cleaning</w:t>
      </w:r>
      <w:r w:rsidR="003C37ED">
        <w:rPr>
          <w:rFonts w:asciiTheme="minorBidi" w:hAnsiTheme="minorBidi"/>
          <w:sz w:val="28"/>
          <w:szCs w:val="28"/>
          <w:u w:val="single"/>
        </w:rPr>
        <w:t>:</w:t>
      </w:r>
      <w:bookmarkStart w:id="0" w:name="_GoBack"/>
      <w:bookmarkEnd w:id="0"/>
    </w:p>
    <w:p w14:paraId="40C5C644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I went through all the 4 files one by one, and did these steps:</w:t>
      </w:r>
    </w:p>
    <w:p w14:paraId="7E53FA30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Removed empty rows and duplicates from within the data block.</w:t>
      </w:r>
    </w:p>
    <w:p w14:paraId="76B1FB52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lastRenderedPageBreak/>
        <w:t>-</w:t>
      </w:r>
      <w:r w:rsidRPr="00B964FA">
        <w:rPr>
          <w:rFonts w:asciiTheme="minorBidi" w:hAnsiTheme="minorBidi"/>
          <w:sz w:val="28"/>
          <w:szCs w:val="28"/>
        </w:rPr>
        <w:tab/>
        <w:t>Deleted empty columns from within the data block.</w:t>
      </w:r>
    </w:p>
    <w:p w14:paraId="25036A9B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 xml:space="preserve">Deleted all extra empty rows outside the data block in all files. </w:t>
      </w:r>
    </w:p>
    <w:p w14:paraId="0F1D92DB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 xml:space="preserve">    o</w:t>
      </w:r>
      <w:r w:rsidRPr="00B964FA">
        <w:rPr>
          <w:rFonts w:asciiTheme="minorBidi" w:hAnsiTheme="minorBidi"/>
          <w:sz w:val="28"/>
          <w:szCs w:val="28"/>
        </w:rPr>
        <w:tab/>
      </w:r>
      <w:proofErr w:type="gramStart"/>
      <w:r w:rsidRPr="00B964FA">
        <w:rPr>
          <w:rFonts w:asciiTheme="minorBidi" w:hAnsiTheme="minorBidi"/>
          <w:sz w:val="28"/>
          <w:szCs w:val="28"/>
        </w:rPr>
        <w:t>In</w:t>
      </w:r>
      <w:proofErr w:type="gramEnd"/>
      <w:r w:rsidRPr="00B964FA">
        <w:rPr>
          <w:rFonts w:asciiTheme="minorBidi" w:hAnsiTheme="minorBidi"/>
          <w:sz w:val="28"/>
          <w:szCs w:val="28"/>
        </w:rPr>
        <w:t xml:space="preserve"> “pharmacy store 31-06-2026.xls” table, found 228 columns by 39 rows = 8892 Extra No Data cells. File size dropped from 27 MB to 4 MB. Smaller file size in memory works faster.</w:t>
      </w:r>
    </w:p>
    <w:p w14:paraId="7C97872A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Trimmed whitespace from text fields, like double spaces among words, I used Excel search and replace.</w:t>
      </w:r>
    </w:p>
    <w:p w14:paraId="5C294B85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Standardize date formats.</w:t>
      </w:r>
    </w:p>
    <w:p w14:paraId="3743117F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 xml:space="preserve">     o</w:t>
      </w:r>
      <w:r w:rsidRPr="00B964FA">
        <w:rPr>
          <w:rFonts w:asciiTheme="minorBidi" w:hAnsiTheme="minorBidi"/>
          <w:sz w:val="28"/>
          <w:szCs w:val="28"/>
        </w:rPr>
        <w:tab/>
        <w:t xml:space="preserve">   In Expired items table, found 4 rows with “31/12/9999” date, replaced with the above row date, for simplicity. But actually, that date requires correction because   the Expiry Date is a health hazard. </w:t>
      </w:r>
    </w:p>
    <w:p w14:paraId="2303095C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Handled null values (replace with 0 for quantities).</w:t>
      </w:r>
    </w:p>
    <w:p w14:paraId="468AC831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Validate data types (numeric, text, date).</w:t>
      </w:r>
    </w:p>
    <w:p w14:paraId="552EDB5D" w14:textId="77777777" w:rsidR="00B964FA" w:rsidRPr="00B964FA" w:rsidRDefault="00B964FA" w:rsidP="003C37ED">
      <w:pPr>
        <w:spacing w:line="360" w:lineRule="auto"/>
        <w:rPr>
          <w:rFonts w:asciiTheme="minorBidi" w:hAnsiTheme="minorBidi"/>
          <w:sz w:val="28"/>
          <w:szCs w:val="28"/>
        </w:rPr>
      </w:pPr>
      <w:r w:rsidRPr="00B964FA">
        <w:rPr>
          <w:rFonts w:asciiTheme="minorBidi" w:hAnsiTheme="minorBidi"/>
          <w:sz w:val="28"/>
          <w:szCs w:val="28"/>
        </w:rPr>
        <w:t>-</w:t>
      </w:r>
      <w:r w:rsidRPr="00B964FA">
        <w:rPr>
          <w:rFonts w:asciiTheme="minorBidi" w:hAnsiTheme="minorBidi"/>
          <w:sz w:val="28"/>
          <w:szCs w:val="28"/>
        </w:rPr>
        <w:tab/>
        <w:t>Renamed some columns, to English equivalent, to avoid language conflict.</w:t>
      </w:r>
    </w:p>
    <w:p w14:paraId="59E91F03" w14:textId="77777777" w:rsidR="00B964FA" w:rsidRPr="00B964FA" w:rsidRDefault="00B964FA" w:rsidP="00B964FA">
      <w:pPr>
        <w:rPr>
          <w:rFonts w:asciiTheme="minorBidi" w:hAnsiTheme="minorBidi"/>
          <w:sz w:val="28"/>
          <w:szCs w:val="28"/>
        </w:rPr>
      </w:pPr>
    </w:p>
    <w:p w14:paraId="0A9C6C94" w14:textId="77777777" w:rsidR="00C01460" w:rsidRDefault="00C01460" w:rsidP="00C01460">
      <w:pPr>
        <w:rPr>
          <w:rFonts w:asciiTheme="minorBidi" w:hAnsiTheme="minorBidi"/>
          <w:sz w:val="28"/>
          <w:szCs w:val="28"/>
        </w:rPr>
      </w:pPr>
    </w:p>
    <w:p w14:paraId="20BABE0C" w14:textId="3D074FF8" w:rsidR="00C01460" w:rsidRPr="005B0A61" w:rsidRDefault="00C01460" w:rsidP="005B0A61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7198C6E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A2D2908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18C0646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3D99A9F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E0DB4E1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EE103E3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95F07BD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D7E6844" w14:textId="77777777" w:rsidR="00C01460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</w:p>
    <w:p w14:paraId="2572E773" w14:textId="230B4591" w:rsidR="00C01460" w:rsidRDefault="005B0A61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  <w:r>
        <w:rPr>
          <w:rFonts w:asciiTheme="minorBidi" w:hAnsiTheme="minorBidi"/>
          <w:b/>
          <w:bCs/>
          <w:sz w:val="32"/>
          <w:szCs w:val="32"/>
          <w:u w:val="single"/>
        </w:rPr>
        <w:t xml:space="preserve">3- </w:t>
      </w:r>
      <w:r w:rsidR="00C01460" w:rsidRPr="00EA30AD">
        <w:rPr>
          <w:rFonts w:asciiTheme="minorBidi" w:hAnsiTheme="minorBidi"/>
          <w:b/>
          <w:bCs/>
          <w:sz w:val="32"/>
          <w:szCs w:val="32"/>
          <w:u w:val="single"/>
        </w:rPr>
        <w:t>Prototype description</w:t>
      </w:r>
    </w:p>
    <w:p w14:paraId="4425EC3C" w14:textId="77777777" w:rsidR="00C01460" w:rsidRPr="00EA30AD" w:rsidRDefault="00C01460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</w:p>
    <w:p w14:paraId="7DE4A23E" w14:textId="46485611" w:rsidR="00C01460" w:rsidRDefault="00C01460" w:rsidP="00C01460">
      <w:pPr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t xml:space="preserve">Next is an approximate prototype layout, the current charts have close to real numbers in the Excel data files. As long as these are prototypes, the </w:t>
      </w:r>
      <w:r>
        <w:rPr>
          <w:rFonts w:asciiTheme="minorBidi" w:hAnsiTheme="minorBidi"/>
          <w:sz w:val="28"/>
          <w:szCs w:val="28"/>
        </w:rPr>
        <w:lastRenderedPageBreak/>
        <w:t>actual Powe</w:t>
      </w:r>
      <w:r w:rsidR="00480E1B">
        <w:rPr>
          <w:rFonts w:asciiTheme="minorBidi" w:hAnsiTheme="minorBidi"/>
          <w:sz w:val="28"/>
          <w:szCs w:val="28"/>
        </w:rPr>
        <w:t>r</w:t>
      </w:r>
      <w:r>
        <w:rPr>
          <w:rFonts w:asciiTheme="minorBidi" w:hAnsiTheme="minorBidi"/>
          <w:sz w:val="28"/>
          <w:szCs w:val="28"/>
        </w:rPr>
        <w:t xml:space="preserve"> BI dashboard representation charts and values, will change according to real accurate data.</w:t>
      </w:r>
    </w:p>
    <w:p w14:paraId="41A7ED34" w14:textId="6243C718" w:rsidR="003A731D" w:rsidRDefault="003A731D" w:rsidP="00D33B8D">
      <w:pPr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5D39D070" w14:textId="2D905350" w:rsidR="003A731D" w:rsidRDefault="003A731D" w:rsidP="00CE4231">
      <w:pPr>
        <w:jc w:val="center"/>
        <w:rPr>
          <w:rFonts w:ascii="Arial" w:hAnsi="Arial" w:cs="Arial"/>
          <w:noProof/>
          <w:sz w:val="28"/>
          <w:szCs w:val="28"/>
          <w:bdr w:val="single" w:sz="2" w:space="0" w:color="E3E3E3" w:frame="1"/>
        </w:rPr>
      </w:pPr>
    </w:p>
    <w:p w14:paraId="14D8E793" w14:textId="07564CB1" w:rsidR="00086378" w:rsidRDefault="00086378" w:rsidP="00CE4231">
      <w:pPr>
        <w:jc w:val="center"/>
        <w:rPr>
          <w:rFonts w:ascii="Arial" w:hAnsi="Arial" w:cs="Arial"/>
          <w:noProof/>
          <w:sz w:val="28"/>
          <w:szCs w:val="28"/>
          <w:bdr w:val="single" w:sz="2" w:space="0" w:color="E3E3E3" w:frame="1"/>
        </w:rPr>
      </w:pPr>
    </w:p>
    <w:p w14:paraId="14C8D57B" w14:textId="38FABB0F" w:rsidR="00086378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drawing>
          <wp:inline distT="0" distB="0" distL="0" distR="0" wp14:anchorId="12A57F71" wp14:editId="0043459A">
            <wp:extent cx="5943600" cy="42722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707FE" w14:textId="1F255E24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6A047BA2" wp14:editId="4A696B09">
            <wp:extent cx="5943600" cy="660590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952A2" w14:textId="07EB1A63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1E368A1B" wp14:editId="6799875E">
            <wp:extent cx="5927725" cy="51079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510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5B37" w14:textId="0FFE1A76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2249CD4D" w14:textId="189718C3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32429DF1" wp14:editId="47015142">
            <wp:extent cx="5927725" cy="65741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657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2B6B5" w14:textId="32480F80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118781DC" w14:textId="3CA05618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232D9A7A" wp14:editId="571E333C">
            <wp:extent cx="5927725" cy="51396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513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A9BAB" w14:textId="61D2DDF0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719932D3" w14:textId="1D3FC569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32851141" w14:textId="16F8F9B9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1F981E94" wp14:editId="110564CE">
            <wp:extent cx="5927725" cy="65271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652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84070" w14:textId="0E7D03B9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6D048D6C" w14:textId="62B2516F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6DEAEA0F" w14:textId="107DE5DF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2CEC6A95" wp14:editId="23D07DFC">
            <wp:extent cx="5943600" cy="5155565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C97B1" w14:textId="77777777" w:rsidR="00921654" w:rsidRDefault="00921654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6B5E5C3E" w14:textId="4DE3EDA2" w:rsidR="00921654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77AD3CE1" wp14:editId="357FE06C">
            <wp:extent cx="5943600" cy="52501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4827" w14:textId="3D7CD403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78DE5ABE" w14:textId="1E730CED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77B8C23B" wp14:editId="1C9EF256">
            <wp:extent cx="5943600" cy="65741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39273" w14:textId="6FD62203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04E3BDF0" w14:textId="10827CA9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54943FB0" wp14:editId="7F120249">
            <wp:extent cx="5943600" cy="513969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52B4B" w14:textId="652BCED8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5CAB1294" w14:textId="768BB9A6" w:rsidR="006C4903" w:rsidRDefault="004D0B37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4D54B9B4" wp14:editId="2E14FF1D">
            <wp:extent cx="5943600" cy="42722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AD953" w14:textId="5EAFF421" w:rsidR="006C4903" w:rsidRDefault="006C4903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1F3591EC" w14:textId="603A4F4D" w:rsidR="006C4903" w:rsidRDefault="004D0B37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noProof/>
          <w:sz w:val="28"/>
          <w:szCs w:val="28"/>
          <w:bdr w:val="single" w:sz="2" w:space="0" w:color="E3E3E3" w:frame="1"/>
        </w:rPr>
        <w:lastRenderedPageBreak/>
        <w:drawing>
          <wp:inline distT="0" distB="0" distL="0" distR="0" wp14:anchorId="72DFDB8B" wp14:editId="2F586538">
            <wp:extent cx="5943600" cy="6605905"/>
            <wp:effectExtent l="0" t="0" r="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11E9B" w14:textId="77777777" w:rsidR="004D0B37" w:rsidRPr="002360F1" w:rsidRDefault="004D0B37" w:rsidP="00CE4231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sectPr w:rsidR="004D0B37" w:rsidRPr="00236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oto Sans"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74CA"/>
    <w:multiLevelType w:val="multilevel"/>
    <w:tmpl w:val="77F0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06044"/>
    <w:multiLevelType w:val="multilevel"/>
    <w:tmpl w:val="5EB6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06046"/>
    <w:multiLevelType w:val="multilevel"/>
    <w:tmpl w:val="4FA4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33CBC"/>
    <w:multiLevelType w:val="multilevel"/>
    <w:tmpl w:val="7CF8B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CA7D0B"/>
    <w:multiLevelType w:val="multilevel"/>
    <w:tmpl w:val="6E147F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600BC0"/>
    <w:multiLevelType w:val="multilevel"/>
    <w:tmpl w:val="FF12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FB434D"/>
    <w:multiLevelType w:val="multilevel"/>
    <w:tmpl w:val="07407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1B158A"/>
    <w:multiLevelType w:val="multilevel"/>
    <w:tmpl w:val="3C982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60751D"/>
    <w:multiLevelType w:val="multilevel"/>
    <w:tmpl w:val="DA5CB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424399"/>
    <w:multiLevelType w:val="multilevel"/>
    <w:tmpl w:val="F6E0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6788B"/>
    <w:multiLevelType w:val="multilevel"/>
    <w:tmpl w:val="565E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167BD"/>
    <w:multiLevelType w:val="multilevel"/>
    <w:tmpl w:val="A928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CD22A2"/>
    <w:multiLevelType w:val="multilevel"/>
    <w:tmpl w:val="AE58E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B2067D"/>
    <w:multiLevelType w:val="multilevel"/>
    <w:tmpl w:val="17267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AE52436"/>
    <w:multiLevelType w:val="multilevel"/>
    <w:tmpl w:val="8EDC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7377D2"/>
    <w:multiLevelType w:val="multilevel"/>
    <w:tmpl w:val="4B86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BA7A16"/>
    <w:multiLevelType w:val="multilevel"/>
    <w:tmpl w:val="C320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D90BB0"/>
    <w:multiLevelType w:val="multilevel"/>
    <w:tmpl w:val="90B8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DB30BA"/>
    <w:multiLevelType w:val="multilevel"/>
    <w:tmpl w:val="134A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E1A1EEF"/>
    <w:multiLevelType w:val="multilevel"/>
    <w:tmpl w:val="4CD8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247D2D"/>
    <w:multiLevelType w:val="multilevel"/>
    <w:tmpl w:val="59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EE51C1"/>
    <w:multiLevelType w:val="multilevel"/>
    <w:tmpl w:val="BE1A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0962A8"/>
    <w:multiLevelType w:val="multilevel"/>
    <w:tmpl w:val="0A2E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164F1B"/>
    <w:multiLevelType w:val="multilevel"/>
    <w:tmpl w:val="6DEC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231B0F"/>
    <w:multiLevelType w:val="multilevel"/>
    <w:tmpl w:val="7CC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725374"/>
    <w:multiLevelType w:val="multilevel"/>
    <w:tmpl w:val="D9B0D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810E15"/>
    <w:multiLevelType w:val="multilevel"/>
    <w:tmpl w:val="4E7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A7E07"/>
    <w:multiLevelType w:val="multilevel"/>
    <w:tmpl w:val="8DE6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C00333"/>
    <w:multiLevelType w:val="multilevel"/>
    <w:tmpl w:val="FB220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460629D"/>
    <w:multiLevelType w:val="multilevel"/>
    <w:tmpl w:val="B6F42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54E1344"/>
    <w:multiLevelType w:val="multilevel"/>
    <w:tmpl w:val="ACEA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5B6612"/>
    <w:multiLevelType w:val="multilevel"/>
    <w:tmpl w:val="982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D54647"/>
    <w:multiLevelType w:val="multilevel"/>
    <w:tmpl w:val="B656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085BCA"/>
    <w:multiLevelType w:val="multilevel"/>
    <w:tmpl w:val="022E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1A7C4F"/>
    <w:multiLevelType w:val="multilevel"/>
    <w:tmpl w:val="870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426716"/>
    <w:multiLevelType w:val="multilevel"/>
    <w:tmpl w:val="408A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85E0D4A"/>
    <w:multiLevelType w:val="hybridMultilevel"/>
    <w:tmpl w:val="6AF0FA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8996401"/>
    <w:multiLevelType w:val="multilevel"/>
    <w:tmpl w:val="C35A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F8258A"/>
    <w:multiLevelType w:val="multilevel"/>
    <w:tmpl w:val="F168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AE630DC"/>
    <w:multiLevelType w:val="multilevel"/>
    <w:tmpl w:val="59D25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B1B210B"/>
    <w:multiLevelType w:val="multilevel"/>
    <w:tmpl w:val="BE14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413112"/>
    <w:multiLevelType w:val="multilevel"/>
    <w:tmpl w:val="D71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704ADB"/>
    <w:multiLevelType w:val="multilevel"/>
    <w:tmpl w:val="AF22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D97BC8"/>
    <w:multiLevelType w:val="multilevel"/>
    <w:tmpl w:val="F984C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C9C45A0"/>
    <w:multiLevelType w:val="multilevel"/>
    <w:tmpl w:val="19F4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D3A7E72"/>
    <w:multiLevelType w:val="multilevel"/>
    <w:tmpl w:val="5532B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4F1CCE"/>
    <w:multiLevelType w:val="multilevel"/>
    <w:tmpl w:val="EC1A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E93C5D"/>
    <w:multiLevelType w:val="multilevel"/>
    <w:tmpl w:val="5082F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E126200"/>
    <w:multiLevelType w:val="multilevel"/>
    <w:tmpl w:val="F4C6F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E224817"/>
    <w:multiLevelType w:val="multilevel"/>
    <w:tmpl w:val="0C00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7B06AD"/>
    <w:multiLevelType w:val="multilevel"/>
    <w:tmpl w:val="8E7A72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E887E72"/>
    <w:multiLevelType w:val="multilevel"/>
    <w:tmpl w:val="38CA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EC51D9D"/>
    <w:multiLevelType w:val="multilevel"/>
    <w:tmpl w:val="FF646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523429"/>
    <w:multiLevelType w:val="multilevel"/>
    <w:tmpl w:val="0AFA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1754B54"/>
    <w:multiLevelType w:val="multilevel"/>
    <w:tmpl w:val="60CA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855301"/>
    <w:multiLevelType w:val="multilevel"/>
    <w:tmpl w:val="35D8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39A71F9"/>
    <w:multiLevelType w:val="multilevel"/>
    <w:tmpl w:val="1A54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852DAF"/>
    <w:multiLevelType w:val="multilevel"/>
    <w:tmpl w:val="EA263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520765C"/>
    <w:multiLevelType w:val="multilevel"/>
    <w:tmpl w:val="8C3C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  <w:color w:val="auto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2E0464"/>
    <w:multiLevelType w:val="hybridMultilevel"/>
    <w:tmpl w:val="52423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5FA1440"/>
    <w:multiLevelType w:val="multilevel"/>
    <w:tmpl w:val="1FC05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60C5320"/>
    <w:multiLevelType w:val="multilevel"/>
    <w:tmpl w:val="5A8E8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6D45C96"/>
    <w:multiLevelType w:val="multilevel"/>
    <w:tmpl w:val="A5FAFF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70F1B71"/>
    <w:multiLevelType w:val="multilevel"/>
    <w:tmpl w:val="EB2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7760A65"/>
    <w:multiLevelType w:val="multilevel"/>
    <w:tmpl w:val="EC9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6014B4"/>
    <w:multiLevelType w:val="multilevel"/>
    <w:tmpl w:val="D214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C418F1"/>
    <w:multiLevelType w:val="multilevel"/>
    <w:tmpl w:val="4CC2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2D4B10"/>
    <w:multiLevelType w:val="multilevel"/>
    <w:tmpl w:val="2AF0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8204B8"/>
    <w:multiLevelType w:val="multilevel"/>
    <w:tmpl w:val="6F0A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CC7E89"/>
    <w:multiLevelType w:val="multilevel"/>
    <w:tmpl w:val="8A14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79257F"/>
    <w:multiLevelType w:val="multilevel"/>
    <w:tmpl w:val="8A1C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2A320C"/>
    <w:multiLevelType w:val="multilevel"/>
    <w:tmpl w:val="69B4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FCC52EA"/>
    <w:multiLevelType w:val="multilevel"/>
    <w:tmpl w:val="B3BA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C81E35"/>
    <w:multiLevelType w:val="multilevel"/>
    <w:tmpl w:val="CDF0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03788D"/>
    <w:multiLevelType w:val="multilevel"/>
    <w:tmpl w:val="26E0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134458E"/>
    <w:multiLevelType w:val="multilevel"/>
    <w:tmpl w:val="A0B6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1B4109E"/>
    <w:multiLevelType w:val="multilevel"/>
    <w:tmpl w:val="8612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1052D4"/>
    <w:multiLevelType w:val="multilevel"/>
    <w:tmpl w:val="A34E7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634D1F"/>
    <w:multiLevelType w:val="multilevel"/>
    <w:tmpl w:val="6C08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78690F"/>
    <w:multiLevelType w:val="multilevel"/>
    <w:tmpl w:val="0BDA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6941660"/>
    <w:multiLevelType w:val="multilevel"/>
    <w:tmpl w:val="7E96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B317A4"/>
    <w:multiLevelType w:val="multilevel"/>
    <w:tmpl w:val="377A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E34B8C"/>
    <w:multiLevelType w:val="multilevel"/>
    <w:tmpl w:val="A182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E760A5"/>
    <w:multiLevelType w:val="multilevel"/>
    <w:tmpl w:val="B5D6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4A20D4"/>
    <w:multiLevelType w:val="multilevel"/>
    <w:tmpl w:val="F9F6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010C32"/>
    <w:multiLevelType w:val="multilevel"/>
    <w:tmpl w:val="6C56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0820D8"/>
    <w:multiLevelType w:val="hybridMultilevel"/>
    <w:tmpl w:val="92EE49BA"/>
    <w:lvl w:ilvl="0" w:tplc="43E040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95F3ABC"/>
    <w:multiLevelType w:val="multilevel"/>
    <w:tmpl w:val="D57A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E156D5"/>
    <w:multiLevelType w:val="multilevel"/>
    <w:tmpl w:val="47E2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731775"/>
    <w:multiLevelType w:val="multilevel"/>
    <w:tmpl w:val="1C2A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457AF8"/>
    <w:multiLevelType w:val="multilevel"/>
    <w:tmpl w:val="780CFBB0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506"/>
        </w:tabs>
        <w:ind w:left="1506" w:hanging="360"/>
      </w:p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91" w15:restartNumberingAfterBreak="0">
    <w:nsid w:val="3F4922B6"/>
    <w:multiLevelType w:val="multilevel"/>
    <w:tmpl w:val="2CD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9C08F5"/>
    <w:multiLevelType w:val="multilevel"/>
    <w:tmpl w:val="D4B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FE160DC"/>
    <w:multiLevelType w:val="multilevel"/>
    <w:tmpl w:val="FFEC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C74AAC"/>
    <w:multiLevelType w:val="multilevel"/>
    <w:tmpl w:val="54B8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1FD545B"/>
    <w:multiLevelType w:val="multilevel"/>
    <w:tmpl w:val="DDDE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00322C"/>
    <w:multiLevelType w:val="multilevel"/>
    <w:tmpl w:val="1EAC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29062BD"/>
    <w:multiLevelType w:val="multilevel"/>
    <w:tmpl w:val="667A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2A44448"/>
    <w:multiLevelType w:val="multilevel"/>
    <w:tmpl w:val="0502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2DA765A"/>
    <w:multiLevelType w:val="multilevel"/>
    <w:tmpl w:val="FA98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34B66F2"/>
    <w:multiLevelType w:val="multilevel"/>
    <w:tmpl w:val="CF6E2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3E202F1"/>
    <w:multiLevelType w:val="multilevel"/>
    <w:tmpl w:val="0F8E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34490B"/>
    <w:multiLevelType w:val="multilevel"/>
    <w:tmpl w:val="1F86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CC1494"/>
    <w:multiLevelType w:val="multilevel"/>
    <w:tmpl w:val="4B30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7F4F35"/>
    <w:multiLevelType w:val="multilevel"/>
    <w:tmpl w:val="C44E9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6847009"/>
    <w:multiLevelType w:val="multilevel"/>
    <w:tmpl w:val="4CD2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234830"/>
    <w:multiLevelType w:val="multilevel"/>
    <w:tmpl w:val="A2EC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7D57CB8"/>
    <w:multiLevelType w:val="multilevel"/>
    <w:tmpl w:val="D006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F84228"/>
    <w:multiLevelType w:val="multilevel"/>
    <w:tmpl w:val="503C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5033AC"/>
    <w:multiLevelType w:val="multilevel"/>
    <w:tmpl w:val="94FC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A776D78"/>
    <w:multiLevelType w:val="multilevel"/>
    <w:tmpl w:val="F148E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B9E2685"/>
    <w:multiLevelType w:val="multilevel"/>
    <w:tmpl w:val="CEE4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4BB21F3B"/>
    <w:multiLevelType w:val="multilevel"/>
    <w:tmpl w:val="A72A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1469A9"/>
    <w:multiLevelType w:val="multilevel"/>
    <w:tmpl w:val="5FE06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CF22BF3"/>
    <w:multiLevelType w:val="multilevel"/>
    <w:tmpl w:val="B45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D335E06"/>
    <w:multiLevelType w:val="multilevel"/>
    <w:tmpl w:val="CC90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344575"/>
    <w:multiLevelType w:val="hybridMultilevel"/>
    <w:tmpl w:val="B41C2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0510097"/>
    <w:multiLevelType w:val="multilevel"/>
    <w:tmpl w:val="954E7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307B5"/>
    <w:multiLevelType w:val="multilevel"/>
    <w:tmpl w:val="6AC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753A43"/>
    <w:multiLevelType w:val="multilevel"/>
    <w:tmpl w:val="AE1CD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1A97A3B"/>
    <w:multiLevelType w:val="multilevel"/>
    <w:tmpl w:val="D794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4EC16DC"/>
    <w:multiLevelType w:val="multilevel"/>
    <w:tmpl w:val="06347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5266D6E"/>
    <w:multiLevelType w:val="multilevel"/>
    <w:tmpl w:val="7250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5AB37D0"/>
    <w:multiLevelType w:val="multilevel"/>
    <w:tmpl w:val="5730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5C07D50"/>
    <w:multiLevelType w:val="multilevel"/>
    <w:tmpl w:val="9EE2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7081B7E"/>
    <w:multiLevelType w:val="multilevel"/>
    <w:tmpl w:val="3472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117E3B"/>
    <w:multiLevelType w:val="multilevel"/>
    <w:tmpl w:val="892010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7C2630C"/>
    <w:multiLevelType w:val="multilevel"/>
    <w:tmpl w:val="22A0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84B7404"/>
    <w:multiLevelType w:val="multilevel"/>
    <w:tmpl w:val="8D02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96068D"/>
    <w:multiLevelType w:val="multilevel"/>
    <w:tmpl w:val="4E3C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9BD7795"/>
    <w:multiLevelType w:val="multilevel"/>
    <w:tmpl w:val="7B80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A3D300E"/>
    <w:multiLevelType w:val="multilevel"/>
    <w:tmpl w:val="FFFA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B5D3575"/>
    <w:multiLevelType w:val="multilevel"/>
    <w:tmpl w:val="53F07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C131C9F"/>
    <w:multiLevelType w:val="multilevel"/>
    <w:tmpl w:val="694C1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D177A4A"/>
    <w:multiLevelType w:val="multilevel"/>
    <w:tmpl w:val="008A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D747D0C"/>
    <w:multiLevelType w:val="multilevel"/>
    <w:tmpl w:val="CA1A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ED222F"/>
    <w:multiLevelType w:val="multilevel"/>
    <w:tmpl w:val="36F0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EE11E40"/>
    <w:multiLevelType w:val="multilevel"/>
    <w:tmpl w:val="5FE66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F656BA1"/>
    <w:multiLevelType w:val="multilevel"/>
    <w:tmpl w:val="61080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FBC04DD"/>
    <w:multiLevelType w:val="multilevel"/>
    <w:tmpl w:val="751C1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31E4D1E"/>
    <w:multiLevelType w:val="multilevel"/>
    <w:tmpl w:val="8BC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635326C4"/>
    <w:multiLevelType w:val="multilevel"/>
    <w:tmpl w:val="9AC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4153871"/>
    <w:multiLevelType w:val="multilevel"/>
    <w:tmpl w:val="EB6A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4527C10"/>
    <w:multiLevelType w:val="multilevel"/>
    <w:tmpl w:val="98207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4747FFA"/>
    <w:multiLevelType w:val="multilevel"/>
    <w:tmpl w:val="CB72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6A22E74"/>
    <w:multiLevelType w:val="multilevel"/>
    <w:tmpl w:val="CDFA6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7770A0B"/>
    <w:multiLevelType w:val="multilevel"/>
    <w:tmpl w:val="BF54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7BE43FF"/>
    <w:multiLevelType w:val="multilevel"/>
    <w:tmpl w:val="81B22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8554EEE"/>
    <w:multiLevelType w:val="hybridMultilevel"/>
    <w:tmpl w:val="08282270"/>
    <w:lvl w:ilvl="0" w:tplc="3B8AA8F4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99C54AB"/>
    <w:multiLevelType w:val="multilevel"/>
    <w:tmpl w:val="78446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9CF6CCD"/>
    <w:multiLevelType w:val="multilevel"/>
    <w:tmpl w:val="49D60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9EC45D8"/>
    <w:multiLevelType w:val="multilevel"/>
    <w:tmpl w:val="06CC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ACD1B48"/>
    <w:multiLevelType w:val="multilevel"/>
    <w:tmpl w:val="227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B072D9A"/>
    <w:multiLevelType w:val="multilevel"/>
    <w:tmpl w:val="C68E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D80DEE"/>
    <w:multiLevelType w:val="multilevel"/>
    <w:tmpl w:val="88E0A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6C8F73E0"/>
    <w:multiLevelType w:val="multilevel"/>
    <w:tmpl w:val="56CE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6CDA26CA"/>
    <w:multiLevelType w:val="multilevel"/>
    <w:tmpl w:val="7B58751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DCC068D"/>
    <w:multiLevelType w:val="multilevel"/>
    <w:tmpl w:val="3DDA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DC531D"/>
    <w:multiLevelType w:val="multilevel"/>
    <w:tmpl w:val="8D38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DFD6361"/>
    <w:multiLevelType w:val="multilevel"/>
    <w:tmpl w:val="B5340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E864996"/>
    <w:multiLevelType w:val="multilevel"/>
    <w:tmpl w:val="D1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AF2AE7"/>
    <w:multiLevelType w:val="multilevel"/>
    <w:tmpl w:val="25E89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71075F7E"/>
    <w:multiLevelType w:val="multilevel"/>
    <w:tmpl w:val="7C0C3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3A832C3"/>
    <w:multiLevelType w:val="multilevel"/>
    <w:tmpl w:val="2AFE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3BA03EE"/>
    <w:multiLevelType w:val="multilevel"/>
    <w:tmpl w:val="541A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40005E1"/>
    <w:multiLevelType w:val="multilevel"/>
    <w:tmpl w:val="05B0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4121E0E"/>
    <w:multiLevelType w:val="multilevel"/>
    <w:tmpl w:val="6E70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48A1178"/>
    <w:multiLevelType w:val="multilevel"/>
    <w:tmpl w:val="A5D8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5657D37"/>
    <w:multiLevelType w:val="multilevel"/>
    <w:tmpl w:val="39EC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92A0EC1"/>
    <w:multiLevelType w:val="multilevel"/>
    <w:tmpl w:val="8C90D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9E403DD"/>
    <w:multiLevelType w:val="multilevel"/>
    <w:tmpl w:val="23003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A920587"/>
    <w:multiLevelType w:val="multilevel"/>
    <w:tmpl w:val="86A6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C941D9"/>
    <w:multiLevelType w:val="multilevel"/>
    <w:tmpl w:val="DE7E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58420F"/>
    <w:multiLevelType w:val="multilevel"/>
    <w:tmpl w:val="B8AC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BB76B0B"/>
    <w:multiLevelType w:val="multilevel"/>
    <w:tmpl w:val="6AE8B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EE57B32"/>
    <w:multiLevelType w:val="multilevel"/>
    <w:tmpl w:val="E948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auto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5"/>
  </w:num>
  <w:num w:numId="2">
    <w:abstractNumId w:val="111"/>
  </w:num>
  <w:num w:numId="3">
    <w:abstractNumId w:val="140"/>
  </w:num>
  <w:num w:numId="4">
    <w:abstractNumId w:val="18"/>
  </w:num>
  <w:num w:numId="5">
    <w:abstractNumId w:val="155"/>
  </w:num>
  <w:num w:numId="6">
    <w:abstractNumId w:val="12"/>
  </w:num>
  <w:num w:numId="7">
    <w:abstractNumId w:val="60"/>
  </w:num>
  <w:num w:numId="8">
    <w:abstractNumId w:val="131"/>
  </w:num>
  <w:num w:numId="9">
    <w:abstractNumId w:val="14"/>
  </w:num>
  <w:num w:numId="10">
    <w:abstractNumId w:val="54"/>
  </w:num>
  <w:num w:numId="11">
    <w:abstractNumId w:val="10"/>
  </w:num>
  <w:num w:numId="12">
    <w:abstractNumId w:val="127"/>
  </w:num>
  <w:num w:numId="13">
    <w:abstractNumId w:val="7"/>
  </w:num>
  <w:num w:numId="14">
    <w:abstractNumId w:val="59"/>
  </w:num>
  <w:num w:numId="15">
    <w:abstractNumId w:val="36"/>
  </w:num>
  <w:num w:numId="16">
    <w:abstractNumId w:val="173"/>
  </w:num>
  <w:num w:numId="17">
    <w:abstractNumId w:val="116"/>
  </w:num>
  <w:num w:numId="18">
    <w:abstractNumId w:val="133"/>
  </w:num>
  <w:num w:numId="19">
    <w:abstractNumId w:val="143"/>
  </w:num>
  <w:num w:numId="20">
    <w:abstractNumId w:val="47"/>
  </w:num>
  <w:num w:numId="21">
    <w:abstractNumId w:val="51"/>
  </w:num>
  <w:num w:numId="22">
    <w:abstractNumId w:val="32"/>
  </w:num>
  <w:num w:numId="23">
    <w:abstractNumId w:val="20"/>
  </w:num>
  <w:num w:numId="24">
    <w:abstractNumId w:val="120"/>
  </w:num>
  <w:num w:numId="25">
    <w:abstractNumId w:val="130"/>
  </w:num>
  <w:num w:numId="26">
    <w:abstractNumId w:val="160"/>
  </w:num>
  <w:num w:numId="27">
    <w:abstractNumId w:val="48"/>
  </w:num>
  <w:num w:numId="28">
    <w:abstractNumId w:val="154"/>
  </w:num>
  <w:num w:numId="29">
    <w:abstractNumId w:val="165"/>
  </w:num>
  <w:num w:numId="30">
    <w:abstractNumId w:val="58"/>
  </w:num>
  <w:num w:numId="31">
    <w:abstractNumId w:val="37"/>
  </w:num>
  <w:num w:numId="32">
    <w:abstractNumId w:val="73"/>
  </w:num>
  <w:num w:numId="33">
    <w:abstractNumId w:val="151"/>
  </w:num>
  <w:num w:numId="34">
    <w:abstractNumId w:val="138"/>
  </w:num>
  <w:num w:numId="35">
    <w:abstractNumId w:val="170"/>
  </w:num>
  <w:num w:numId="36">
    <w:abstractNumId w:val="82"/>
  </w:num>
  <w:num w:numId="37">
    <w:abstractNumId w:val="49"/>
  </w:num>
  <w:num w:numId="38">
    <w:abstractNumId w:val="46"/>
  </w:num>
  <w:num w:numId="39">
    <w:abstractNumId w:val="69"/>
  </w:num>
  <w:num w:numId="40">
    <w:abstractNumId w:val="83"/>
  </w:num>
  <w:num w:numId="41">
    <w:abstractNumId w:val="149"/>
  </w:num>
  <w:num w:numId="42">
    <w:abstractNumId w:val="124"/>
  </w:num>
  <w:num w:numId="43">
    <w:abstractNumId w:val="105"/>
  </w:num>
  <w:num w:numId="44">
    <w:abstractNumId w:val="11"/>
  </w:num>
  <w:num w:numId="45">
    <w:abstractNumId w:val="56"/>
  </w:num>
  <w:num w:numId="46">
    <w:abstractNumId w:val="78"/>
  </w:num>
  <w:num w:numId="47">
    <w:abstractNumId w:val="5"/>
  </w:num>
  <w:num w:numId="48">
    <w:abstractNumId w:val="91"/>
  </w:num>
  <w:num w:numId="49">
    <w:abstractNumId w:val="3"/>
  </w:num>
  <w:num w:numId="50">
    <w:abstractNumId w:val="126"/>
  </w:num>
  <w:num w:numId="51">
    <w:abstractNumId w:val="90"/>
  </w:num>
  <w:num w:numId="52">
    <w:abstractNumId w:val="50"/>
  </w:num>
  <w:num w:numId="53">
    <w:abstractNumId w:val="62"/>
  </w:num>
  <w:num w:numId="54">
    <w:abstractNumId w:val="8"/>
  </w:num>
  <w:num w:numId="55">
    <w:abstractNumId w:val="4"/>
  </w:num>
  <w:num w:numId="56">
    <w:abstractNumId w:val="156"/>
  </w:num>
  <w:num w:numId="57">
    <w:abstractNumId w:val="108"/>
  </w:num>
  <w:num w:numId="58">
    <w:abstractNumId w:val="13"/>
  </w:num>
  <w:num w:numId="59">
    <w:abstractNumId w:val="1"/>
  </w:num>
  <w:num w:numId="60">
    <w:abstractNumId w:val="103"/>
  </w:num>
  <w:num w:numId="61">
    <w:abstractNumId w:val="100"/>
  </w:num>
  <w:num w:numId="62">
    <w:abstractNumId w:val="157"/>
  </w:num>
  <w:num w:numId="63">
    <w:abstractNumId w:val="57"/>
  </w:num>
  <w:num w:numId="64">
    <w:abstractNumId w:val="71"/>
  </w:num>
  <w:num w:numId="65">
    <w:abstractNumId w:val="174"/>
  </w:num>
  <w:num w:numId="66">
    <w:abstractNumId w:val="66"/>
  </w:num>
  <w:num w:numId="67">
    <w:abstractNumId w:val="44"/>
  </w:num>
  <w:num w:numId="68">
    <w:abstractNumId w:val="63"/>
  </w:num>
  <w:num w:numId="69">
    <w:abstractNumId w:val="6"/>
  </w:num>
  <w:num w:numId="70">
    <w:abstractNumId w:val="106"/>
  </w:num>
  <w:num w:numId="71">
    <w:abstractNumId w:val="150"/>
  </w:num>
  <w:num w:numId="72">
    <w:abstractNumId w:val="39"/>
  </w:num>
  <w:num w:numId="73">
    <w:abstractNumId w:val="147"/>
  </w:num>
  <w:num w:numId="74">
    <w:abstractNumId w:val="136"/>
  </w:num>
  <w:num w:numId="75">
    <w:abstractNumId w:val="119"/>
  </w:num>
  <w:num w:numId="76">
    <w:abstractNumId w:val="28"/>
  </w:num>
  <w:num w:numId="77">
    <w:abstractNumId w:val="61"/>
  </w:num>
  <w:num w:numId="78">
    <w:abstractNumId w:val="96"/>
  </w:num>
  <w:num w:numId="79">
    <w:abstractNumId w:val="29"/>
  </w:num>
  <w:num w:numId="80">
    <w:abstractNumId w:val="24"/>
  </w:num>
  <w:num w:numId="81">
    <w:abstractNumId w:val="70"/>
  </w:num>
  <w:num w:numId="82">
    <w:abstractNumId w:val="159"/>
  </w:num>
  <w:num w:numId="83">
    <w:abstractNumId w:val="16"/>
  </w:num>
  <w:num w:numId="84">
    <w:abstractNumId w:val="142"/>
  </w:num>
  <w:num w:numId="85">
    <w:abstractNumId w:val="2"/>
  </w:num>
  <w:num w:numId="86">
    <w:abstractNumId w:val="112"/>
  </w:num>
  <w:num w:numId="87">
    <w:abstractNumId w:val="139"/>
  </w:num>
  <w:num w:numId="88">
    <w:abstractNumId w:val="0"/>
  </w:num>
  <w:num w:numId="89">
    <w:abstractNumId w:val="123"/>
  </w:num>
  <w:num w:numId="90">
    <w:abstractNumId w:val="169"/>
  </w:num>
  <w:num w:numId="91">
    <w:abstractNumId w:val="9"/>
  </w:num>
  <w:num w:numId="92">
    <w:abstractNumId w:val="95"/>
  </w:num>
  <w:num w:numId="93">
    <w:abstractNumId w:val="74"/>
  </w:num>
  <w:num w:numId="94">
    <w:abstractNumId w:val="64"/>
  </w:num>
  <w:num w:numId="95">
    <w:abstractNumId w:val="167"/>
  </w:num>
  <w:num w:numId="96">
    <w:abstractNumId w:val="115"/>
  </w:num>
  <w:num w:numId="97">
    <w:abstractNumId w:val="97"/>
  </w:num>
  <w:num w:numId="98">
    <w:abstractNumId w:val="171"/>
  </w:num>
  <w:num w:numId="99">
    <w:abstractNumId w:val="107"/>
  </w:num>
  <w:num w:numId="100">
    <w:abstractNumId w:val="145"/>
  </w:num>
  <w:num w:numId="101">
    <w:abstractNumId w:val="84"/>
  </w:num>
  <w:num w:numId="102">
    <w:abstractNumId w:val="129"/>
  </w:num>
  <w:num w:numId="103">
    <w:abstractNumId w:val="114"/>
  </w:num>
  <w:num w:numId="104">
    <w:abstractNumId w:val="153"/>
  </w:num>
  <w:num w:numId="105">
    <w:abstractNumId w:val="93"/>
  </w:num>
  <w:num w:numId="106">
    <w:abstractNumId w:val="25"/>
  </w:num>
  <w:num w:numId="107">
    <w:abstractNumId w:val="65"/>
  </w:num>
  <w:num w:numId="108">
    <w:abstractNumId w:val="52"/>
  </w:num>
  <w:num w:numId="109">
    <w:abstractNumId w:val="152"/>
  </w:num>
  <w:num w:numId="110">
    <w:abstractNumId w:val="17"/>
  </w:num>
  <w:num w:numId="111">
    <w:abstractNumId w:val="122"/>
  </w:num>
  <w:num w:numId="112">
    <w:abstractNumId w:val="41"/>
  </w:num>
  <w:num w:numId="113">
    <w:abstractNumId w:val="77"/>
  </w:num>
  <w:num w:numId="114">
    <w:abstractNumId w:val="98"/>
  </w:num>
  <w:num w:numId="115">
    <w:abstractNumId w:val="146"/>
  </w:num>
  <w:num w:numId="116">
    <w:abstractNumId w:val="42"/>
  </w:num>
  <w:num w:numId="117">
    <w:abstractNumId w:val="85"/>
  </w:num>
  <w:num w:numId="118">
    <w:abstractNumId w:val="67"/>
  </w:num>
  <w:num w:numId="119">
    <w:abstractNumId w:val="101"/>
  </w:num>
  <w:num w:numId="120">
    <w:abstractNumId w:val="125"/>
  </w:num>
  <w:num w:numId="121">
    <w:abstractNumId w:val="45"/>
  </w:num>
  <w:num w:numId="122">
    <w:abstractNumId w:val="135"/>
  </w:num>
  <w:num w:numId="123">
    <w:abstractNumId w:val="168"/>
  </w:num>
  <w:num w:numId="124">
    <w:abstractNumId w:val="19"/>
  </w:num>
  <w:num w:numId="125">
    <w:abstractNumId w:val="164"/>
  </w:num>
  <w:num w:numId="126">
    <w:abstractNumId w:val="109"/>
  </w:num>
  <w:num w:numId="127">
    <w:abstractNumId w:val="81"/>
  </w:num>
  <w:num w:numId="128">
    <w:abstractNumId w:val="94"/>
  </w:num>
  <w:num w:numId="129">
    <w:abstractNumId w:val="22"/>
  </w:num>
  <w:num w:numId="130">
    <w:abstractNumId w:val="163"/>
  </w:num>
  <w:num w:numId="131">
    <w:abstractNumId w:val="15"/>
  </w:num>
  <w:num w:numId="132">
    <w:abstractNumId w:val="175"/>
  </w:num>
  <w:num w:numId="133">
    <w:abstractNumId w:val="102"/>
  </w:num>
  <w:num w:numId="134">
    <w:abstractNumId w:val="72"/>
  </w:num>
  <w:num w:numId="135">
    <w:abstractNumId w:val="141"/>
  </w:num>
  <w:num w:numId="136">
    <w:abstractNumId w:val="80"/>
  </w:num>
  <w:num w:numId="137">
    <w:abstractNumId w:val="158"/>
  </w:num>
  <w:num w:numId="138">
    <w:abstractNumId w:val="23"/>
  </w:num>
  <w:num w:numId="139">
    <w:abstractNumId w:val="118"/>
  </w:num>
  <w:num w:numId="140">
    <w:abstractNumId w:val="162"/>
  </w:num>
  <w:num w:numId="141">
    <w:abstractNumId w:val="113"/>
  </w:num>
  <w:num w:numId="142">
    <w:abstractNumId w:val="35"/>
  </w:num>
  <w:num w:numId="143">
    <w:abstractNumId w:val="33"/>
  </w:num>
  <w:num w:numId="144">
    <w:abstractNumId w:val="87"/>
  </w:num>
  <w:num w:numId="145">
    <w:abstractNumId w:val="53"/>
  </w:num>
  <w:num w:numId="146">
    <w:abstractNumId w:val="68"/>
  </w:num>
  <w:num w:numId="147">
    <w:abstractNumId w:val="34"/>
  </w:num>
  <w:num w:numId="148">
    <w:abstractNumId w:val="88"/>
  </w:num>
  <w:num w:numId="149">
    <w:abstractNumId w:val="40"/>
  </w:num>
  <w:num w:numId="150">
    <w:abstractNumId w:val="30"/>
  </w:num>
  <w:num w:numId="151">
    <w:abstractNumId w:val="76"/>
  </w:num>
  <w:num w:numId="152">
    <w:abstractNumId w:val="161"/>
  </w:num>
  <w:num w:numId="153">
    <w:abstractNumId w:val="137"/>
  </w:num>
  <w:num w:numId="154">
    <w:abstractNumId w:val="117"/>
  </w:num>
  <w:num w:numId="155">
    <w:abstractNumId w:val="144"/>
  </w:num>
  <w:num w:numId="156">
    <w:abstractNumId w:val="89"/>
  </w:num>
  <w:num w:numId="157">
    <w:abstractNumId w:val="172"/>
  </w:num>
  <w:num w:numId="158">
    <w:abstractNumId w:val="43"/>
  </w:num>
  <w:num w:numId="159">
    <w:abstractNumId w:val="104"/>
  </w:num>
  <w:num w:numId="160">
    <w:abstractNumId w:val="110"/>
  </w:num>
  <w:num w:numId="161">
    <w:abstractNumId w:val="148"/>
  </w:num>
  <w:num w:numId="162">
    <w:abstractNumId w:val="132"/>
  </w:num>
  <w:num w:numId="163">
    <w:abstractNumId w:val="121"/>
  </w:num>
  <w:num w:numId="164">
    <w:abstractNumId w:val="134"/>
  </w:num>
  <w:num w:numId="165">
    <w:abstractNumId w:val="38"/>
  </w:num>
  <w:num w:numId="166">
    <w:abstractNumId w:val="166"/>
  </w:num>
  <w:num w:numId="167">
    <w:abstractNumId w:val="26"/>
  </w:num>
  <w:num w:numId="168">
    <w:abstractNumId w:val="75"/>
  </w:num>
  <w:num w:numId="169">
    <w:abstractNumId w:val="21"/>
  </w:num>
  <w:num w:numId="170">
    <w:abstractNumId w:val="99"/>
  </w:num>
  <w:num w:numId="171">
    <w:abstractNumId w:val="79"/>
  </w:num>
  <w:num w:numId="172">
    <w:abstractNumId w:val="31"/>
  </w:num>
  <w:num w:numId="173">
    <w:abstractNumId w:val="128"/>
  </w:num>
  <w:num w:numId="174">
    <w:abstractNumId w:val="27"/>
  </w:num>
  <w:num w:numId="175">
    <w:abstractNumId w:val="92"/>
  </w:num>
  <w:num w:numId="176">
    <w:abstractNumId w:val="86"/>
  </w:num>
  <w:numIdMacAtCleanup w:val="1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8A"/>
    <w:rsid w:val="0000066D"/>
    <w:rsid w:val="00003E46"/>
    <w:rsid w:val="00014BB0"/>
    <w:rsid w:val="0002610A"/>
    <w:rsid w:val="00026975"/>
    <w:rsid w:val="00040E3D"/>
    <w:rsid w:val="00056BB7"/>
    <w:rsid w:val="00086378"/>
    <w:rsid w:val="00086F42"/>
    <w:rsid w:val="000910F0"/>
    <w:rsid w:val="000B514C"/>
    <w:rsid w:val="000B7B75"/>
    <w:rsid w:val="000C2B45"/>
    <w:rsid w:val="000C6B19"/>
    <w:rsid w:val="000E1E51"/>
    <w:rsid w:val="000F3933"/>
    <w:rsid w:val="00141988"/>
    <w:rsid w:val="00151121"/>
    <w:rsid w:val="001559C8"/>
    <w:rsid w:val="00164A89"/>
    <w:rsid w:val="001A7D02"/>
    <w:rsid w:val="001B0167"/>
    <w:rsid w:val="001B49BA"/>
    <w:rsid w:val="001F2526"/>
    <w:rsid w:val="001F44C4"/>
    <w:rsid w:val="00213F00"/>
    <w:rsid w:val="00215F23"/>
    <w:rsid w:val="00226A6C"/>
    <w:rsid w:val="002360F1"/>
    <w:rsid w:val="00254360"/>
    <w:rsid w:val="00260339"/>
    <w:rsid w:val="00260797"/>
    <w:rsid w:val="00271652"/>
    <w:rsid w:val="0028217E"/>
    <w:rsid w:val="00290CAE"/>
    <w:rsid w:val="00294CC8"/>
    <w:rsid w:val="002A3454"/>
    <w:rsid w:val="002B4733"/>
    <w:rsid w:val="002B67A7"/>
    <w:rsid w:val="002C1E28"/>
    <w:rsid w:val="002D6061"/>
    <w:rsid w:val="002D77C3"/>
    <w:rsid w:val="002E4A49"/>
    <w:rsid w:val="002F37B7"/>
    <w:rsid w:val="00322EC1"/>
    <w:rsid w:val="00336939"/>
    <w:rsid w:val="00337411"/>
    <w:rsid w:val="0038730B"/>
    <w:rsid w:val="003A6E97"/>
    <w:rsid w:val="003A731D"/>
    <w:rsid w:val="003B05A6"/>
    <w:rsid w:val="003C2A31"/>
    <w:rsid w:val="003C37ED"/>
    <w:rsid w:val="003C766F"/>
    <w:rsid w:val="003C7D72"/>
    <w:rsid w:val="003E4BE4"/>
    <w:rsid w:val="0041140C"/>
    <w:rsid w:val="00421971"/>
    <w:rsid w:val="004359B7"/>
    <w:rsid w:val="00454EBE"/>
    <w:rsid w:val="0046282A"/>
    <w:rsid w:val="004726F1"/>
    <w:rsid w:val="00474EC9"/>
    <w:rsid w:val="00480E1B"/>
    <w:rsid w:val="00481152"/>
    <w:rsid w:val="004D0B37"/>
    <w:rsid w:val="004D5FD6"/>
    <w:rsid w:val="004D6663"/>
    <w:rsid w:val="004D7BF7"/>
    <w:rsid w:val="004E751F"/>
    <w:rsid w:val="004F3196"/>
    <w:rsid w:val="005018B5"/>
    <w:rsid w:val="005202D1"/>
    <w:rsid w:val="00546D20"/>
    <w:rsid w:val="00547BF6"/>
    <w:rsid w:val="00550B18"/>
    <w:rsid w:val="00550C20"/>
    <w:rsid w:val="0055200C"/>
    <w:rsid w:val="0055422A"/>
    <w:rsid w:val="005566E4"/>
    <w:rsid w:val="00576D4F"/>
    <w:rsid w:val="00582299"/>
    <w:rsid w:val="005B0A61"/>
    <w:rsid w:val="005B24F8"/>
    <w:rsid w:val="005C11A9"/>
    <w:rsid w:val="005E1889"/>
    <w:rsid w:val="005F3F0E"/>
    <w:rsid w:val="005F60DC"/>
    <w:rsid w:val="00605E82"/>
    <w:rsid w:val="0064720A"/>
    <w:rsid w:val="00663052"/>
    <w:rsid w:val="00680EA1"/>
    <w:rsid w:val="006949C2"/>
    <w:rsid w:val="00695ABB"/>
    <w:rsid w:val="006A0092"/>
    <w:rsid w:val="006B3466"/>
    <w:rsid w:val="006B48F1"/>
    <w:rsid w:val="006C468F"/>
    <w:rsid w:val="006C4903"/>
    <w:rsid w:val="006C65A0"/>
    <w:rsid w:val="00710144"/>
    <w:rsid w:val="00711CBD"/>
    <w:rsid w:val="007425B1"/>
    <w:rsid w:val="00752CF0"/>
    <w:rsid w:val="00755FD8"/>
    <w:rsid w:val="00772590"/>
    <w:rsid w:val="0077300F"/>
    <w:rsid w:val="00775800"/>
    <w:rsid w:val="00786801"/>
    <w:rsid w:val="007922C0"/>
    <w:rsid w:val="00797647"/>
    <w:rsid w:val="007A490C"/>
    <w:rsid w:val="007C67BF"/>
    <w:rsid w:val="007E219A"/>
    <w:rsid w:val="007E253F"/>
    <w:rsid w:val="007E27D9"/>
    <w:rsid w:val="007F53E0"/>
    <w:rsid w:val="008003C6"/>
    <w:rsid w:val="00813667"/>
    <w:rsid w:val="00827CB4"/>
    <w:rsid w:val="008313B8"/>
    <w:rsid w:val="00852E58"/>
    <w:rsid w:val="008865F7"/>
    <w:rsid w:val="0089066F"/>
    <w:rsid w:val="00890A72"/>
    <w:rsid w:val="0089231A"/>
    <w:rsid w:val="008A4141"/>
    <w:rsid w:val="008C00C0"/>
    <w:rsid w:val="008E46CD"/>
    <w:rsid w:val="00901BC6"/>
    <w:rsid w:val="009178D9"/>
    <w:rsid w:val="00921654"/>
    <w:rsid w:val="009468B2"/>
    <w:rsid w:val="009812D8"/>
    <w:rsid w:val="00995AC5"/>
    <w:rsid w:val="009A3729"/>
    <w:rsid w:val="009B5A46"/>
    <w:rsid w:val="009B753A"/>
    <w:rsid w:val="00A14ECB"/>
    <w:rsid w:val="00A2199C"/>
    <w:rsid w:val="00A34D12"/>
    <w:rsid w:val="00A8459F"/>
    <w:rsid w:val="00A8736A"/>
    <w:rsid w:val="00AA3E8F"/>
    <w:rsid w:val="00AA651C"/>
    <w:rsid w:val="00AB5B3A"/>
    <w:rsid w:val="00AC0F26"/>
    <w:rsid w:val="00AC1089"/>
    <w:rsid w:val="00AC31C6"/>
    <w:rsid w:val="00AD1DC7"/>
    <w:rsid w:val="00AD4730"/>
    <w:rsid w:val="00B157B2"/>
    <w:rsid w:val="00B31FF4"/>
    <w:rsid w:val="00B568C5"/>
    <w:rsid w:val="00B933A8"/>
    <w:rsid w:val="00B964FA"/>
    <w:rsid w:val="00BB0389"/>
    <w:rsid w:val="00BC6284"/>
    <w:rsid w:val="00BD0E22"/>
    <w:rsid w:val="00BD324E"/>
    <w:rsid w:val="00BD3902"/>
    <w:rsid w:val="00BF2FEE"/>
    <w:rsid w:val="00C01460"/>
    <w:rsid w:val="00C05267"/>
    <w:rsid w:val="00C10DAC"/>
    <w:rsid w:val="00C343FB"/>
    <w:rsid w:val="00C34DB2"/>
    <w:rsid w:val="00C3755E"/>
    <w:rsid w:val="00C37F60"/>
    <w:rsid w:val="00C7476C"/>
    <w:rsid w:val="00C86316"/>
    <w:rsid w:val="00CA7CD8"/>
    <w:rsid w:val="00CC0586"/>
    <w:rsid w:val="00CE4231"/>
    <w:rsid w:val="00D057E8"/>
    <w:rsid w:val="00D07CF8"/>
    <w:rsid w:val="00D11601"/>
    <w:rsid w:val="00D11EE2"/>
    <w:rsid w:val="00D32D17"/>
    <w:rsid w:val="00D33B8D"/>
    <w:rsid w:val="00D37CAB"/>
    <w:rsid w:val="00D44F4D"/>
    <w:rsid w:val="00D62518"/>
    <w:rsid w:val="00D66FF2"/>
    <w:rsid w:val="00D7708A"/>
    <w:rsid w:val="00D855D6"/>
    <w:rsid w:val="00DA0298"/>
    <w:rsid w:val="00DA0D62"/>
    <w:rsid w:val="00DA6586"/>
    <w:rsid w:val="00DB0F69"/>
    <w:rsid w:val="00DC0AB7"/>
    <w:rsid w:val="00DC616B"/>
    <w:rsid w:val="00DE58D6"/>
    <w:rsid w:val="00E148A7"/>
    <w:rsid w:val="00E342C4"/>
    <w:rsid w:val="00E37DD7"/>
    <w:rsid w:val="00E561F1"/>
    <w:rsid w:val="00E66807"/>
    <w:rsid w:val="00E7197E"/>
    <w:rsid w:val="00EB576E"/>
    <w:rsid w:val="00EB5888"/>
    <w:rsid w:val="00EC0437"/>
    <w:rsid w:val="00ED6631"/>
    <w:rsid w:val="00EE5313"/>
    <w:rsid w:val="00EE74EA"/>
    <w:rsid w:val="00EF78D7"/>
    <w:rsid w:val="00F05A37"/>
    <w:rsid w:val="00F15671"/>
    <w:rsid w:val="00F162DB"/>
    <w:rsid w:val="00F45BC0"/>
    <w:rsid w:val="00F45CF5"/>
    <w:rsid w:val="00F567D8"/>
    <w:rsid w:val="00F847B2"/>
    <w:rsid w:val="00F85851"/>
    <w:rsid w:val="00FC0F24"/>
    <w:rsid w:val="00FC41AA"/>
    <w:rsid w:val="00FC6C17"/>
    <w:rsid w:val="00FD1575"/>
    <w:rsid w:val="00FD404D"/>
    <w:rsid w:val="00FF3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B8966"/>
  <w15:chartTrackingRefBased/>
  <w15:docId w15:val="{491108BE-0C85-45E8-B277-BE0D635E9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48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5A4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251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10DA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B5A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10DA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0D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0DA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10DA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10DAC"/>
    <w:rPr>
      <w:b/>
      <w:bCs/>
    </w:rPr>
  </w:style>
  <w:style w:type="character" w:styleId="Emphasis">
    <w:name w:val="Emphasis"/>
    <w:basedOn w:val="DefaultParagraphFont"/>
    <w:uiPriority w:val="20"/>
    <w:qFormat/>
    <w:rsid w:val="00C10DAC"/>
    <w:rPr>
      <w:i/>
      <w:iCs/>
    </w:rPr>
  </w:style>
  <w:style w:type="character" w:customStyle="1" w:styleId="qwen-markdown-text">
    <w:name w:val="qwen-markdown-text"/>
    <w:basedOn w:val="DefaultParagraphFont"/>
    <w:rsid w:val="000B7B75"/>
  </w:style>
  <w:style w:type="character" w:styleId="HTMLCode">
    <w:name w:val="HTML Code"/>
    <w:basedOn w:val="DefaultParagraphFont"/>
    <w:uiPriority w:val="99"/>
    <w:semiHidden/>
    <w:unhideWhenUsed/>
    <w:rsid w:val="000B7B75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625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-shortlistitem-position">
    <w:name w:val="b-shortlist__item-position"/>
    <w:basedOn w:val="DefaultParagraphFont"/>
    <w:rsid w:val="00D62518"/>
  </w:style>
  <w:style w:type="character" w:styleId="Hyperlink">
    <w:name w:val="Hyperlink"/>
    <w:basedOn w:val="DefaultParagraphFont"/>
    <w:uiPriority w:val="99"/>
    <w:semiHidden/>
    <w:unhideWhenUsed/>
    <w:rsid w:val="00D6251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7259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B5A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B5A4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Normal"/>
    <w:rsid w:val="009B5A46"/>
    <w:pPr>
      <w:spacing w:before="100" w:beforeAutospacing="1" w:after="100" w:afterAutospacing="1"/>
    </w:pPr>
  </w:style>
  <w:style w:type="character" w:customStyle="1" w:styleId="anticon">
    <w:name w:val="anticon"/>
    <w:basedOn w:val="DefaultParagraphFont"/>
    <w:rsid w:val="009B5A46"/>
  </w:style>
  <w:style w:type="table" w:styleId="TableGrid">
    <w:name w:val="Table Grid"/>
    <w:basedOn w:val="TableNormal"/>
    <w:uiPriority w:val="39"/>
    <w:rsid w:val="00752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5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7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180273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1575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01201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4681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23817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943927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102193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39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7880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107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2378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93550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850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99077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40491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56898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957786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60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1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540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091390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57535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569464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780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9024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087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7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0774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524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78186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6935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3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39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884782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93874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11384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681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74973">
          <w:marLeft w:val="0"/>
          <w:marRight w:val="0"/>
          <w:marTop w:val="240"/>
          <w:marBottom w:val="24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337179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10631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85713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4547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0637">
          <w:marLeft w:val="0"/>
          <w:marRight w:val="0"/>
          <w:marTop w:val="240"/>
          <w:marBottom w:val="24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62721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4656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448769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414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5897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68781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6209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6903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48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5068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2316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943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05189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781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236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804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1605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835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3679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9243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9696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802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54030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664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3892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2223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55614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381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51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70357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24553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9719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9778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3439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027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1320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9780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7023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7506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6949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2868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4203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01782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402873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9574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300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3210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84841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627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756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25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974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1713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55788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6442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341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2296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86281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466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6728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8739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22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2063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19900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585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3274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9474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163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53414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1806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99098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58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6464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5040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3042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372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56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038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7398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003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7711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636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627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2901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4185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4415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4125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18695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5330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213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02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21857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5707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824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1319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82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90383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0249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795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373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7375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20461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91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58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16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6843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360855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744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3808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612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7482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55769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828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633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297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029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70656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10761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46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773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7752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162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7901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9660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266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490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54480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802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550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897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100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924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7817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0777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165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4561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625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7109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500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504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98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894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4007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94018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46060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63254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0503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8094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003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87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2072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4983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17416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1386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7243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01591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623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6510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5935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343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931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9755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49028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56268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84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070224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283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098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0439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940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042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0504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24967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07220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6580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318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5129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08913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761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597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19676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328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325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492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6992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4640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2520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805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37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24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42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5520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58129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8037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4414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4344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1204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915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988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880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0261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374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392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8449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6193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506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432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0078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1585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7128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9675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144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157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877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588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3980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795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49879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7553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93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94555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345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69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0887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6554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8074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648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5008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5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507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3788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1196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8713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8196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5899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1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580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1186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151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3457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238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81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91815033">
                          <w:blockQuote w:val="1"/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12" w:space="0" w:color="797B89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708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  <w:div w:id="1755011978">
                          <w:blockQuote w:val="1"/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12" w:space="0" w:color="797B89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716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  <w:div w:id="151920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4554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9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1339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991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200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16765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1546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9477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382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4515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5351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2253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34438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76220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6009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530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2029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3992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5954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977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55828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5040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5170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5529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47724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7617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806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0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5131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4238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238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9714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51941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6229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3362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9191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6372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7563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30828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2172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81433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322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6930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82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0928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12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9040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240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730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67489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8203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399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537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5851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666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67482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866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590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21255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8949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10759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16738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406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730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00143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771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654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1140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8851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6263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8282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05288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5783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354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2207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3882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0220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6711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9011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5048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0287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992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554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94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500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18070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33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910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65697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638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755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3363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7301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7616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0419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709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146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5646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4395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414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263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01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9971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40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66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2984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3955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45789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30371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922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279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511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8448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32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32591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5970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312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395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09575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4089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788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5376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460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9831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0648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5531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3150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28837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75533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4655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67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578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10725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22637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7199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0164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34778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89333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714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88692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0968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79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6809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5025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62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2683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7410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664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38872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149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86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357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2901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8123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31323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924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987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325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2025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9403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1417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245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645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69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139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976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415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27764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8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8801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69912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65550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143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0771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626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7439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7975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2468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382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667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87982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150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1688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148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28803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39635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161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360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2946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9674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9228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6688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2797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851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249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321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938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4056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23579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090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43167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044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7120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7627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576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3303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19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9970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5894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12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371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5841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145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7868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46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553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79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78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6597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7137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461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4958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8745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5553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625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3058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676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1333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568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127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0785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0848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63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58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384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7465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911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704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3022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1530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123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234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623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8384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393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9087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4578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6040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57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3665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44361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8619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0919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0050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8437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95189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83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96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8908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00692">
          <w:marLeft w:val="0"/>
          <w:marRight w:val="0"/>
          <w:marTop w:val="0"/>
          <w:marBottom w:val="0"/>
          <w:divBdr>
            <w:top w:val="single" w:sz="6" w:space="0" w:color="35353D"/>
            <w:left w:val="single" w:sz="6" w:space="0" w:color="35353D"/>
            <w:bottom w:val="single" w:sz="6" w:space="0" w:color="35353D"/>
            <w:right w:val="single" w:sz="6" w:space="0" w:color="35353D"/>
          </w:divBdr>
          <w:divsChild>
            <w:div w:id="16082704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12" w:color="E3E3E3"/>
                <w:bottom w:val="single" w:sz="2" w:space="0" w:color="E3E3E3"/>
                <w:right w:val="single" w:sz="2" w:space="12" w:color="E3E3E3"/>
              </w:divBdr>
              <w:divsChild>
                <w:div w:id="710611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86945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7453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1790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32720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0834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7730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46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08162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523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9731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339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80141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29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04641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none" w:sz="0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2894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579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99375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3487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14344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7487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5864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2924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1846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59847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39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954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728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none" w:sz="0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1547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391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2015261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2376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42086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1472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7540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955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56013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37999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6584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13931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8559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851646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072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13614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266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171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09341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3467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8200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63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7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185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15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556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249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769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938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944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448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61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806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3090189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1391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6295115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58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90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2274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1099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6101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08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8569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6720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3163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8008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12118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505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48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329716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627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568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40333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66254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8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9450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181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8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5808">
          <w:marLeft w:val="0"/>
          <w:marRight w:val="0"/>
          <w:marTop w:val="0"/>
          <w:marBottom w:val="0"/>
          <w:divBdr>
            <w:top w:val="single" w:sz="2" w:space="0" w:color="474F5C"/>
            <w:left w:val="single" w:sz="2" w:space="0" w:color="474F5C"/>
            <w:bottom w:val="single" w:sz="2" w:space="0" w:color="474F5C"/>
            <w:right w:val="single" w:sz="2" w:space="0" w:color="474F5C"/>
          </w:divBdr>
          <w:divsChild>
            <w:div w:id="1128813780">
              <w:marLeft w:val="0"/>
              <w:marRight w:val="0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294260275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  <w:divsChild>
                    <w:div w:id="19910106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74F5C"/>
                        <w:left w:val="single" w:sz="2" w:space="0" w:color="474F5C"/>
                        <w:bottom w:val="single" w:sz="2" w:space="0" w:color="474F5C"/>
                        <w:right w:val="single" w:sz="2" w:space="0" w:color="474F5C"/>
                      </w:divBdr>
                    </w:div>
                  </w:divsChild>
                </w:div>
              </w:divsChild>
            </w:div>
          </w:divsChild>
        </w:div>
        <w:div w:id="1014652410">
          <w:marLeft w:val="0"/>
          <w:marRight w:val="0"/>
          <w:marTop w:val="0"/>
          <w:marBottom w:val="0"/>
          <w:divBdr>
            <w:top w:val="single" w:sz="2" w:space="0" w:color="474F5C"/>
            <w:left w:val="single" w:sz="2" w:space="0" w:color="474F5C"/>
            <w:bottom w:val="single" w:sz="2" w:space="0" w:color="474F5C"/>
            <w:right w:val="single" w:sz="2" w:space="0" w:color="474F5C"/>
          </w:divBdr>
          <w:divsChild>
            <w:div w:id="1883403486">
              <w:marLeft w:val="0"/>
              <w:marRight w:val="0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1976907397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</w:div>
                <w:div w:id="691802673">
                  <w:marLeft w:val="0"/>
                  <w:marRight w:val="0"/>
                  <w:marTop w:val="0"/>
                  <w:marBottom w:val="0"/>
                  <w:divBdr>
                    <w:top w:val="single" w:sz="2" w:space="0" w:color="464547"/>
                    <w:left w:val="single" w:sz="2" w:space="0" w:color="464547"/>
                    <w:bottom w:val="single" w:sz="6" w:space="0" w:color="464547"/>
                    <w:right w:val="single" w:sz="2" w:space="0" w:color="464547"/>
                  </w:divBdr>
                </w:div>
              </w:divsChild>
            </w:div>
            <w:div w:id="122386649">
              <w:marLeft w:val="0"/>
              <w:marRight w:val="15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1733431177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  <w:divsChild>
                    <w:div w:id="1319383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74F5C"/>
                        <w:left w:val="single" w:sz="2" w:space="0" w:color="474F5C"/>
                        <w:bottom w:val="single" w:sz="2" w:space="0" w:color="474F5C"/>
                        <w:right w:val="single" w:sz="2" w:space="0" w:color="474F5C"/>
                      </w:divBdr>
                      <w:divsChild>
                        <w:div w:id="201071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474F5C"/>
                            <w:left w:val="single" w:sz="2" w:space="0" w:color="474F5C"/>
                            <w:bottom w:val="single" w:sz="2" w:space="0" w:color="474F5C"/>
                            <w:right w:val="single" w:sz="2" w:space="0" w:color="474F5C"/>
                          </w:divBdr>
                          <w:divsChild>
                            <w:div w:id="19585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474F5C"/>
                                <w:left w:val="single" w:sz="2" w:space="0" w:color="474F5C"/>
                                <w:bottom w:val="single" w:sz="2" w:space="0" w:color="474F5C"/>
                                <w:right w:val="single" w:sz="2" w:space="0" w:color="474F5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605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7787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8900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491895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62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53939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157642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451560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435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499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13810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022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4752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48901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3007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46899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062948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87372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78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928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183322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5377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3356913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23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7087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4378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274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8878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7819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887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9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918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44683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82385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98782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8106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1205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79524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758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590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008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198374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E3E3E3"/>
                        <w:left w:val="single" w:sz="2" w:space="9" w:color="E3E3E3"/>
                        <w:bottom w:val="single" w:sz="2" w:space="9" w:color="E3E3E3"/>
                        <w:right w:val="single" w:sz="2" w:space="9" w:color="E3E3E3"/>
                      </w:divBdr>
                      <w:divsChild>
                        <w:div w:id="3520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624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3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Microsoft Office User</cp:lastModifiedBy>
  <cp:revision>2</cp:revision>
  <dcterms:created xsi:type="dcterms:W3CDTF">2026-07-18T21:38:00Z</dcterms:created>
  <dcterms:modified xsi:type="dcterms:W3CDTF">2026-07-18T21:38:00Z</dcterms:modified>
</cp:coreProperties>
</file>