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77777777"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w:t>
      </w:r>
      <w:proofErr w:type="spellStart"/>
      <w:r>
        <w:rPr>
          <w:rFonts w:cs="Times New Roman"/>
          <w:color w:val="000000"/>
          <w:szCs w:val="24"/>
        </w:rPr>
        <w:t>Penelitian</w:t>
      </w:r>
      <w:proofErr w:type="spellEnd"/>
      <w:r>
        <w:rPr>
          <w:rFonts w:cs="Times New Roman"/>
          <w:color w:val="000000"/>
          <w:szCs w:val="24"/>
        </w:rPr>
        <w:t xml:space="preserve">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w:t>
      </w:r>
      <w:proofErr w:type="spellStart"/>
      <w:r>
        <w:rPr>
          <w:rFonts w:cs="Times New Roman"/>
          <w:color w:val="000000"/>
          <w:szCs w:val="24"/>
        </w:rPr>
        <w:t>ruang</w:t>
      </w:r>
      <w:proofErr w:type="spellEnd"/>
      <w:r>
        <w:rPr>
          <w:rFonts w:cs="Times New Roman"/>
          <w:color w:val="000000"/>
          <w:szCs w:val="24"/>
        </w:rPr>
        <w:t xml:space="preserve">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w:t>
      </w:r>
      <w:proofErr w:type="spellStart"/>
      <w:r>
        <w:rPr>
          <w:rFonts w:cs="Times New Roman"/>
          <w:color w:val="000000"/>
          <w:szCs w:val="24"/>
        </w:rPr>
        <w:t>efisiensi</w:t>
      </w:r>
      <w:proofErr w:type="spellEnd"/>
      <w:r>
        <w:rPr>
          <w:rFonts w:cs="Times New Roman"/>
          <w:color w:val="000000"/>
          <w:szCs w:val="24"/>
        </w:rPr>
        <w:t xml:space="preserve">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1.5 Manfaat </w:t>
      </w:r>
      <w:proofErr w:type="spellStart"/>
      <w:r>
        <w:rPr>
          <w:rFonts w:ascii="Times New Roman" w:hAnsi="Times New Roman" w:cs="Times New Roman"/>
          <w:b/>
          <w:bCs/>
          <w:color w:val="auto"/>
          <w:sz w:val="24"/>
          <w:szCs w:val="24"/>
        </w:rPr>
        <w:t>Penelitian</w:t>
      </w:r>
      <w:proofErr w:type="spellEnd"/>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w:t>
      </w:r>
      <w:proofErr w:type="spellStart"/>
      <w:r>
        <w:rPr>
          <w:rFonts w:cs="Times New Roman"/>
          <w:szCs w:val="24"/>
        </w:rPr>
        <w:t>efisiensi</w:t>
      </w:r>
      <w:proofErr w:type="spellEnd"/>
      <w:r>
        <w:rPr>
          <w:rFonts w:cs="Times New Roman"/>
          <w:szCs w:val="24"/>
        </w:rPr>
        <w:t xml:space="preserve">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w:t>
      </w:r>
      <w:proofErr w:type="spellStart"/>
      <w:r>
        <w:rPr>
          <w:rFonts w:cs="Times New Roman"/>
          <w:szCs w:val="24"/>
        </w:rPr>
        <w:t>tepat</w:t>
      </w:r>
      <w:proofErr w:type="spellEnd"/>
      <w:r>
        <w:rPr>
          <w:rFonts w:cs="Times New Roman"/>
          <w:szCs w:val="24"/>
        </w:rPr>
        <w:t xml:space="preserve">.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0AB00876"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sidR="00FA0120">
        <w:rPr>
          <w:i w:val="0"/>
          <w:iCs w:val="0"/>
          <w:noProof/>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proofErr w:type="spellStart"/>
            <w:r>
              <w:rPr>
                <w:rFonts w:cs="Times New Roman"/>
                <w:sz w:val="20"/>
                <w:szCs w:val="20"/>
              </w:rPr>
              <w:lastRenderedPageBreak/>
              <w:t>Penelitian</w:t>
            </w:r>
            <w:proofErr w:type="spellEnd"/>
            <w:r>
              <w:rPr>
                <w:rFonts w:cs="Times New Roman"/>
                <w:sz w:val="20"/>
                <w:szCs w:val="20"/>
              </w:rPr>
              <w:t xml:space="preserve">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w:t>
            </w:r>
            <w:proofErr w:type="spellStart"/>
            <w:r>
              <w:rPr>
                <w:rFonts w:cs="Times New Roman"/>
                <w:sz w:val="20"/>
                <w:szCs w:val="20"/>
              </w:rPr>
              <w:t>Penelitian</w:t>
            </w:r>
            <w:proofErr w:type="spellEnd"/>
            <w:r>
              <w:rPr>
                <w:rFonts w:cs="Times New Roman"/>
                <w:sz w:val="20"/>
                <w:szCs w:val="20"/>
              </w:rPr>
              <w:t xml:space="preserve">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proofErr w:type="spellStart"/>
            <w:r>
              <w:rPr>
                <w:sz w:val="20"/>
                <w:szCs w:val="20"/>
              </w:rPr>
              <w:t>Penelitian</w:t>
            </w:r>
            <w:proofErr w:type="spellEnd"/>
            <w:r>
              <w:rPr>
                <w:sz w:val="20"/>
                <w:szCs w:val="20"/>
              </w:rPr>
              <w:t xml:space="preserve">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proofErr w:type="spellStart"/>
            <w:r>
              <w:rPr>
                <w:rFonts w:cs="Times New Roman"/>
                <w:sz w:val="20"/>
                <w:szCs w:val="20"/>
              </w:rPr>
              <w:t>Penelitian</w:t>
            </w:r>
            <w:proofErr w:type="spellEnd"/>
            <w:r>
              <w:rPr>
                <w:rFonts w:cs="Times New Roman"/>
                <w:sz w:val="20"/>
                <w:szCs w:val="20"/>
              </w:rPr>
              <w:t xml:space="preserve">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w:t>
            </w:r>
            <w:proofErr w:type="spellStart"/>
            <w:r>
              <w:rPr>
                <w:rFonts w:cs="Times New Roman"/>
                <w:sz w:val="20"/>
                <w:szCs w:val="20"/>
              </w:rPr>
              <w:t>Penelitian</w:t>
            </w:r>
            <w:proofErr w:type="spellEnd"/>
            <w:r>
              <w:rPr>
                <w:rFonts w:cs="Times New Roman"/>
                <w:sz w:val="20"/>
                <w:szCs w:val="20"/>
              </w:rPr>
              <w:t xml:space="preserve">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4E19976B"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AE27BA">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xml:space="preserve">= </w:t>
      </w:r>
      <w:proofErr w:type="spellStart"/>
      <w:r w:rsidR="00D05706">
        <w:rPr>
          <w:rFonts w:eastAsiaTheme="minorEastAsia" w:cs="Times New Roman"/>
          <w:szCs w:val="24"/>
        </w:rPr>
        <w:t>nilai</w:t>
      </w:r>
      <w:proofErr w:type="spellEnd"/>
      <w:r w:rsidR="00D05706">
        <w:rPr>
          <w:rFonts w:eastAsiaTheme="minorEastAsia" w:cs="Times New Roman"/>
          <w:szCs w:val="24"/>
        </w:rPr>
        <w:t xml:space="preserve"> </w:t>
      </w:r>
      <w:proofErr w:type="spellStart"/>
      <w:r w:rsidR="00D05706">
        <w:rPr>
          <w:rFonts w:eastAsiaTheme="minorEastAsia" w:cs="Times New Roman"/>
          <w:szCs w:val="24"/>
        </w:rPr>
        <w:t>gradien</w:t>
      </w:r>
      <w:proofErr w:type="spellEnd"/>
      <w:r w:rsidR="00D05706">
        <w:rPr>
          <w:rFonts w:eastAsiaTheme="minorEastAsia" w:cs="Times New Roman"/>
          <w:szCs w:val="24"/>
        </w:rPr>
        <w:t xml:space="preserve"> </w:t>
      </w:r>
      <w:proofErr w:type="spellStart"/>
      <w:r w:rsidR="00D05706">
        <w:rPr>
          <w:rFonts w:eastAsiaTheme="minorEastAsia" w:cs="Times New Roman"/>
          <w:szCs w:val="24"/>
        </w:rPr>
        <w:t>maksimum</w:t>
      </w:r>
      <w:proofErr w:type="spellEnd"/>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13F84506"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26B6841F"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AE27BA">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AE27BA">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27E6A516"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6354D1B4"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487C457E"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05E61C2A"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53E03AD3"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2B52E026"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w:t>
      </w:r>
      <w:proofErr w:type="spellStart"/>
      <w:r w:rsidR="00D05706">
        <w:rPr>
          <w:rFonts w:cs="Times New Roman"/>
          <w:szCs w:val="24"/>
        </w:rPr>
        <w:t>aktivasi</w:t>
      </w:r>
      <w:proofErr w:type="spellEnd"/>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10950024"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FA0120">
        <w:rPr>
          <w:i w:val="0"/>
          <w:iCs w:val="0"/>
          <w:noProof/>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koefisien untuk estimasi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AE27BA">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AE27BA">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w:t>
      </w:r>
      <w:proofErr w:type="spellStart"/>
      <w:r>
        <w:rPr>
          <w:rFonts w:eastAsiaTheme="minorEastAsia" w:cs="Times New Roman"/>
          <w:szCs w:val="24"/>
        </w:rPr>
        <w:t>menghindari</w:t>
      </w:r>
      <w:proofErr w:type="spellEnd"/>
      <w:r>
        <w:rPr>
          <w:rFonts w:eastAsiaTheme="minorEastAsia" w:cs="Times New Roman"/>
          <w:szCs w:val="24"/>
        </w:rPr>
        <w:t xml:space="preserve"> pembagian </w:t>
      </w:r>
      <w:proofErr w:type="spellStart"/>
      <w:r>
        <w:rPr>
          <w:rFonts w:eastAsiaTheme="minorEastAsia" w:cs="Times New Roman"/>
          <w:szCs w:val="24"/>
        </w:rPr>
        <w:t>dari</w:t>
      </w:r>
      <w:proofErr w:type="spellEnd"/>
      <w:r>
        <w:rPr>
          <w:rFonts w:eastAsiaTheme="minorEastAsia" w:cs="Times New Roman"/>
          <w:szCs w:val="24"/>
        </w:rPr>
        <w:t xml:space="preserve">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w:t>
      </w:r>
      <w:proofErr w:type="spellStart"/>
      <w:r>
        <w:rPr>
          <w:rFonts w:cs="Times New Roman"/>
          <w:color w:val="000000"/>
          <w:szCs w:val="24"/>
        </w:rPr>
        <w:t>efisiensi</w:t>
      </w:r>
      <w:proofErr w:type="spellEnd"/>
      <w:r>
        <w:rPr>
          <w:rFonts w:cs="Times New Roman"/>
          <w:color w:val="000000"/>
          <w:szCs w:val="24"/>
        </w:rPr>
        <w:t xml:space="preserve">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22D78624"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w:t>
      </w:r>
      <w:proofErr w:type="spellStart"/>
      <w:r>
        <w:rPr>
          <w:rFonts w:cs="Times New Roman"/>
          <w:szCs w:val="24"/>
        </w:rPr>
        <w:t>inovasi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4BF90114"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sidR="00FA0120">
        <w:rPr>
          <w:i w:val="0"/>
          <w:iCs w:val="0"/>
          <w:noProof/>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2009C3AB"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sidR="00FA0120">
        <w:rPr>
          <w:noProof/>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w:t>
      </w:r>
      <w:proofErr w:type="spellStart"/>
      <w:r>
        <w:rPr>
          <w:rFonts w:cs="Times New Roman"/>
          <w:szCs w:val="24"/>
        </w:rPr>
        <w:t>tepat</w:t>
      </w:r>
      <w:proofErr w:type="spellEnd"/>
      <w:r>
        <w:rPr>
          <w:rFonts w:cs="Times New Roman"/>
          <w:szCs w:val="24"/>
        </w:rPr>
        <w:t xml:space="preserve">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59529B8D"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FA0120">
        <w:rPr>
          <w:i w:val="0"/>
          <w:iCs w:val="0"/>
          <w:noProof/>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w:t>
      </w:r>
      <w:proofErr w:type="spellStart"/>
      <w:r w:rsidR="00D05706">
        <w:rPr>
          <w:i w:val="0"/>
          <w:iCs w:val="0"/>
          <w:color w:val="auto"/>
        </w:rPr>
        <w:t>Penelitian</w:t>
      </w:r>
      <w:proofErr w:type="spellEnd"/>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w:t>
      </w:r>
      <w:proofErr w:type="spellStart"/>
      <w:r>
        <w:t>tepat</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9913D60"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FA0120">
        <w:rPr>
          <w:i w:val="0"/>
          <w:iCs w:val="0"/>
          <w:noProof/>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4EF7CAB4"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FA0120">
        <w:rPr>
          <w:i w:val="0"/>
          <w:iCs w:val="0"/>
          <w:noProof/>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AE27BA">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694758E0"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sidR="00FA0120">
        <w:rPr>
          <w:i w:val="0"/>
          <w:iCs w:val="0"/>
          <w:noProof/>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lastRenderedPageBreak/>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4D1724AC"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rumah sakit </w:t>
      </w:r>
      <w:proofErr w:type="spellStart"/>
      <w:r w:rsidR="009D7541">
        <w:t>berjumlah</w:t>
      </w:r>
      <w:proofErr w:type="spellEnd"/>
      <w:r w:rsidR="009D7541">
        <w:t xml:space="preserve"> </w:t>
      </w:r>
      <w:r w:rsidR="00CD6E73">
        <w:t>7525</w:t>
      </w:r>
      <w:r w:rsidR="009D7541">
        <w:t xml:space="preserve">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Sementara itu data yang </w:t>
      </w:r>
      <w:proofErr w:type="spellStart"/>
      <w:r w:rsidR="009D7541">
        <w:t>berasal</w:t>
      </w:r>
      <w:proofErr w:type="spellEnd"/>
      <w:r w:rsidR="009D7541">
        <w:t xml:space="preserve"> </w:t>
      </w:r>
      <w:proofErr w:type="spellStart"/>
      <w:r w:rsidR="009D7541">
        <w:t>dari</w:t>
      </w:r>
      <w:proofErr w:type="spellEnd"/>
      <w:r w:rsidR="009D7541">
        <w:t xml:space="preserve"> rumah sakit </w:t>
      </w:r>
      <w:proofErr w:type="spellStart"/>
      <w:r w:rsidR="009D7541">
        <w:t>berjumlah</w:t>
      </w:r>
      <w:proofErr w:type="spellEnd"/>
      <w:r w:rsidR="009D7541">
        <w:t xml:space="preserve"> </w:t>
      </w:r>
      <w:r w:rsidR="00CD6E73">
        <w:t>300</w:t>
      </w:r>
      <w:r w:rsidR="009D7541">
        <w:t xml:space="preserve">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tabel.</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358EDE88" w:rsidR="00C74822" w:rsidRPr="00F512CE" w:rsidRDefault="00CD6E73" w:rsidP="00A166F8">
            <w:pPr>
              <w:rPr>
                <w:sz w:val="20"/>
                <w:szCs w:val="18"/>
              </w:rPr>
            </w:pPr>
            <w:r>
              <w:rPr>
                <w:sz w:val="20"/>
                <w:szCs w:val="18"/>
              </w:rPr>
              <w:t>100</w:t>
            </w: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261950B8" w:rsidR="00C74822" w:rsidRPr="00F512CE" w:rsidRDefault="00CD6E73" w:rsidP="00A166F8">
            <w:pPr>
              <w:rPr>
                <w:sz w:val="20"/>
                <w:szCs w:val="18"/>
              </w:rPr>
            </w:pPr>
            <w:r>
              <w:rPr>
                <w:sz w:val="20"/>
                <w:szCs w:val="18"/>
              </w:rPr>
              <w:t>100</w:t>
            </w: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2EEEC019" w:rsidR="00C74822" w:rsidRPr="00F512CE" w:rsidRDefault="00CD6E73" w:rsidP="00A166F8">
            <w:pPr>
              <w:rPr>
                <w:sz w:val="20"/>
                <w:szCs w:val="18"/>
              </w:rPr>
            </w:pPr>
            <w:r>
              <w:rPr>
                <w:sz w:val="20"/>
                <w:szCs w:val="18"/>
              </w:rPr>
              <w:t>100</w:t>
            </w: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625C0246" w:rsidR="00C74822" w:rsidRPr="00F512CE" w:rsidRDefault="00CD6E73" w:rsidP="00A166F8">
            <w:pPr>
              <w:rPr>
                <w:sz w:val="20"/>
                <w:szCs w:val="18"/>
              </w:rPr>
            </w:pPr>
            <w:r>
              <w:rPr>
                <w:sz w:val="20"/>
                <w:szCs w:val="18"/>
              </w:rPr>
              <w:t>7525</w:t>
            </w:r>
          </w:p>
        </w:tc>
      </w:tr>
    </w:tbl>
    <w:p w14:paraId="3550198D" w14:textId="361F42AA" w:rsidR="005424C2" w:rsidRDefault="005424C2" w:rsidP="00A166F8"/>
    <w:p w14:paraId="684D4A13" w14:textId="5E787594"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B00BE2">
        <w:t>empat</w:t>
      </w:r>
      <w:proofErr w:type="spellEnd"/>
      <w:r w:rsidR="00B00BE2">
        <w:t xml:space="preserve"> kategori kelas yaitu: </w:t>
      </w:r>
    </w:p>
    <w:p w14:paraId="3B1800E1" w14:textId="731B4285" w:rsidR="00B00BE2" w:rsidRDefault="00B00BE2" w:rsidP="00A166F8">
      <w:pPr>
        <w:pStyle w:val="ListParagraph"/>
        <w:numPr>
          <w:ilvl w:val="0"/>
          <w:numId w:val="10"/>
        </w:numPr>
      </w:pPr>
      <w:r>
        <w:t xml:space="preserve">Normal, dengan jumlah data sebanyak </w:t>
      </w:r>
      <w:r w:rsidR="00EF1DC1">
        <w:t>1683</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lastRenderedPageBreak/>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14E47D9C" w:rsidR="00B00BE2" w:rsidRDefault="00B00BE2" w:rsidP="00A166F8">
      <w:pPr>
        <w:pStyle w:val="ListParagraph"/>
        <w:numPr>
          <w:ilvl w:val="0"/>
          <w:numId w:val="10"/>
        </w:numPr>
      </w:pPr>
      <w:r>
        <w:t xml:space="preserve">Pneumonia, dengan jumlah data sebanyak </w:t>
      </w:r>
      <w:r w:rsidR="00EF1DC1" w:rsidRPr="00F512CE">
        <w:rPr>
          <w:sz w:val="20"/>
          <w:szCs w:val="18"/>
        </w:rPr>
        <w:t>4</w:t>
      </w:r>
      <w:r w:rsidR="00EF1DC1">
        <w:rPr>
          <w:sz w:val="20"/>
          <w:szCs w:val="18"/>
        </w:rPr>
        <w:t>3</w:t>
      </w:r>
      <w:r w:rsidR="00EF1DC1" w:rsidRPr="00F512CE">
        <w:rPr>
          <w:sz w:val="20"/>
          <w:szCs w:val="18"/>
        </w:rPr>
        <w:t>73</w:t>
      </w:r>
      <w:r>
        <w:t xml:space="preserve">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4C67E16A" w:rsidR="00B00BE2" w:rsidRDefault="00B00BE2" w:rsidP="00A166F8">
      <w:pPr>
        <w:pStyle w:val="ListParagraph"/>
        <w:numPr>
          <w:ilvl w:val="0"/>
          <w:numId w:val="10"/>
        </w:numPr>
      </w:pPr>
      <w:r>
        <w:t xml:space="preserve">Tuberculosis, dengan jumlah data sebanyak </w:t>
      </w:r>
      <w:r w:rsidR="00EF1DC1" w:rsidRPr="00F512CE">
        <w:rPr>
          <w:sz w:val="20"/>
          <w:szCs w:val="18"/>
        </w:rPr>
        <w:t>1</w:t>
      </w:r>
      <w:r w:rsidR="00EF1DC1">
        <w:rPr>
          <w:sz w:val="20"/>
          <w:szCs w:val="18"/>
        </w:rPr>
        <w:t>4</w:t>
      </w:r>
      <w:r w:rsidR="00EF1DC1" w:rsidRPr="00F512CE">
        <w:rPr>
          <w:sz w:val="20"/>
          <w:szCs w:val="18"/>
        </w:rPr>
        <w:t>62</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13DA6926"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dan rumah sakit </w:t>
      </w:r>
      <w:proofErr w:type="spellStart"/>
      <w:r w:rsidR="00323D4B">
        <w:t>berjumlah</w:t>
      </w:r>
      <w:proofErr w:type="spellEnd"/>
      <w:r w:rsidR="00323D4B">
        <w:t xml:space="preserve"> 7225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36348472"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manual dengan </w:t>
      </w:r>
      <w:proofErr w:type="spellStart"/>
      <w:r>
        <w:t>mempertimbangkan</w:t>
      </w:r>
      <w:proofErr w:type="spellEnd"/>
      <w:r>
        <w:t xml:space="preserve"> </w:t>
      </w:r>
      <w:proofErr w:type="spellStart"/>
      <w:r>
        <w:t>kesimbangan</w:t>
      </w:r>
      <w:proofErr w:type="spellEnd"/>
      <w:r>
        <w:t xml:space="preserve"> jumlah data dalam setiap kategori.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atau dihapus dilakukan </w:t>
      </w:r>
      <w:proofErr w:type="spellStart"/>
      <w:r>
        <w:t>berdasarkan</w:t>
      </w:r>
      <w:proofErr w:type="spellEnd"/>
      <w:r>
        <w:t xml:space="preserve"> beberapa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gambar, </w:t>
      </w:r>
      <w:proofErr w:type="spellStart"/>
      <w:r>
        <w:t>kejelasan</w:t>
      </w:r>
      <w:proofErr w:type="spellEnd"/>
      <w:r>
        <w:t xml:space="preserve"> struktur paru-paru, dan </w:t>
      </w:r>
      <w:proofErr w:type="spellStart"/>
      <w:r>
        <w:t>kesesuaian</w:t>
      </w:r>
      <w:proofErr w:type="spellEnd"/>
      <w:r>
        <w:t xml:space="preserve"> label dengan </w:t>
      </w:r>
      <w:proofErr w:type="spellStart"/>
      <w:r>
        <w:t>kondisi</w:t>
      </w:r>
      <w:proofErr w:type="spellEnd"/>
      <w:r>
        <w:t xml:space="preserve"> yang ditampilkan pada </w:t>
      </w:r>
      <w:proofErr w:type="spellStart"/>
      <w:r>
        <w:t>citra</w:t>
      </w:r>
      <w:proofErr w:type="spellEnd"/>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 dengan pembagian yang tetap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kategori Normal, Pneumonia, dan Tuberculosis. Jumlah ini dipilih </w:t>
      </w:r>
      <w:proofErr w:type="spellStart"/>
      <w:r>
        <w:t>berdasarkan</w:t>
      </w:r>
      <w:proofErr w:type="spellEnd"/>
      <w:r>
        <w:t xml:space="preserve"> </w:t>
      </w:r>
      <w:proofErr w:type="spellStart"/>
      <w:r>
        <w:t>pertimbangan</w:t>
      </w:r>
      <w:proofErr w:type="spellEnd"/>
      <w:r>
        <w:t xml:space="preserve"> </w:t>
      </w:r>
      <w:proofErr w:type="spellStart"/>
      <w:r>
        <w:t>efisiensi</w:t>
      </w:r>
      <w:proofErr w:type="spellEnd"/>
      <w:r>
        <w:t xml:space="preserve">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7A13D4DC"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4.2.2 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lastRenderedPageBreak/>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31769F3E" w:rsidR="003D0AEE" w:rsidRDefault="00CD6E73" w:rsidP="00B00BE2">
      <w:pPr>
        <w:rPr>
          <w:rFonts w:cs="Times New Roman"/>
          <w:szCs w:val="24"/>
        </w:rPr>
      </w:pPr>
      <w:r>
        <w:rPr>
          <w:rFonts w:cs="Times New Roman"/>
          <w:noProof/>
          <w:szCs w:val="24"/>
        </w:rPr>
        <w:drawing>
          <wp:anchor distT="0" distB="0" distL="114300" distR="114300" simplePos="0" relativeHeight="251659264" behindDoc="1" locked="0" layoutInCell="1" allowOverlap="1" wp14:anchorId="5D96C555" wp14:editId="3DB66B7B">
            <wp:simplePos x="0" y="0"/>
            <wp:positionH relativeFrom="column">
              <wp:posOffset>2763520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165E">
        <w:rPr>
          <w:rFonts w:cs="Times New Roman"/>
          <w:noProof/>
          <w:szCs w:val="24"/>
        </w:rPr>
        <w:drawing>
          <wp:anchor distT="0" distB="0" distL="114300" distR="114300" simplePos="0" relativeHeight="251658240" behindDoc="1" locked="0" layoutInCell="1" allowOverlap="1" wp14:anchorId="1505CBCD" wp14:editId="2EC7C8CB">
            <wp:simplePos x="0" y="0"/>
            <wp:positionH relativeFrom="column">
              <wp:posOffset>306070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Citra X-Ray Sebelum (</w:t>
      </w:r>
      <w:proofErr w:type="spellStart"/>
      <w:r>
        <w:t>kiri</w:t>
      </w:r>
      <w:proofErr w:type="spellEnd"/>
      <w:r>
        <w:t xml:space="preserve">) dan </w:t>
      </w:r>
      <w:proofErr w:type="spellStart"/>
      <w:r>
        <w:t>Sesudah</w:t>
      </w:r>
      <w:proofErr w:type="spellEnd"/>
      <w: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1C2A3617" w:rsidR="00061395" w:rsidRDefault="00061395" w:rsidP="00061395">
      <w:pPr>
        <w:pStyle w:val="ListParagraph"/>
        <w:numPr>
          <w:ilvl w:val="0"/>
          <w:numId w:val="11"/>
        </w:numPr>
      </w:pPr>
      <w:r>
        <w:t>80% data training, 10% data validation, 10% data validation</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77777777" w:rsidR="00F512CE" w:rsidRPr="00F512CE" w:rsidRDefault="00F512CE" w:rsidP="00061395">
            <w:pPr>
              <w:rPr>
                <w:sz w:val="20"/>
                <w:szCs w:val="18"/>
              </w:rPr>
            </w:pPr>
          </w:p>
        </w:tc>
        <w:tc>
          <w:tcPr>
            <w:tcW w:w="1559" w:type="dxa"/>
          </w:tcPr>
          <w:p w14:paraId="5EE60F1D" w14:textId="77777777" w:rsidR="00F512CE" w:rsidRPr="00F512CE" w:rsidRDefault="00F512CE" w:rsidP="00061395">
            <w:pPr>
              <w:rPr>
                <w:sz w:val="20"/>
                <w:szCs w:val="18"/>
              </w:rPr>
            </w:pPr>
          </w:p>
        </w:tc>
        <w:tc>
          <w:tcPr>
            <w:tcW w:w="1560" w:type="dxa"/>
          </w:tcPr>
          <w:p w14:paraId="3ADEAB12" w14:textId="77777777" w:rsidR="00F512CE" w:rsidRPr="00F512CE" w:rsidRDefault="00F512CE" w:rsidP="00061395">
            <w:pPr>
              <w:rPr>
                <w:sz w:val="20"/>
                <w:szCs w:val="18"/>
              </w:rPr>
            </w:pP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lastRenderedPageBreak/>
              <w:t>70%:20%:10%</w:t>
            </w:r>
          </w:p>
        </w:tc>
        <w:tc>
          <w:tcPr>
            <w:tcW w:w="1417" w:type="dxa"/>
          </w:tcPr>
          <w:p w14:paraId="22267D2D" w14:textId="77777777" w:rsidR="00F512CE" w:rsidRPr="00F512CE" w:rsidRDefault="00F512CE" w:rsidP="00061395">
            <w:pPr>
              <w:rPr>
                <w:sz w:val="20"/>
                <w:szCs w:val="18"/>
              </w:rPr>
            </w:pPr>
          </w:p>
        </w:tc>
        <w:tc>
          <w:tcPr>
            <w:tcW w:w="1559" w:type="dxa"/>
          </w:tcPr>
          <w:p w14:paraId="399CFE57" w14:textId="77777777" w:rsidR="00F512CE" w:rsidRPr="00F512CE" w:rsidRDefault="00F512CE" w:rsidP="00061395">
            <w:pPr>
              <w:rPr>
                <w:sz w:val="20"/>
                <w:szCs w:val="18"/>
              </w:rPr>
            </w:pPr>
          </w:p>
        </w:tc>
        <w:tc>
          <w:tcPr>
            <w:tcW w:w="1560" w:type="dxa"/>
          </w:tcPr>
          <w:p w14:paraId="56D62506" w14:textId="77777777" w:rsidR="00F512CE" w:rsidRPr="00F512CE" w:rsidRDefault="00F512CE" w:rsidP="00061395">
            <w:pPr>
              <w:rPr>
                <w:sz w:val="20"/>
                <w:szCs w:val="18"/>
              </w:rPr>
            </w:pP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77777777" w:rsidR="00F512CE" w:rsidRPr="00F512CE" w:rsidRDefault="00F512CE" w:rsidP="00061395">
            <w:pPr>
              <w:rPr>
                <w:sz w:val="20"/>
                <w:szCs w:val="18"/>
              </w:rPr>
            </w:pPr>
          </w:p>
        </w:tc>
        <w:tc>
          <w:tcPr>
            <w:tcW w:w="1559" w:type="dxa"/>
          </w:tcPr>
          <w:p w14:paraId="6ACB5713" w14:textId="77777777" w:rsidR="00F512CE" w:rsidRPr="00F512CE" w:rsidRDefault="00F512CE" w:rsidP="00061395">
            <w:pPr>
              <w:rPr>
                <w:sz w:val="20"/>
                <w:szCs w:val="18"/>
              </w:rPr>
            </w:pPr>
          </w:p>
        </w:tc>
        <w:tc>
          <w:tcPr>
            <w:tcW w:w="1560" w:type="dxa"/>
          </w:tcPr>
          <w:p w14:paraId="15D874B5" w14:textId="77777777" w:rsidR="00F512CE" w:rsidRPr="00F512CE" w:rsidRDefault="00F512CE" w:rsidP="00061395">
            <w:pPr>
              <w:rPr>
                <w:sz w:val="20"/>
                <w:szCs w:val="18"/>
              </w:rPr>
            </w:pP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77777777" w:rsidR="00F512CE" w:rsidRPr="00F512CE" w:rsidRDefault="00F512CE" w:rsidP="00061395">
            <w:pPr>
              <w:rPr>
                <w:sz w:val="20"/>
                <w:szCs w:val="18"/>
              </w:rPr>
            </w:pPr>
          </w:p>
        </w:tc>
        <w:tc>
          <w:tcPr>
            <w:tcW w:w="1559" w:type="dxa"/>
          </w:tcPr>
          <w:p w14:paraId="0DDC4514" w14:textId="77777777" w:rsidR="00F512CE" w:rsidRPr="00F512CE" w:rsidRDefault="00F512CE" w:rsidP="00061395">
            <w:pPr>
              <w:rPr>
                <w:sz w:val="20"/>
                <w:szCs w:val="18"/>
              </w:rPr>
            </w:pPr>
          </w:p>
        </w:tc>
        <w:tc>
          <w:tcPr>
            <w:tcW w:w="1560" w:type="dxa"/>
          </w:tcPr>
          <w:p w14:paraId="5652D50C" w14:textId="77777777" w:rsidR="00F512CE" w:rsidRPr="00F512CE" w:rsidRDefault="00F512CE" w:rsidP="00061395">
            <w:pPr>
              <w:rPr>
                <w:sz w:val="20"/>
                <w:szCs w:val="18"/>
              </w:rPr>
            </w:pPr>
          </w:p>
        </w:tc>
      </w:tr>
    </w:tbl>
    <w:p w14:paraId="09FEFE9F" w14:textId="77777777" w:rsidR="00061395" w:rsidRDefault="00061395" w:rsidP="00061395"/>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6131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proofErr w:type="spellStart"/>
      <w:r>
        <w:t>Mengubah</w:t>
      </w:r>
      <w:proofErr w:type="spellEnd"/>
      <w:r>
        <w:t xml:space="preserve"> Ukuran Gambar Menjadi 512x512</w:t>
      </w:r>
    </w:p>
    <w:p w14:paraId="67D7706F" w14:textId="021745AF"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2A8FE035" w14:textId="77777777" w:rsidR="00C13929" w:rsidRPr="00C13929" w:rsidRDefault="00C13929" w:rsidP="00C13929"/>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7009E40F" w14:textId="77777777" w:rsidR="00FA0120" w:rsidRDefault="00D771D0" w:rsidP="00FA0120">
      <w:r>
        <w:t xml:space="preserve"> </w:t>
      </w:r>
      <w:r w:rsidR="00FA0120">
        <w:t xml:space="preserve">Evaluasi model </w:t>
      </w:r>
      <w:proofErr w:type="spellStart"/>
      <w:r w:rsidR="00FA0120">
        <w:t>DenseNet</w:t>
      </w:r>
      <w:proofErr w:type="spellEnd"/>
      <w:r w:rsidR="00FA0120">
        <w:t xml:space="preserve"> dan Xception yang </w:t>
      </w:r>
      <w:proofErr w:type="spellStart"/>
      <w:r w:rsidR="00FA0120">
        <w:t>telah</w:t>
      </w:r>
      <w:proofErr w:type="spellEnd"/>
      <w:r w:rsidR="00FA0120">
        <w:t xml:space="preserve"> dilatih pada </w:t>
      </w:r>
      <w:proofErr w:type="spellStart"/>
      <w:r w:rsidR="00FA0120">
        <w:t>penelitian</w:t>
      </w:r>
      <w:proofErr w:type="spellEnd"/>
      <w:r w:rsidR="00FA0120">
        <w:t xml:space="preserve"> ini menggunakan </w:t>
      </w:r>
      <w:r w:rsidR="00FA0120">
        <w:rPr>
          <w:i/>
          <w:iCs/>
        </w:rPr>
        <w:t>confusion matrix</w:t>
      </w:r>
      <w:r w:rsidR="00FA0120">
        <w:t xml:space="preserve">. Evaluasi dilakukan untuk mengetahui kinerja model </w:t>
      </w:r>
      <w:r w:rsidR="00FA0120">
        <w:lastRenderedPageBreak/>
        <w:t xml:space="preserve">yang </w:t>
      </w:r>
      <w:proofErr w:type="spellStart"/>
      <w:r w:rsidR="00FA0120">
        <w:t>telah</w:t>
      </w:r>
      <w:proofErr w:type="spellEnd"/>
      <w:r w:rsidR="00FA0120">
        <w:t xml:space="preserve"> dilatih </w:t>
      </w:r>
      <w:proofErr w:type="spellStart"/>
      <w:r w:rsidR="00FA0120">
        <w:t>dapat</w:t>
      </w:r>
      <w:proofErr w:type="spellEnd"/>
      <w:r w:rsidR="00FA0120">
        <w:t xml:space="preserve"> </w:t>
      </w:r>
      <w:proofErr w:type="spellStart"/>
      <w:r w:rsidR="00FA0120">
        <w:t>mengenali</w:t>
      </w:r>
      <w:proofErr w:type="spellEnd"/>
      <w:r w:rsidR="00FA0120">
        <w:t xml:space="preserve"> dan </w:t>
      </w:r>
      <w:proofErr w:type="spellStart"/>
      <w:r w:rsidR="00FA0120">
        <w:t>mendeteksi</w:t>
      </w:r>
      <w:proofErr w:type="spellEnd"/>
      <w:r w:rsidR="00FA0120">
        <w:t xml:space="preserve"> </w:t>
      </w:r>
      <w:proofErr w:type="spellStart"/>
      <w:r w:rsidR="00FA0120">
        <w:t>citra</w:t>
      </w:r>
      <w:proofErr w:type="spellEnd"/>
      <w:r w:rsidR="00FA0120">
        <w:t xml:space="preserve">. </w:t>
      </w:r>
      <w:r w:rsidR="00FA0120">
        <w:rPr>
          <w:i/>
          <w:iCs/>
        </w:rPr>
        <w:t xml:space="preserve">Confusion matrix </w:t>
      </w:r>
      <w:r w:rsidR="00FA0120">
        <w:t xml:space="preserve">merupakan sebuah tabel yang menampilkan jumlah prediksi yang benar dan salah yang dibuat oleh model pada setiap kelas </w:t>
      </w:r>
      <w:proofErr w:type="spellStart"/>
      <w:r w:rsidR="00FA0120">
        <w:t>citra</w:t>
      </w:r>
      <w:proofErr w:type="spellEnd"/>
      <w:r w:rsidR="00FA0120">
        <w:t>, yaitu normal, pneumonia tuberculosis.</w:t>
      </w:r>
    </w:p>
    <w:p w14:paraId="467F021E" w14:textId="77777777" w:rsidR="00FA0120" w:rsidRDefault="00FA0120" w:rsidP="00FA0120">
      <w:pPr>
        <w:jc w:val="center"/>
      </w:pPr>
      <w:r>
        <w:rPr>
          <w:noProof/>
          <w14:ligatures w14:val="none"/>
        </w:rPr>
        <w:drawing>
          <wp:inline distT="0" distB="0" distL="0" distR="0" wp14:anchorId="215C5B74" wp14:editId="6F2D304D">
            <wp:extent cx="3571146" cy="2749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4212" cy="2759120"/>
                    </a:xfrm>
                    <a:prstGeom prst="rect">
                      <a:avLst/>
                    </a:prstGeom>
                  </pic:spPr>
                </pic:pic>
              </a:graphicData>
            </a:graphic>
          </wp:inline>
        </w:drawing>
      </w:r>
    </w:p>
    <w:p w14:paraId="6FFD8149" w14:textId="11811DAE" w:rsidR="008B33F0" w:rsidRPr="00302B90" w:rsidRDefault="00FA0120" w:rsidP="00FA0120">
      <w:r>
        <w:t xml:space="preserve">Pada gambar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normal, pneumonia, dan tuberculosis. </w:t>
      </w:r>
      <w:proofErr w:type="spellStart"/>
      <w:r>
        <w:t>Terdapat</w:t>
      </w:r>
      <w:proofErr w:type="spellEnd"/>
      <w:r>
        <w:t xml:space="preserve"> dua </w:t>
      </w:r>
      <w:proofErr w:type="spellStart"/>
      <w:r>
        <w:t>sumbu</w:t>
      </w:r>
      <w:proofErr w:type="spellEnd"/>
      <w:r>
        <w:t xml:space="preserve"> pada </w:t>
      </w:r>
      <w:r>
        <w:rPr>
          <w:i/>
          <w:iCs/>
        </w:rPr>
        <w:t>confusion matrix</w:t>
      </w:r>
      <w:r>
        <w:t xml:space="preserve">, yaitu </w:t>
      </w:r>
      <w:proofErr w:type="spellStart"/>
      <w:r>
        <w:t>sumbu</w:t>
      </w:r>
      <w:proofErr w:type="spellEnd"/>
      <w:r>
        <w:t xml:space="preserve"> x dan </w:t>
      </w:r>
      <w:proofErr w:type="spellStart"/>
      <w:r>
        <w:t>sumbu</w:t>
      </w:r>
      <w:proofErr w:type="spellEnd"/>
      <w:r>
        <w:t xml:space="preserve"> y. </w:t>
      </w:r>
      <w:proofErr w:type="spellStart"/>
      <w:r>
        <w:t>Sumbu</w:t>
      </w:r>
      <w:proofErr w:type="spellEnd"/>
      <w:r>
        <w:t xml:space="preserve"> y </w:t>
      </w:r>
      <w:proofErr w:type="spellStart"/>
      <w:r>
        <w:t>menunjukkan</w:t>
      </w:r>
      <w:proofErr w:type="spellEnd"/>
      <w:r>
        <w:t xml:space="preserve"> </w:t>
      </w:r>
      <w:r>
        <w:rPr>
          <w:i/>
          <w:iCs/>
        </w:rPr>
        <w:t xml:space="preserve">True Label </w:t>
      </w:r>
      <w:r>
        <w:t xml:space="preserve">(label sebenernya) </w:t>
      </w:r>
      <w:proofErr w:type="spellStart"/>
      <w:r>
        <w:t>dari</w:t>
      </w:r>
      <w:proofErr w:type="spellEnd"/>
      <w:r>
        <w:t xml:space="preserve"> data </w:t>
      </w:r>
      <w:r>
        <w:rPr>
          <w:i/>
          <w:iCs/>
        </w:rPr>
        <w:t>testing</w:t>
      </w:r>
      <w:r>
        <w:t xml:space="preserve">, sedangkan </w:t>
      </w:r>
      <w:proofErr w:type="spellStart"/>
      <w:r>
        <w:t>sumbu</w:t>
      </w:r>
      <w:proofErr w:type="spellEnd"/>
      <w:r>
        <w:t xml:space="preserve"> x </w:t>
      </w:r>
      <w:proofErr w:type="spellStart"/>
      <w:r>
        <w:t>menunjukan</w:t>
      </w:r>
      <w:proofErr w:type="spellEnd"/>
      <w:r>
        <w:t xml:space="preserve"> </w:t>
      </w:r>
      <w:r>
        <w:rPr>
          <w:i/>
          <w:iCs/>
        </w:rPr>
        <w:t xml:space="preserve">Predicted Label </w:t>
      </w:r>
      <w:r>
        <w:t xml:space="preserve">(label prediksi) yang </w:t>
      </w:r>
      <w:proofErr w:type="spellStart"/>
      <w:r>
        <w:t>dihasilkan</w:t>
      </w:r>
      <w:proofErr w:type="spellEnd"/>
      <w:r>
        <w:t xml:space="preserve"> oleh model. </w:t>
      </w:r>
      <w:proofErr w:type="spellStart"/>
      <w:r>
        <w:t>Terdapat</w:t>
      </w:r>
      <w:proofErr w:type="spellEnd"/>
      <w:r>
        <w:t xml:space="preserve"> </w:t>
      </w:r>
      <w:proofErr w:type="spellStart"/>
      <w:r>
        <w:t>pemetaan</w:t>
      </w:r>
      <w:proofErr w:type="spellEnd"/>
      <w:r>
        <w:t xml:space="preserve"> </w:t>
      </w:r>
      <w:proofErr w:type="spellStart"/>
      <w:r>
        <w:t>nilai</w:t>
      </w:r>
      <w:proofErr w:type="spellEnd"/>
      <w:r>
        <w:t xml:space="preserve"> </w:t>
      </w:r>
      <w:r>
        <w:rPr>
          <w:i/>
          <w:iCs/>
        </w:rPr>
        <w:t xml:space="preserve">confusion matrix </w:t>
      </w:r>
      <w:proofErr w:type="spellStart"/>
      <w:r>
        <w:t>berdasarkan</w:t>
      </w:r>
      <w:proofErr w:type="spellEnd"/>
      <w:r>
        <w:t xml:space="preserve"> garis </w:t>
      </w:r>
      <w:proofErr w:type="spellStart"/>
      <w:r>
        <w:t>berwarna</w:t>
      </w:r>
      <w:proofErr w:type="spellEnd"/>
      <w:r>
        <w:t xml:space="preserve"> </w:t>
      </w:r>
      <w:proofErr w:type="spellStart"/>
      <w:r>
        <w:t>kuning</w:t>
      </w:r>
      <w:proofErr w:type="spellEnd"/>
      <w:r>
        <w:t xml:space="preserve">, </w:t>
      </w:r>
      <w:proofErr w:type="spellStart"/>
      <w:r>
        <w:t>biru</w:t>
      </w:r>
      <w:proofErr w:type="spellEnd"/>
      <w:r>
        <w:t xml:space="preserve">, dan </w:t>
      </w:r>
      <w:proofErr w:type="spellStart"/>
      <w:r>
        <w:t>hijau</w:t>
      </w:r>
      <w:proofErr w:type="spellEnd"/>
      <w:r>
        <w:t xml:space="preserve"> dengan </w:t>
      </w:r>
      <w:proofErr w:type="spellStart"/>
      <w:r>
        <w:t>makna</w:t>
      </w:r>
      <w:proofErr w:type="spellEnd"/>
      <w:r>
        <w:t xml:space="preserve"> yang berbeda-</w:t>
      </w:r>
      <w:proofErr w:type="spellStart"/>
      <w:r>
        <w:t>beda</w:t>
      </w:r>
      <w:proofErr w:type="spellEnd"/>
      <w:r>
        <w:t xml:space="preserve">. Nilai TP (True Positive) </w:t>
      </w:r>
      <w:proofErr w:type="spellStart"/>
      <w:r>
        <w:t>didefinisikan</w:t>
      </w:r>
      <w:proofErr w:type="spellEnd"/>
      <w:r>
        <w:t xml:space="preserve"> dengan warna </w:t>
      </w:r>
      <w:proofErr w:type="spellStart"/>
      <w:r>
        <w:t>kuning</w:t>
      </w:r>
      <w:proofErr w:type="spellEnd"/>
      <w:r>
        <w:t>, Nilai FP (</w:t>
      </w:r>
      <w:r>
        <w:rPr>
          <w:i/>
          <w:iCs/>
        </w:rPr>
        <w:t>False Positive</w:t>
      </w:r>
      <w:r>
        <w:t xml:space="preserve">) </w:t>
      </w:r>
      <w:proofErr w:type="spellStart"/>
      <w:r>
        <w:t>didefinisikan</w:t>
      </w:r>
      <w:proofErr w:type="spellEnd"/>
      <w:r>
        <w:t xml:space="preserve"> dengan warna </w:t>
      </w:r>
      <w:proofErr w:type="spellStart"/>
      <w:r>
        <w:t>biru</w:t>
      </w:r>
      <w:proofErr w:type="spellEnd"/>
      <w:r>
        <w:t>, FN (</w:t>
      </w:r>
      <w:r>
        <w:rPr>
          <w:i/>
          <w:iCs/>
        </w:rPr>
        <w:t>False Negative</w:t>
      </w:r>
      <w:r>
        <w:t xml:space="preserve">) </w:t>
      </w:r>
      <w:proofErr w:type="spellStart"/>
      <w:r>
        <w:t>didefinisikan</w:t>
      </w:r>
      <w:proofErr w:type="spellEnd"/>
      <w:r>
        <w:t xml:space="preserve"> dengan warna </w:t>
      </w:r>
      <w:proofErr w:type="spellStart"/>
      <w:r>
        <w:t>hijau</w:t>
      </w:r>
      <w:proofErr w:type="spellEnd"/>
      <w:r>
        <w:t>.</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r>
        <w:t>Pembagian data 80%:10%:10%</w:t>
      </w:r>
    </w:p>
    <w:p w14:paraId="6FCE858C" w14:textId="77777777" w:rsidR="00FA0120" w:rsidRDefault="00AA345D" w:rsidP="00FA0120">
      <w:pPr>
        <w:pStyle w:val="ListParagraph"/>
      </w:pPr>
      <w:r>
        <w:rPr>
          <w:rFonts w:cs="Times New Roman"/>
          <w:szCs w:val="24"/>
        </w:rPr>
        <w:t xml:space="preserve"> </w:t>
      </w:r>
      <w:r w:rsidR="00FA0120">
        <w:t xml:space="preserve">Pada gambar menampilkan hasil </w:t>
      </w:r>
      <w:proofErr w:type="spellStart"/>
      <w:r w:rsidR="00FA0120">
        <w:t>dari</w:t>
      </w:r>
      <w:proofErr w:type="spellEnd"/>
      <w:r w:rsidR="00FA0120">
        <w:t xml:space="preserve"> prediksi yang </w:t>
      </w:r>
      <w:proofErr w:type="spellStart"/>
      <w:r w:rsidR="00FA0120">
        <w:t>divisualisasikan</w:t>
      </w:r>
      <w:proofErr w:type="spellEnd"/>
      <w:r w:rsidR="00FA0120">
        <w:t xml:space="preserve"> menggunakan </w:t>
      </w:r>
      <w:r w:rsidR="00FA0120" w:rsidRPr="00F627D8">
        <w:rPr>
          <w:i/>
          <w:iCs/>
        </w:rPr>
        <w:t>confusion matrix</w:t>
      </w:r>
      <w:r w:rsidR="00FA0120">
        <w:rPr>
          <w:i/>
          <w:iCs/>
        </w:rPr>
        <w:t xml:space="preserve"> </w:t>
      </w:r>
      <w:r w:rsidR="00FA0120">
        <w:t xml:space="preserve">pada </w:t>
      </w:r>
      <w:proofErr w:type="spellStart"/>
      <w:r w:rsidR="00FA0120">
        <w:t>skema</w:t>
      </w:r>
      <w:proofErr w:type="spellEnd"/>
      <w:r w:rsidR="00FA0120">
        <w:t xml:space="preserve"> 80%:10%:10% selama 40 epoch. Visualisasi ini menggunakan dua parameter, yaitu </w:t>
      </w:r>
      <w:r w:rsidR="00FA0120">
        <w:rPr>
          <w:i/>
          <w:iCs/>
        </w:rPr>
        <w:t xml:space="preserve">Actual </w:t>
      </w:r>
      <w:proofErr w:type="gramStart"/>
      <w:r w:rsidR="00FA0120">
        <w:t xml:space="preserve">dan  </w:t>
      </w:r>
      <w:r w:rsidR="00FA0120">
        <w:rPr>
          <w:i/>
          <w:iCs/>
        </w:rPr>
        <w:t>Predicted</w:t>
      </w:r>
      <w:proofErr w:type="gramEnd"/>
      <w:r w:rsidR="00FA0120">
        <w:t xml:space="preserve">. </w:t>
      </w:r>
      <w:r w:rsidR="00FA0120">
        <w:rPr>
          <w:i/>
          <w:iCs/>
        </w:rPr>
        <w:t xml:space="preserve">Actual </w:t>
      </w:r>
      <w:proofErr w:type="spellStart"/>
      <w:r w:rsidR="00FA0120">
        <w:t>menunjukkan</w:t>
      </w:r>
      <w:proofErr w:type="spellEnd"/>
      <w:r w:rsidR="00FA0120">
        <w:t xml:space="preserve"> kelas sebenernya </w:t>
      </w:r>
      <w:proofErr w:type="spellStart"/>
      <w:r w:rsidR="00FA0120">
        <w:t>dari</w:t>
      </w:r>
      <w:proofErr w:type="spellEnd"/>
      <w:r w:rsidR="00FA0120">
        <w:t xml:space="preserve"> data </w:t>
      </w:r>
      <w:proofErr w:type="spellStart"/>
      <w:r w:rsidR="00FA0120">
        <w:t>citra</w:t>
      </w:r>
      <w:proofErr w:type="spellEnd"/>
      <w:r w:rsidR="00FA0120">
        <w:t xml:space="preserve"> (</w:t>
      </w:r>
      <w:r w:rsidR="00FA0120">
        <w:rPr>
          <w:i/>
          <w:iCs/>
        </w:rPr>
        <w:t>Ground Truth</w:t>
      </w:r>
      <w:r w:rsidR="00FA0120">
        <w:t xml:space="preserve">), sedangkan </w:t>
      </w:r>
      <w:r w:rsidR="00FA0120">
        <w:rPr>
          <w:i/>
          <w:iCs/>
        </w:rPr>
        <w:t xml:space="preserve">Predicted </w:t>
      </w:r>
      <w:r w:rsidR="00FA0120">
        <w:t xml:space="preserve">adalah kelas yang </w:t>
      </w:r>
      <w:proofErr w:type="spellStart"/>
      <w:r w:rsidR="00FA0120">
        <w:t>diprediksi</w:t>
      </w:r>
      <w:proofErr w:type="spellEnd"/>
      <w:r w:rsidR="00FA0120">
        <w:t xml:space="preserve"> oleh model. Selain </w:t>
      </w:r>
      <w:proofErr w:type="spellStart"/>
      <w:r w:rsidR="00FA0120">
        <w:t>digunakan</w:t>
      </w:r>
      <w:proofErr w:type="spellEnd"/>
      <w:r w:rsidR="00FA0120">
        <w:t xml:space="preserve"> untuk menghitung akurasi (</w:t>
      </w:r>
      <w:r w:rsidR="00FA0120">
        <w:rPr>
          <w:i/>
          <w:iCs/>
        </w:rPr>
        <w:t>accuracy</w:t>
      </w:r>
      <w:r w:rsidR="00FA0120">
        <w:t xml:space="preserve">), </w:t>
      </w:r>
      <w:r w:rsidR="00FA0120">
        <w:rPr>
          <w:i/>
          <w:iCs/>
        </w:rPr>
        <w:t xml:space="preserve">confusion matrix </w:t>
      </w:r>
      <w:r w:rsidR="00FA0120">
        <w:t xml:space="preserve">juga </w:t>
      </w:r>
      <w:proofErr w:type="spellStart"/>
      <w:r w:rsidR="00FA0120">
        <w:t>digunakan</w:t>
      </w:r>
      <w:proofErr w:type="spellEnd"/>
      <w:r w:rsidR="00FA0120">
        <w:t xml:space="preserve"> untuk menghitung </w:t>
      </w:r>
      <w:proofErr w:type="spellStart"/>
      <w:r w:rsidR="00FA0120">
        <w:t>presisi</w:t>
      </w:r>
      <w:proofErr w:type="spellEnd"/>
      <w:r w:rsidR="00FA0120">
        <w:t xml:space="preserve"> (</w:t>
      </w:r>
      <w:r w:rsidR="00FA0120">
        <w:rPr>
          <w:i/>
          <w:iCs/>
        </w:rPr>
        <w:t>pression</w:t>
      </w:r>
      <w:r w:rsidR="00FA0120">
        <w:t xml:space="preserve">), </w:t>
      </w:r>
      <w:r w:rsidR="00FA0120" w:rsidRPr="00D2767F">
        <w:rPr>
          <w:i/>
          <w:iCs/>
        </w:rPr>
        <w:t>recall</w:t>
      </w:r>
      <w:r w:rsidR="00FA0120">
        <w:t xml:space="preserve">, dan F1 </w:t>
      </w:r>
      <w:r w:rsidR="00FA0120" w:rsidRPr="00D2767F">
        <w:rPr>
          <w:i/>
          <w:iCs/>
        </w:rPr>
        <w:t>Score</w:t>
      </w:r>
      <w:r w:rsidR="00FA0120">
        <w:t xml:space="preserve"> dengan </w:t>
      </w:r>
      <w:proofErr w:type="spellStart"/>
      <w:r w:rsidR="00FA0120">
        <w:t>melihat</w:t>
      </w:r>
      <w:proofErr w:type="spellEnd"/>
      <w:r w:rsidR="00FA0120">
        <w:t xml:space="preserve"> </w:t>
      </w:r>
      <w:proofErr w:type="spellStart"/>
      <w:r w:rsidR="00FA0120">
        <w:t>nilai</w:t>
      </w:r>
      <w:proofErr w:type="spellEnd"/>
      <w:r w:rsidR="00FA0120">
        <w:t xml:space="preserve"> TP (</w:t>
      </w:r>
      <w:r w:rsidR="00FA0120" w:rsidRPr="00D2767F">
        <w:rPr>
          <w:i/>
          <w:iCs/>
        </w:rPr>
        <w:t>True Positive</w:t>
      </w:r>
      <w:r w:rsidR="00FA0120">
        <w:t>), FP (</w:t>
      </w:r>
      <w:r w:rsidR="00FA0120" w:rsidRPr="00D2767F">
        <w:rPr>
          <w:i/>
          <w:iCs/>
        </w:rPr>
        <w:t>False Positive</w:t>
      </w:r>
      <w:r w:rsidR="00FA0120">
        <w:t>), dan FN (</w:t>
      </w:r>
      <w:r w:rsidR="00FA0120" w:rsidRPr="00D2767F">
        <w:rPr>
          <w:i/>
          <w:iCs/>
        </w:rPr>
        <w:t>False Negative</w:t>
      </w:r>
      <w:r w:rsidR="00FA0120">
        <w:t>).</w:t>
      </w:r>
    </w:p>
    <w:p w14:paraId="60E64611" w14:textId="77777777" w:rsidR="00FA0120" w:rsidRDefault="00FA0120" w:rsidP="00FA0120">
      <w:pPr>
        <w:pStyle w:val="ListParagraph"/>
        <w:jc w:val="center"/>
      </w:pPr>
      <w:r>
        <w:rPr>
          <w:noProof/>
        </w:rPr>
        <w:lastRenderedPageBreak/>
        <w:drawing>
          <wp:inline distT="0" distB="0" distL="0" distR="0" wp14:anchorId="1FF43447" wp14:editId="7686429C">
            <wp:extent cx="3518535" cy="2832355"/>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314" cy="2844252"/>
                    </a:xfrm>
                    <a:prstGeom prst="rect">
                      <a:avLst/>
                    </a:prstGeom>
                    <a:noFill/>
                    <a:ln>
                      <a:noFill/>
                    </a:ln>
                  </pic:spPr>
                </pic:pic>
              </a:graphicData>
            </a:graphic>
          </wp:inline>
        </w:drawing>
      </w:r>
    </w:p>
    <w:p w14:paraId="7D1ADDE7" w14:textId="77777777" w:rsidR="00FA0120" w:rsidRDefault="00FA0120" w:rsidP="00FA0120">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w:t>
      </w:r>
      <w:proofErr w:type="spellStart"/>
      <w:r>
        <w:t>seluruh</w:t>
      </w:r>
      <w:proofErr w:type="spellEnd"/>
      <w:r>
        <w:t xml:space="preserve"> gambar pada setiap kelas dengan total keseluruhan sebanyak 300 gambar, </w:t>
      </w:r>
      <w:proofErr w:type="spellStart"/>
      <w:r>
        <w:t>menunjukkan</w:t>
      </w:r>
      <w:proofErr w:type="spellEnd"/>
      <w:r>
        <w:t xml:space="preserve"> hasil yang kurang </w:t>
      </w:r>
      <w:proofErr w:type="spellStart"/>
      <w:r>
        <w:t>memuaskan</w:t>
      </w:r>
      <w:proofErr w:type="spellEnd"/>
      <w:r>
        <w:t xml:space="preserve">. Dari 300 gambar yang diuji, </w:t>
      </w:r>
      <w:proofErr w:type="spellStart"/>
      <w:r>
        <w:t>terdapat</w:t>
      </w:r>
      <w:proofErr w:type="spellEnd"/>
      <w:r>
        <w:t xml:space="preserve"> 21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0ABFDE0F" w14:textId="77777777" w:rsidR="00FA0120" w:rsidRDefault="00FA0120" w:rsidP="00FA0120">
      <w:pPr>
        <w:pStyle w:val="ListParagraph"/>
      </w:pPr>
      <w:r>
        <w:t>Menghitung Akurasi (</w:t>
      </w:r>
      <w:proofErr w:type="spellStart"/>
      <w:r w:rsidRPr="00265384">
        <w:rPr>
          <w:i/>
          <w:iCs/>
        </w:rPr>
        <w:t>Acuracy</w:t>
      </w:r>
      <w:proofErr w:type="spellEnd"/>
      <w:r>
        <w:t xml:space="preserve">): </w:t>
      </w:r>
    </w:p>
    <w:p w14:paraId="7DB691BA" w14:textId="77777777" w:rsidR="00FA0120" w:rsidRDefault="00FA0120" w:rsidP="00FA012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0019A2F" w14:textId="77777777" w:rsidR="00FA0120" w:rsidRDefault="00FA0120" w:rsidP="00FA012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92+91+96</m:t>
            </m:r>
          </m:num>
          <m:den>
            <m:r>
              <w:rPr>
                <w:rFonts w:ascii="Cambria Math" w:hAnsi="Cambria Math"/>
              </w:rPr>
              <m:t>300</m:t>
            </m:r>
          </m:den>
        </m:f>
        <m:r>
          <w:rPr>
            <w:rFonts w:ascii="Cambria Math" w:hAnsi="Cambria Math"/>
          </w:rPr>
          <m:t xml:space="preserve"> × 100%</m:t>
        </m:r>
      </m:oMath>
    </w:p>
    <w:p w14:paraId="3884E29A" w14:textId="77777777" w:rsidR="00FA0120" w:rsidRDefault="00FA0120" w:rsidP="00FA012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279</m:t>
            </m:r>
          </m:num>
          <m:den>
            <m:r>
              <w:rPr>
                <w:rFonts w:ascii="Cambria Math" w:hAnsi="Cambria Math"/>
              </w:rPr>
              <m:t>300</m:t>
            </m:r>
          </m:den>
        </m:f>
        <m:r>
          <w:rPr>
            <w:rFonts w:ascii="Cambria Math" w:hAnsi="Cambria Math"/>
          </w:rPr>
          <m:t xml:space="preserve"> × 100%</m:t>
        </m:r>
      </m:oMath>
    </w:p>
    <w:p w14:paraId="5CF60C81" w14:textId="77777777" w:rsidR="00FA0120" w:rsidRDefault="00FA0120" w:rsidP="00FA0120">
      <w:pPr>
        <w:pStyle w:val="ListParagraph"/>
        <w:rPr>
          <w:rFonts w:eastAsiaTheme="minorEastAsia"/>
        </w:rPr>
      </w:pPr>
      <w:r>
        <w:rPr>
          <w:rFonts w:eastAsiaTheme="minorEastAsia"/>
        </w:rPr>
        <w:tab/>
        <w:t xml:space="preserve">  = 93%</w:t>
      </w:r>
    </w:p>
    <w:p w14:paraId="664A938B" w14:textId="77777777" w:rsidR="00FA0120" w:rsidRDefault="00FA0120" w:rsidP="00FA012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60B1DCD" w14:textId="77777777" w:rsidR="00FA0120" w:rsidRDefault="00FA0120" w:rsidP="00FA012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A0120" w:rsidRPr="00AC24B5" w14:paraId="74E1660C" w14:textId="77777777" w:rsidTr="00C3497F">
        <w:trPr>
          <w:trHeight w:val="313"/>
        </w:trPr>
        <w:tc>
          <w:tcPr>
            <w:tcW w:w="1260" w:type="dxa"/>
          </w:tcPr>
          <w:p w14:paraId="0383274E" w14:textId="77777777" w:rsidR="00FA0120" w:rsidRPr="00AC24B5" w:rsidRDefault="00FA0120" w:rsidP="00C3497F">
            <w:pPr>
              <w:pStyle w:val="ListParagraph"/>
              <w:ind w:left="0"/>
              <w:jc w:val="center"/>
              <w:rPr>
                <w:sz w:val="20"/>
                <w:szCs w:val="18"/>
              </w:rPr>
            </w:pPr>
            <w:r>
              <w:rPr>
                <w:sz w:val="20"/>
                <w:szCs w:val="18"/>
              </w:rPr>
              <w:t>Kelas</w:t>
            </w:r>
          </w:p>
        </w:tc>
        <w:tc>
          <w:tcPr>
            <w:tcW w:w="1984" w:type="dxa"/>
          </w:tcPr>
          <w:p w14:paraId="5987890A" w14:textId="77777777" w:rsidR="00FA0120" w:rsidRPr="00AC24B5" w:rsidRDefault="00FA0120" w:rsidP="00C3497F">
            <w:pPr>
              <w:pStyle w:val="ListParagraph"/>
              <w:ind w:left="0"/>
              <w:jc w:val="center"/>
              <w:rPr>
                <w:sz w:val="20"/>
                <w:szCs w:val="18"/>
              </w:rPr>
            </w:pPr>
            <w:r w:rsidRPr="00AC24B5">
              <w:rPr>
                <w:sz w:val="20"/>
                <w:szCs w:val="18"/>
              </w:rPr>
              <w:t>True Positive</w:t>
            </w:r>
          </w:p>
        </w:tc>
        <w:tc>
          <w:tcPr>
            <w:tcW w:w="1701" w:type="dxa"/>
          </w:tcPr>
          <w:p w14:paraId="3FA13D31" w14:textId="77777777" w:rsidR="00FA0120" w:rsidRPr="00AC24B5" w:rsidRDefault="00FA0120" w:rsidP="00C3497F">
            <w:pPr>
              <w:pStyle w:val="ListParagraph"/>
              <w:ind w:left="0"/>
              <w:jc w:val="center"/>
              <w:rPr>
                <w:sz w:val="20"/>
                <w:szCs w:val="18"/>
              </w:rPr>
            </w:pPr>
            <w:r w:rsidRPr="00AC24B5">
              <w:rPr>
                <w:sz w:val="20"/>
                <w:szCs w:val="18"/>
              </w:rPr>
              <w:t>False Positive</w:t>
            </w:r>
          </w:p>
        </w:tc>
        <w:tc>
          <w:tcPr>
            <w:tcW w:w="1701" w:type="dxa"/>
          </w:tcPr>
          <w:p w14:paraId="27B5649B" w14:textId="77777777" w:rsidR="00FA0120" w:rsidRPr="00AC24B5" w:rsidRDefault="00FA0120" w:rsidP="00C3497F">
            <w:pPr>
              <w:pStyle w:val="ListParagraph"/>
              <w:ind w:left="0"/>
              <w:jc w:val="center"/>
              <w:rPr>
                <w:sz w:val="20"/>
                <w:szCs w:val="18"/>
              </w:rPr>
            </w:pPr>
            <w:proofErr w:type="spellStart"/>
            <w:r>
              <w:rPr>
                <w:sz w:val="20"/>
                <w:szCs w:val="18"/>
              </w:rPr>
              <w:t>Presisi</w:t>
            </w:r>
            <w:proofErr w:type="spellEnd"/>
          </w:p>
        </w:tc>
      </w:tr>
      <w:tr w:rsidR="00FA0120" w:rsidRPr="00AC24B5" w14:paraId="25C29749" w14:textId="77777777" w:rsidTr="00C3497F">
        <w:tc>
          <w:tcPr>
            <w:tcW w:w="1260" w:type="dxa"/>
            <w:vAlign w:val="center"/>
          </w:tcPr>
          <w:p w14:paraId="0614CF1A" w14:textId="77777777" w:rsidR="00FA0120" w:rsidRPr="00AC24B5" w:rsidRDefault="00FA0120" w:rsidP="00C3497F">
            <w:pPr>
              <w:pStyle w:val="ListParagraph"/>
              <w:ind w:left="0"/>
              <w:jc w:val="left"/>
              <w:rPr>
                <w:sz w:val="20"/>
                <w:szCs w:val="18"/>
              </w:rPr>
            </w:pPr>
            <w:r>
              <w:rPr>
                <w:sz w:val="20"/>
                <w:szCs w:val="18"/>
              </w:rPr>
              <w:t>Normal</w:t>
            </w:r>
          </w:p>
        </w:tc>
        <w:tc>
          <w:tcPr>
            <w:tcW w:w="1984" w:type="dxa"/>
            <w:vAlign w:val="center"/>
          </w:tcPr>
          <w:p w14:paraId="6759CBEB" w14:textId="77777777" w:rsidR="00FA0120" w:rsidRPr="00AC24B5" w:rsidRDefault="00FA0120" w:rsidP="00C3497F">
            <w:pPr>
              <w:pStyle w:val="ListParagraph"/>
              <w:ind w:left="0"/>
              <w:jc w:val="left"/>
              <w:rPr>
                <w:sz w:val="20"/>
                <w:szCs w:val="18"/>
              </w:rPr>
            </w:pPr>
            <w:r>
              <w:rPr>
                <w:sz w:val="20"/>
                <w:szCs w:val="18"/>
              </w:rPr>
              <w:t>92</w:t>
            </w:r>
          </w:p>
        </w:tc>
        <w:tc>
          <w:tcPr>
            <w:tcW w:w="1701" w:type="dxa"/>
            <w:vAlign w:val="center"/>
          </w:tcPr>
          <w:p w14:paraId="7AF0EE67" w14:textId="77777777" w:rsidR="00FA0120" w:rsidRPr="00AC24B5" w:rsidRDefault="00FA0120" w:rsidP="00C3497F">
            <w:pPr>
              <w:pStyle w:val="ListParagraph"/>
              <w:ind w:left="0"/>
              <w:jc w:val="left"/>
              <w:rPr>
                <w:sz w:val="20"/>
                <w:szCs w:val="18"/>
              </w:rPr>
            </w:pPr>
            <w:r>
              <w:rPr>
                <w:sz w:val="20"/>
                <w:szCs w:val="18"/>
              </w:rPr>
              <w:t>9</w:t>
            </w:r>
          </w:p>
        </w:tc>
        <w:tc>
          <w:tcPr>
            <w:tcW w:w="1701" w:type="dxa"/>
            <w:vAlign w:val="center"/>
          </w:tcPr>
          <w:p w14:paraId="07F6E52D" w14:textId="77777777" w:rsidR="00FA0120" w:rsidRPr="00AC24B5" w:rsidRDefault="00FA0120" w:rsidP="00C3497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101</m:t>
                    </m:r>
                  </m:den>
                </m:f>
                <m:r>
                  <w:rPr>
                    <w:rFonts w:ascii="Cambria Math" w:hAnsi="Cambria Math" w:cs="Times New Roman"/>
                    <w:sz w:val="20"/>
                    <w:szCs w:val="18"/>
                  </w:rPr>
                  <m:t>=0.911</m:t>
                </m:r>
              </m:oMath>
            </m:oMathPara>
          </w:p>
        </w:tc>
      </w:tr>
      <w:tr w:rsidR="00FA0120" w:rsidRPr="00AC24B5" w14:paraId="730B267E" w14:textId="77777777" w:rsidTr="00C3497F">
        <w:tc>
          <w:tcPr>
            <w:tcW w:w="1260" w:type="dxa"/>
            <w:vAlign w:val="center"/>
          </w:tcPr>
          <w:p w14:paraId="35329E3E" w14:textId="77777777" w:rsidR="00FA0120" w:rsidRPr="00AC24B5" w:rsidRDefault="00FA0120" w:rsidP="00C3497F">
            <w:pPr>
              <w:pStyle w:val="ListParagraph"/>
              <w:ind w:left="0"/>
              <w:jc w:val="left"/>
              <w:rPr>
                <w:sz w:val="20"/>
                <w:szCs w:val="18"/>
              </w:rPr>
            </w:pPr>
            <w:r>
              <w:rPr>
                <w:sz w:val="20"/>
                <w:szCs w:val="18"/>
              </w:rPr>
              <w:t>Pneumonia</w:t>
            </w:r>
          </w:p>
        </w:tc>
        <w:tc>
          <w:tcPr>
            <w:tcW w:w="1984" w:type="dxa"/>
            <w:vAlign w:val="center"/>
          </w:tcPr>
          <w:p w14:paraId="71ED7860" w14:textId="77777777" w:rsidR="00FA0120" w:rsidRPr="00AC24B5" w:rsidRDefault="00FA0120" w:rsidP="00C3497F">
            <w:pPr>
              <w:pStyle w:val="ListParagraph"/>
              <w:ind w:left="0"/>
              <w:jc w:val="left"/>
              <w:rPr>
                <w:sz w:val="20"/>
                <w:szCs w:val="18"/>
              </w:rPr>
            </w:pPr>
            <w:r>
              <w:rPr>
                <w:sz w:val="20"/>
                <w:szCs w:val="18"/>
              </w:rPr>
              <w:t>91</w:t>
            </w:r>
          </w:p>
        </w:tc>
        <w:tc>
          <w:tcPr>
            <w:tcW w:w="1701" w:type="dxa"/>
            <w:vAlign w:val="center"/>
          </w:tcPr>
          <w:p w14:paraId="3E30027F" w14:textId="77777777" w:rsidR="00FA0120" w:rsidRPr="00AC24B5" w:rsidRDefault="00FA0120" w:rsidP="00C3497F">
            <w:pPr>
              <w:pStyle w:val="ListParagraph"/>
              <w:ind w:left="0"/>
              <w:jc w:val="left"/>
              <w:rPr>
                <w:sz w:val="20"/>
                <w:szCs w:val="18"/>
              </w:rPr>
            </w:pPr>
            <w:r>
              <w:rPr>
                <w:sz w:val="20"/>
                <w:szCs w:val="18"/>
              </w:rPr>
              <w:t>8</w:t>
            </w:r>
          </w:p>
        </w:tc>
        <w:tc>
          <w:tcPr>
            <w:tcW w:w="1701" w:type="dxa"/>
            <w:vAlign w:val="center"/>
          </w:tcPr>
          <w:p w14:paraId="52DC9349" w14:textId="77777777" w:rsidR="00FA0120" w:rsidRPr="00AC24B5" w:rsidRDefault="00FA0120" w:rsidP="00C3497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91</m:t>
                    </m:r>
                  </m:num>
                  <m:den>
                    <m:r>
                      <w:rPr>
                        <w:rFonts w:ascii="Cambria Math" w:hAnsi="Cambria Math" w:cs="Times New Roman"/>
                        <w:sz w:val="20"/>
                        <w:szCs w:val="18"/>
                      </w:rPr>
                      <m:t>99</m:t>
                    </m:r>
                  </m:den>
                </m:f>
                <m:r>
                  <w:rPr>
                    <w:rFonts w:ascii="Cambria Math" w:hAnsi="Cambria Math" w:cs="Times New Roman"/>
                    <w:sz w:val="20"/>
                    <w:szCs w:val="18"/>
                  </w:rPr>
                  <m:t>=0.919</m:t>
                </m:r>
              </m:oMath>
            </m:oMathPara>
          </w:p>
        </w:tc>
      </w:tr>
      <w:tr w:rsidR="00FA0120" w:rsidRPr="00AC24B5" w14:paraId="00E0A206" w14:textId="77777777" w:rsidTr="00C3497F">
        <w:tc>
          <w:tcPr>
            <w:tcW w:w="1260" w:type="dxa"/>
            <w:vAlign w:val="center"/>
          </w:tcPr>
          <w:p w14:paraId="0DD09AD9" w14:textId="77777777" w:rsidR="00FA0120" w:rsidRPr="00AC24B5" w:rsidRDefault="00FA0120" w:rsidP="00C3497F">
            <w:pPr>
              <w:pStyle w:val="ListParagraph"/>
              <w:ind w:left="0"/>
              <w:jc w:val="left"/>
              <w:rPr>
                <w:sz w:val="20"/>
                <w:szCs w:val="18"/>
              </w:rPr>
            </w:pPr>
            <w:r>
              <w:rPr>
                <w:sz w:val="20"/>
                <w:szCs w:val="18"/>
              </w:rPr>
              <w:t>Tuberculosis</w:t>
            </w:r>
          </w:p>
        </w:tc>
        <w:tc>
          <w:tcPr>
            <w:tcW w:w="1984" w:type="dxa"/>
            <w:vAlign w:val="center"/>
          </w:tcPr>
          <w:p w14:paraId="16D1400A" w14:textId="77777777" w:rsidR="00FA0120" w:rsidRPr="00AC24B5" w:rsidRDefault="00FA0120" w:rsidP="00C3497F">
            <w:pPr>
              <w:pStyle w:val="ListParagraph"/>
              <w:ind w:left="0"/>
              <w:jc w:val="left"/>
              <w:rPr>
                <w:sz w:val="20"/>
                <w:szCs w:val="18"/>
              </w:rPr>
            </w:pPr>
            <w:r>
              <w:rPr>
                <w:sz w:val="20"/>
                <w:szCs w:val="18"/>
              </w:rPr>
              <w:t>96</w:t>
            </w:r>
          </w:p>
        </w:tc>
        <w:tc>
          <w:tcPr>
            <w:tcW w:w="1701" w:type="dxa"/>
            <w:vAlign w:val="center"/>
          </w:tcPr>
          <w:p w14:paraId="749284DD" w14:textId="77777777" w:rsidR="00FA0120" w:rsidRPr="00AC24B5" w:rsidRDefault="00FA0120" w:rsidP="00C3497F">
            <w:pPr>
              <w:pStyle w:val="ListParagraph"/>
              <w:ind w:left="0"/>
              <w:jc w:val="left"/>
              <w:rPr>
                <w:sz w:val="20"/>
                <w:szCs w:val="18"/>
              </w:rPr>
            </w:pPr>
            <w:r>
              <w:rPr>
                <w:sz w:val="20"/>
                <w:szCs w:val="18"/>
              </w:rPr>
              <w:t>4</w:t>
            </w:r>
          </w:p>
        </w:tc>
        <w:tc>
          <w:tcPr>
            <w:tcW w:w="1701" w:type="dxa"/>
            <w:vAlign w:val="center"/>
          </w:tcPr>
          <w:p w14:paraId="34000C32" w14:textId="77777777" w:rsidR="00FA0120" w:rsidRPr="00AC24B5" w:rsidRDefault="00FA0120" w:rsidP="00C3497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FA0120" w:rsidRPr="00AC24B5" w14:paraId="3879626C" w14:textId="77777777" w:rsidTr="00C3497F">
        <w:tc>
          <w:tcPr>
            <w:tcW w:w="4945" w:type="dxa"/>
            <w:gridSpan w:val="3"/>
            <w:vAlign w:val="center"/>
          </w:tcPr>
          <w:p w14:paraId="44B47B13" w14:textId="77777777" w:rsidR="00FA0120" w:rsidRPr="00AC24B5" w:rsidRDefault="00FA0120" w:rsidP="00C3497F">
            <w:pPr>
              <w:pStyle w:val="ListParagraph"/>
              <w:ind w:left="0"/>
              <w:jc w:val="center"/>
              <w:rPr>
                <w:sz w:val="20"/>
                <w:szCs w:val="18"/>
              </w:rPr>
            </w:pPr>
            <w:r>
              <w:rPr>
                <w:sz w:val="20"/>
                <w:szCs w:val="18"/>
              </w:rPr>
              <w:t>Total</w:t>
            </w:r>
          </w:p>
        </w:tc>
        <w:tc>
          <w:tcPr>
            <w:tcW w:w="1701" w:type="dxa"/>
            <w:vAlign w:val="center"/>
          </w:tcPr>
          <w:p w14:paraId="5AE258E6" w14:textId="77777777" w:rsidR="00FA0120" w:rsidRPr="00AC24B5" w:rsidRDefault="00FA0120" w:rsidP="00C3497F">
            <w:pPr>
              <w:pStyle w:val="ListParagraph"/>
              <w:ind w:left="0"/>
              <w:jc w:val="left"/>
              <w:rPr>
                <w:sz w:val="20"/>
                <w:szCs w:val="18"/>
              </w:rPr>
            </w:pPr>
            <w:r>
              <w:rPr>
                <w:sz w:val="20"/>
                <w:szCs w:val="18"/>
              </w:rPr>
              <w:t>2.79</w:t>
            </w:r>
          </w:p>
        </w:tc>
      </w:tr>
    </w:tbl>
    <w:p w14:paraId="23C18E2C" w14:textId="77777777" w:rsidR="00FA0120" w:rsidRDefault="00FA0120" w:rsidP="00FA0120">
      <w:pPr>
        <w:pStyle w:val="ListParagraph"/>
        <w:rPr>
          <w:sz w:val="20"/>
          <w:szCs w:val="18"/>
        </w:rPr>
      </w:pPr>
    </w:p>
    <w:p w14:paraId="5377E5A8" w14:textId="77777777" w:rsidR="00FA0120" w:rsidRDefault="00FA0120" w:rsidP="00FA0120">
      <w:pPr>
        <w:pStyle w:val="ListParagraph"/>
        <w:rPr>
          <w:rFonts w:eastAsiaTheme="minorEastAsia"/>
        </w:rPr>
      </w:pPr>
      <w:r w:rsidRPr="00AC24B5">
        <w:t xml:space="preserve">All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9B2364C" w14:textId="77777777" w:rsidR="00FA0120" w:rsidRDefault="00FA0120" w:rsidP="00FA0120">
      <w:pPr>
        <w:pStyle w:val="ListParagraph"/>
        <w:rPr>
          <w:rFonts w:eastAsiaTheme="minorEastAsia"/>
        </w:rPr>
      </w:pPr>
      <w:r>
        <w:rPr>
          <w:rFonts w:eastAsiaTheme="minorEastAsia"/>
        </w:rPr>
        <w:t xml:space="preserve">All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2.79</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93%</w:t>
      </w:r>
    </w:p>
    <w:p w14:paraId="04D9DA67" w14:textId="77777777" w:rsidR="00FA0120" w:rsidRDefault="00FA0120" w:rsidP="00FA0120">
      <w:pPr>
        <w:pStyle w:val="ListParagraph"/>
        <w:rPr>
          <w:rFonts w:eastAsiaTheme="minorEastAsia"/>
        </w:rPr>
      </w:pPr>
      <w:r>
        <w:rPr>
          <w:rFonts w:eastAsiaTheme="minorEastAsia"/>
        </w:rPr>
        <w:t xml:space="preserve">Menghitung Recall: </w:t>
      </w:r>
    </w:p>
    <w:p w14:paraId="349C5E43" w14:textId="77777777" w:rsidR="00FA0120" w:rsidRDefault="00FA0120" w:rsidP="00FA012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A0120" w:rsidRPr="00AC24B5" w14:paraId="6F903818" w14:textId="77777777" w:rsidTr="00C3497F">
        <w:trPr>
          <w:trHeight w:val="313"/>
        </w:trPr>
        <w:tc>
          <w:tcPr>
            <w:tcW w:w="1260" w:type="dxa"/>
          </w:tcPr>
          <w:p w14:paraId="6DD8F6B2" w14:textId="77777777" w:rsidR="00FA0120" w:rsidRPr="00AC24B5" w:rsidRDefault="00FA0120" w:rsidP="00C3497F">
            <w:pPr>
              <w:pStyle w:val="ListParagraph"/>
              <w:ind w:left="0"/>
              <w:jc w:val="center"/>
              <w:rPr>
                <w:sz w:val="20"/>
                <w:szCs w:val="18"/>
              </w:rPr>
            </w:pPr>
            <w:r>
              <w:rPr>
                <w:sz w:val="20"/>
                <w:szCs w:val="18"/>
              </w:rPr>
              <w:t>Kelas</w:t>
            </w:r>
          </w:p>
        </w:tc>
        <w:tc>
          <w:tcPr>
            <w:tcW w:w="1984" w:type="dxa"/>
          </w:tcPr>
          <w:p w14:paraId="377CFA02" w14:textId="77777777" w:rsidR="00FA0120" w:rsidRPr="00AC24B5" w:rsidRDefault="00FA0120" w:rsidP="00C3497F">
            <w:pPr>
              <w:pStyle w:val="ListParagraph"/>
              <w:ind w:left="0"/>
              <w:jc w:val="center"/>
              <w:rPr>
                <w:sz w:val="20"/>
                <w:szCs w:val="18"/>
              </w:rPr>
            </w:pPr>
            <w:r w:rsidRPr="00AC24B5">
              <w:rPr>
                <w:sz w:val="20"/>
                <w:szCs w:val="18"/>
              </w:rPr>
              <w:t>True Positive</w:t>
            </w:r>
          </w:p>
        </w:tc>
        <w:tc>
          <w:tcPr>
            <w:tcW w:w="1701" w:type="dxa"/>
          </w:tcPr>
          <w:p w14:paraId="508FF591" w14:textId="77777777" w:rsidR="00FA0120" w:rsidRPr="00AC24B5" w:rsidRDefault="00FA0120" w:rsidP="00C3497F">
            <w:pPr>
              <w:pStyle w:val="ListParagraph"/>
              <w:ind w:left="0"/>
              <w:jc w:val="center"/>
              <w:rPr>
                <w:sz w:val="20"/>
                <w:szCs w:val="18"/>
              </w:rPr>
            </w:pPr>
            <w:r w:rsidRPr="00AC24B5">
              <w:rPr>
                <w:sz w:val="20"/>
                <w:szCs w:val="18"/>
              </w:rPr>
              <w:t>False Positive</w:t>
            </w:r>
          </w:p>
        </w:tc>
        <w:tc>
          <w:tcPr>
            <w:tcW w:w="1701" w:type="dxa"/>
          </w:tcPr>
          <w:p w14:paraId="3DCCA985" w14:textId="77777777" w:rsidR="00FA0120" w:rsidRPr="00AC24B5" w:rsidRDefault="00FA0120" w:rsidP="00C3497F">
            <w:pPr>
              <w:pStyle w:val="ListParagraph"/>
              <w:ind w:left="0"/>
              <w:jc w:val="center"/>
              <w:rPr>
                <w:sz w:val="20"/>
                <w:szCs w:val="18"/>
              </w:rPr>
            </w:pPr>
            <w:r>
              <w:rPr>
                <w:sz w:val="20"/>
                <w:szCs w:val="18"/>
              </w:rPr>
              <w:t>Recall</w:t>
            </w:r>
          </w:p>
        </w:tc>
      </w:tr>
      <w:tr w:rsidR="00FA0120" w:rsidRPr="00AC24B5" w14:paraId="2A814B61" w14:textId="77777777" w:rsidTr="00C3497F">
        <w:tc>
          <w:tcPr>
            <w:tcW w:w="1260" w:type="dxa"/>
            <w:vAlign w:val="center"/>
          </w:tcPr>
          <w:p w14:paraId="0AC4D653" w14:textId="77777777" w:rsidR="00FA0120" w:rsidRPr="00AC24B5" w:rsidRDefault="00FA0120" w:rsidP="00C3497F">
            <w:pPr>
              <w:pStyle w:val="ListParagraph"/>
              <w:ind w:left="0"/>
              <w:jc w:val="left"/>
              <w:rPr>
                <w:sz w:val="20"/>
                <w:szCs w:val="18"/>
              </w:rPr>
            </w:pPr>
            <w:r>
              <w:rPr>
                <w:sz w:val="20"/>
                <w:szCs w:val="18"/>
              </w:rPr>
              <w:t>Normal</w:t>
            </w:r>
          </w:p>
        </w:tc>
        <w:tc>
          <w:tcPr>
            <w:tcW w:w="1984" w:type="dxa"/>
            <w:vAlign w:val="center"/>
          </w:tcPr>
          <w:p w14:paraId="3C5EED51" w14:textId="77777777" w:rsidR="00FA0120" w:rsidRPr="00AC24B5" w:rsidRDefault="00FA0120" w:rsidP="00C3497F">
            <w:pPr>
              <w:pStyle w:val="ListParagraph"/>
              <w:ind w:left="0"/>
              <w:jc w:val="left"/>
              <w:rPr>
                <w:sz w:val="20"/>
                <w:szCs w:val="18"/>
              </w:rPr>
            </w:pPr>
            <w:r>
              <w:rPr>
                <w:sz w:val="20"/>
                <w:szCs w:val="18"/>
              </w:rPr>
              <w:t>92</w:t>
            </w:r>
          </w:p>
        </w:tc>
        <w:tc>
          <w:tcPr>
            <w:tcW w:w="1701" w:type="dxa"/>
            <w:vAlign w:val="center"/>
          </w:tcPr>
          <w:p w14:paraId="20C31AFD" w14:textId="77777777" w:rsidR="00FA0120" w:rsidRPr="00AC24B5" w:rsidRDefault="00FA0120" w:rsidP="00C3497F">
            <w:pPr>
              <w:pStyle w:val="ListParagraph"/>
              <w:ind w:left="0"/>
              <w:jc w:val="left"/>
              <w:rPr>
                <w:sz w:val="20"/>
                <w:szCs w:val="18"/>
              </w:rPr>
            </w:pPr>
            <w:r>
              <w:rPr>
                <w:sz w:val="20"/>
                <w:szCs w:val="18"/>
              </w:rPr>
              <w:t>8</w:t>
            </w:r>
          </w:p>
        </w:tc>
        <w:tc>
          <w:tcPr>
            <w:tcW w:w="1701" w:type="dxa"/>
            <w:vAlign w:val="center"/>
          </w:tcPr>
          <w:p w14:paraId="77EF1839" w14:textId="77777777" w:rsidR="00FA0120" w:rsidRPr="00AC24B5" w:rsidRDefault="00FA0120" w:rsidP="00C3497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FA0120" w:rsidRPr="00AC24B5" w14:paraId="3CAB8B24" w14:textId="77777777" w:rsidTr="00C3497F">
        <w:tc>
          <w:tcPr>
            <w:tcW w:w="1260" w:type="dxa"/>
            <w:vAlign w:val="center"/>
          </w:tcPr>
          <w:p w14:paraId="3D3587B4" w14:textId="77777777" w:rsidR="00FA0120" w:rsidRPr="00AC24B5" w:rsidRDefault="00FA0120" w:rsidP="00C3497F">
            <w:pPr>
              <w:pStyle w:val="ListParagraph"/>
              <w:ind w:left="0"/>
              <w:jc w:val="left"/>
              <w:rPr>
                <w:sz w:val="20"/>
                <w:szCs w:val="18"/>
              </w:rPr>
            </w:pPr>
            <w:r>
              <w:rPr>
                <w:sz w:val="20"/>
                <w:szCs w:val="18"/>
              </w:rPr>
              <w:t>Pneumonia</w:t>
            </w:r>
          </w:p>
        </w:tc>
        <w:tc>
          <w:tcPr>
            <w:tcW w:w="1984" w:type="dxa"/>
            <w:vAlign w:val="center"/>
          </w:tcPr>
          <w:p w14:paraId="49A3D876" w14:textId="77777777" w:rsidR="00FA0120" w:rsidRPr="00AC24B5" w:rsidRDefault="00FA0120" w:rsidP="00C3497F">
            <w:pPr>
              <w:pStyle w:val="ListParagraph"/>
              <w:ind w:left="0"/>
              <w:jc w:val="left"/>
              <w:rPr>
                <w:sz w:val="20"/>
                <w:szCs w:val="18"/>
              </w:rPr>
            </w:pPr>
            <w:r>
              <w:rPr>
                <w:sz w:val="20"/>
                <w:szCs w:val="18"/>
              </w:rPr>
              <w:t>91</w:t>
            </w:r>
          </w:p>
        </w:tc>
        <w:tc>
          <w:tcPr>
            <w:tcW w:w="1701" w:type="dxa"/>
            <w:vAlign w:val="center"/>
          </w:tcPr>
          <w:p w14:paraId="2DB3F911" w14:textId="77777777" w:rsidR="00FA0120" w:rsidRPr="00AC24B5" w:rsidRDefault="00FA0120" w:rsidP="00C3497F">
            <w:pPr>
              <w:pStyle w:val="ListParagraph"/>
              <w:ind w:left="0"/>
              <w:jc w:val="left"/>
              <w:rPr>
                <w:sz w:val="20"/>
                <w:szCs w:val="18"/>
              </w:rPr>
            </w:pPr>
            <w:r>
              <w:rPr>
                <w:sz w:val="20"/>
                <w:szCs w:val="18"/>
              </w:rPr>
              <w:t>9</w:t>
            </w:r>
          </w:p>
        </w:tc>
        <w:tc>
          <w:tcPr>
            <w:tcW w:w="1701" w:type="dxa"/>
            <w:vAlign w:val="center"/>
          </w:tcPr>
          <w:p w14:paraId="6C66BE9D" w14:textId="77777777" w:rsidR="00FA0120" w:rsidRPr="00AC24B5" w:rsidRDefault="00FA0120" w:rsidP="00C3497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91</m:t>
                    </m:r>
                  </m:num>
                  <m:den>
                    <m:r>
                      <w:rPr>
                        <w:rFonts w:ascii="Cambria Math" w:hAnsi="Cambria Math" w:cs="Times New Roman"/>
                        <w:sz w:val="20"/>
                        <w:szCs w:val="18"/>
                      </w:rPr>
                      <m:t>100</m:t>
                    </m:r>
                  </m:den>
                </m:f>
                <m:r>
                  <w:rPr>
                    <w:rFonts w:ascii="Cambria Math" w:hAnsi="Cambria Math" w:cs="Times New Roman"/>
                    <w:sz w:val="20"/>
                    <w:szCs w:val="18"/>
                  </w:rPr>
                  <m:t>=0.91</m:t>
                </m:r>
              </m:oMath>
            </m:oMathPara>
          </w:p>
        </w:tc>
      </w:tr>
      <w:tr w:rsidR="00FA0120" w:rsidRPr="00AC24B5" w14:paraId="1BCE0878" w14:textId="77777777" w:rsidTr="00C3497F">
        <w:tc>
          <w:tcPr>
            <w:tcW w:w="1260" w:type="dxa"/>
            <w:vAlign w:val="center"/>
          </w:tcPr>
          <w:p w14:paraId="1C05B288" w14:textId="77777777" w:rsidR="00FA0120" w:rsidRPr="00AC24B5" w:rsidRDefault="00FA0120" w:rsidP="00C3497F">
            <w:pPr>
              <w:pStyle w:val="ListParagraph"/>
              <w:ind w:left="0"/>
              <w:jc w:val="left"/>
              <w:rPr>
                <w:sz w:val="20"/>
                <w:szCs w:val="18"/>
              </w:rPr>
            </w:pPr>
            <w:r>
              <w:rPr>
                <w:sz w:val="20"/>
                <w:szCs w:val="18"/>
              </w:rPr>
              <w:t>Tuberculosis</w:t>
            </w:r>
          </w:p>
        </w:tc>
        <w:tc>
          <w:tcPr>
            <w:tcW w:w="1984" w:type="dxa"/>
            <w:vAlign w:val="center"/>
          </w:tcPr>
          <w:p w14:paraId="219EC5B4" w14:textId="77777777" w:rsidR="00FA0120" w:rsidRPr="00AC24B5" w:rsidRDefault="00FA0120" w:rsidP="00C3497F">
            <w:pPr>
              <w:pStyle w:val="ListParagraph"/>
              <w:ind w:left="0"/>
              <w:jc w:val="left"/>
              <w:rPr>
                <w:sz w:val="20"/>
                <w:szCs w:val="18"/>
              </w:rPr>
            </w:pPr>
            <w:r>
              <w:rPr>
                <w:sz w:val="20"/>
                <w:szCs w:val="18"/>
              </w:rPr>
              <w:t>96</w:t>
            </w:r>
          </w:p>
        </w:tc>
        <w:tc>
          <w:tcPr>
            <w:tcW w:w="1701" w:type="dxa"/>
            <w:vAlign w:val="center"/>
          </w:tcPr>
          <w:p w14:paraId="63134A01" w14:textId="77777777" w:rsidR="00FA0120" w:rsidRPr="00AC24B5" w:rsidRDefault="00FA0120" w:rsidP="00C3497F">
            <w:pPr>
              <w:pStyle w:val="ListParagraph"/>
              <w:ind w:left="0"/>
              <w:jc w:val="left"/>
              <w:rPr>
                <w:sz w:val="20"/>
                <w:szCs w:val="18"/>
              </w:rPr>
            </w:pPr>
            <w:r>
              <w:rPr>
                <w:sz w:val="20"/>
                <w:szCs w:val="18"/>
              </w:rPr>
              <w:t>4</w:t>
            </w:r>
          </w:p>
        </w:tc>
        <w:tc>
          <w:tcPr>
            <w:tcW w:w="1701" w:type="dxa"/>
            <w:vAlign w:val="center"/>
          </w:tcPr>
          <w:p w14:paraId="760AEA5E" w14:textId="77777777" w:rsidR="00FA0120" w:rsidRPr="00AC24B5" w:rsidRDefault="00FA0120" w:rsidP="00C3497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FA0120" w:rsidRPr="00AC24B5" w14:paraId="617C0443" w14:textId="77777777" w:rsidTr="00C3497F">
        <w:tc>
          <w:tcPr>
            <w:tcW w:w="4945" w:type="dxa"/>
            <w:gridSpan w:val="3"/>
            <w:vAlign w:val="center"/>
          </w:tcPr>
          <w:p w14:paraId="4A27A1DC" w14:textId="77777777" w:rsidR="00FA0120" w:rsidRPr="00AC24B5" w:rsidRDefault="00FA0120" w:rsidP="00C3497F">
            <w:pPr>
              <w:pStyle w:val="ListParagraph"/>
              <w:ind w:left="0"/>
              <w:jc w:val="left"/>
              <w:rPr>
                <w:sz w:val="20"/>
                <w:szCs w:val="18"/>
              </w:rPr>
            </w:pPr>
            <w:r>
              <w:rPr>
                <w:sz w:val="20"/>
                <w:szCs w:val="18"/>
              </w:rPr>
              <w:t>Total</w:t>
            </w:r>
          </w:p>
        </w:tc>
        <w:tc>
          <w:tcPr>
            <w:tcW w:w="1701" w:type="dxa"/>
            <w:vAlign w:val="center"/>
          </w:tcPr>
          <w:p w14:paraId="6D794C96" w14:textId="77777777" w:rsidR="00FA0120" w:rsidRPr="00AC24B5" w:rsidRDefault="00FA0120" w:rsidP="00C3497F">
            <w:pPr>
              <w:pStyle w:val="ListParagraph"/>
              <w:ind w:left="0"/>
              <w:jc w:val="left"/>
              <w:rPr>
                <w:sz w:val="20"/>
                <w:szCs w:val="18"/>
              </w:rPr>
            </w:pPr>
            <w:r>
              <w:rPr>
                <w:sz w:val="20"/>
                <w:szCs w:val="18"/>
              </w:rPr>
              <w:t>2.79</w:t>
            </w:r>
          </w:p>
        </w:tc>
      </w:tr>
    </w:tbl>
    <w:p w14:paraId="6DBC5C39" w14:textId="77777777" w:rsidR="00FA0120" w:rsidRPr="001D52A8" w:rsidRDefault="00FA0120" w:rsidP="00FA0120">
      <w:pPr>
        <w:pStyle w:val="ListParagraph"/>
        <w:rPr>
          <w:rFonts w:eastAsiaTheme="minorEastAsia" w:cs="Times New Roman"/>
          <w:szCs w:val="24"/>
        </w:rPr>
      </w:pPr>
      <w:r w:rsidRPr="001D52A8">
        <w:rPr>
          <w:rFonts w:cs="Times New Roman"/>
          <w:szCs w:val="24"/>
        </w:rPr>
        <w:t xml:space="preserve">All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E2AE766" w14:textId="77777777" w:rsidR="00FA0120" w:rsidRPr="001D52A8" w:rsidRDefault="00FA0120" w:rsidP="00FA0120">
      <w:pPr>
        <w:pStyle w:val="ListParagraph"/>
        <w:rPr>
          <w:rFonts w:eastAsiaTheme="minorEastAsia" w:cs="Times New Roman"/>
          <w:szCs w:val="24"/>
        </w:rPr>
      </w:pPr>
      <w:r w:rsidRPr="001D52A8">
        <w:rPr>
          <w:rFonts w:eastAsiaTheme="minorEastAsia" w:cs="Times New Roman"/>
          <w:szCs w:val="24"/>
        </w:rPr>
        <w:t xml:space="preserve">All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2.79</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93%</w:t>
      </w:r>
    </w:p>
    <w:p w14:paraId="7EFC1515" w14:textId="77777777" w:rsidR="00FA0120" w:rsidRPr="001D52A8" w:rsidRDefault="00FA0120" w:rsidP="00FA012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7C1CF86" w14:textId="77777777" w:rsidR="00FA0120" w:rsidRPr="001D52A8" w:rsidRDefault="00FA0120" w:rsidP="00FA012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(Recall × Precission) </m:t>
            </m:r>
          </m:num>
          <m:den>
            <m:r>
              <w:rPr>
                <w:rFonts w:ascii="Cambria Math" w:hAnsi="Cambria Math" w:cs="Times New Roman"/>
                <w:szCs w:val="24"/>
              </w:rPr>
              <m:t>(Recall+Precission)</m:t>
            </m:r>
          </m:den>
        </m:f>
        <m:r>
          <w:rPr>
            <w:rFonts w:ascii="Cambria Math" w:hAnsi="Cambria Math" w:cs="Times New Roman"/>
            <w:szCs w:val="24"/>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552"/>
      </w:tblGrid>
      <w:tr w:rsidR="00FA0120" w:rsidRPr="00AC24B5" w14:paraId="08829CB7" w14:textId="77777777" w:rsidTr="00C3497F">
        <w:trPr>
          <w:trHeight w:val="313"/>
        </w:trPr>
        <w:tc>
          <w:tcPr>
            <w:tcW w:w="1260" w:type="dxa"/>
          </w:tcPr>
          <w:p w14:paraId="51431C20" w14:textId="77777777" w:rsidR="00FA0120" w:rsidRPr="00AC24B5" w:rsidRDefault="00FA0120" w:rsidP="00C3497F">
            <w:pPr>
              <w:pStyle w:val="ListParagraph"/>
              <w:ind w:left="0"/>
              <w:jc w:val="center"/>
              <w:rPr>
                <w:sz w:val="20"/>
                <w:szCs w:val="18"/>
              </w:rPr>
            </w:pPr>
            <w:r>
              <w:rPr>
                <w:sz w:val="20"/>
                <w:szCs w:val="18"/>
              </w:rPr>
              <w:t>Kelas</w:t>
            </w:r>
          </w:p>
        </w:tc>
        <w:tc>
          <w:tcPr>
            <w:tcW w:w="1984" w:type="dxa"/>
          </w:tcPr>
          <w:p w14:paraId="169AC64D" w14:textId="77777777" w:rsidR="00FA0120" w:rsidRPr="00E12BF0" w:rsidRDefault="00FA0120" w:rsidP="00C3497F">
            <w:pPr>
              <w:pStyle w:val="ListParagraph"/>
              <w:ind w:left="0"/>
              <w:jc w:val="center"/>
              <w:rPr>
                <w:i/>
                <w:iCs/>
                <w:sz w:val="20"/>
                <w:szCs w:val="18"/>
              </w:rPr>
            </w:pPr>
            <w:proofErr w:type="spellStart"/>
            <w:r>
              <w:rPr>
                <w:i/>
                <w:iCs/>
                <w:sz w:val="20"/>
                <w:szCs w:val="18"/>
              </w:rPr>
              <w:t>Precission</w:t>
            </w:r>
            <w:proofErr w:type="spellEnd"/>
          </w:p>
        </w:tc>
        <w:tc>
          <w:tcPr>
            <w:tcW w:w="1701" w:type="dxa"/>
          </w:tcPr>
          <w:p w14:paraId="4AB6472C" w14:textId="77777777" w:rsidR="00FA0120" w:rsidRPr="00E12BF0" w:rsidRDefault="00FA0120" w:rsidP="00C3497F">
            <w:pPr>
              <w:pStyle w:val="ListParagraph"/>
              <w:ind w:left="0"/>
              <w:jc w:val="center"/>
              <w:rPr>
                <w:i/>
                <w:iCs/>
                <w:sz w:val="20"/>
                <w:szCs w:val="18"/>
              </w:rPr>
            </w:pPr>
            <w:r>
              <w:rPr>
                <w:i/>
                <w:iCs/>
                <w:sz w:val="20"/>
                <w:szCs w:val="18"/>
              </w:rPr>
              <w:t>Recall</w:t>
            </w:r>
          </w:p>
        </w:tc>
        <w:tc>
          <w:tcPr>
            <w:tcW w:w="2552" w:type="dxa"/>
          </w:tcPr>
          <w:p w14:paraId="4DD53C99" w14:textId="77777777" w:rsidR="00FA0120" w:rsidRPr="00AC24B5" w:rsidRDefault="00FA0120" w:rsidP="00C3497F">
            <w:pPr>
              <w:pStyle w:val="ListParagraph"/>
              <w:ind w:left="0"/>
              <w:jc w:val="center"/>
              <w:rPr>
                <w:sz w:val="20"/>
                <w:szCs w:val="18"/>
              </w:rPr>
            </w:pPr>
            <w:r>
              <w:rPr>
                <w:sz w:val="20"/>
                <w:szCs w:val="18"/>
              </w:rPr>
              <w:t>F1-Score</w:t>
            </w:r>
          </w:p>
        </w:tc>
      </w:tr>
      <w:tr w:rsidR="00FA0120" w:rsidRPr="00AC24B5" w14:paraId="53722863" w14:textId="77777777" w:rsidTr="00C3497F">
        <w:tc>
          <w:tcPr>
            <w:tcW w:w="1260" w:type="dxa"/>
            <w:vAlign w:val="center"/>
          </w:tcPr>
          <w:p w14:paraId="15C2D7DF" w14:textId="77777777" w:rsidR="00FA0120" w:rsidRPr="00AC24B5" w:rsidRDefault="00FA0120" w:rsidP="00C3497F">
            <w:pPr>
              <w:pStyle w:val="ListParagraph"/>
              <w:ind w:left="0"/>
              <w:jc w:val="left"/>
              <w:rPr>
                <w:sz w:val="20"/>
                <w:szCs w:val="18"/>
              </w:rPr>
            </w:pPr>
            <w:r>
              <w:rPr>
                <w:sz w:val="20"/>
                <w:szCs w:val="18"/>
              </w:rPr>
              <w:t>Normal</w:t>
            </w:r>
          </w:p>
        </w:tc>
        <w:tc>
          <w:tcPr>
            <w:tcW w:w="1984" w:type="dxa"/>
            <w:vAlign w:val="center"/>
          </w:tcPr>
          <w:p w14:paraId="6EE0531C" w14:textId="77777777" w:rsidR="00FA0120" w:rsidRPr="00AC24B5" w:rsidRDefault="00FA0120" w:rsidP="00C3497F">
            <w:pPr>
              <w:pStyle w:val="ListParagraph"/>
              <w:ind w:left="0"/>
              <w:jc w:val="left"/>
              <w:rPr>
                <w:sz w:val="20"/>
                <w:szCs w:val="18"/>
              </w:rPr>
            </w:pPr>
            <w:r>
              <w:rPr>
                <w:sz w:val="20"/>
                <w:szCs w:val="18"/>
              </w:rPr>
              <w:t>0.911</w:t>
            </w:r>
          </w:p>
        </w:tc>
        <w:tc>
          <w:tcPr>
            <w:tcW w:w="1701" w:type="dxa"/>
            <w:vAlign w:val="center"/>
          </w:tcPr>
          <w:p w14:paraId="2EE155DB" w14:textId="77777777" w:rsidR="00FA0120" w:rsidRPr="00AC24B5" w:rsidRDefault="00FA0120" w:rsidP="00C3497F">
            <w:pPr>
              <w:pStyle w:val="ListParagraph"/>
              <w:ind w:left="0"/>
              <w:jc w:val="left"/>
              <w:rPr>
                <w:sz w:val="20"/>
                <w:szCs w:val="18"/>
              </w:rPr>
            </w:pPr>
            <w:r>
              <w:rPr>
                <w:sz w:val="20"/>
                <w:szCs w:val="18"/>
              </w:rPr>
              <w:t>0.92</w:t>
            </w:r>
          </w:p>
        </w:tc>
        <w:tc>
          <w:tcPr>
            <w:tcW w:w="2552" w:type="dxa"/>
            <w:vAlign w:val="center"/>
          </w:tcPr>
          <w:p w14:paraId="15A76FA1" w14:textId="77777777" w:rsidR="00FA0120" w:rsidRPr="00AC24B5" w:rsidRDefault="00FA0120" w:rsidP="00C3497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0.911 ×0.92</m:t>
                    </m:r>
                  </m:num>
                  <m:den>
                    <m:r>
                      <w:rPr>
                        <w:rFonts w:ascii="Cambria Math" w:hAnsi="Cambria Math" w:cs="Times New Roman"/>
                        <w:sz w:val="20"/>
                        <w:szCs w:val="18"/>
                      </w:rPr>
                      <m:t>0.911+0.92</m:t>
                    </m:r>
                  </m:den>
                </m:f>
                <m:r>
                  <w:rPr>
                    <w:rFonts w:ascii="Cambria Math" w:hAnsi="Cambria Math" w:cs="Times New Roman"/>
                    <w:sz w:val="20"/>
                    <w:szCs w:val="18"/>
                  </w:rPr>
                  <m:t>=0.915</m:t>
                </m:r>
              </m:oMath>
            </m:oMathPara>
          </w:p>
        </w:tc>
      </w:tr>
      <w:tr w:rsidR="00FA0120" w:rsidRPr="00AC24B5" w14:paraId="052062E6" w14:textId="77777777" w:rsidTr="00C3497F">
        <w:tc>
          <w:tcPr>
            <w:tcW w:w="1260" w:type="dxa"/>
            <w:vAlign w:val="center"/>
          </w:tcPr>
          <w:p w14:paraId="5D8440F2" w14:textId="77777777" w:rsidR="00FA0120" w:rsidRPr="00AC24B5" w:rsidRDefault="00FA0120" w:rsidP="00C3497F">
            <w:pPr>
              <w:pStyle w:val="ListParagraph"/>
              <w:ind w:left="0"/>
              <w:jc w:val="left"/>
              <w:rPr>
                <w:sz w:val="20"/>
                <w:szCs w:val="18"/>
              </w:rPr>
            </w:pPr>
            <w:r>
              <w:rPr>
                <w:sz w:val="20"/>
                <w:szCs w:val="18"/>
              </w:rPr>
              <w:t>Pneumonia</w:t>
            </w:r>
          </w:p>
        </w:tc>
        <w:tc>
          <w:tcPr>
            <w:tcW w:w="1984" w:type="dxa"/>
            <w:vAlign w:val="center"/>
          </w:tcPr>
          <w:p w14:paraId="35BC5BBB" w14:textId="77777777" w:rsidR="00FA0120" w:rsidRPr="00AC24B5" w:rsidRDefault="00FA0120" w:rsidP="00C3497F">
            <w:pPr>
              <w:pStyle w:val="ListParagraph"/>
              <w:ind w:left="0"/>
              <w:jc w:val="left"/>
              <w:rPr>
                <w:sz w:val="20"/>
                <w:szCs w:val="18"/>
              </w:rPr>
            </w:pPr>
            <w:r>
              <w:rPr>
                <w:sz w:val="20"/>
                <w:szCs w:val="18"/>
              </w:rPr>
              <w:t>0.919</w:t>
            </w:r>
          </w:p>
        </w:tc>
        <w:tc>
          <w:tcPr>
            <w:tcW w:w="1701" w:type="dxa"/>
            <w:vAlign w:val="center"/>
          </w:tcPr>
          <w:p w14:paraId="1617EA48" w14:textId="77777777" w:rsidR="00FA0120" w:rsidRPr="00AC24B5" w:rsidRDefault="00FA0120" w:rsidP="00C3497F">
            <w:pPr>
              <w:pStyle w:val="ListParagraph"/>
              <w:ind w:left="0"/>
              <w:jc w:val="left"/>
              <w:rPr>
                <w:sz w:val="20"/>
                <w:szCs w:val="18"/>
              </w:rPr>
            </w:pPr>
            <w:r>
              <w:rPr>
                <w:sz w:val="20"/>
                <w:szCs w:val="18"/>
              </w:rPr>
              <w:t>0.91</w:t>
            </w:r>
          </w:p>
        </w:tc>
        <w:tc>
          <w:tcPr>
            <w:tcW w:w="2552" w:type="dxa"/>
            <w:vAlign w:val="center"/>
          </w:tcPr>
          <w:p w14:paraId="2E837B5D" w14:textId="77777777" w:rsidR="00FA0120" w:rsidRPr="00AC24B5" w:rsidRDefault="00FA0120" w:rsidP="00C3497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0.919 ×0.91</m:t>
                    </m:r>
                  </m:num>
                  <m:den>
                    <m:r>
                      <w:rPr>
                        <w:rFonts w:ascii="Cambria Math" w:hAnsi="Cambria Math" w:cs="Times New Roman"/>
                        <w:sz w:val="20"/>
                        <w:szCs w:val="18"/>
                      </w:rPr>
                      <m:t>0.919+0.91</m:t>
                    </m:r>
                  </m:den>
                </m:f>
                <m:r>
                  <w:rPr>
                    <w:rFonts w:ascii="Cambria Math" w:hAnsi="Cambria Math" w:cs="Times New Roman"/>
                    <w:sz w:val="20"/>
                    <w:szCs w:val="18"/>
                  </w:rPr>
                  <m:t>=0.914</m:t>
                </m:r>
              </m:oMath>
            </m:oMathPara>
          </w:p>
        </w:tc>
      </w:tr>
      <w:tr w:rsidR="00FA0120" w:rsidRPr="00AC24B5" w14:paraId="0DE95657" w14:textId="77777777" w:rsidTr="00C3497F">
        <w:tc>
          <w:tcPr>
            <w:tcW w:w="1260" w:type="dxa"/>
            <w:vAlign w:val="center"/>
          </w:tcPr>
          <w:p w14:paraId="467EC94D" w14:textId="77777777" w:rsidR="00FA0120" w:rsidRPr="00AC24B5" w:rsidRDefault="00FA0120" w:rsidP="00C3497F">
            <w:pPr>
              <w:pStyle w:val="ListParagraph"/>
              <w:ind w:left="0"/>
              <w:jc w:val="left"/>
              <w:rPr>
                <w:sz w:val="20"/>
                <w:szCs w:val="18"/>
              </w:rPr>
            </w:pPr>
            <w:r>
              <w:rPr>
                <w:sz w:val="20"/>
                <w:szCs w:val="18"/>
              </w:rPr>
              <w:t>Tuberculosis</w:t>
            </w:r>
          </w:p>
        </w:tc>
        <w:tc>
          <w:tcPr>
            <w:tcW w:w="1984" w:type="dxa"/>
            <w:vAlign w:val="center"/>
          </w:tcPr>
          <w:p w14:paraId="08FD6E36" w14:textId="77777777" w:rsidR="00FA0120" w:rsidRPr="00AC24B5" w:rsidRDefault="00FA0120" w:rsidP="00C3497F">
            <w:pPr>
              <w:pStyle w:val="ListParagraph"/>
              <w:ind w:left="0"/>
              <w:jc w:val="left"/>
              <w:rPr>
                <w:sz w:val="20"/>
                <w:szCs w:val="18"/>
              </w:rPr>
            </w:pPr>
            <w:r>
              <w:rPr>
                <w:sz w:val="20"/>
                <w:szCs w:val="18"/>
              </w:rPr>
              <w:t>0.96</w:t>
            </w:r>
          </w:p>
        </w:tc>
        <w:tc>
          <w:tcPr>
            <w:tcW w:w="1701" w:type="dxa"/>
            <w:vAlign w:val="center"/>
          </w:tcPr>
          <w:p w14:paraId="7D79BBEB" w14:textId="77777777" w:rsidR="00FA0120" w:rsidRPr="00AC24B5" w:rsidRDefault="00FA0120" w:rsidP="00C3497F">
            <w:pPr>
              <w:pStyle w:val="ListParagraph"/>
              <w:ind w:left="0"/>
              <w:jc w:val="left"/>
              <w:rPr>
                <w:sz w:val="20"/>
                <w:szCs w:val="18"/>
              </w:rPr>
            </w:pPr>
            <w:r>
              <w:rPr>
                <w:sz w:val="20"/>
                <w:szCs w:val="18"/>
              </w:rPr>
              <w:t>0.96</w:t>
            </w:r>
          </w:p>
        </w:tc>
        <w:tc>
          <w:tcPr>
            <w:tcW w:w="2552" w:type="dxa"/>
            <w:vAlign w:val="center"/>
          </w:tcPr>
          <w:p w14:paraId="422B3050" w14:textId="77777777" w:rsidR="00FA0120" w:rsidRPr="00AC24B5" w:rsidRDefault="00FA0120" w:rsidP="00C3497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 ×0.96</m:t>
                    </m:r>
                  </m:num>
                  <m:den>
                    <m:r>
                      <w:rPr>
                        <w:rFonts w:ascii="Cambria Math" w:hAnsi="Cambria Math" w:cs="Times New Roman"/>
                        <w:sz w:val="20"/>
                        <w:szCs w:val="18"/>
                      </w:rPr>
                      <m:t>0.96+0.96</m:t>
                    </m:r>
                  </m:den>
                </m:f>
                <m:r>
                  <w:rPr>
                    <w:rFonts w:ascii="Cambria Math" w:hAnsi="Cambria Math" w:cs="Times New Roman"/>
                    <w:sz w:val="20"/>
                    <w:szCs w:val="18"/>
                  </w:rPr>
                  <m:t>=0.96</m:t>
                </m:r>
              </m:oMath>
            </m:oMathPara>
          </w:p>
        </w:tc>
      </w:tr>
      <w:tr w:rsidR="00FA0120" w:rsidRPr="00AC24B5" w14:paraId="46ED9FE2" w14:textId="77777777" w:rsidTr="00C3497F">
        <w:tc>
          <w:tcPr>
            <w:tcW w:w="4945" w:type="dxa"/>
            <w:gridSpan w:val="3"/>
            <w:vAlign w:val="center"/>
          </w:tcPr>
          <w:p w14:paraId="4BA202F3" w14:textId="77777777" w:rsidR="00FA0120" w:rsidRPr="00AC24B5" w:rsidRDefault="00FA0120" w:rsidP="00C3497F">
            <w:pPr>
              <w:pStyle w:val="ListParagraph"/>
              <w:ind w:left="0"/>
              <w:jc w:val="left"/>
              <w:rPr>
                <w:sz w:val="20"/>
                <w:szCs w:val="18"/>
              </w:rPr>
            </w:pPr>
            <w:r>
              <w:rPr>
                <w:sz w:val="20"/>
                <w:szCs w:val="18"/>
              </w:rPr>
              <w:t>Total</w:t>
            </w:r>
          </w:p>
        </w:tc>
        <w:tc>
          <w:tcPr>
            <w:tcW w:w="2552" w:type="dxa"/>
            <w:vAlign w:val="center"/>
          </w:tcPr>
          <w:p w14:paraId="2157F8B9" w14:textId="77777777" w:rsidR="00FA0120" w:rsidRPr="00AC24B5" w:rsidRDefault="00FA0120" w:rsidP="00C3497F">
            <w:pPr>
              <w:pStyle w:val="ListParagraph"/>
              <w:ind w:left="0"/>
              <w:jc w:val="left"/>
              <w:rPr>
                <w:sz w:val="20"/>
                <w:szCs w:val="18"/>
              </w:rPr>
            </w:pPr>
            <w:r w:rsidRPr="00957F30">
              <w:rPr>
                <w:sz w:val="20"/>
                <w:szCs w:val="18"/>
              </w:rPr>
              <w:t>2.789</w:t>
            </w:r>
          </w:p>
        </w:tc>
      </w:tr>
    </w:tbl>
    <w:p w14:paraId="251B704E" w14:textId="77777777" w:rsidR="00FA0120" w:rsidRDefault="00FA0120" w:rsidP="00FA0120">
      <w:pPr>
        <w:pStyle w:val="ListParagraph"/>
        <w:rPr>
          <w:rFonts w:cs="Times New Roman"/>
          <w:szCs w:val="24"/>
        </w:rPr>
      </w:pPr>
    </w:p>
    <w:p w14:paraId="28B01397" w14:textId="77777777" w:rsidR="00FA0120" w:rsidRPr="001D52A8" w:rsidRDefault="00FA0120" w:rsidP="00FA0120">
      <w:pPr>
        <w:pStyle w:val="ListParagraph"/>
        <w:rPr>
          <w:rFonts w:eastAsiaTheme="minorEastAsia" w:cs="Times New Roman"/>
          <w:szCs w:val="24"/>
        </w:rPr>
      </w:pPr>
      <w:r>
        <w:rPr>
          <w:rFonts w:cs="Times New Roman"/>
          <w:szCs w:val="24"/>
        </w:rPr>
        <w:t>F1-Score</w:t>
      </w:r>
      <w:r w:rsidRPr="001D52A8">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(Recall × Precission)</m:t>
            </m:r>
          </m:num>
          <m:den>
            <m:r>
              <w:rPr>
                <w:rFonts w:ascii="Cambria Math" w:hAnsi="Cambria Math" w:cs="Times New Roman"/>
                <w:szCs w:val="24"/>
              </w:rPr>
              <m:t>(Recall+Precission)</m:t>
            </m:r>
          </m:den>
        </m:f>
        <m:r>
          <w:rPr>
            <w:rFonts w:ascii="Cambria Math" w:hAnsi="Cambria Math" w:cs="Times New Roman"/>
            <w:szCs w:val="24"/>
          </w:rPr>
          <m:t xml:space="preserve"> × 100%</m:t>
        </m:r>
      </m:oMath>
    </w:p>
    <w:p w14:paraId="05EC44A0" w14:textId="77777777" w:rsidR="00FA0120" w:rsidRDefault="00FA0120" w:rsidP="00FA0120">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0.93 ×0.93</m:t>
            </m:r>
          </m:num>
          <m:den>
            <m:r>
              <w:rPr>
                <w:rFonts w:ascii="Cambria Math" w:hAnsi="Cambria Math" w:cs="Times New Roman"/>
                <w:szCs w:val="24"/>
              </w:rPr>
              <m:t>0.93+ 0.93</m:t>
            </m:r>
          </m:den>
        </m:f>
        <m:r>
          <w:rPr>
            <w:rFonts w:ascii="Cambria Math" w:hAnsi="Cambria Math" w:cs="Times New Roman"/>
            <w:szCs w:val="24"/>
          </w:rPr>
          <m:t xml:space="preserve"> × 100%</m:t>
        </m:r>
      </m:oMath>
      <w:r>
        <w:rPr>
          <w:rFonts w:eastAsiaTheme="minorEastAsia" w:cs="Times New Roman"/>
          <w:szCs w:val="24"/>
        </w:rPr>
        <w:t xml:space="preserve"> = 92.89%</w:t>
      </w:r>
    </w:p>
    <w:p w14:paraId="54116D83" w14:textId="77777777" w:rsidR="00FA0120" w:rsidRDefault="00FA0120" w:rsidP="00FA012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569"/>
        <w:gridCol w:w="2488"/>
        <w:gridCol w:w="2484"/>
      </w:tblGrid>
      <w:tr w:rsidR="00FA0120" w14:paraId="4EEFB72B" w14:textId="77777777" w:rsidTr="00C3497F">
        <w:tc>
          <w:tcPr>
            <w:tcW w:w="2569" w:type="dxa"/>
          </w:tcPr>
          <w:p w14:paraId="3BA32E0E" w14:textId="77777777" w:rsidR="00FA0120" w:rsidRPr="002C719A" w:rsidRDefault="00FA0120" w:rsidP="00C3497F">
            <w:pPr>
              <w:pStyle w:val="ListParagraph"/>
              <w:ind w:left="0"/>
              <w:jc w:val="center"/>
              <w:rPr>
                <w:rFonts w:cs="Times New Roman"/>
                <w:szCs w:val="24"/>
              </w:rPr>
            </w:pPr>
            <w:r w:rsidRPr="002C719A">
              <w:rPr>
                <w:rFonts w:cs="Times New Roman"/>
                <w:szCs w:val="24"/>
              </w:rPr>
              <w:lastRenderedPageBreak/>
              <w:t>Kelas</w:t>
            </w:r>
          </w:p>
        </w:tc>
        <w:tc>
          <w:tcPr>
            <w:tcW w:w="2488" w:type="dxa"/>
          </w:tcPr>
          <w:p w14:paraId="7E2AA566" w14:textId="77777777" w:rsidR="00FA0120" w:rsidRPr="002C719A" w:rsidRDefault="00FA0120" w:rsidP="00C3497F">
            <w:pPr>
              <w:pStyle w:val="ListParagraph"/>
              <w:ind w:left="0"/>
              <w:jc w:val="center"/>
              <w:rPr>
                <w:rFonts w:cs="Times New Roman"/>
                <w:szCs w:val="24"/>
              </w:rPr>
            </w:pPr>
            <w:proofErr w:type="spellStart"/>
            <w:r>
              <w:rPr>
                <w:rFonts w:cs="Times New Roman"/>
                <w:szCs w:val="24"/>
              </w:rPr>
              <w:t>Precission</w:t>
            </w:r>
            <w:proofErr w:type="spellEnd"/>
          </w:p>
        </w:tc>
        <w:tc>
          <w:tcPr>
            <w:tcW w:w="2484" w:type="dxa"/>
          </w:tcPr>
          <w:p w14:paraId="451843D9" w14:textId="77777777" w:rsidR="00FA0120" w:rsidRPr="002C719A" w:rsidRDefault="00FA0120" w:rsidP="00C3497F">
            <w:pPr>
              <w:pStyle w:val="ListParagraph"/>
              <w:ind w:left="0"/>
              <w:jc w:val="center"/>
              <w:rPr>
                <w:rFonts w:cs="Times New Roman"/>
                <w:szCs w:val="24"/>
              </w:rPr>
            </w:pPr>
            <w:r>
              <w:rPr>
                <w:rFonts w:cs="Times New Roman"/>
                <w:szCs w:val="24"/>
              </w:rPr>
              <w:t>Recall</w:t>
            </w:r>
          </w:p>
        </w:tc>
      </w:tr>
      <w:tr w:rsidR="00FA0120" w14:paraId="3430A780" w14:textId="77777777" w:rsidTr="00C3497F">
        <w:tc>
          <w:tcPr>
            <w:tcW w:w="2569" w:type="dxa"/>
          </w:tcPr>
          <w:p w14:paraId="5D52D691" w14:textId="77777777" w:rsidR="00FA0120" w:rsidRDefault="00FA0120" w:rsidP="00C3497F">
            <w:pPr>
              <w:pStyle w:val="ListParagraph"/>
              <w:ind w:left="0"/>
              <w:rPr>
                <w:rFonts w:cs="Times New Roman"/>
                <w:szCs w:val="24"/>
              </w:rPr>
            </w:pPr>
            <w:r>
              <w:rPr>
                <w:rFonts w:cs="Times New Roman"/>
                <w:szCs w:val="24"/>
              </w:rPr>
              <w:t>Normal</w:t>
            </w:r>
          </w:p>
        </w:tc>
        <w:tc>
          <w:tcPr>
            <w:tcW w:w="2488" w:type="dxa"/>
          </w:tcPr>
          <w:p w14:paraId="4DFE72BC" w14:textId="77777777" w:rsidR="00FA0120" w:rsidRDefault="00FA0120" w:rsidP="00C3497F">
            <w:pPr>
              <w:pStyle w:val="ListParagraph"/>
              <w:ind w:left="0"/>
              <w:rPr>
                <w:rFonts w:cs="Times New Roman"/>
                <w:szCs w:val="24"/>
              </w:rPr>
            </w:pPr>
            <w:r>
              <w:rPr>
                <w:rFonts w:cs="Times New Roman"/>
                <w:szCs w:val="24"/>
              </w:rPr>
              <w:t>0.911</w:t>
            </w:r>
          </w:p>
        </w:tc>
        <w:tc>
          <w:tcPr>
            <w:tcW w:w="2484" w:type="dxa"/>
          </w:tcPr>
          <w:p w14:paraId="35846C04" w14:textId="77777777" w:rsidR="00FA0120" w:rsidRDefault="00FA0120" w:rsidP="00C3497F">
            <w:pPr>
              <w:pStyle w:val="ListParagraph"/>
              <w:ind w:left="0"/>
              <w:rPr>
                <w:rFonts w:cs="Times New Roman"/>
                <w:szCs w:val="24"/>
              </w:rPr>
            </w:pPr>
            <w:r>
              <w:rPr>
                <w:rFonts w:cs="Times New Roman"/>
                <w:szCs w:val="24"/>
              </w:rPr>
              <w:t>0.92</w:t>
            </w:r>
          </w:p>
        </w:tc>
      </w:tr>
      <w:tr w:rsidR="00FA0120" w14:paraId="3823198E" w14:textId="77777777" w:rsidTr="00C3497F">
        <w:tc>
          <w:tcPr>
            <w:tcW w:w="2569" w:type="dxa"/>
          </w:tcPr>
          <w:p w14:paraId="4996AF5E" w14:textId="77777777" w:rsidR="00FA0120" w:rsidRDefault="00FA0120" w:rsidP="00C3497F">
            <w:pPr>
              <w:pStyle w:val="ListParagraph"/>
              <w:ind w:left="0"/>
              <w:rPr>
                <w:rFonts w:cs="Times New Roman"/>
                <w:szCs w:val="24"/>
              </w:rPr>
            </w:pPr>
            <w:r>
              <w:rPr>
                <w:rFonts w:cs="Times New Roman"/>
                <w:szCs w:val="24"/>
              </w:rPr>
              <w:t>Pneumonia</w:t>
            </w:r>
          </w:p>
        </w:tc>
        <w:tc>
          <w:tcPr>
            <w:tcW w:w="2488" w:type="dxa"/>
            <w:vAlign w:val="center"/>
          </w:tcPr>
          <w:p w14:paraId="34D28922" w14:textId="77777777" w:rsidR="00FA0120" w:rsidRDefault="00FA0120" w:rsidP="00C3497F">
            <w:pPr>
              <w:pStyle w:val="ListParagraph"/>
              <w:ind w:left="0"/>
              <w:rPr>
                <w:rFonts w:cs="Times New Roman"/>
                <w:szCs w:val="24"/>
              </w:rPr>
            </w:pPr>
            <w:r>
              <w:rPr>
                <w:sz w:val="20"/>
                <w:szCs w:val="18"/>
              </w:rPr>
              <w:t>0.919</w:t>
            </w:r>
          </w:p>
        </w:tc>
        <w:tc>
          <w:tcPr>
            <w:tcW w:w="2484" w:type="dxa"/>
            <w:vAlign w:val="center"/>
          </w:tcPr>
          <w:p w14:paraId="0BE3AAFB" w14:textId="77777777" w:rsidR="00FA0120" w:rsidRDefault="00FA0120" w:rsidP="00C3497F">
            <w:pPr>
              <w:pStyle w:val="ListParagraph"/>
              <w:ind w:left="0"/>
              <w:rPr>
                <w:rFonts w:cs="Times New Roman"/>
                <w:szCs w:val="24"/>
              </w:rPr>
            </w:pPr>
            <w:r>
              <w:rPr>
                <w:sz w:val="20"/>
                <w:szCs w:val="18"/>
              </w:rPr>
              <w:t>0.91</w:t>
            </w:r>
          </w:p>
        </w:tc>
      </w:tr>
      <w:tr w:rsidR="00FA0120" w14:paraId="74E5EF9D" w14:textId="77777777" w:rsidTr="00C3497F">
        <w:tc>
          <w:tcPr>
            <w:tcW w:w="2569" w:type="dxa"/>
          </w:tcPr>
          <w:p w14:paraId="3598232B" w14:textId="77777777" w:rsidR="00FA0120" w:rsidRDefault="00FA0120" w:rsidP="00C3497F">
            <w:pPr>
              <w:pStyle w:val="ListParagraph"/>
              <w:ind w:left="0"/>
              <w:rPr>
                <w:rFonts w:cs="Times New Roman"/>
                <w:szCs w:val="24"/>
              </w:rPr>
            </w:pPr>
            <w:r>
              <w:rPr>
                <w:rFonts w:cs="Times New Roman"/>
                <w:szCs w:val="24"/>
              </w:rPr>
              <w:t>Tuberculosis</w:t>
            </w:r>
          </w:p>
        </w:tc>
        <w:tc>
          <w:tcPr>
            <w:tcW w:w="2488" w:type="dxa"/>
            <w:vAlign w:val="center"/>
          </w:tcPr>
          <w:p w14:paraId="288A0682" w14:textId="77777777" w:rsidR="00FA0120" w:rsidRDefault="00FA0120" w:rsidP="00C3497F">
            <w:pPr>
              <w:pStyle w:val="ListParagraph"/>
              <w:ind w:left="0"/>
              <w:rPr>
                <w:rFonts w:cs="Times New Roman"/>
                <w:szCs w:val="24"/>
              </w:rPr>
            </w:pPr>
            <w:r>
              <w:rPr>
                <w:sz w:val="20"/>
                <w:szCs w:val="18"/>
              </w:rPr>
              <w:t>0.96</w:t>
            </w:r>
          </w:p>
        </w:tc>
        <w:tc>
          <w:tcPr>
            <w:tcW w:w="2484" w:type="dxa"/>
            <w:vAlign w:val="center"/>
          </w:tcPr>
          <w:p w14:paraId="5228738E" w14:textId="77777777" w:rsidR="00FA0120" w:rsidRDefault="00FA0120" w:rsidP="00C3497F">
            <w:pPr>
              <w:pStyle w:val="ListParagraph"/>
              <w:ind w:left="0"/>
              <w:rPr>
                <w:rFonts w:cs="Times New Roman"/>
                <w:szCs w:val="24"/>
              </w:rPr>
            </w:pPr>
            <w:r>
              <w:rPr>
                <w:sz w:val="20"/>
                <w:szCs w:val="18"/>
              </w:rPr>
              <w:t>0.96</w:t>
            </w:r>
          </w:p>
        </w:tc>
      </w:tr>
      <w:tr w:rsidR="00FA0120" w14:paraId="26BAC0F0" w14:textId="77777777" w:rsidTr="00C3497F">
        <w:tc>
          <w:tcPr>
            <w:tcW w:w="2569" w:type="dxa"/>
          </w:tcPr>
          <w:p w14:paraId="342662DB" w14:textId="77777777" w:rsidR="00FA0120" w:rsidRDefault="00FA0120" w:rsidP="00C3497F">
            <w:pPr>
              <w:pStyle w:val="ListParagraph"/>
              <w:ind w:left="0"/>
              <w:rPr>
                <w:rFonts w:cs="Times New Roman"/>
                <w:szCs w:val="24"/>
              </w:rPr>
            </w:pPr>
            <w:r>
              <w:rPr>
                <w:rFonts w:cs="Times New Roman"/>
                <w:szCs w:val="24"/>
              </w:rPr>
              <w:t xml:space="preserve">All </w:t>
            </w:r>
            <w:proofErr w:type="spellStart"/>
            <w:r>
              <w:rPr>
                <w:rFonts w:cs="Times New Roman"/>
                <w:szCs w:val="24"/>
              </w:rPr>
              <w:t>Precission</w:t>
            </w:r>
            <w:proofErr w:type="spellEnd"/>
          </w:p>
        </w:tc>
        <w:tc>
          <w:tcPr>
            <w:tcW w:w="4972" w:type="dxa"/>
            <w:gridSpan w:val="2"/>
          </w:tcPr>
          <w:p w14:paraId="3FAB391C" w14:textId="77777777" w:rsidR="00FA0120" w:rsidRDefault="00FA0120" w:rsidP="00C3497F">
            <w:pPr>
              <w:pStyle w:val="ListParagraph"/>
              <w:ind w:left="0"/>
              <w:rPr>
                <w:rFonts w:cs="Times New Roman"/>
                <w:szCs w:val="24"/>
              </w:rPr>
            </w:pPr>
            <w:r w:rsidRPr="002C719A">
              <w:rPr>
                <w:rFonts w:cs="Times New Roman"/>
                <w:szCs w:val="24"/>
              </w:rPr>
              <w:t>0.93</w:t>
            </w:r>
          </w:p>
        </w:tc>
      </w:tr>
      <w:tr w:rsidR="00FA0120" w14:paraId="34CA0875" w14:textId="77777777" w:rsidTr="00C3497F">
        <w:tc>
          <w:tcPr>
            <w:tcW w:w="2569" w:type="dxa"/>
          </w:tcPr>
          <w:p w14:paraId="658881E4" w14:textId="77777777" w:rsidR="00FA0120" w:rsidRDefault="00FA0120" w:rsidP="00C3497F">
            <w:pPr>
              <w:pStyle w:val="ListParagraph"/>
              <w:ind w:left="0"/>
              <w:rPr>
                <w:rFonts w:cs="Times New Roman"/>
                <w:szCs w:val="24"/>
              </w:rPr>
            </w:pPr>
            <w:r>
              <w:rPr>
                <w:rFonts w:cs="Times New Roman"/>
                <w:szCs w:val="24"/>
              </w:rPr>
              <w:t>All Recall</w:t>
            </w:r>
          </w:p>
        </w:tc>
        <w:tc>
          <w:tcPr>
            <w:tcW w:w="4972" w:type="dxa"/>
            <w:gridSpan w:val="2"/>
          </w:tcPr>
          <w:p w14:paraId="40EBE557" w14:textId="77777777" w:rsidR="00FA0120" w:rsidRDefault="00FA0120" w:rsidP="00C3497F">
            <w:pPr>
              <w:pStyle w:val="ListParagraph"/>
              <w:ind w:left="0"/>
              <w:rPr>
                <w:rFonts w:cs="Times New Roman"/>
                <w:szCs w:val="24"/>
              </w:rPr>
            </w:pPr>
            <w:r w:rsidRPr="002C719A">
              <w:rPr>
                <w:rFonts w:cs="Times New Roman"/>
                <w:szCs w:val="24"/>
              </w:rPr>
              <w:t>0.93</w:t>
            </w:r>
          </w:p>
        </w:tc>
      </w:tr>
      <w:tr w:rsidR="00FA0120" w14:paraId="605C9162" w14:textId="77777777" w:rsidTr="00C3497F">
        <w:tc>
          <w:tcPr>
            <w:tcW w:w="2569" w:type="dxa"/>
          </w:tcPr>
          <w:p w14:paraId="45B33FC7" w14:textId="77777777" w:rsidR="00FA0120" w:rsidRDefault="00FA0120" w:rsidP="00C3497F">
            <w:pPr>
              <w:pStyle w:val="ListParagraph"/>
              <w:ind w:left="0"/>
              <w:rPr>
                <w:rFonts w:cs="Times New Roman"/>
                <w:szCs w:val="24"/>
              </w:rPr>
            </w:pPr>
            <w:r>
              <w:rPr>
                <w:rFonts w:cs="Times New Roman"/>
                <w:szCs w:val="24"/>
              </w:rPr>
              <w:t>Accuracy</w:t>
            </w:r>
          </w:p>
        </w:tc>
        <w:tc>
          <w:tcPr>
            <w:tcW w:w="4972" w:type="dxa"/>
            <w:gridSpan w:val="2"/>
          </w:tcPr>
          <w:p w14:paraId="08A295E1" w14:textId="77777777" w:rsidR="00FA0120" w:rsidRDefault="00FA0120" w:rsidP="00C3497F">
            <w:pPr>
              <w:pStyle w:val="ListParagraph"/>
              <w:ind w:left="0"/>
              <w:rPr>
                <w:rFonts w:cs="Times New Roman"/>
                <w:szCs w:val="24"/>
              </w:rPr>
            </w:pPr>
            <w:r>
              <w:rPr>
                <w:rFonts w:cs="Times New Roman"/>
                <w:szCs w:val="24"/>
              </w:rPr>
              <w:t>0.93</w:t>
            </w:r>
          </w:p>
        </w:tc>
      </w:tr>
      <w:tr w:rsidR="00FA0120" w14:paraId="0E6D8EAB" w14:textId="77777777" w:rsidTr="00C3497F">
        <w:tc>
          <w:tcPr>
            <w:tcW w:w="2569" w:type="dxa"/>
          </w:tcPr>
          <w:p w14:paraId="5A4242BA" w14:textId="77777777" w:rsidR="00FA0120" w:rsidRDefault="00FA0120" w:rsidP="00C3497F">
            <w:pPr>
              <w:pStyle w:val="ListParagraph"/>
              <w:ind w:left="0"/>
              <w:rPr>
                <w:rFonts w:cs="Times New Roman"/>
                <w:szCs w:val="24"/>
              </w:rPr>
            </w:pPr>
            <w:r>
              <w:rPr>
                <w:rFonts w:cs="Times New Roman"/>
                <w:szCs w:val="24"/>
              </w:rPr>
              <w:t>F1-Score</w:t>
            </w:r>
          </w:p>
        </w:tc>
        <w:tc>
          <w:tcPr>
            <w:tcW w:w="4972" w:type="dxa"/>
            <w:gridSpan w:val="2"/>
          </w:tcPr>
          <w:p w14:paraId="3B06C984" w14:textId="77777777" w:rsidR="00FA0120" w:rsidRDefault="00FA0120" w:rsidP="00C3497F">
            <w:pPr>
              <w:pStyle w:val="ListParagraph"/>
              <w:ind w:left="0"/>
              <w:rPr>
                <w:rFonts w:cs="Times New Roman"/>
                <w:szCs w:val="24"/>
              </w:rPr>
            </w:pPr>
            <w:r>
              <w:t>0.92892</w:t>
            </w:r>
          </w:p>
        </w:tc>
      </w:tr>
    </w:tbl>
    <w:p w14:paraId="1C06F510" w14:textId="77777777" w:rsidR="00FA0120" w:rsidRDefault="00FA0120" w:rsidP="00FA0120">
      <w:pPr>
        <w:pStyle w:val="ListParagraph"/>
        <w:rPr>
          <w:rFonts w:cs="Times New Roman"/>
          <w:szCs w:val="24"/>
        </w:rPr>
      </w:pPr>
    </w:p>
    <w:p w14:paraId="5BA1BBFC" w14:textId="51F43077" w:rsidR="00AA345D" w:rsidRPr="001D52A8" w:rsidRDefault="00FA0120" w:rsidP="00FA0120">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0.93 atau 93%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0.92892</w:t>
      </w:r>
      <w:r>
        <w:rPr>
          <w:rFonts w:cs="Times New Roman"/>
          <w:szCs w:val="24"/>
        </w:rPr>
        <w:t xml:space="preserve"> atau </w:t>
      </w:r>
      <w:r>
        <w:rPr>
          <w:rFonts w:eastAsiaTheme="minorEastAsia" w:cs="Times New Roman"/>
          <w:szCs w:val="24"/>
        </w:rPr>
        <w:t>92.89%</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yang </w:t>
      </w:r>
      <w:proofErr w:type="spellStart"/>
      <w:r>
        <w:rPr>
          <w:rFonts w:cs="Times New Roman"/>
          <w:szCs w:val="24"/>
        </w:rPr>
        <w:t>telah</w:t>
      </w:r>
      <w:proofErr w:type="spellEnd"/>
      <w:r>
        <w:rPr>
          <w:rFonts w:cs="Times New Roman"/>
          <w:szCs w:val="24"/>
        </w:rPr>
        <w:t xml:space="preserve"> dilatih.</w:t>
      </w:r>
    </w:p>
    <w:p w14:paraId="463279BC" w14:textId="225710FC" w:rsidR="00E66345" w:rsidRDefault="0080670D" w:rsidP="00CD6E73">
      <w:pPr>
        <w:pStyle w:val="ListParagraph"/>
        <w:numPr>
          <w:ilvl w:val="0"/>
          <w:numId w:val="13"/>
        </w:numPr>
      </w:pPr>
      <w:r>
        <w:t>Pembagian data 70%:20%:10%</w:t>
      </w:r>
    </w:p>
    <w:p w14:paraId="370CE850" w14:textId="77777777" w:rsidR="00E66345" w:rsidRDefault="00E66345" w:rsidP="00E66345">
      <w:pPr>
        <w:pStyle w:val="ListParagraph"/>
      </w:pPr>
    </w:p>
    <w:p w14:paraId="05B01E20" w14:textId="32A4F17B" w:rsidR="0079045B" w:rsidRDefault="0080670D" w:rsidP="008E27B4">
      <w:pPr>
        <w:pStyle w:val="ListParagraph"/>
        <w:numPr>
          <w:ilvl w:val="0"/>
          <w:numId w:val="13"/>
        </w:numPr>
      </w:pPr>
      <w:r>
        <w:t>Pembagian data 70%:15%:15%</w:t>
      </w:r>
    </w:p>
    <w:p w14:paraId="7CD0C855" w14:textId="1C6A84E7" w:rsidR="00E66345" w:rsidRDefault="00E66345" w:rsidP="00E66345">
      <w:pPr>
        <w:pStyle w:val="ListParagraph"/>
      </w:pPr>
    </w:p>
    <w:p w14:paraId="3D795C2C" w14:textId="01335723" w:rsidR="00E66345" w:rsidRDefault="00E66345" w:rsidP="00E66345">
      <w:pPr>
        <w:pStyle w:val="ListParagraph"/>
      </w:pPr>
    </w:p>
    <w:p w14:paraId="7F5DF4CC" w14:textId="7ABB0CCB" w:rsidR="0080670D" w:rsidRDefault="0080670D" w:rsidP="008E27B4">
      <w:pPr>
        <w:pStyle w:val="ListParagraph"/>
        <w:numPr>
          <w:ilvl w:val="0"/>
          <w:numId w:val="13"/>
        </w:numPr>
      </w:pPr>
      <w:r>
        <w:t>Pembagian data 60%:30%:10%</w:t>
      </w:r>
    </w:p>
    <w:p w14:paraId="74E6CE50" w14:textId="5585DBF5" w:rsidR="00E66345" w:rsidRDefault="00E66345" w:rsidP="00E66345">
      <w:pPr>
        <w:pStyle w:val="ListParagraph"/>
      </w:pPr>
    </w:p>
    <w:p w14:paraId="0B541A74" w14:textId="29A2870C"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4D48F000" w14:textId="09251F7E" w:rsidR="0080670D" w:rsidRDefault="0080670D" w:rsidP="0080670D">
      <w:pPr>
        <w:pStyle w:val="ListParagraph"/>
        <w:numPr>
          <w:ilvl w:val="0"/>
          <w:numId w:val="17"/>
        </w:numPr>
      </w:pPr>
      <w:r>
        <w:t>Pembagian data 80%:10%:10%</w:t>
      </w:r>
    </w:p>
    <w:p w14:paraId="7035EAD4" w14:textId="5F7EC0D9" w:rsidR="00E66345" w:rsidRDefault="00E66345" w:rsidP="00E66345">
      <w:pPr>
        <w:pStyle w:val="ListParagraph"/>
      </w:pPr>
    </w:p>
    <w:p w14:paraId="1CB92C29" w14:textId="5B23AD14" w:rsidR="00E66345" w:rsidRDefault="00E66345" w:rsidP="00E66345">
      <w:pPr>
        <w:pStyle w:val="ListParagraph"/>
      </w:pPr>
    </w:p>
    <w:p w14:paraId="022C1A2D" w14:textId="3F376331" w:rsidR="0080670D" w:rsidRDefault="0080670D" w:rsidP="0080670D">
      <w:pPr>
        <w:pStyle w:val="ListParagraph"/>
        <w:numPr>
          <w:ilvl w:val="0"/>
          <w:numId w:val="17"/>
        </w:numPr>
      </w:pPr>
      <w:r>
        <w:t>Pembagian data 70%:20%:10%</w:t>
      </w:r>
    </w:p>
    <w:p w14:paraId="4AE51F59" w14:textId="52F07D49" w:rsidR="00E66345" w:rsidRDefault="00E66345" w:rsidP="00E66345">
      <w:pPr>
        <w:pStyle w:val="ListParagraph"/>
      </w:pPr>
    </w:p>
    <w:p w14:paraId="6F033F32" w14:textId="02B3B5D1" w:rsidR="00E66345" w:rsidRDefault="00E66345" w:rsidP="00E66345">
      <w:pPr>
        <w:pStyle w:val="ListParagraph"/>
      </w:pPr>
    </w:p>
    <w:p w14:paraId="2C5A9AD6" w14:textId="42026294" w:rsidR="00E66345" w:rsidRDefault="0080670D" w:rsidP="00FA0120">
      <w:pPr>
        <w:pStyle w:val="ListParagraph"/>
        <w:numPr>
          <w:ilvl w:val="0"/>
          <w:numId w:val="17"/>
        </w:numPr>
      </w:pPr>
      <w:r>
        <w:t>Pembagian data 70%:15%:15%</w:t>
      </w:r>
    </w:p>
    <w:p w14:paraId="000B2DDB" w14:textId="6A22B24F" w:rsidR="0080670D" w:rsidRDefault="0080670D" w:rsidP="0080670D">
      <w:pPr>
        <w:pStyle w:val="ListParagraph"/>
        <w:numPr>
          <w:ilvl w:val="0"/>
          <w:numId w:val="17"/>
        </w:numPr>
      </w:pPr>
      <w:r>
        <w:t>Pembagian data 60%:30%:10%</w:t>
      </w:r>
    </w:p>
    <w:p w14:paraId="501F82ED" w14:textId="63EE8C19" w:rsidR="00E66345" w:rsidRDefault="00E66345" w:rsidP="00E66345">
      <w:pPr>
        <w:pStyle w:val="ListParagraph"/>
      </w:pPr>
    </w:p>
    <w:p w14:paraId="5181784B" w14:textId="5B2D3C99" w:rsidR="00E66345" w:rsidRDefault="00E66345" w:rsidP="00E66345">
      <w:pPr>
        <w:pStyle w:val="ListParagraph"/>
      </w:pP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2459AD76" w14:textId="77777777" w:rsidR="00826A6D" w:rsidRDefault="00826A6D"/>
    <w:p w14:paraId="1F605B31" w14:textId="77777777" w:rsidR="00826A6D" w:rsidRDefault="00D05706">
      <w:pPr>
        <w:pStyle w:val="Heading1"/>
        <w:spacing w:before="360" w:after="360"/>
        <w:jc w:val="center"/>
      </w:pPr>
      <w:r>
        <w:lastRenderedPageBreak/>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w:t>
          </w:r>
          <w:r>
            <w:rPr>
              <w:rFonts w:eastAsia="Times New Roman"/>
              <w:i/>
              <w:iCs/>
            </w:rPr>
            <w:lastRenderedPageBreak/>
            <w:t xml:space="preserve">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w:t>
          </w:r>
          <w:r>
            <w:rPr>
              <w:rFonts w:eastAsia="Times New Roman"/>
            </w:rPr>
            <w:lastRenderedPageBreak/>
            <w:t xml:space="preserve">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lastRenderedPageBreak/>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lastRenderedPageBreak/>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lastRenderedPageBreak/>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40"/>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B8BD3" w14:textId="77777777" w:rsidR="00AE27BA" w:rsidRDefault="00AE27BA">
      <w:pPr>
        <w:spacing w:line="240" w:lineRule="auto"/>
      </w:pPr>
      <w:r>
        <w:separator/>
      </w:r>
    </w:p>
  </w:endnote>
  <w:endnote w:type="continuationSeparator" w:id="0">
    <w:p w14:paraId="48247CEE" w14:textId="77777777" w:rsidR="00AE27BA" w:rsidRDefault="00AE2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A3B6C" w14:textId="77777777" w:rsidR="00AE27BA" w:rsidRDefault="00AE27BA">
      <w:pPr>
        <w:spacing w:after="0"/>
      </w:pPr>
      <w:r>
        <w:separator/>
      </w:r>
    </w:p>
  </w:footnote>
  <w:footnote w:type="continuationSeparator" w:id="0">
    <w:p w14:paraId="38462CCB" w14:textId="77777777" w:rsidR="00AE27BA" w:rsidRDefault="00AE27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15"/>
  </w:num>
  <w:num w:numId="6">
    <w:abstractNumId w:val="12"/>
  </w:num>
  <w:num w:numId="7">
    <w:abstractNumId w:val="2"/>
  </w:num>
  <w:num w:numId="8">
    <w:abstractNumId w:val="8"/>
  </w:num>
  <w:num w:numId="9">
    <w:abstractNumId w:val="10"/>
  </w:num>
  <w:num w:numId="10">
    <w:abstractNumId w:val="7"/>
  </w:num>
  <w:num w:numId="11">
    <w:abstractNumId w:val="13"/>
  </w:num>
  <w:num w:numId="12">
    <w:abstractNumId w:val="14"/>
  </w:num>
  <w:num w:numId="13">
    <w:abstractNumId w:val="11"/>
  </w:num>
  <w:num w:numId="14">
    <w:abstractNumId w:val="0"/>
  </w:num>
  <w:num w:numId="15">
    <w:abstractNumId w:val="9"/>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7B8E"/>
    <w:rsid w:val="00007EA4"/>
    <w:rsid w:val="00013F0E"/>
    <w:rsid w:val="00020FAB"/>
    <w:rsid w:val="00035271"/>
    <w:rsid w:val="00036894"/>
    <w:rsid w:val="00037B1D"/>
    <w:rsid w:val="00041A3B"/>
    <w:rsid w:val="00042590"/>
    <w:rsid w:val="00043B42"/>
    <w:rsid w:val="000444DE"/>
    <w:rsid w:val="000475AC"/>
    <w:rsid w:val="00052197"/>
    <w:rsid w:val="00052CCE"/>
    <w:rsid w:val="00052E03"/>
    <w:rsid w:val="00054050"/>
    <w:rsid w:val="00061395"/>
    <w:rsid w:val="00062752"/>
    <w:rsid w:val="00062E18"/>
    <w:rsid w:val="00063CA6"/>
    <w:rsid w:val="00065186"/>
    <w:rsid w:val="00071A95"/>
    <w:rsid w:val="000754BB"/>
    <w:rsid w:val="000901E0"/>
    <w:rsid w:val="00090307"/>
    <w:rsid w:val="00090888"/>
    <w:rsid w:val="00091E6D"/>
    <w:rsid w:val="0009357B"/>
    <w:rsid w:val="000958F5"/>
    <w:rsid w:val="000A0A73"/>
    <w:rsid w:val="000A1675"/>
    <w:rsid w:val="000A3995"/>
    <w:rsid w:val="000B2115"/>
    <w:rsid w:val="000B2608"/>
    <w:rsid w:val="000B2CFC"/>
    <w:rsid w:val="000C0692"/>
    <w:rsid w:val="000C1F38"/>
    <w:rsid w:val="000C270A"/>
    <w:rsid w:val="000C650D"/>
    <w:rsid w:val="000C7808"/>
    <w:rsid w:val="000C78CE"/>
    <w:rsid w:val="000D1A83"/>
    <w:rsid w:val="000D5718"/>
    <w:rsid w:val="000D7A77"/>
    <w:rsid w:val="000E0098"/>
    <w:rsid w:val="000E07B2"/>
    <w:rsid w:val="000E13B9"/>
    <w:rsid w:val="000E72C0"/>
    <w:rsid w:val="000F04E6"/>
    <w:rsid w:val="000F2646"/>
    <w:rsid w:val="000F5C5A"/>
    <w:rsid w:val="00103A69"/>
    <w:rsid w:val="001070BB"/>
    <w:rsid w:val="001161DC"/>
    <w:rsid w:val="001205BE"/>
    <w:rsid w:val="00123852"/>
    <w:rsid w:val="00123E0D"/>
    <w:rsid w:val="00130355"/>
    <w:rsid w:val="001329E1"/>
    <w:rsid w:val="00134990"/>
    <w:rsid w:val="00136FF8"/>
    <w:rsid w:val="00143B86"/>
    <w:rsid w:val="001445B5"/>
    <w:rsid w:val="001511DF"/>
    <w:rsid w:val="00153658"/>
    <w:rsid w:val="0015395D"/>
    <w:rsid w:val="00154D5B"/>
    <w:rsid w:val="00160959"/>
    <w:rsid w:val="001620F5"/>
    <w:rsid w:val="00167D9C"/>
    <w:rsid w:val="0017030E"/>
    <w:rsid w:val="00172069"/>
    <w:rsid w:val="00172DFF"/>
    <w:rsid w:val="001767FB"/>
    <w:rsid w:val="001836FB"/>
    <w:rsid w:val="00192C2A"/>
    <w:rsid w:val="00196012"/>
    <w:rsid w:val="001A586D"/>
    <w:rsid w:val="001A5AF1"/>
    <w:rsid w:val="001B30C1"/>
    <w:rsid w:val="001B7667"/>
    <w:rsid w:val="001C44F7"/>
    <w:rsid w:val="001D0C33"/>
    <w:rsid w:val="001D52A8"/>
    <w:rsid w:val="001D5616"/>
    <w:rsid w:val="001D711F"/>
    <w:rsid w:val="001E0276"/>
    <w:rsid w:val="001E42F3"/>
    <w:rsid w:val="00210D7E"/>
    <w:rsid w:val="002114D8"/>
    <w:rsid w:val="002263CC"/>
    <w:rsid w:val="00226BFC"/>
    <w:rsid w:val="00227981"/>
    <w:rsid w:val="00230EE9"/>
    <w:rsid w:val="00233F92"/>
    <w:rsid w:val="002344CE"/>
    <w:rsid w:val="002361E0"/>
    <w:rsid w:val="00240DEB"/>
    <w:rsid w:val="002456FD"/>
    <w:rsid w:val="00247831"/>
    <w:rsid w:val="0025183B"/>
    <w:rsid w:val="00253524"/>
    <w:rsid w:val="00257D5E"/>
    <w:rsid w:val="00257F89"/>
    <w:rsid w:val="00261C90"/>
    <w:rsid w:val="002621B8"/>
    <w:rsid w:val="00265384"/>
    <w:rsid w:val="002709DC"/>
    <w:rsid w:val="002759B4"/>
    <w:rsid w:val="00276E57"/>
    <w:rsid w:val="00277D0E"/>
    <w:rsid w:val="00285621"/>
    <w:rsid w:val="00285F08"/>
    <w:rsid w:val="002868FD"/>
    <w:rsid w:val="00293C8C"/>
    <w:rsid w:val="00293CA0"/>
    <w:rsid w:val="002964D7"/>
    <w:rsid w:val="002A6653"/>
    <w:rsid w:val="002B0BDF"/>
    <w:rsid w:val="002B7B3E"/>
    <w:rsid w:val="002C2B02"/>
    <w:rsid w:val="002C44C3"/>
    <w:rsid w:val="002C5084"/>
    <w:rsid w:val="002C719A"/>
    <w:rsid w:val="002D2D7A"/>
    <w:rsid w:val="002E0F5B"/>
    <w:rsid w:val="002E38D0"/>
    <w:rsid w:val="002E48E0"/>
    <w:rsid w:val="002E6909"/>
    <w:rsid w:val="002F134C"/>
    <w:rsid w:val="002F1C6F"/>
    <w:rsid w:val="002F332A"/>
    <w:rsid w:val="002F490C"/>
    <w:rsid w:val="002F6770"/>
    <w:rsid w:val="00301817"/>
    <w:rsid w:val="00302B06"/>
    <w:rsid w:val="00302B90"/>
    <w:rsid w:val="00302E03"/>
    <w:rsid w:val="00303FB1"/>
    <w:rsid w:val="00304D9E"/>
    <w:rsid w:val="00305EAC"/>
    <w:rsid w:val="0031026A"/>
    <w:rsid w:val="003116F6"/>
    <w:rsid w:val="0031388E"/>
    <w:rsid w:val="003145F2"/>
    <w:rsid w:val="00315FAA"/>
    <w:rsid w:val="003177C0"/>
    <w:rsid w:val="00323D4B"/>
    <w:rsid w:val="0032786F"/>
    <w:rsid w:val="00331CAF"/>
    <w:rsid w:val="00332BA4"/>
    <w:rsid w:val="003336DC"/>
    <w:rsid w:val="00340C2D"/>
    <w:rsid w:val="003423E1"/>
    <w:rsid w:val="00344013"/>
    <w:rsid w:val="0035027F"/>
    <w:rsid w:val="00361174"/>
    <w:rsid w:val="00361E56"/>
    <w:rsid w:val="00377F3F"/>
    <w:rsid w:val="00392BE1"/>
    <w:rsid w:val="003A0E14"/>
    <w:rsid w:val="003A7F9D"/>
    <w:rsid w:val="003B1E1D"/>
    <w:rsid w:val="003C017C"/>
    <w:rsid w:val="003D0AEE"/>
    <w:rsid w:val="003D136F"/>
    <w:rsid w:val="003D36DD"/>
    <w:rsid w:val="003E1DB4"/>
    <w:rsid w:val="003E3494"/>
    <w:rsid w:val="003E37B1"/>
    <w:rsid w:val="003E3C65"/>
    <w:rsid w:val="003F0DD8"/>
    <w:rsid w:val="003F1D24"/>
    <w:rsid w:val="003F7D83"/>
    <w:rsid w:val="00401053"/>
    <w:rsid w:val="00405FEC"/>
    <w:rsid w:val="0040740F"/>
    <w:rsid w:val="004104D4"/>
    <w:rsid w:val="004116E1"/>
    <w:rsid w:val="00415C2D"/>
    <w:rsid w:val="004162B8"/>
    <w:rsid w:val="004166BF"/>
    <w:rsid w:val="0042133D"/>
    <w:rsid w:val="004256E9"/>
    <w:rsid w:val="004358AA"/>
    <w:rsid w:val="00436940"/>
    <w:rsid w:val="00437541"/>
    <w:rsid w:val="00441432"/>
    <w:rsid w:val="00443E61"/>
    <w:rsid w:val="00444114"/>
    <w:rsid w:val="00444F91"/>
    <w:rsid w:val="004476B6"/>
    <w:rsid w:val="00450648"/>
    <w:rsid w:val="004508D1"/>
    <w:rsid w:val="00455CE0"/>
    <w:rsid w:val="00457ECE"/>
    <w:rsid w:val="00457F20"/>
    <w:rsid w:val="004605E5"/>
    <w:rsid w:val="00467145"/>
    <w:rsid w:val="00480E46"/>
    <w:rsid w:val="004854BE"/>
    <w:rsid w:val="00491BDD"/>
    <w:rsid w:val="004A071E"/>
    <w:rsid w:val="004A509C"/>
    <w:rsid w:val="004A5D8F"/>
    <w:rsid w:val="004B478C"/>
    <w:rsid w:val="004C4D3B"/>
    <w:rsid w:val="004C699D"/>
    <w:rsid w:val="004D1952"/>
    <w:rsid w:val="004D2702"/>
    <w:rsid w:val="004D7B31"/>
    <w:rsid w:val="004E0EAC"/>
    <w:rsid w:val="004E3C63"/>
    <w:rsid w:val="004E5201"/>
    <w:rsid w:val="004E7551"/>
    <w:rsid w:val="004F26ED"/>
    <w:rsid w:val="004F38DE"/>
    <w:rsid w:val="005014EA"/>
    <w:rsid w:val="00504385"/>
    <w:rsid w:val="00504F72"/>
    <w:rsid w:val="00507CBB"/>
    <w:rsid w:val="00512961"/>
    <w:rsid w:val="0051407C"/>
    <w:rsid w:val="00521C31"/>
    <w:rsid w:val="005256ED"/>
    <w:rsid w:val="005424C2"/>
    <w:rsid w:val="005439DD"/>
    <w:rsid w:val="00550FDD"/>
    <w:rsid w:val="0055425E"/>
    <w:rsid w:val="00562423"/>
    <w:rsid w:val="00564036"/>
    <w:rsid w:val="00566822"/>
    <w:rsid w:val="00572711"/>
    <w:rsid w:val="00573056"/>
    <w:rsid w:val="00577C5D"/>
    <w:rsid w:val="00577F2A"/>
    <w:rsid w:val="0058371F"/>
    <w:rsid w:val="00586AED"/>
    <w:rsid w:val="00586D6A"/>
    <w:rsid w:val="00590ABE"/>
    <w:rsid w:val="005914FE"/>
    <w:rsid w:val="00592742"/>
    <w:rsid w:val="00592B96"/>
    <w:rsid w:val="00593727"/>
    <w:rsid w:val="00596E0C"/>
    <w:rsid w:val="005A380D"/>
    <w:rsid w:val="005B00DB"/>
    <w:rsid w:val="005B5F9C"/>
    <w:rsid w:val="005C0F9A"/>
    <w:rsid w:val="005C41D3"/>
    <w:rsid w:val="005C4751"/>
    <w:rsid w:val="005C49F9"/>
    <w:rsid w:val="005C7573"/>
    <w:rsid w:val="005D08CB"/>
    <w:rsid w:val="005D0F94"/>
    <w:rsid w:val="005D1C77"/>
    <w:rsid w:val="005D41B1"/>
    <w:rsid w:val="005E091B"/>
    <w:rsid w:val="005F0499"/>
    <w:rsid w:val="005F17DC"/>
    <w:rsid w:val="005F461C"/>
    <w:rsid w:val="006049D2"/>
    <w:rsid w:val="006050D1"/>
    <w:rsid w:val="00606425"/>
    <w:rsid w:val="00607E3A"/>
    <w:rsid w:val="0061186C"/>
    <w:rsid w:val="006152DD"/>
    <w:rsid w:val="00615D69"/>
    <w:rsid w:val="006226E6"/>
    <w:rsid w:val="00631B0C"/>
    <w:rsid w:val="006401DA"/>
    <w:rsid w:val="00642EEF"/>
    <w:rsid w:val="006463E8"/>
    <w:rsid w:val="00647946"/>
    <w:rsid w:val="006508B0"/>
    <w:rsid w:val="00650A64"/>
    <w:rsid w:val="00653069"/>
    <w:rsid w:val="00654EA3"/>
    <w:rsid w:val="00664BF6"/>
    <w:rsid w:val="00666268"/>
    <w:rsid w:val="0067231A"/>
    <w:rsid w:val="006768B8"/>
    <w:rsid w:val="006774A1"/>
    <w:rsid w:val="006810BB"/>
    <w:rsid w:val="00683AAB"/>
    <w:rsid w:val="006876C4"/>
    <w:rsid w:val="00694241"/>
    <w:rsid w:val="00697AE7"/>
    <w:rsid w:val="006A178E"/>
    <w:rsid w:val="006A4480"/>
    <w:rsid w:val="006B1267"/>
    <w:rsid w:val="006B16DC"/>
    <w:rsid w:val="006B623F"/>
    <w:rsid w:val="006B671D"/>
    <w:rsid w:val="006C3DCF"/>
    <w:rsid w:val="006C6BB2"/>
    <w:rsid w:val="006C6EAA"/>
    <w:rsid w:val="006D114F"/>
    <w:rsid w:val="006D1906"/>
    <w:rsid w:val="006D796C"/>
    <w:rsid w:val="006E0486"/>
    <w:rsid w:val="006E7F41"/>
    <w:rsid w:val="006F2F6C"/>
    <w:rsid w:val="006F4115"/>
    <w:rsid w:val="006F4B43"/>
    <w:rsid w:val="006F6975"/>
    <w:rsid w:val="007017DE"/>
    <w:rsid w:val="00704590"/>
    <w:rsid w:val="0071073F"/>
    <w:rsid w:val="00710815"/>
    <w:rsid w:val="00713E05"/>
    <w:rsid w:val="00713F93"/>
    <w:rsid w:val="00724286"/>
    <w:rsid w:val="007264D2"/>
    <w:rsid w:val="00731840"/>
    <w:rsid w:val="007334CB"/>
    <w:rsid w:val="0073473F"/>
    <w:rsid w:val="00744306"/>
    <w:rsid w:val="00761CC8"/>
    <w:rsid w:val="00765ADB"/>
    <w:rsid w:val="00766629"/>
    <w:rsid w:val="00766E75"/>
    <w:rsid w:val="00784221"/>
    <w:rsid w:val="00784C6E"/>
    <w:rsid w:val="00786B24"/>
    <w:rsid w:val="0079045B"/>
    <w:rsid w:val="00797718"/>
    <w:rsid w:val="007A2042"/>
    <w:rsid w:val="007A4C16"/>
    <w:rsid w:val="007B08B3"/>
    <w:rsid w:val="007B5433"/>
    <w:rsid w:val="007B621A"/>
    <w:rsid w:val="007C2659"/>
    <w:rsid w:val="007C3456"/>
    <w:rsid w:val="007C744C"/>
    <w:rsid w:val="007D1932"/>
    <w:rsid w:val="007F0683"/>
    <w:rsid w:val="007F3130"/>
    <w:rsid w:val="007F73DD"/>
    <w:rsid w:val="0080079A"/>
    <w:rsid w:val="00802DC0"/>
    <w:rsid w:val="00804C90"/>
    <w:rsid w:val="0080670D"/>
    <w:rsid w:val="0081059A"/>
    <w:rsid w:val="00816F5D"/>
    <w:rsid w:val="0082131B"/>
    <w:rsid w:val="00826A6D"/>
    <w:rsid w:val="00833DB3"/>
    <w:rsid w:val="00837724"/>
    <w:rsid w:val="00840970"/>
    <w:rsid w:val="00841627"/>
    <w:rsid w:val="008423A1"/>
    <w:rsid w:val="0084375C"/>
    <w:rsid w:val="008458D8"/>
    <w:rsid w:val="008527B0"/>
    <w:rsid w:val="0085481F"/>
    <w:rsid w:val="00855210"/>
    <w:rsid w:val="00861FA8"/>
    <w:rsid w:val="0087247B"/>
    <w:rsid w:val="0087359F"/>
    <w:rsid w:val="00877B77"/>
    <w:rsid w:val="00892AA6"/>
    <w:rsid w:val="00893FF5"/>
    <w:rsid w:val="0089698A"/>
    <w:rsid w:val="008A1544"/>
    <w:rsid w:val="008A4DB1"/>
    <w:rsid w:val="008A5324"/>
    <w:rsid w:val="008B33F0"/>
    <w:rsid w:val="008B3E3D"/>
    <w:rsid w:val="008B67D1"/>
    <w:rsid w:val="008B7A8F"/>
    <w:rsid w:val="008C166D"/>
    <w:rsid w:val="008C6F69"/>
    <w:rsid w:val="008D2F1F"/>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31AE0"/>
    <w:rsid w:val="009330B5"/>
    <w:rsid w:val="00933225"/>
    <w:rsid w:val="00943890"/>
    <w:rsid w:val="00951C39"/>
    <w:rsid w:val="00957F30"/>
    <w:rsid w:val="00965001"/>
    <w:rsid w:val="00973AB2"/>
    <w:rsid w:val="00974A71"/>
    <w:rsid w:val="00976D12"/>
    <w:rsid w:val="00980934"/>
    <w:rsid w:val="0098184A"/>
    <w:rsid w:val="009852A6"/>
    <w:rsid w:val="00985AB2"/>
    <w:rsid w:val="00993DB9"/>
    <w:rsid w:val="009A0FFF"/>
    <w:rsid w:val="009B0226"/>
    <w:rsid w:val="009B1A0A"/>
    <w:rsid w:val="009B31BA"/>
    <w:rsid w:val="009B7CE5"/>
    <w:rsid w:val="009C0170"/>
    <w:rsid w:val="009C3DF5"/>
    <w:rsid w:val="009C3FB0"/>
    <w:rsid w:val="009D17BD"/>
    <w:rsid w:val="009D3282"/>
    <w:rsid w:val="009D7541"/>
    <w:rsid w:val="009E125E"/>
    <w:rsid w:val="009E3140"/>
    <w:rsid w:val="009E783C"/>
    <w:rsid w:val="009F042A"/>
    <w:rsid w:val="009F1661"/>
    <w:rsid w:val="009F1E60"/>
    <w:rsid w:val="009F211F"/>
    <w:rsid w:val="009F31DE"/>
    <w:rsid w:val="00A00E6E"/>
    <w:rsid w:val="00A166F8"/>
    <w:rsid w:val="00A249BD"/>
    <w:rsid w:val="00A25075"/>
    <w:rsid w:val="00A2537D"/>
    <w:rsid w:val="00A25C3C"/>
    <w:rsid w:val="00A366B4"/>
    <w:rsid w:val="00A37C99"/>
    <w:rsid w:val="00A42A49"/>
    <w:rsid w:val="00A51852"/>
    <w:rsid w:val="00A5529C"/>
    <w:rsid w:val="00A63CB7"/>
    <w:rsid w:val="00A65D40"/>
    <w:rsid w:val="00A67647"/>
    <w:rsid w:val="00A6793E"/>
    <w:rsid w:val="00A71A51"/>
    <w:rsid w:val="00A71FA8"/>
    <w:rsid w:val="00A74C4E"/>
    <w:rsid w:val="00A847AA"/>
    <w:rsid w:val="00A86751"/>
    <w:rsid w:val="00A95A1D"/>
    <w:rsid w:val="00AA0453"/>
    <w:rsid w:val="00AA0CD5"/>
    <w:rsid w:val="00AA0F58"/>
    <w:rsid w:val="00AA1C40"/>
    <w:rsid w:val="00AA289C"/>
    <w:rsid w:val="00AA345D"/>
    <w:rsid w:val="00AA45C5"/>
    <w:rsid w:val="00AB0A0B"/>
    <w:rsid w:val="00AB165E"/>
    <w:rsid w:val="00AB1866"/>
    <w:rsid w:val="00AB2BE6"/>
    <w:rsid w:val="00AB5611"/>
    <w:rsid w:val="00AC07B1"/>
    <w:rsid w:val="00AC24B5"/>
    <w:rsid w:val="00AC3B0B"/>
    <w:rsid w:val="00AC4DEB"/>
    <w:rsid w:val="00AD1187"/>
    <w:rsid w:val="00AD231F"/>
    <w:rsid w:val="00AD5077"/>
    <w:rsid w:val="00AE27BA"/>
    <w:rsid w:val="00AE7877"/>
    <w:rsid w:val="00AF3EC4"/>
    <w:rsid w:val="00AF6F3A"/>
    <w:rsid w:val="00B00BE2"/>
    <w:rsid w:val="00B01899"/>
    <w:rsid w:val="00B02734"/>
    <w:rsid w:val="00B02AD3"/>
    <w:rsid w:val="00B0396F"/>
    <w:rsid w:val="00B04C0D"/>
    <w:rsid w:val="00B13201"/>
    <w:rsid w:val="00B1375D"/>
    <w:rsid w:val="00B1412D"/>
    <w:rsid w:val="00B23ABB"/>
    <w:rsid w:val="00B3115F"/>
    <w:rsid w:val="00B462E7"/>
    <w:rsid w:val="00B46AA2"/>
    <w:rsid w:val="00B4717E"/>
    <w:rsid w:val="00B620A8"/>
    <w:rsid w:val="00B659A9"/>
    <w:rsid w:val="00B74D00"/>
    <w:rsid w:val="00B74D8B"/>
    <w:rsid w:val="00B75170"/>
    <w:rsid w:val="00B76400"/>
    <w:rsid w:val="00B769EC"/>
    <w:rsid w:val="00B7788F"/>
    <w:rsid w:val="00B806DA"/>
    <w:rsid w:val="00B82BB0"/>
    <w:rsid w:val="00B8482D"/>
    <w:rsid w:val="00B87448"/>
    <w:rsid w:val="00B9039F"/>
    <w:rsid w:val="00B92BE0"/>
    <w:rsid w:val="00B94A10"/>
    <w:rsid w:val="00B94BA9"/>
    <w:rsid w:val="00B96F1A"/>
    <w:rsid w:val="00BA37A1"/>
    <w:rsid w:val="00BA55A0"/>
    <w:rsid w:val="00BA7829"/>
    <w:rsid w:val="00BB3D1C"/>
    <w:rsid w:val="00BB4C06"/>
    <w:rsid w:val="00BB4F60"/>
    <w:rsid w:val="00BB6A09"/>
    <w:rsid w:val="00BC0174"/>
    <w:rsid w:val="00BC13A7"/>
    <w:rsid w:val="00BC7095"/>
    <w:rsid w:val="00BD0D25"/>
    <w:rsid w:val="00BD4D10"/>
    <w:rsid w:val="00BD52E2"/>
    <w:rsid w:val="00BE19D8"/>
    <w:rsid w:val="00BE2D38"/>
    <w:rsid w:val="00BE70D3"/>
    <w:rsid w:val="00BF02BB"/>
    <w:rsid w:val="00BF28E7"/>
    <w:rsid w:val="00BF4294"/>
    <w:rsid w:val="00C02DFA"/>
    <w:rsid w:val="00C11EA9"/>
    <w:rsid w:val="00C13929"/>
    <w:rsid w:val="00C13A2B"/>
    <w:rsid w:val="00C13F34"/>
    <w:rsid w:val="00C1567D"/>
    <w:rsid w:val="00C175B7"/>
    <w:rsid w:val="00C20A68"/>
    <w:rsid w:val="00C20CDA"/>
    <w:rsid w:val="00C33928"/>
    <w:rsid w:val="00C342FB"/>
    <w:rsid w:val="00C46841"/>
    <w:rsid w:val="00C51DCE"/>
    <w:rsid w:val="00C62F7E"/>
    <w:rsid w:val="00C637F9"/>
    <w:rsid w:val="00C63C03"/>
    <w:rsid w:val="00C7147A"/>
    <w:rsid w:val="00C74822"/>
    <w:rsid w:val="00C908DE"/>
    <w:rsid w:val="00C9631C"/>
    <w:rsid w:val="00CA23D1"/>
    <w:rsid w:val="00CB2494"/>
    <w:rsid w:val="00CB41EA"/>
    <w:rsid w:val="00CB4355"/>
    <w:rsid w:val="00CB6172"/>
    <w:rsid w:val="00CB78E2"/>
    <w:rsid w:val="00CC3E8D"/>
    <w:rsid w:val="00CC479F"/>
    <w:rsid w:val="00CC49E7"/>
    <w:rsid w:val="00CC645C"/>
    <w:rsid w:val="00CD0B65"/>
    <w:rsid w:val="00CD1429"/>
    <w:rsid w:val="00CD69DE"/>
    <w:rsid w:val="00CD6E73"/>
    <w:rsid w:val="00CE1118"/>
    <w:rsid w:val="00CE6A47"/>
    <w:rsid w:val="00CF10E3"/>
    <w:rsid w:val="00CF1DAE"/>
    <w:rsid w:val="00CF21F3"/>
    <w:rsid w:val="00CF27B0"/>
    <w:rsid w:val="00CF374C"/>
    <w:rsid w:val="00CF3F1D"/>
    <w:rsid w:val="00CF5A05"/>
    <w:rsid w:val="00CF756C"/>
    <w:rsid w:val="00D051FE"/>
    <w:rsid w:val="00D05706"/>
    <w:rsid w:val="00D112D3"/>
    <w:rsid w:val="00D127A0"/>
    <w:rsid w:val="00D14DF0"/>
    <w:rsid w:val="00D171F7"/>
    <w:rsid w:val="00D25FB2"/>
    <w:rsid w:val="00D2767F"/>
    <w:rsid w:val="00D30A3F"/>
    <w:rsid w:val="00D35B9F"/>
    <w:rsid w:val="00D417A4"/>
    <w:rsid w:val="00D449D7"/>
    <w:rsid w:val="00D4651F"/>
    <w:rsid w:val="00D47903"/>
    <w:rsid w:val="00D54B99"/>
    <w:rsid w:val="00D557F3"/>
    <w:rsid w:val="00D5687F"/>
    <w:rsid w:val="00D56C02"/>
    <w:rsid w:val="00D627D9"/>
    <w:rsid w:val="00D63120"/>
    <w:rsid w:val="00D63CC6"/>
    <w:rsid w:val="00D676E4"/>
    <w:rsid w:val="00D75E1A"/>
    <w:rsid w:val="00D771D0"/>
    <w:rsid w:val="00D81627"/>
    <w:rsid w:val="00D90053"/>
    <w:rsid w:val="00D95C23"/>
    <w:rsid w:val="00D97828"/>
    <w:rsid w:val="00DA2F02"/>
    <w:rsid w:val="00DB135C"/>
    <w:rsid w:val="00DB1B7A"/>
    <w:rsid w:val="00DB1E11"/>
    <w:rsid w:val="00DB7230"/>
    <w:rsid w:val="00DC0E3C"/>
    <w:rsid w:val="00DC2195"/>
    <w:rsid w:val="00DC4EB9"/>
    <w:rsid w:val="00DD1B1C"/>
    <w:rsid w:val="00DD3428"/>
    <w:rsid w:val="00DD5440"/>
    <w:rsid w:val="00DE6E1A"/>
    <w:rsid w:val="00DF1699"/>
    <w:rsid w:val="00DF727B"/>
    <w:rsid w:val="00E02A21"/>
    <w:rsid w:val="00E058F8"/>
    <w:rsid w:val="00E105A9"/>
    <w:rsid w:val="00E12BF0"/>
    <w:rsid w:val="00E21E28"/>
    <w:rsid w:val="00E26364"/>
    <w:rsid w:val="00E2772C"/>
    <w:rsid w:val="00E32059"/>
    <w:rsid w:val="00E36D0B"/>
    <w:rsid w:val="00E444D9"/>
    <w:rsid w:val="00E5203F"/>
    <w:rsid w:val="00E52728"/>
    <w:rsid w:val="00E52CC5"/>
    <w:rsid w:val="00E54E4C"/>
    <w:rsid w:val="00E57AA3"/>
    <w:rsid w:val="00E57D14"/>
    <w:rsid w:val="00E64DF5"/>
    <w:rsid w:val="00E65387"/>
    <w:rsid w:val="00E66309"/>
    <w:rsid w:val="00E66345"/>
    <w:rsid w:val="00E67240"/>
    <w:rsid w:val="00E73B1B"/>
    <w:rsid w:val="00E74A7B"/>
    <w:rsid w:val="00E82787"/>
    <w:rsid w:val="00E86A23"/>
    <w:rsid w:val="00E90C8C"/>
    <w:rsid w:val="00E9176D"/>
    <w:rsid w:val="00E917B1"/>
    <w:rsid w:val="00E9341C"/>
    <w:rsid w:val="00E93CDF"/>
    <w:rsid w:val="00EA01DD"/>
    <w:rsid w:val="00EA0A13"/>
    <w:rsid w:val="00EA4A11"/>
    <w:rsid w:val="00EA5EE9"/>
    <w:rsid w:val="00EB0101"/>
    <w:rsid w:val="00EB13F4"/>
    <w:rsid w:val="00EB230E"/>
    <w:rsid w:val="00EB495D"/>
    <w:rsid w:val="00EB5D9B"/>
    <w:rsid w:val="00EB7C3F"/>
    <w:rsid w:val="00EC1A4A"/>
    <w:rsid w:val="00EC37F8"/>
    <w:rsid w:val="00ED316E"/>
    <w:rsid w:val="00ED49AA"/>
    <w:rsid w:val="00ED7399"/>
    <w:rsid w:val="00EE6F99"/>
    <w:rsid w:val="00EF08C0"/>
    <w:rsid w:val="00EF1DC1"/>
    <w:rsid w:val="00EF3F61"/>
    <w:rsid w:val="00F05CF6"/>
    <w:rsid w:val="00F10D6F"/>
    <w:rsid w:val="00F1292D"/>
    <w:rsid w:val="00F134E4"/>
    <w:rsid w:val="00F154F8"/>
    <w:rsid w:val="00F161BA"/>
    <w:rsid w:val="00F16256"/>
    <w:rsid w:val="00F169FD"/>
    <w:rsid w:val="00F23D6F"/>
    <w:rsid w:val="00F23F6C"/>
    <w:rsid w:val="00F2655E"/>
    <w:rsid w:val="00F512CE"/>
    <w:rsid w:val="00F53C01"/>
    <w:rsid w:val="00F61664"/>
    <w:rsid w:val="00F627D8"/>
    <w:rsid w:val="00F63C1B"/>
    <w:rsid w:val="00F64314"/>
    <w:rsid w:val="00F745F4"/>
    <w:rsid w:val="00F7615A"/>
    <w:rsid w:val="00F84273"/>
    <w:rsid w:val="00F84D4F"/>
    <w:rsid w:val="00F87BEF"/>
    <w:rsid w:val="00F9537B"/>
    <w:rsid w:val="00F956BA"/>
    <w:rsid w:val="00FA0120"/>
    <w:rsid w:val="00FA0D4D"/>
    <w:rsid w:val="00FA7574"/>
    <w:rsid w:val="00FB1EF8"/>
    <w:rsid w:val="00FB7251"/>
    <w:rsid w:val="00FC0DBE"/>
    <w:rsid w:val="00FC30FD"/>
    <w:rsid w:val="00FD25E3"/>
    <w:rsid w:val="00FD4491"/>
    <w:rsid w:val="00FD4B17"/>
    <w:rsid w:val="00FD794F"/>
    <w:rsid w:val="00FE43DA"/>
    <w:rsid w:val="00FE4FD7"/>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F0"/>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479D" w:rsidRDefault="00D9479D">
      <w:pPr>
        <w:spacing w:line="240" w:lineRule="auto"/>
      </w:pPr>
      <w:r>
        <w:separator/>
      </w:r>
    </w:p>
  </w:endnote>
  <w:endnote w:type="continuationSeparator" w:id="0">
    <w:p w:rsidR="00D9479D" w:rsidRDefault="00D9479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479D" w:rsidRDefault="00D9479D">
      <w:pPr>
        <w:spacing w:after="0"/>
      </w:pPr>
      <w:r>
        <w:separator/>
      </w:r>
    </w:p>
  </w:footnote>
  <w:footnote w:type="continuationSeparator" w:id="0">
    <w:p w:rsidR="00D9479D" w:rsidRDefault="00D9479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322CB"/>
    <w:rsid w:val="00041A3B"/>
    <w:rsid w:val="0005164F"/>
    <w:rsid w:val="00052A35"/>
    <w:rsid w:val="00062220"/>
    <w:rsid w:val="00063C5F"/>
    <w:rsid w:val="00071A95"/>
    <w:rsid w:val="000958F5"/>
    <w:rsid w:val="000C270A"/>
    <w:rsid w:val="000C311A"/>
    <w:rsid w:val="000D7A77"/>
    <w:rsid w:val="000E5123"/>
    <w:rsid w:val="00111C5F"/>
    <w:rsid w:val="00117C4A"/>
    <w:rsid w:val="001205BE"/>
    <w:rsid w:val="001258DC"/>
    <w:rsid w:val="001374B7"/>
    <w:rsid w:val="001748AE"/>
    <w:rsid w:val="00187B67"/>
    <w:rsid w:val="001954C9"/>
    <w:rsid w:val="001A0277"/>
    <w:rsid w:val="001A085B"/>
    <w:rsid w:val="001B5353"/>
    <w:rsid w:val="001C043C"/>
    <w:rsid w:val="001C1F4D"/>
    <w:rsid w:val="001C44F7"/>
    <w:rsid w:val="001C529B"/>
    <w:rsid w:val="001D3907"/>
    <w:rsid w:val="001E715D"/>
    <w:rsid w:val="00237A5A"/>
    <w:rsid w:val="00254BF9"/>
    <w:rsid w:val="00274187"/>
    <w:rsid w:val="002A2E4E"/>
    <w:rsid w:val="002A799A"/>
    <w:rsid w:val="002B18DE"/>
    <w:rsid w:val="002C58BF"/>
    <w:rsid w:val="002F56C0"/>
    <w:rsid w:val="00317999"/>
    <w:rsid w:val="0032491B"/>
    <w:rsid w:val="0034698C"/>
    <w:rsid w:val="00351D19"/>
    <w:rsid w:val="003632A7"/>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347E0"/>
    <w:rsid w:val="00634C6D"/>
    <w:rsid w:val="00637BF0"/>
    <w:rsid w:val="006401DA"/>
    <w:rsid w:val="006546CF"/>
    <w:rsid w:val="0065595F"/>
    <w:rsid w:val="006600D9"/>
    <w:rsid w:val="00664115"/>
    <w:rsid w:val="006768B8"/>
    <w:rsid w:val="00697EC6"/>
    <w:rsid w:val="006A3FA5"/>
    <w:rsid w:val="006A6E98"/>
    <w:rsid w:val="006B56AF"/>
    <w:rsid w:val="006F284E"/>
    <w:rsid w:val="006F5879"/>
    <w:rsid w:val="007077FF"/>
    <w:rsid w:val="007135CE"/>
    <w:rsid w:val="0074193F"/>
    <w:rsid w:val="0075194D"/>
    <w:rsid w:val="00754738"/>
    <w:rsid w:val="00787DD8"/>
    <w:rsid w:val="007A0DA0"/>
    <w:rsid w:val="007A0EAF"/>
    <w:rsid w:val="007B5433"/>
    <w:rsid w:val="007B7768"/>
    <w:rsid w:val="007D0F4B"/>
    <w:rsid w:val="007F636D"/>
    <w:rsid w:val="0082185B"/>
    <w:rsid w:val="008423A1"/>
    <w:rsid w:val="0085481F"/>
    <w:rsid w:val="00857F7E"/>
    <w:rsid w:val="00860F47"/>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53E9A"/>
    <w:rsid w:val="00A72988"/>
    <w:rsid w:val="00A8190A"/>
    <w:rsid w:val="00A92F84"/>
    <w:rsid w:val="00AB1866"/>
    <w:rsid w:val="00AD54C1"/>
    <w:rsid w:val="00B26B39"/>
    <w:rsid w:val="00B37807"/>
    <w:rsid w:val="00B4717E"/>
    <w:rsid w:val="00B516B2"/>
    <w:rsid w:val="00B61E33"/>
    <w:rsid w:val="00B806DA"/>
    <w:rsid w:val="00B94FB5"/>
    <w:rsid w:val="00BC7095"/>
    <w:rsid w:val="00BE52F8"/>
    <w:rsid w:val="00C13A2B"/>
    <w:rsid w:val="00C47A4F"/>
    <w:rsid w:val="00C6106F"/>
    <w:rsid w:val="00C77007"/>
    <w:rsid w:val="00C92E01"/>
    <w:rsid w:val="00CA5AF0"/>
    <w:rsid w:val="00CB0D4D"/>
    <w:rsid w:val="00CB78A3"/>
    <w:rsid w:val="00CC2F78"/>
    <w:rsid w:val="00CF374C"/>
    <w:rsid w:val="00D06AFA"/>
    <w:rsid w:val="00D112D3"/>
    <w:rsid w:val="00D2356F"/>
    <w:rsid w:val="00D41D4E"/>
    <w:rsid w:val="00D676E4"/>
    <w:rsid w:val="00D7298E"/>
    <w:rsid w:val="00D80545"/>
    <w:rsid w:val="00D9479D"/>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5672"/>
    <w:rsid w:val="00F45839"/>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0D21"/>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1</Pages>
  <Words>13076</Words>
  <Characters>74539</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18</cp:revision>
  <cp:lastPrinted>2025-04-14T05:49:00Z</cp:lastPrinted>
  <dcterms:created xsi:type="dcterms:W3CDTF">2025-03-03T05:33:00Z</dcterms:created>
  <dcterms:modified xsi:type="dcterms:W3CDTF">2025-04-14T13:10:00Z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