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988B" w14:textId="2D6B4C8A" w:rsidR="00A12F7C" w:rsidRPr="004E2EF2" w:rsidRDefault="00A12F7C" w:rsidP="00A12F7C">
      <w:pPr>
        <w:rPr>
          <w:b/>
          <w:bCs/>
        </w:rPr>
      </w:pPr>
      <w:r w:rsidRPr="004E2EF2">
        <w:rPr>
          <w:b/>
          <w:bCs/>
        </w:rPr>
        <w:t xml:space="preserve">Laser trigger mode: </w:t>
      </w:r>
    </w:p>
    <w:p w14:paraId="086428B2" w14:textId="7DC66594" w:rsidR="00A12F7C" w:rsidRDefault="00A12F7C" w:rsidP="00A12F7C">
      <w:pPr>
        <w:pStyle w:val="ListParagraph"/>
        <w:numPr>
          <w:ilvl w:val="0"/>
          <w:numId w:val="2"/>
        </w:numPr>
      </w:pPr>
      <w:r>
        <w:t>Measure trigger delay &amp; jitter</w:t>
      </w:r>
    </w:p>
    <w:p w14:paraId="3F33CE69" w14:textId="73F89304" w:rsidR="00A12F7C" w:rsidRDefault="00A12F7C" w:rsidP="00A12F7C">
      <w:pPr>
        <w:pStyle w:val="ListParagraph"/>
        <w:numPr>
          <w:ilvl w:val="0"/>
          <w:numId w:val="2"/>
        </w:numPr>
      </w:pPr>
      <w:r>
        <w:t>Typical rates ~ 50-100</w:t>
      </w:r>
    </w:p>
    <w:p w14:paraId="41D9F7C2" w14:textId="336C3FC1" w:rsidR="00A12F7C" w:rsidRDefault="00A12F7C" w:rsidP="00A12F7C">
      <w:r>
        <w:t xml:space="preserve">DAQ </w:t>
      </w:r>
      <w:r w:rsidRPr="00A12F7C">
        <w:t xml:space="preserve">Channel: </w:t>
      </w:r>
    </w:p>
    <w:p w14:paraId="3384036A" w14:textId="65308EAC" w:rsidR="00A12F7C" w:rsidRDefault="00A12F7C" w:rsidP="00A12F7C">
      <w:pPr>
        <w:pStyle w:val="ListParagraph"/>
        <w:numPr>
          <w:ilvl w:val="0"/>
          <w:numId w:val="1"/>
        </w:numPr>
      </w:pPr>
      <w:r w:rsidRPr="00A12F7C">
        <w:t>every laser trigger signal should send out one trigger signal to DAQ for optoacoustic imaging</w:t>
      </w:r>
    </w:p>
    <w:p w14:paraId="12DE47DC" w14:textId="3A863D01" w:rsidR="00A12F7C" w:rsidRDefault="00A12F7C" w:rsidP="00A12F7C">
      <w:pPr>
        <w:pStyle w:val="ListParagraph"/>
        <w:numPr>
          <w:ilvl w:val="0"/>
          <w:numId w:val="1"/>
        </w:numPr>
      </w:pPr>
      <w:r>
        <w:t>programmable delay</w:t>
      </w:r>
    </w:p>
    <w:p w14:paraId="4ADF29F4" w14:textId="67D907BE" w:rsidR="00C145AC" w:rsidRDefault="00C145AC" w:rsidP="00A12F7C">
      <w:pPr>
        <w:pStyle w:val="ListParagraph"/>
        <w:numPr>
          <w:ilvl w:val="0"/>
          <w:numId w:val="1"/>
        </w:numPr>
      </w:pPr>
      <w:r>
        <w:t>trigger on duration</w:t>
      </w:r>
      <w:r w:rsidR="00AC3E4B">
        <w:t xml:space="preserve"> = 1us, 500 ns min!</w:t>
      </w:r>
    </w:p>
    <w:p w14:paraId="0C0ADF5D" w14:textId="77777777" w:rsidR="00AC3E4B" w:rsidRDefault="00AC3E4B" w:rsidP="00A12F7C">
      <w:pPr>
        <w:pStyle w:val="ListParagraph"/>
        <w:numPr>
          <w:ilvl w:val="0"/>
          <w:numId w:val="1"/>
        </w:numPr>
      </w:pPr>
    </w:p>
    <w:p w14:paraId="6375CBA0" w14:textId="47EC4D7D" w:rsidR="00A12F7C" w:rsidRDefault="00A12F7C" w:rsidP="00A12F7C">
      <w:r>
        <w:t>Camera Channel</w:t>
      </w:r>
    </w:p>
    <w:p w14:paraId="4F65924B" w14:textId="28DED8CE" w:rsidR="00A12F7C" w:rsidRDefault="00A12F7C" w:rsidP="00A12F7C">
      <w:pPr>
        <w:pStyle w:val="ListParagraph"/>
        <w:numPr>
          <w:ilvl w:val="0"/>
          <w:numId w:val="2"/>
        </w:numPr>
      </w:pPr>
      <w:r>
        <w:t>trigger every n-laser triggers</w:t>
      </w:r>
    </w:p>
    <w:p w14:paraId="6E2F333C" w14:textId="48417E49" w:rsidR="00C145AC" w:rsidRDefault="00C145AC" w:rsidP="00C145AC">
      <w:pPr>
        <w:pStyle w:val="ListParagraph"/>
        <w:numPr>
          <w:ilvl w:val="0"/>
          <w:numId w:val="2"/>
        </w:numPr>
      </w:pPr>
      <w:r>
        <w:t>trigger on duration??</w:t>
      </w:r>
    </w:p>
    <w:p w14:paraId="13969ADA" w14:textId="1F9678CB" w:rsidR="006C6754" w:rsidRDefault="006C6754" w:rsidP="006C6754">
      <w:r>
        <w:t>Stimulus channel</w:t>
      </w:r>
    </w:p>
    <w:p w14:paraId="6AA4D0FF" w14:textId="71B192FE" w:rsidR="006C6754" w:rsidRDefault="004E2EF2" w:rsidP="006C6754">
      <w:pPr>
        <w:pStyle w:val="ListParagraph"/>
        <w:numPr>
          <w:ilvl w:val="0"/>
          <w:numId w:val="3"/>
        </w:numPr>
      </w:pPr>
      <w:r>
        <w:t xml:space="preserve">n-shots </w:t>
      </w:r>
      <w:r w:rsidR="006C6754">
        <w:t>base line recording +</w:t>
      </w:r>
      <w:r>
        <w:t xml:space="preserve"> i-shots</w:t>
      </w:r>
      <w:r w:rsidR="006C6754">
        <w:t xml:space="preserve"> stimulus recording</w:t>
      </w:r>
      <w:r>
        <w:t>, every j-shots</w:t>
      </w:r>
    </w:p>
    <w:p w14:paraId="44610E30" w14:textId="42D93654" w:rsidR="004E2EF2" w:rsidRDefault="004E2EF2" w:rsidP="004E2EF2">
      <w:pPr>
        <w:pStyle w:val="ListParagraph"/>
        <w:numPr>
          <w:ilvl w:val="1"/>
          <w:numId w:val="3"/>
        </w:numPr>
      </w:pPr>
      <w:r>
        <w:t>(eg. 2s baseline + 5s stimulus, then wait 10s)</w:t>
      </w:r>
    </w:p>
    <w:p w14:paraId="1E0196EB" w14:textId="0D08B29A" w:rsidR="006C6754" w:rsidRDefault="004E2EF2" w:rsidP="004E2EF2">
      <w:r>
        <w:t>Blocking Channel</w:t>
      </w:r>
    </w:p>
    <w:p w14:paraId="21B885CE" w14:textId="76662DF2" w:rsidR="004E2EF2" w:rsidRDefault="004E2EF2" w:rsidP="004E2EF2">
      <w:pPr>
        <w:pStyle w:val="ListParagraph"/>
        <w:numPr>
          <w:ilvl w:val="0"/>
          <w:numId w:val="3"/>
        </w:numPr>
      </w:pPr>
      <w:r>
        <w:t>Trigger high when not recording stimulus or baseline</w:t>
      </w:r>
    </w:p>
    <w:p w14:paraId="48FD9FE3" w14:textId="5141AC43" w:rsidR="004E2EF2" w:rsidRDefault="004E2EF2" w:rsidP="004E2EF2">
      <w:pPr>
        <w:pStyle w:val="ListParagraph"/>
        <w:numPr>
          <w:ilvl w:val="0"/>
          <w:numId w:val="3"/>
        </w:numPr>
      </w:pPr>
      <w:r>
        <w:t>Do not trigger daq / camera during this time</w:t>
      </w:r>
    </w:p>
    <w:p w14:paraId="1A1C2105" w14:textId="77777777" w:rsidR="0081738E" w:rsidRDefault="0081738E">
      <w:pPr>
        <w:rPr>
          <w:b/>
          <w:bCs/>
        </w:rPr>
      </w:pPr>
    </w:p>
    <w:p w14:paraId="185AD568" w14:textId="5199F36B" w:rsidR="004E2EF2" w:rsidRPr="0081738E" w:rsidRDefault="004E2EF2">
      <w:pPr>
        <w:rPr>
          <w:b/>
          <w:bCs/>
        </w:rPr>
      </w:pPr>
      <w:r w:rsidRPr="0081738E">
        <w:rPr>
          <w:b/>
          <w:bCs/>
        </w:rPr>
        <w:t>Standalone Mode</w:t>
      </w:r>
    </w:p>
    <w:p w14:paraId="6063EFA9" w14:textId="0987BD04" w:rsidR="00A12F7C" w:rsidRDefault="004E2EF2">
      <w:r>
        <w:rPr>
          <w:noProof/>
        </w:rPr>
        <w:drawing>
          <wp:inline distT="0" distB="0" distL="0" distR="0" wp14:anchorId="113D094E" wp14:editId="4BF4F582">
            <wp:extent cx="3524250" cy="1982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71" cy="20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F435" w14:textId="468C2E35" w:rsidR="004E2EF2" w:rsidRDefault="004E2EF2" w:rsidP="004E2EF2">
      <w:pPr>
        <w:pStyle w:val="ListParagraph"/>
        <w:numPr>
          <w:ilvl w:val="0"/>
          <w:numId w:val="4"/>
        </w:numPr>
      </w:pPr>
      <w:r>
        <w:t>Trigger AOE 9 times, 50% duty cycle, several kHz trigger rate</w:t>
      </w:r>
    </w:p>
    <w:p w14:paraId="0AD57CFA" w14:textId="5407B436" w:rsidR="00AC3E4B" w:rsidRDefault="00AC3E4B" w:rsidP="00AC3E4B">
      <w:pPr>
        <w:pStyle w:val="ListParagraph"/>
        <w:numPr>
          <w:ilvl w:val="1"/>
          <w:numId w:val="4"/>
        </w:numPr>
      </w:pPr>
      <w:r>
        <w:t xml:space="preserve">Min trigger time = </w:t>
      </w:r>
      <w:r w:rsidRPr="00AC3E4B">
        <w:t>8 ns</w:t>
      </w:r>
      <w:r>
        <w:t>, 5V</w:t>
      </w:r>
      <w:bookmarkStart w:id="0" w:name="_GoBack"/>
      <w:bookmarkEnd w:id="0"/>
    </w:p>
    <w:p w14:paraId="5A5E4B15" w14:textId="4964E7B2" w:rsidR="004E2EF2" w:rsidRDefault="004E2EF2" w:rsidP="004E2EF2">
      <w:pPr>
        <w:pStyle w:val="ListParagraph"/>
        <w:numPr>
          <w:ilvl w:val="0"/>
          <w:numId w:val="4"/>
        </w:numPr>
      </w:pPr>
      <w:r>
        <w:t>Specify trigger rate</w:t>
      </w:r>
    </w:p>
    <w:p w14:paraId="3F197E77" w14:textId="2F1770B4" w:rsidR="004E2EF2" w:rsidRDefault="004E2EF2" w:rsidP="004E2EF2">
      <w:pPr>
        <w:pStyle w:val="ListParagraph"/>
        <w:numPr>
          <w:ilvl w:val="0"/>
          <w:numId w:val="4"/>
        </w:numPr>
      </w:pPr>
      <w:r>
        <w:t>Trigger camera constantly for all 9 cycles (make sure to use full last cycle)</w:t>
      </w:r>
    </w:p>
    <w:p w14:paraId="314B657D" w14:textId="442B8BCA" w:rsidR="004E2EF2" w:rsidRDefault="004E2EF2" w:rsidP="004E2EF2">
      <w:pPr>
        <w:pStyle w:val="ListParagraph"/>
        <w:numPr>
          <w:ilvl w:val="0"/>
          <w:numId w:val="4"/>
        </w:numPr>
      </w:pPr>
      <w:r>
        <w:t>Wait n-seconds before triggering again for camera to do it’s thing</w:t>
      </w:r>
    </w:p>
    <w:p w14:paraId="16DAE4CB" w14:textId="77777777" w:rsidR="0081738E" w:rsidRDefault="0081738E" w:rsidP="0081738E">
      <w:pPr>
        <w:rPr>
          <w:b/>
          <w:bCs/>
        </w:rPr>
      </w:pPr>
    </w:p>
    <w:p w14:paraId="08B8A150" w14:textId="77777777" w:rsidR="0081738E" w:rsidRDefault="0081738E" w:rsidP="0081738E">
      <w:pPr>
        <w:rPr>
          <w:b/>
          <w:bCs/>
        </w:rPr>
      </w:pPr>
    </w:p>
    <w:p w14:paraId="659986F5" w14:textId="77777777" w:rsidR="0081738E" w:rsidRDefault="0081738E" w:rsidP="0081738E">
      <w:pPr>
        <w:rPr>
          <w:b/>
          <w:bCs/>
        </w:rPr>
      </w:pPr>
    </w:p>
    <w:p w14:paraId="559EAF74" w14:textId="3FC4B182" w:rsidR="0081738E" w:rsidRPr="0081738E" w:rsidRDefault="0081738E" w:rsidP="0081738E">
      <w:pPr>
        <w:rPr>
          <w:b/>
          <w:bCs/>
        </w:rPr>
      </w:pPr>
      <w:r>
        <w:rPr>
          <w:b/>
          <w:bCs/>
        </w:rPr>
        <w:t xml:space="preserve">4k FPS </w:t>
      </w:r>
      <w:r w:rsidRPr="0081738E">
        <w:rPr>
          <w:b/>
          <w:bCs/>
        </w:rPr>
        <w:t>Camera Triggering Notes</w:t>
      </w:r>
    </w:p>
    <w:p w14:paraId="50953177" w14:textId="77777777" w:rsidR="0081738E" w:rsidRPr="0081738E" w:rsidRDefault="0081738E" w:rsidP="0081738E">
      <w:pPr>
        <w:pStyle w:val="ListParagraph"/>
        <w:numPr>
          <w:ilvl w:val="0"/>
          <w:numId w:val="5"/>
        </w:numPr>
        <w:rPr>
          <w:b/>
          <w:bCs/>
        </w:rPr>
      </w:pPr>
      <w:r w:rsidRPr="0081738E">
        <w:t xml:space="preserve">External Exposure Control (Ext. Exp. Ctrl) </w:t>
      </w:r>
    </w:p>
    <w:p w14:paraId="0F0BA37E" w14:textId="77777777" w:rsidR="0081738E" w:rsidRP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t xml:space="preserve">An external signal, applied to the trigger input (BNC exposure trigger), controls start and duration of the exposure </w:t>
      </w:r>
    </w:p>
    <w:p w14:paraId="28919188" w14:textId="77777777" w:rsidR="0081738E" w:rsidRP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t xml:space="preserve">a new exposure starts by the </w:t>
      </w:r>
      <w:r w:rsidRPr="0081738E">
        <w:rPr>
          <w:b/>
          <w:bCs/>
        </w:rPr>
        <w:t>falling or rising edge</w:t>
      </w:r>
      <w:r w:rsidRPr="0081738E">
        <w:t xml:space="preserve"> of the voltage signal at the BNC input </w:t>
      </w:r>
    </w:p>
    <w:p w14:paraId="61B93ECE" w14:textId="77777777" w:rsidR="0081738E" w:rsidRP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t xml:space="preserve">The exposure ends when the opposite edge is detected. </w:t>
      </w:r>
    </w:p>
    <w:p w14:paraId="7D92B5E6" w14:textId="77777777" w:rsidR="0081738E" w:rsidRP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t>in this mode, the start as well as the length of the exposure time can be controlled externally</w:t>
      </w:r>
    </w:p>
    <w:p w14:paraId="1589ABBC" w14:textId="77777777" w:rsidR="0081738E" w:rsidRP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t xml:space="preserve">No further settings can be made, as the image timing is completely controlled by the exposure trigger signal </w:t>
      </w:r>
    </w:p>
    <w:p w14:paraId="1D78D8CB" w14:textId="20895851" w:rsid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 w:rsidRPr="0081738E">
        <w:rPr>
          <w:b/>
          <w:bCs/>
        </w:rPr>
        <w:t>maximum exposure time 20ms</w:t>
      </w:r>
    </w:p>
    <w:p w14:paraId="500DE65A" w14:textId="2C2C580E" w:rsidR="0081738E" w:rsidRDefault="0081738E" w:rsidP="0081738E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timing</w:t>
      </w:r>
    </w:p>
    <w:p w14:paraId="7B5ED405" w14:textId="6C399056" w:rsidR="0081738E" w:rsidRDefault="0081738E" w:rsidP="0081738E">
      <w:pPr>
        <w:pStyle w:val="ListParagraph"/>
        <w:numPr>
          <w:ilvl w:val="2"/>
          <w:numId w:val="5"/>
        </w:numPr>
      </w:pPr>
      <w:r w:rsidRPr="0081738E">
        <w:drawing>
          <wp:inline distT="0" distB="0" distL="0" distR="0" wp14:anchorId="77632E32" wp14:editId="466320B9">
            <wp:extent cx="4108450" cy="14107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976" cy="14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DFE9" w14:textId="60F03CF1" w:rsidR="0081738E" w:rsidRPr="0081738E" w:rsidRDefault="0081738E" w:rsidP="0081738E">
      <w:pPr>
        <w:pStyle w:val="ListParagraph"/>
        <w:numPr>
          <w:ilvl w:val="2"/>
          <w:numId w:val="5"/>
        </w:numPr>
      </w:pPr>
      <w:r w:rsidRPr="0081738E">
        <w:t xml:space="preserve">timing for external trigger includes </w:t>
      </w:r>
      <w:r w:rsidRPr="0081738E">
        <w:rPr>
          <w:b/>
          <w:bCs/>
        </w:rPr>
        <w:t>system delay times</w:t>
      </w:r>
      <w:r w:rsidRPr="0081738E">
        <w:t xml:space="preserve">, an </w:t>
      </w:r>
      <w:r w:rsidRPr="0081738E">
        <w:rPr>
          <w:b/>
          <w:bCs/>
        </w:rPr>
        <w:t>adjustable additional delay time and the jitter</w:t>
      </w:r>
    </w:p>
    <w:p w14:paraId="1265C21B" w14:textId="77777777" w:rsidR="0081738E" w:rsidRDefault="0081738E" w:rsidP="0081738E">
      <w:pPr>
        <w:pStyle w:val="ListParagraph"/>
        <w:numPr>
          <w:ilvl w:val="2"/>
          <w:numId w:val="5"/>
        </w:numPr>
      </w:pPr>
      <w:r w:rsidRPr="0081738E">
        <w:rPr>
          <w:b/>
          <w:bCs/>
        </w:rPr>
        <w:t>tjit:</w:t>
      </w:r>
      <w:r>
        <w:t xml:space="preserve"> -0 /+25ns</w:t>
      </w:r>
    </w:p>
    <w:p w14:paraId="584F1CF7" w14:textId="7E876F4A" w:rsidR="0081738E" w:rsidRDefault="0081738E" w:rsidP="0081738E">
      <w:pPr>
        <w:pStyle w:val="ListParagraph"/>
        <w:numPr>
          <w:ilvl w:val="2"/>
          <w:numId w:val="5"/>
        </w:numPr>
      </w:pPr>
      <w:r w:rsidRPr="0081738E">
        <w:rPr>
          <w:b/>
          <w:bCs/>
        </w:rPr>
        <w:t>tdelay</w:t>
      </w:r>
      <w:r w:rsidRPr="0081738E">
        <w:rPr>
          <w:b/>
          <w:bCs/>
        </w:rPr>
        <w:t>:</w:t>
      </w:r>
      <w:r>
        <w:t xml:space="preserve"> </w:t>
      </w:r>
      <w:r>
        <w:t>0…1ms</w:t>
      </w:r>
    </w:p>
    <w:p w14:paraId="4AC44A27" w14:textId="49BB3728" w:rsidR="0081738E" w:rsidRDefault="0081738E" w:rsidP="0081738E">
      <w:pPr>
        <w:pStyle w:val="ListParagraph"/>
        <w:numPr>
          <w:ilvl w:val="2"/>
          <w:numId w:val="5"/>
        </w:numPr>
      </w:pPr>
      <w:r>
        <w:t>trsys + tfsys system delay times depending on ROI</w:t>
      </w:r>
    </w:p>
    <w:p w14:paraId="2E3FCEE0" w14:textId="6A6BCF82" w:rsidR="0081738E" w:rsidRDefault="0081738E" w:rsidP="0081738E">
      <w:pPr>
        <w:pStyle w:val="ListParagraph"/>
        <w:numPr>
          <w:ilvl w:val="2"/>
          <w:numId w:val="5"/>
        </w:numPr>
      </w:pPr>
      <w:r>
        <w:t>both are ~</w:t>
      </w:r>
      <w:r w:rsidRPr="0081738E">
        <w:t xml:space="preserve"> </w:t>
      </w:r>
      <w:r>
        <w:t>2-3 us, if this is a problem we can trigger earlier and stop earlier…</w:t>
      </w:r>
    </w:p>
    <w:p w14:paraId="45049328" w14:textId="7787DED7" w:rsidR="0081738E" w:rsidRDefault="0081738E" w:rsidP="0081738E">
      <w:pPr>
        <w:pStyle w:val="ListParagraph"/>
        <w:numPr>
          <w:ilvl w:val="3"/>
          <w:numId w:val="5"/>
        </w:numPr>
      </w:pPr>
      <w:r>
        <w:t>depends on trigger time for the 9 triggers required…</w:t>
      </w:r>
    </w:p>
    <w:p w14:paraId="327CC821" w14:textId="43F27119" w:rsidR="00AC3E4B" w:rsidRDefault="00AC3E4B" w:rsidP="00AC3E4B">
      <w:pPr>
        <w:pStyle w:val="ListParagraph"/>
        <w:numPr>
          <w:ilvl w:val="2"/>
          <w:numId w:val="5"/>
        </w:numPr>
      </w:pPr>
      <w:r>
        <w:t>triggers can be very short apparently, but for this application trigger time = exposure time</w:t>
      </w:r>
    </w:p>
    <w:p w14:paraId="46E9A625" w14:textId="77777777" w:rsidR="00AC3E4B" w:rsidRPr="0081738E" w:rsidRDefault="00AC3E4B" w:rsidP="00AC3E4B">
      <w:pPr>
        <w:pStyle w:val="ListParagraph"/>
        <w:numPr>
          <w:ilvl w:val="2"/>
          <w:numId w:val="5"/>
        </w:numPr>
      </w:pPr>
    </w:p>
    <w:sectPr w:rsidR="00AC3E4B" w:rsidRPr="008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D7C"/>
    <w:multiLevelType w:val="hybridMultilevel"/>
    <w:tmpl w:val="B4BCFD80"/>
    <w:lvl w:ilvl="0" w:tplc="B5980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0A9E"/>
    <w:multiLevelType w:val="hybridMultilevel"/>
    <w:tmpl w:val="1568A7CA"/>
    <w:lvl w:ilvl="0" w:tplc="B5980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29E4"/>
    <w:multiLevelType w:val="hybridMultilevel"/>
    <w:tmpl w:val="0D549660"/>
    <w:lvl w:ilvl="0" w:tplc="B5980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22B92"/>
    <w:multiLevelType w:val="hybridMultilevel"/>
    <w:tmpl w:val="48F8D7DE"/>
    <w:lvl w:ilvl="0" w:tplc="B5980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B653A"/>
    <w:multiLevelType w:val="hybridMultilevel"/>
    <w:tmpl w:val="3D6CC88A"/>
    <w:lvl w:ilvl="0" w:tplc="B5980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E"/>
    <w:rsid w:val="001F584E"/>
    <w:rsid w:val="004E2EF2"/>
    <w:rsid w:val="006C6754"/>
    <w:rsid w:val="0081738E"/>
    <w:rsid w:val="00A12F7C"/>
    <w:rsid w:val="00AC3E4B"/>
    <w:rsid w:val="00C145AC"/>
    <w:rsid w:val="00C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99C7"/>
  <w15:chartTrackingRefBased/>
  <w15:docId w15:val="{25C49681-9EF7-4BDD-8817-4B9DDF5B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Rebling</dc:creator>
  <cp:keywords/>
  <dc:description/>
  <cp:lastModifiedBy>Johannes Rebling</cp:lastModifiedBy>
  <cp:revision>4</cp:revision>
  <dcterms:created xsi:type="dcterms:W3CDTF">2019-09-30T09:05:00Z</dcterms:created>
  <dcterms:modified xsi:type="dcterms:W3CDTF">2019-09-30T13:12:00Z</dcterms:modified>
</cp:coreProperties>
</file>